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EA369" w14:textId="77777777" w:rsidR="000A05FD" w:rsidRDefault="000A05FD" w:rsidP="000A05FD"/>
    <w:p w14:paraId="085FF0A7" w14:textId="77777777" w:rsidR="000A05FD" w:rsidRDefault="003C303A" w:rsidP="000A05FD">
      <w:pPr>
        <w:jc w:val="center"/>
      </w:pPr>
      <w:r>
        <w:rPr>
          <w:noProof/>
        </w:rPr>
        <w:drawing>
          <wp:inline distT="0" distB="0" distL="0" distR="0" wp14:anchorId="16B406A9" wp14:editId="13704402">
            <wp:extent cx="2619375"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noFill/>
                    <a:ln>
                      <a:noFill/>
                    </a:ln>
                  </pic:spPr>
                </pic:pic>
              </a:graphicData>
            </a:graphic>
          </wp:inline>
        </w:drawing>
      </w:r>
    </w:p>
    <w:p w14:paraId="639FF3BC" w14:textId="77777777" w:rsidR="000A05FD" w:rsidRDefault="000A05FD" w:rsidP="000A05FD">
      <w:pPr>
        <w:jc w:val="center"/>
      </w:pPr>
    </w:p>
    <w:p w14:paraId="0A564E90" w14:textId="77777777" w:rsidR="00DC4F8C" w:rsidRDefault="00DC4F8C" w:rsidP="000A05FD">
      <w:pPr>
        <w:jc w:val="center"/>
      </w:pPr>
    </w:p>
    <w:p w14:paraId="2C10A6EE" w14:textId="77777777" w:rsidR="000A05FD" w:rsidRDefault="000A05FD" w:rsidP="000A05FD">
      <w:pPr>
        <w:jc w:val="center"/>
        <w:rPr>
          <w:rFonts w:ascii="华文中宋" w:eastAsia="华文中宋" w:hAnsi="华文中宋"/>
          <w:bCs/>
          <w:sz w:val="52"/>
          <w:szCs w:val="44"/>
        </w:rPr>
      </w:pPr>
      <w:r>
        <w:rPr>
          <w:rFonts w:ascii="华文中宋" w:eastAsia="华文中宋" w:hAnsi="华文中宋" w:hint="eastAsia"/>
          <w:bCs/>
          <w:sz w:val="52"/>
          <w:szCs w:val="44"/>
        </w:rPr>
        <w:t>本</w:t>
      </w:r>
      <w:r w:rsidRPr="00AA122B">
        <w:rPr>
          <w:rFonts w:ascii="华文中宋" w:eastAsia="华文中宋" w:hAnsi="华文中宋" w:hint="eastAsia"/>
          <w:bCs/>
          <w:sz w:val="52"/>
          <w:szCs w:val="44"/>
        </w:rPr>
        <w:t>科</w:t>
      </w:r>
      <w:r>
        <w:rPr>
          <w:rFonts w:ascii="华文中宋" w:eastAsia="华文中宋" w:hAnsi="华文中宋" w:hint="eastAsia"/>
          <w:bCs/>
          <w:sz w:val="52"/>
          <w:szCs w:val="44"/>
        </w:rPr>
        <w:t>生毕业论文（设计）</w:t>
      </w:r>
    </w:p>
    <w:p w14:paraId="15E0D048" w14:textId="77777777" w:rsidR="000A05FD" w:rsidRDefault="000A05FD" w:rsidP="000A05FD">
      <w:pPr>
        <w:jc w:val="center"/>
      </w:pPr>
    </w:p>
    <w:p w14:paraId="6CA30922" w14:textId="77777777" w:rsidR="000A05FD" w:rsidRDefault="000A05FD" w:rsidP="000A05FD"/>
    <w:p w14:paraId="45A25948" w14:textId="77777777" w:rsidR="000A05FD" w:rsidRPr="000A05FD" w:rsidRDefault="003C303A" w:rsidP="000A05FD">
      <w:pPr>
        <w:rPr>
          <w:noProof/>
          <w:sz w:val="20"/>
        </w:rPr>
      </w:pPr>
      <w:r>
        <w:rPr>
          <w:noProof/>
          <w:sz w:val="20"/>
        </w:rPr>
        <w:drawing>
          <wp:anchor distT="0" distB="0" distL="114300" distR="114300" simplePos="0" relativeHeight="251655168" behindDoc="0" locked="0" layoutInCell="1" allowOverlap="1" wp14:anchorId="54EDC68F" wp14:editId="40E740E1">
            <wp:simplePos x="0" y="0"/>
            <wp:positionH relativeFrom="column">
              <wp:posOffset>2353945</wp:posOffset>
            </wp:positionH>
            <wp:positionV relativeFrom="paragraph">
              <wp:posOffset>0</wp:posOffset>
            </wp:positionV>
            <wp:extent cx="1371600" cy="1285240"/>
            <wp:effectExtent l="0" t="0" r="0" b="0"/>
            <wp:wrapNone/>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14:paraId="004809C9" w14:textId="77777777" w:rsidR="000A05FD" w:rsidRPr="000A05FD" w:rsidRDefault="000A05FD" w:rsidP="000A05FD">
      <w:pPr>
        <w:rPr>
          <w:noProof/>
          <w:sz w:val="20"/>
        </w:rPr>
      </w:pPr>
    </w:p>
    <w:p w14:paraId="66AC0356" w14:textId="77777777" w:rsidR="000A05FD" w:rsidRDefault="000A05FD" w:rsidP="000A05FD">
      <w:pPr>
        <w:rPr>
          <w:noProof/>
          <w:sz w:val="20"/>
        </w:rPr>
      </w:pPr>
    </w:p>
    <w:p w14:paraId="7008F799" w14:textId="77777777" w:rsidR="000A05FD" w:rsidRDefault="000A05FD" w:rsidP="000A05FD">
      <w:pPr>
        <w:rPr>
          <w:noProof/>
          <w:sz w:val="20"/>
        </w:rPr>
      </w:pPr>
    </w:p>
    <w:p w14:paraId="230F8C63" w14:textId="77777777" w:rsidR="000A05FD" w:rsidRDefault="000A05FD" w:rsidP="000A05FD">
      <w:pPr>
        <w:rPr>
          <w:noProof/>
          <w:sz w:val="20"/>
        </w:rPr>
      </w:pPr>
    </w:p>
    <w:p w14:paraId="268989B5" w14:textId="77777777" w:rsidR="000A05FD" w:rsidRDefault="000A05FD" w:rsidP="000A05FD">
      <w:pPr>
        <w:rPr>
          <w:noProof/>
          <w:sz w:val="20"/>
        </w:rPr>
      </w:pPr>
    </w:p>
    <w:p w14:paraId="0574B322" w14:textId="77777777" w:rsidR="000A05FD" w:rsidRDefault="000A05FD" w:rsidP="000A05FD">
      <w:pPr>
        <w:rPr>
          <w:noProof/>
          <w:sz w:val="20"/>
        </w:rPr>
      </w:pPr>
    </w:p>
    <w:p w14:paraId="6908D2AD" w14:textId="77777777" w:rsidR="00681B64" w:rsidRDefault="00681B64" w:rsidP="000A05FD">
      <w:pPr>
        <w:rPr>
          <w:noProof/>
          <w:sz w:val="20"/>
        </w:rPr>
      </w:pPr>
    </w:p>
    <w:p w14:paraId="128720F3" w14:textId="77777777" w:rsidR="00681B64" w:rsidRDefault="00681B64" w:rsidP="000A05FD">
      <w:pPr>
        <w:rPr>
          <w:noProof/>
          <w:sz w:val="20"/>
        </w:rPr>
      </w:pPr>
    </w:p>
    <w:p w14:paraId="6507C58B" w14:textId="77777777" w:rsidR="00681B64" w:rsidRPr="000A05FD" w:rsidRDefault="00681B64" w:rsidP="000A05FD">
      <w:pPr>
        <w:rPr>
          <w:noProof/>
          <w:sz w:val="20"/>
        </w:rPr>
      </w:pPr>
    </w:p>
    <w:p w14:paraId="76325955" w14:textId="5A366346" w:rsidR="00DB5C97" w:rsidRPr="00DB5C97" w:rsidRDefault="000A05FD" w:rsidP="00174514">
      <w:pPr>
        <w:tabs>
          <w:tab w:val="right" w:pos="7380"/>
        </w:tabs>
        <w:spacing w:line="720" w:lineRule="auto"/>
        <w:ind w:leftChars="685" w:left="2698" w:rightChars="940" w:right="1974" w:hangingChars="450" w:hanging="1260"/>
        <w:rPr>
          <w:rFonts w:ascii="楷体_GB2312" w:eastAsia="楷体_GB2312" w:hAnsi="宋体"/>
          <w:b/>
          <w:sz w:val="28"/>
          <w:szCs w:val="32"/>
          <w:u w:val="single"/>
        </w:rPr>
      </w:pPr>
      <w:r>
        <w:rPr>
          <w:rFonts w:ascii="宋体" w:hAnsi="宋体" w:hint="eastAsia"/>
          <w:sz w:val="28"/>
          <w:szCs w:val="32"/>
        </w:rPr>
        <w:t>题</w:t>
      </w:r>
      <w:r w:rsidR="00BF7F12">
        <w:rPr>
          <w:rFonts w:ascii="宋体" w:hAnsi="宋体" w:hint="eastAsia"/>
          <w:sz w:val="28"/>
          <w:szCs w:val="32"/>
        </w:rPr>
        <w:t xml:space="preserve">    </w:t>
      </w:r>
      <w:r>
        <w:rPr>
          <w:rFonts w:ascii="宋体" w:hAnsi="宋体" w:hint="eastAsia"/>
          <w:sz w:val="28"/>
          <w:szCs w:val="32"/>
        </w:rPr>
        <w:t>目</w:t>
      </w:r>
      <w:r w:rsidR="00A42E8E">
        <w:rPr>
          <w:rFonts w:ascii="宋体" w:hAnsi="宋体" w:hint="eastAsia"/>
          <w:sz w:val="28"/>
          <w:szCs w:val="32"/>
        </w:rPr>
        <w:t xml:space="preserve"> </w:t>
      </w:r>
      <w:r w:rsidR="00A42E8E">
        <w:rPr>
          <w:rFonts w:ascii="楷体_GB2312" w:eastAsia="楷体_GB2312" w:hAnsi="宋体"/>
          <w:b/>
          <w:sz w:val="28"/>
          <w:szCs w:val="32"/>
          <w:u w:val="single"/>
        </w:rPr>
        <w:fldChar w:fldCharType="begin"/>
      </w:r>
      <w:r w:rsidR="00A42E8E">
        <w:rPr>
          <w:rFonts w:ascii="楷体_GB2312" w:eastAsia="楷体_GB2312" w:hAnsi="宋体"/>
          <w:b/>
          <w:sz w:val="28"/>
          <w:szCs w:val="32"/>
          <w:u w:val="single"/>
        </w:rPr>
        <w:instrText xml:space="preserve"> </w:instrText>
      </w:r>
      <w:r w:rsidR="00A42E8E">
        <w:rPr>
          <w:rFonts w:ascii="楷体_GB2312" w:eastAsia="楷体_GB2312" w:hAnsi="宋体" w:hint="eastAsia"/>
          <w:b/>
          <w:sz w:val="28"/>
          <w:szCs w:val="32"/>
          <w:u w:val="single"/>
        </w:rPr>
        <w:instrText>TITLE  此处填写论文题目（中文题名一般不超过20个汉字，必要时可加副题名）  \* MERGEFORMAT</w:instrText>
      </w:r>
      <w:r w:rsidR="00A42E8E">
        <w:rPr>
          <w:rFonts w:ascii="楷体_GB2312" w:eastAsia="楷体_GB2312" w:hAnsi="宋体"/>
          <w:b/>
          <w:sz w:val="28"/>
          <w:szCs w:val="32"/>
          <w:u w:val="single"/>
        </w:rPr>
        <w:instrText xml:space="preserve"> </w:instrText>
      </w:r>
      <w:r w:rsidR="00A42E8E">
        <w:rPr>
          <w:rFonts w:ascii="楷体_GB2312" w:eastAsia="楷体_GB2312" w:hAnsi="宋体"/>
          <w:b/>
          <w:sz w:val="28"/>
          <w:szCs w:val="32"/>
          <w:u w:val="single"/>
        </w:rPr>
        <w:fldChar w:fldCharType="separate"/>
      </w:r>
      <w:r w:rsidR="005E75E4">
        <w:rPr>
          <w:rFonts w:ascii="楷体_GB2312" w:eastAsia="楷体_GB2312" w:hAnsi="宋体" w:hint="eastAsia"/>
          <w:b/>
          <w:sz w:val="28"/>
          <w:szCs w:val="32"/>
          <w:u w:val="single"/>
        </w:rPr>
        <w:t>基于生成对抗网络的巡检图像缺陷生成技术</w:t>
      </w:r>
      <w:r w:rsidR="00A42E8E">
        <w:rPr>
          <w:rFonts w:ascii="楷体_GB2312" w:eastAsia="楷体_GB2312" w:hAnsi="宋体"/>
          <w:b/>
          <w:sz w:val="28"/>
          <w:szCs w:val="32"/>
          <w:u w:val="single"/>
        </w:rPr>
        <w:fldChar w:fldCharType="end"/>
      </w:r>
      <w:r w:rsidR="00A83647">
        <w:rPr>
          <w:rFonts w:ascii="楷体_GB2312" w:eastAsia="楷体_GB2312" w:hAnsi="宋体" w:hint="eastAsia"/>
          <w:b/>
          <w:sz w:val="28"/>
          <w:szCs w:val="32"/>
          <w:u w:val="single"/>
        </w:rPr>
        <w:t>及应用</w:t>
      </w:r>
      <w:r w:rsidR="00DB5C97">
        <w:rPr>
          <w:rFonts w:ascii="楷体_GB2312" w:eastAsia="楷体_GB2312" w:hAnsi="宋体" w:hint="eastAsia"/>
          <w:b/>
          <w:sz w:val="28"/>
          <w:szCs w:val="32"/>
          <w:u w:val="single"/>
        </w:rPr>
        <w:tab/>
      </w:r>
    </w:p>
    <w:p w14:paraId="049A0B0B" w14:textId="2BD3B758" w:rsidR="000A05FD" w:rsidRDefault="000A05FD" w:rsidP="00174514">
      <w:pPr>
        <w:tabs>
          <w:tab w:val="right" w:pos="7380"/>
        </w:tabs>
        <w:spacing w:line="720" w:lineRule="auto"/>
        <w:ind w:leftChars="685" w:left="2698" w:rightChars="940" w:right="1974" w:hangingChars="450" w:hanging="1260"/>
        <w:rPr>
          <w:rFonts w:ascii="宋体" w:hAnsi="宋体"/>
          <w:sz w:val="28"/>
          <w:szCs w:val="32"/>
          <w:u w:val="single"/>
        </w:rPr>
      </w:pPr>
      <w:r>
        <w:rPr>
          <w:rFonts w:ascii="宋体" w:hAnsi="宋体" w:hint="eastAsia"/>
          <w:sz w:val="28"/>
          <w:szCs w:val="32"/>
        </w:rPr>
        <w:t xml:space="preserve">学    院 </w:t>
      </w:r>
      <w:r w:rsidRPr="00BF7F12">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Pr="00BF7F12">
        <w:rPr>
          <w:rFonts w:ascii="楷体_GB2312" w:eastAsia="楷体_GB2312" w:hAnsi="宋体" w:hint="eastAsia"/>
          <w:b/>
          <w:sz w:val="28"/>
          <w:szCs w:val="32"/>
          <w:u w:val="single"/>
        </w:rPr>
        <w:t xml:space="preserve">  </w:t>
      </w:r>
      <w:r w:rsidR="0074397C">
        <w:rPr>
          <w:rFonts w:ascii="楷体_GB2312" w:eastAsia="楷体_GB2312" w:hAnsi="宋体"/>
          <w:b/>
          <w:sz w:val="28"/>
          <w:szCs w:val="32"/>
          <w:u w:val="single"/>
        </w:rPr>
        <w:fldChar w:fldCharType="begin"/>
      </w:r>
      <w:r w:rsidR="0074397C">
        <w:rPr>
          <w:rFonts w:ascii="楷体_GB2312" w:eastAsia="楷体_GB2312" w:hAnsi="宋体"/>
          <w:b/>
          <w:sz w:val="28"/>
          <w:szCs w:val="32"/>
          <w:u w:val="single"/>
        </w:rPr>
        <w:instrText xml:space="preserve"> </w:instrText>
      </w:r>
      <w:r w:rsidR="0074397C">
        <w:rPr>
          <w:rFonts w:ascii="楷体_GB2312" w:eastAsia="楷体_GB2312" w:hAnsi="宋体" w:hint="eastAsia"/>
          <w:b/>
          <w:sz w:val="28"/>
          <w:szCs w:val="32"/>
          <w:u w:val="single"/>
        </w:rPr>
        <w:instrText>TITLE  此处填写学院名称  \* MERGEFORMAT</w:instrText>
      </w:r>
      <w:r w:rsidR="0074397C">
        <w:rPr>
          <w:rFonts w:ascii="楷体_GB2312" w:eastAsia="楷体_GB2312" w:hAnsi="宋体"/>
          <w:b/>
          <w:sz w:val="28"/>
          <w:szCs w:val="32"/>
          <w:u w:val="single"/>
        </w:rPr>
        <w:instrText xml:space="preserve"> </w:instrText>
      </w:r>
      <w:r w:rsidR="0074397C">
        <w:rPr>
          <w:rFonts w:ascii="楷体_GB2312" w:eastAsia="楷体_GB2312" w:hAnsi="宋体"/>
          <w:b/>
          <w:sz w:val="28"/>
          <w:szCs w:val="32"/>
          <w:u w:val="single"/>
        </w:rPr>
        <w:fldChar w:fldCharType="separate"/>
      </w:r>
      <w:r w:rsidR="000629E3">
        <w:rPr>
          <w:rFonts w:ascii="楷体_GB2312" w:eastAsia="楷体_GB2312" w:hAnsi="宋体" w:hint="eastAsia"/>
          <w:b/>
          <w:sz w:val="28"/>
          <w:szCs w:val="32"/>
          <w:u w:val="single"/>
        </w:rPr>
        <w:t>计算机学院</w:t>
      </w:r>
      <w:r w:rsidR="0074397C">
        <w:rPr>
          <w:rFonts w:ascii="楷体_GB2312" w:eastAsia="楷体_GB2312" w:hAnsi="宋体"/>
          <w:b/>
          <w:sz w:val="28"/>
          <w:szCs w:val="32"/>
          <w:u w:val="single"/>
        </w:rPr>
        <w:fldChar w:fldCharType="end"/>
      </w:r>
      <w:r w:rsidR="00AF1EF5">
        <w:rPr>
          <w:rFonts w:ascii="楷体_GB2312" w:eastAsia="楷体_GB2312" w:hAnsi="宋体" w:hint="eastAsia"/>
          <w:b/>
          <w:sz w:val="28"/>
          <w:szCs w:val="32"/>
          <w:u w:val="single"/>
        </w:rPr>
        <w:t>（软件学院）</w:t>
      </w:r>
      <w:r w:rsidR="00174514">
        <w:rPr>
          <w:rFonts w:ascii="楷体_GB2312" w:eastAsia="楷体_GB2312" w:hAnsi="宋体" w:hint="eastAsia"/>
          <w:b/>
          <w:sz w:val="28"/>
          <w:szCs w:val="32"/>
          <w:u w:val="single"/>
        </w:rPr>
        <w:tab/>
      </w:r>
    </w:p>
    <w:p w14:paraId="24A64D89" w14:textId="77777777" w:rsidR="000A05FD" w:rsidRDefault="000A05FD" w:rsidP="00174514">
      <w:pPr>
        <w:tabs>
          <w:tab w:val="right" w:pos="7380"/>
        </w:tabs>
        <w:spacing w:line="720" w:lineRule="auto"/>
        <w:ind w:leftChars="685" w:left="2698" w:rightChars="940" w:right="1974" w:hangingChars="450" w:hanging="1260"/>
        <w:rPr>
          <w:rFonts w:ascii="宋体" w:hAnsi="宋体"/>
          <w:sz w:val="28"/>
          <w:szCs w:val="32"/>
        </w:rPr>
      </w:pPr>
      <w:r>
        <w:rPr>
          <w:rFonts w:ascii="宋体" w:hAnsi="宋体" w:hint="eastAsia"/>
          <w:sz w:val="28"/>
          <w:szCs w:val="32"/>
        </w:rPr>
        <w:t xml:space="preserve">专    业 </w:t>
      </w:r>
      <w:r w:rsidRPr="00BF7F12">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000629E3">
        <w:rPr>
          <w:rFonts w:ascii="楷体_GB2312" w:eastAsia="楷体_GB2312" w:hAnsi="宋体" w:hint="eastAsia"/>
          <w:b/>
          <w:sz w:val="28"/>
          <w:szCs w:val="32"/>
          <w:u w:val="single"/>
        </w:rPr>
        <w:t>计算机科学与技术</w:t>
      </w:r>
      <w:r w:rsidR="00174514">
        <w:rPr>
          <w:rFonts w:ascii="楷体_GB2312" w:eastAsia="楷体_GB2312" w:hAnsi="宋体" w:hint="eastAsia"/>
          <w:b/>
          <w:sz w:val="28"/>
          <w:szCs w:val="32"/>
          <w:u w:val="single"/>
        </w:rPr>
        <w:tab/>
      </w:r>
    </w:p>
    <w:p w14:paraId="1AF93E83" w14:textId="77777777" w:rsidR="000A05FD" w:rsidRDefault="000A05FD" w:rsidP="000F3DED">
      <w:pPr>
        <w:tabs>
          <w:tab w:val="right" w:pos="7380"/>
        </w:tabs>
        <w:spacing w:line="720" w:lineRule="auto"/>
        <w:ind w:leftChars="685" w:left="2698" w:rightChars="940" w:right="1974" w:hangingChars="450" w:hanging="1260"/>
        <w:rPr>
          <w:rFonts w:ascii="宋体" w:hAnsi="宋体"/>
          <w:sz w:val="28"/>
          <w:szCs w:val="32"/>
        </w:rPr>
      </w:pPr>
      <w:r>
        <w:rPr>
          <w:rFonts w:ascii="宋体" w:hAnsi="宋体" w:hint="eastAsia"/>
          <w:sz w:val="28"/>
          <w:szCs w:val="32"/>
        </w:rPr>
        <w:t xml:space="preserve">学生姓名 </w:t>
      </w:r>
      <w:r w:rsidRPr="00BF7F12">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000629E3">
        <w:rPr>
          <w:rFonts w:ascii="楷体_GB2312" w:eastAsia="楷体_GB2312" w:hAnsi="宋体" w:hint="eastAsia"/>
          <w:b/>
          <w:sz w:val="28"/>
          <w:szCs w:val="32"/>
          <w:u w:val="single"/>
        </w:rPr>
        <w:t>姚理议</w:t>
      </w:r>
      <w:r w:rsidR="00BF7F12">
        <w:rPr>
          <w:rFonts w:ascii="楷体_GB2312" w:eastAsia="楷体_GB2312" w:hAnsi="宋体" w:hint="eastAsia"/>
          <w:b/>
          <w:sz w:val="28"/>
          <w:szCs w:val="32"/>
          <w:u w:val="single"/>
        </w:rPr>
        <w:tab/>
      </w:r>
    </w:p>
    <w:p w14:paraId="66DFF4D7" w14:textId="77777777" w:rsidR="000A05FD" w:rsidRDefault="000A05FD" w:rsidP="00174514">
      <w:pPr>
        <w:tabs>
          <w:tab w:val="center" w:pos="5760"/>
          <w:tab w:val="right" w:pos="7380"/>
        </w:tabs>
        <w:spacing w:line="720" w:lineRule="auto"/>
        <w:ind w:leftChars="685" w:left="2698" w:rightChars="940" w:right="1974" w:hangingChars="450" w:hanging="1260"/>
        <w:rPr>
          <w:rFonts w:ascii="宋体" w:hAnsi="宋体"/>
          <w:sz w:val="28"/>
          <w:szCs w:val="32"/>
          <w:u w:val="single"/>
        </w:rPr>
      </w:pPr>
      <w:r>
        <w:rPr>
          <w:rFonts w:ascii="宋体" w:hAnsi="宋体" w:hint="eastAsia"/>
          <w:sz w:val="28"/>
          <w:szCs w:val="32"/>
        </w:rPr>
        <w:t xml:space="preserve">学    号 </w:t>
      </w:r>
      <w:r w:rsidR="00BF7F12">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2018141461133</w:t>
      </w:r>
      <w:r w:rsidR="00174514">
        <w:rPr>
          <w:rFonts w:ascii="楷体_GB2312" w:eastAsia="楷体_GB2312" w:hAnsi="宋体" w:hint="eastAsia"/>
          <w:b/>
          <w:sz w:val="28"/>
          <w:szCs w:val="32"/>
          <w:u w:val="single"/>
        </w:rPr>
        <w:t xml:space="preserve">  </w:t>
      </w:r>
      <w:r w:rsidR="00174514">
        <w:rPr>
          <w:rFonts w:ascii="楷体_GB2312" w:eastAsia="楷体_GB2312" w:hAnsi="宋体" w:hint="eastAsia"/>
          <w:b/>
          <w:sz w:val="28"/>
          <w:szCs w:val="32"/>
          <w:u w:val="single"/>
        </w:rPr>
        <w:tab/>
      </w:r>
      <w:r>
        <w:rPr>
          <w:rFonts w:ascii="宋体" w:hAnsi="宋体" w:hint="eastAsia"/>
          <w:sz w:val="28"/>
          <w:szCs w:val="32"/>
        </w:rPr>
        <w:t>年级</w:t>
      </w:r>
      <w:r w:rsidRPr="00BF7F12">
        <w:rPr>
          <w:rFonts w:ascii="楷体_GB2312" w:eastAsia="楷体_GB2312" w:hAnsi="宋体" w:hint="eastAsia"/>
          <w:b/>
          <w:sz w:val="28"/>
          <w:szCs w:val="32"/>
          <w:u w:val="single"/>
        </w:rPr>
        <w:t xml:space="preserve"> </w:t>
      </w:r>
      <w:r w:rsidR="00174514">
        <w:rPr>
          <w:rFonts w:ascii="楷体_GB2312" w:eastAsia="楷体_GB2312" w:hAnsi="宋体" w:hint="eastAsia"/>
          <w:b/>
          <w:sz w:val="28"/>
          <w:szCs w:val="32"/>
          <w:u w:val="single"/>
        </w:rPr>
        <w:t xml:space="preserve"> </w:t>
      </w:r>
      <w:r w:rsidR="00741D67">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2018</w:t>
      </w:r>
      <w:r w:rsidR="00174514">
        <w:rPr>
          <w:rFonts w:ascii="楷体_GB2312" w:eastAsia="楷体_GB2312" w:hAnsi="宋体" w:hint="eastAsia"/>
          <w:b/>
          <w:sz w:val="28"/>
          <w:szCs w:val="32"/>
          <w:u w:val="single"/>
        </w:rPr>
        <w:tab/>
      </w:r>
    </w:p>
    <w:p w14:paraId="38C0C05C" w14:textId="77777777" w:rsidR="000A05FD" w:rsidRDefault="000A05FD" w:rsidP="00BF7F12">
      <w:pPr>
        <w:tabs>
          <w:tab w:val="left" w:pos="7380"/>
        </w:tabs>
        <w:spacing w:line="720" w:lineRule="auto"/>
        <w:ind w:leftChars="685" w:left="2698" w:rightChars="1045" w:right="2194" w:hangingChars="450" w:hanging="1260"/>
        <w:rPr>
          <w:rFonts w:ascii="宋体" w:hAnsi="宋体"/>
          <w:sz w:val="28"/>
          <w:szCs w:val="32"/>
          <w:u w:val="single"/>
        </w:rPr>
      </w:pPr>
      <w:r>
        <w:rPr>
          <w:rFonts w:ascii="宋体" w:hAnsi="宋体" w:hint="eastAsia"/>
          <w:sz w:val="28"/>
          <w:szCs w:val="32"/>
        </w:rPr>
        <w:t xml:space="preserve">指导教师 </w:t>
      </w:r>
      <w:r w:rsidRPr="00BF7F12">
        <w:rPr>
          <w:rFonts w:ascii="楷体_GB2312" w:eastAsia="楷体_GB2312" w:hAnsi="宋体" w:hint="eastAsia"/>
          <w:b/>
          <w:sz w:val="28"/>
          <w:szCs w:val="32"/>
          <w:u w:val="single"/>
        </w:rPr>
        <w:t xml:space="preserve">   </w:t>
      </w:r>
      <w:r w:rsidR="0074397C">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 xml:space="preserve">       </w:t>
      </w:r>
      <w:r w:rsidR="00312452">
        <w:rPr>
          <w:rFonts w:ascii="楷体_GB2312" w:eastAsia="楷体_GB2312" w:hAnsi="宋体" w:hint="eastAsia"/>
          <w:b/>
          <w:sz w:val="28"/>
          <w:szCs w:val="32"/>
          <w:u w:val="single"/>
        </w:rPr>
        <w:t>高绍兵</w:t>
      </w:r>
      <w:r w:rsidR="00BF7F12">
        <w:rPr>
          <w:rFonts w:ascii="楷体_GB2312" w:eastAsia="楷体_GB2312" w:hAnsi="宋体" w:hint="eastAsia"/>
          <w:b/>
          <w:sz w:val="28"/>
          <w:szCs w:val="32"/>
          <w:u w:val="single"/>
        </w:rPr>
        <w:tab/>
      </w:r>
    </w:p>
    <w:p w14:paraId="55A0649C" w14:textId="77777777" w:rsidR="00BF7F12" w:rsidRDefault="00BF7F12" w:rsidP="000A05FD">
      <w:pPr>
        <w:rPr>
          <w:rFonts w:ascii="宋体" w:hAnsi="宋体"/>
        </w:rPr>
      </w:pPr>
    </w:p>
    <w:p w14:paraId="054090B0" w14:textId="77777777" w:rsidR="000A05FD" w:rsidRDefault="000A05FD" w:rsidP="000A05FD">
      <w:pPr>
        <w:jc w:val="center"/>
        <w:rPr>
          <w:rFonts w:ascii="宋体" w:hAnsi="宋体"/>
          <w:sz w:val="32"/>
          <w:szCs w:val="32"/>
        </w:rPr>
      </w:pPr>
      <w:r>
        <w:rPr>
          <w:rFonts w:ascii="宋体" w:hAnsi="宋体" w:hint="eastAsia"/>
          <w:sz w:val="32"/>
          <w:szCs w:val="32"/>
        </w:rPr>
        <w:t>教务处制表</w:t>
      </w:r>
    </w:p>
    <w:p w14:paraId="18FB6584" w14:textId="390DEBAC" w:rsidR="00D14A69" w:rsidRDefault="000A05FD" w:rsidP="00681B64">
      <w:pPr>
        <w:jc w:val="center"/>
        <w:rPr>
          <w:rFonts w:ascii="宋体" w:hAnsi="宋体"/>
          <w:sz w:val="30"/>
        </w:rPr>
      </w:pPr>
      <w:r>
        <w:rPr>
          <w:rFonts w:ascii="宋体" w:hAnsi="宋体" w:hint="eastAsia"/>
          <w:sz w:val="30"/>
        </w:rPr>
        <w:t>二Ο</w:t>
      </w:r>
      <w:r w:rsidR="00312452">
        <w:rPr>
          <w:rFonts w:ascii="宋体" w:hAnsi="宋体" w:hint="eastAsia"/>
          <w:sz w:val="30"/>
        </w:rPr>
        <w:t>二二</w:t>
      </w:r>
      <w:r w:rsidR="00307FDB">
        <w:rPr>
          <w:rFonts w:ascii="宋体" w:hAnsi="宋体" w:hint="eastAsia"/>
          <w:sz w:val="30"/>
        </w:rPr>
        <w:t xml:space="preserve"> </w:t>
      </w:r>
      <w:r>
        <w:rPr>
          <w:rFonts w:ascii="宋体" w:hAnsi="宋体" w:hint="eastAsia"/>
          <w:sz w:val="30"/>
        </w:rPr>
        <w:t>年</w:t>
      </w:r>
      <w:r w:rsidR="00312452">
        <w:rPr>
          <w:rFonts w:ascii="宋体" w:hAnsi="宋体" w:hint="eastAsia"/>
          <w:sz w:val="30"/>
        </w:rPr>
        <w:t xml:space="preserve"> </w:t>
      </w:r>
      <w:r w:rsidR="00537EED">
        <w:rPr>
          <w:rFonts w:ascii="宋体" w:hAnsi="宋体" w:hint="eastAsia"/>
          <w:sz w:val="30"/>
        </w:rPr>
        <w:t>四</w:t>
      </w:r>
      <w:r w:rsidR="00312452">
        <w:rPr>
          <w:rFonts w:ascii="宋体" w:hAnsi="宋体"/>
          <w:sz w:val="30"/>
        </w:rPr>
        <w:t xml:space="preserve"> </w:t>
      </w:r>
      <w:r>
        <w:rPr>
          <w:rFonts w:ascii="宋体" w:hAnsi="宋体" w:hint="eastAsia"/>
          <w:sz w:val="30"/>
        </w:rPr>
        <w:t>月</w:t>
      </w:r>
      <w:r w:rsidR="00312452">
        <w:rPr>
          <w:rFonts w:ascii="宋体" w:hAnsi="宋体" w:hint="eastAsia"/>
          <w:sz w:val="30"/>
        </w:rPr>
        <w:t xml:space="preserve"> </w:t>
      </w:r>
      <w:r w:rsidR="00537EED">
        <w:rPr>
          <w:rFonts w:ascii="宋体" w:hAnsi="宋体" w:hint="eastAsia"/>
          <w:sz w:val="30"/>
        </w:rPr>
        <w:t>三十</w:t>
      </w:r>
      <w:r w:rsidR="00312452">
        <w:rPr>
          <w:rFonts w:ascii="宋体" w:hAnsi="宋体"/>
          <w:sz w:val="30"/>
        </w:rPr>
        <w:t xml:space="preserve"> </w:t>
      </w:r>
      <w:r>
        <w:rPr>
          <w:rFonts w:ascii="宋体" w:hAnsi="宋体" w:hint="eastAsia"/>
          <w:sz w:val="30"/>
        </w:rPr>
        <w:t>日</w:t>
      </w:r>
    </w:p>
    <w:p w14:paraId="7F72278E" w14:textId="77777777" w:rsidR="00AF5E70" w:rsidRDefault="00AF5E70" w:rsidP="00D14A69">
      <w:pPr>
        <w:jc w:val="center"/>
        <w:rPr>
          <w:sz w:val="36"/>
        </w:rPr>
        <w:sectPr w:rsidR="00AF5E70" w:rsidSect="00D50B78">
          <w:headerReference w:type="even" r:id="rId10"/>
          <w:headerReference w:type="default" r:id="rId11"/>
          <w:footerReference w:type="even" r:id="rId12"/>
          <w:footerReference w:type="default" r:id="rId13"/>
          <w:footerReference w:type="first" r:id="rId14"/>
          <w:pgSz w:w="11907" w:h="16840" w:code="9"/>
          <w:pgMar w:top="1418" w:right="1134" w:bottom="1418" w:left="1418" w:header="851" w:footer="851" w:gutter="0"/>
          <w:pgNumType w:start="1"/>
          <w:cols w:space="425"/>
          <w:vAlign w:val="center"/>
          <w:titlePg/>
          <w:docGrid w:linePitch="312"/>
        </w:sectPr>
      </w:pPr>
    </w:p>
    <w:p w14:paraId="7D77C26B" w14:textId="77777777" w:rsidR="001C0FC7" w:rsidRDefault="001C0FC7" w:rsidP="00C8113A">
      <w:pPr>
        <w:pStyle w:val="8"/>
        <w:tabs>
          <w:tab w:val="clear" w:pos="425"/>
        </w:tabs>
        <w:spacing w:line="400" w:lineRule="exact"/>
        <w:ind w:firstLine="0"/>
        <w:jc w:val="center"/>
        <w:rPr>
          <w:sz w:val="36"/>
        </w:rPr>
      </w:pPr>
    </w:p>
    <w:p w14:paraId="766A8C70" w14:textId="76689F49" w:rsidR="006702AC" w:rsidRDefault="00944B82" w:rsidP="00BF7F12">
      <w:pPr>
        <w:spacing w:line="360" w:lineRule="auto"/>
        <w:jc w:val="center"/>
        <w:rPr>
          <w:b/>
          <w:color w:val="000000"/>
          <w:sz w:val="36"/>
        </w:rPr>
      </w:pPr>
      <w:r w:rsidRPr="006702AC">
        <w:rPr>
          <w:b/>
          <w:color w:val="000000"/>
          <w:sz w:val="36"/>
        </w:rPr>
        <w:fldChar w:fldCharType="begin"/>
      </w:r>
      <w:r>
        <w:rPr>
          <w:b/>
          <w:color w:val="000000"/>
          <w:sz w:val="36"/>
        </w:rPr>
        <w:instrText xml:space="preserve"> </w:instrText>
      </w:r>
      <w:r>
        <w:rPr>
          <w:rFonts w:hint="eastAsia"/>
          <w:b/>
          <w:color w:val="000000"/>
          <w:sz w:val="36"/>
        </w:rPr>
        <w:instrText xml:space="preserve">TITLE  </w:instrText>
      </w:r>
      <w:r>
        <w:rPr>
          <w:rFonts w:hint="eastAsia"/>
          <w:b/>
          <w:color w:val="000000"/>
          <w:sz w:val="36"/>
        </w:rPr>
        <w:instrText>此处填写论文题目</w:instrText>
      </w:r>
      <w:r>
        <w:rPr>
          <w:rFonts w:hint="eastAsia"/>
          <w:b/>
          <w:color w:val="000000"/>
          <w:sz w:val="36"/>
        </w:rPr>
        <w:instrText xml:space="preserve">  \* MERGEFORMAT</w:instrText>
      </w:r>
      <w:r>
        <w:rPr>
          <w:b/>
          <w:color w:val="000000"/>
          <w:sz w:val="36"/>
        </w:rPr>
        <w:instrText xml:space="preserve"> </w:instrText>
      </w:r>
      <w:r w:rsidRPr="006702AC">
        <w:rPr>
          <w:b/>
          <w:color w:val="000000"/>
          <w:sz w:val="36"/>
        </w:rPr>
        <w:fldChar w:fldCharType="separate"/>
      </w:r>
      <w:r w:rsidR="0063683C" w:rsidRPr="0063683C">
        <w:rPr>
          <w:b/>
          <w:color w:val="000000"/>
          <w:sz w:val="36"/>
        </w:rPr>
        <w:t>基于生成对抗网络的巡检图像缺陷生成技术</w:t>
      </w:r>
      <w:r w:rsidR="00566F43">
        <w:rPr>
          <w:rFonts w:hint="eastAsia"/>
          <w:b/>
          <w:color w:val="000000"/>
          <w:sz w:val="36"/>
        </w:rPr>
        <w:t>及应用</w:t>
      </w:r>
    </w:p>
    <w:p w14:paraId="709A9168" w14:textId="77777777" w:rsidR="001C0FC7" w:rsidRPr="001C0FC7" w:rsidRDefault="00944B82" w:rsidP="0063683C">
      <w:pPr>
        <w:spacing w:line="360" w:lineRule="auto"/>
        <w:ind w:right="1204"/>
        <w:rPr>
          <w:sz w:val="36"/>
        </w:rPr>
      </w:pPr>
      <w:r w:rsidRPr="006702AC">
        <w:rPr>
          <w:b/>
          <w:color w:val="000000"/>
          <w:sz w:val="30"/>
          <w:szCs w:val="30"/>
        </w:rPr>
        <w:fldChar w:fldCharType="end"/>
      </w:r>
    </w:p>
    <w:p w14:paraId="74C93232" w14:textId="09FA7CE4" w:rsidR="001C0FC7" w:rsidRPr="00A33099" w:rsidRDefault="007447FC" w:rsidP="00C8113A">
      <w:pPr>
        <w:spacing w:line="400" w:lineRule="exact"/>
        <w:jc w:val="center"/>
        <w:rPr>
          <w:rFonts w:ascii="楷体_GB2312" w:eastAsia="楷体_GB2312"/>
          <w:sz w:val="28"/>
          <w:szCs w:val="28"/>
        </w:rPr>
      </w:pPr>
      <w:r>
        <w:rPr>
          <w:rFonts w:ascii="楷体_GB2312" w:eastAsia="楷体_GB2312" w:hint="eastAsia"/>
          <w:sz w:val="28"/>
          <w:szCs w:val="28"/>
        </w:rPr>
        <w:t>计算机科学与技术</w:t>
      </w:r>
      <w:r w:rsidR="00C3067D">
        <w:rPr>
          <w:rFonts w:ascii="楷体_GB2312" w:eastAsia="楷体_GB2312" w:hint="eastAsia"/>
          <w:sz w:val="28"/>
          <w:szCs w:val="28"/>
        </w:rPr>
        <w:t>专业</w:t>
      </w:r>
    </w:p>
    <w:p w14:paraId="6597AC43" w14:textId="77777777" w:rsidR="001C0FC7" w:rsidRDefault="001C0FC7" w:rsidP="00C8113A">
      <w:pPr>
        <w:spacing w:line="400" w:lineRule="exact"/>
        <w:jc w:val="center"/>
        <w:rPr>
          <w:rFonts w:eastAsia="黑体"/>
          <w:sz w:val="24"/>
        </w:rPr>
      </w:pPr>
    </w:p>
    <w:p w14:paraId="06B8692D" w14:textId="77777777" w:rsidR="001C0FC7" w:rsidRPr="00A33099" w:rsidRDefault="00A33099" w:rsidP="00C8113A">
      <w:pPr>
        <w:spacing w:line="400" w:lineRule="exact"/>
        <w:jc w:val="center"/>
        <w:rPr>
          <w:rFonts w:ascii="楷体_GB2312" w:eastAsia="楷体_GB2312"/>
          <w:sz w:val="28"/>
          <w:szCs w:val="28"/>
        </w:rPr>
      </w:pPr>
      <w:r w:rsidRPr="00A33099">
        <w:rPr>
          <w:rFonts w:ascii="楷体_GB2312" w:eastAsia="楷体_GB2312" w:hint="eastAsia"/>
          <w:sz w:val="28"/>
          <w:szCs w:val="28"/>
        </w:rPr>
        <w:t>学</w:t>
      </w:r>
      <w:r w:rsidR="001C0FC7" w:rsidRPr="00A33099">
        <w:rPr>
          <w:rFonts w:ascii="楷体_GB2312" w:eastAsia="楷体_GB2312" w:hint="eastAsia"/>
          <w:sz w:val="28"/>
          <w:szCs w:val="28"/>
        </w:rPr>
        <w:t xml:space="preserve">生  </w:t>
      </w:r>
      <w:r w:rsidR="0063683C">
        <w:rPr>
          <w:rFonts w:ascii="楷体_GB2312" w:eastAsia="楷体_GB2312" w:hint="eastAsia"/>
          <w:sz w:val="28"/>
          <w:szCs w:val="28"/>
        </w:rPr>
        <w:t>姚理议</w:t>
      </w:r>
      <w:r w:rsidR="001C0FC7" w:rsidRPr="00A33099">
        <w:rPr>
          <w:rFonts w:ascii="楷体_GB2312" w:eastAsia="楷体_GB2312" w:hint="eastAsia"/>
          <w:sz w:val="28"/>
          <w:szCs w:val="28"/>
        </w:rPr>
        <w:t xml:space="preserve">   指导老师  </w:t>
      </w:r>
      <w:r w:rsidR="0063683C">
        <w:rPr>
          <w:rFonts w:ascii="楷体_GB2312" w:eastAsia="楷体_GB2312" w:hint="eastAsia"/>
          <w:sz w:val="28"/>
          <w:szCs w:val="28"/>
        </w:rPr>
        <w:t>高绍兵</w:t>
      </w:r>
    </w:p>
    <w:p w14:paraId="6BA786DD" w14:textId="77777777" w:rsidR="001C0FC7" w:rsidRDefault="001C0FC7" w:rsidP="00C8113A">
      <w:pPr>
        <w:spacing w:line="400" w:lineRule="exact"/>
        <w:jc w:val="center"/>
        <w:rPr>
          <w:rFonts w:eastAsia="楷体_GB2312"/>
          <w:sz w:val="24"/>
        </w:rPr>
      </w:pPr>
    </w:p>
    <w:p w14:paraId="14EDA9E0" w14:textId="77777777" w:rsidR="001C0FC7" w:rsidRDefault="001C0FC7" w:rsidP="00C8113A">
      <w:pPr>
        <w:spacing w:line="400" w:lineRule="exact"/>
        <w:jc w:val="center"/>
        <w:rPr>
          <w:rFonts w:eastAsia="楷体_GB2312"/>
          <w:sz w:val="24"/>
        </w:rPr>
      </w:pPr>
    </w:p>
    <w:p w14:paraId="58CD62B3" w14:textId="4A69941C" w:rsidR="00A21248" w:rsidRDefault="007B2D2E" w:rsidP="00307FDB">
      <w:pPr>
        <w:spacing w:line="400" w:lineRule="exact"/>
        <w:ind w:leftChars="400" w:left="840" w:rightChars="200" w:right="420" w:firstLineChars="200" w:firstLine="422"/>
        <w:rPr>
          <w:rFonts w:ascii="楷体_GB2312" w:eastAsia="楷体_GB2312"/>
          <w:szCs w:val="21"/>
        </w:rPr>
      </w:pPr>
      <w:r w:rsidRPr="00CC6866">
        <w:rPr>
          <w:rFonts w:ascii="楷体_GB2312" w:eastAsia="楷体_GB2312" w:hint="eastAsia"/>
          <w:b/>
          <w:szCs w:val="21"/>
        </w:rPr>
        <w:t xml:space="preserve">[摘要]  </w:t>
      </w:r>
      <w:r w:rsidR="009115FF">
        <w:rPr>
          <w:rFonts w:ascii="楷体_GB2312" w:eastAsia="楷体_GB2312" w:hint="eastAsia"/>
          <w:szCs w:val="21"/>
        </w:rPr>
        <w:t>高铁接触网是铁路系统中重要的供电设备，其零部件的稳定性对高铁安全有着重要意义。</w:t>
      </w:r>
      <w:r w:rsidR="00CB1538">
        <w:rPr>
          <w:rFonts w:ascii="楷体_GB2312" w:eastAsia="楷体_GB2312" w:hint="eastAsia"/>
          <w:szCs w:val="21"/>
        </w:rPr>
        <w:t>目前主要采用的人工巡检方式效率低下，故障的判断滞后，有必要研发自动化缺陷检测方法。但</w:t>
      </w:r>
      <w:r w:rsidR="00307FDB" w:rsidRPr="00307FDB">
        <w:rPr>
          <w:rFonts w:ascii="楷体_GB2312" w:eastAsia="楷体_GB2312" w:hint="eastAsia"/>
          <w:szCs w:val="21"/>
        </w:rPr>
        <w:t>由于缺陷样本极其稀少，数据不平衡严重，难以</w:t>
      </w:r>
      <w:r w:rsidR="00CB1538">
        <w:rPr>
          <w:rFonts w:ascii="楷体_GB2312" w:eastAsia="楷体_GB2312" w:hint="eastAsia"/>
          <w:szCs w:val="21"/>
        </w:rPr>
        <w:t>直接训练基于深度学习的目标检测方法，</w:t>
      </w:r>
      <w:r w:rsidR="00C35109">
        <w:rPr>
          <w:rFonts w:ascii="楷体_GB2312" w:eastAsia="楷体_GB2312" w:hint="eastAsia"/>
          <w:szCs w:val="21"/>
        </w:rPr>
        <w:t>以完成缺陷的识别</w:t>
      </w:r>
      <w:r w:rsidR="00950187">
        <w:rPr>
          <w:rFonts w:ascii="楷体_GB2312" w:eastAsia="楷体_GB2312" w:hint="eastAsia"/>
          <w:szCs w:val="21"/>
        </w:rPr>
        <w:t>。针对这些问题，</w:t>
      </w:r>
      <w:r w:rsidR="00307FDB" w:rsidRPr="00307FDB">
        <w:rPr>
          <w:rFonts w:ascii="楷体_GB2312" w:eastAsia="楷体_GB2312" w:hint="eastAsia"/>
          <w:szCs w:val="21"/>
        </w:rPr>
        <w:t>提出了一种基于</w:t>
      </w:r>
      <w:r w:rsidR="00307FDB">
        <w:rPr>
          <w:rFonts w:ascii="楷体_GB2312" w:eastAsia="楷体_GB2312" w:hint="eastAsia"/>
          <w:szCs w:val="21"/>
        </w:rPr>
        <w:t>条件生成对抗网络的</w:t>
      </w:r>
      <w:r w:rsidR="00307FDB" w:rsidRPr="00307FDB">
        <w:rPr>
          <w:rFonts w:ascii="楷体_GB2312" w:eastAsia="楷体_GB2312" w:hint="eastAsia"/>
          <w:szCs w:val="21"/>
        </w:rPr>
        <w:t>的缺陷样本</w:t>
      </w:r>
      <w:r w:rsidR="00307FDB">
        <w:rPr>
          <w:rFonts w:ascii="楷体_GB2312" w:eastAsia="楷体_GB2312" w:hint="eastAsia"/>
          <w:szCs w:val="21"/>
        </w:rPr>
        <w:t>生成方法</w:t>
      </w:r>
      <w:r w:rsidR="00307FDB" w:rsidRPr="00307FDB">
        <w:rPr>
          <w:rFonts w:ascii="楷体_GB2312" w:eastAsia="楷体_GB2312" w:hint="eastAsia"/>
          <w:szCs w:val="21"/>
        </w:rPr>
        <w:t>，使用少量缺陷样本为生成器的训练提供参照，</w:t>
      </w:r>
      <w:r w:rsidR="00C35109">
        <w:rPr>
          <w:rFonts w:ascii="楷体_GB2312" w:eastAsia="楷体_GB2312" w:hint="eastAsia"/>
          <w:szCs w:val="21"/>
        </w:rPr>
        <w:t>将正常样本重构为异常状态</w:t>
      </w:r>
      <w:r w:rsidR="00A21248">
        <w:rPr>
          <w:rFonts w:ascii="楷体_GB2312" w:eastAsia="楷体_GB2312" w:hint="eastAsia"/>
          <w:szCs w:val="21"/>
        </w:rPr>
        <w:t>，</w:t>
      </w:r>
      <w:r w:rsidR="00307FDB" w:rsidRPr="00307FDB">
        <w:rPr>
          <w:rFonts w:ascii="楷体_GB2312" w:eastAsia="楷体_GB2312" w:hint="eastAsia"/>
          <w:szCs w:val="21"/>
        </w:rPr>
        <w:t>生成高质量的缺陷样本，解决了数据不平衡问题。选取生成的高质量缺陷样本与正常样本组成</w:t>
      </w:r>
      <w:r w:rsidR="00A21248">
        <w:rPr>
          <w:rFonts w:ascii="楷体_GB2312" w:eastAsia="楷体_GB2312" w:hint="eastAsia"/>
          <w:szCs w:val="21"/>
        </w:rPr>
        <w:t>新的平衡的</w:t>
      </w:r>
      <w:r w:rsidR="00307FDB" w:rsidRPr="00307FDB">
        <w:rPr>
          <w:rFonts w:ascii="楷体_GB2312" w:eastAsia="楷体_GB2312" w:hint="eastAsia"/>
          <w:szCs w:val="21"/>
        </w:rPr>
        <w:t>数据集</w:t>
      </w:r>
      <w:r w:rsidR="00A21248">
        <w:rPr>
          <w:rFonts w:ascii="楷体_GB2312" w:eastAsia="楷体_GB2312" w:hint="eastAsia"/>
          <w:szCs w:val="21"/>
        </w:rPr>
        <w:t>，标记为PASCAL</w:t>
      </w:r>
      <w:r w:rsidR="00A21248">
        <w:rPr>
          <w:rFonts w:ascii="楷体_GB2312" w:eastAsia="楷体_GB2312"/>
          <w:szCs w:val="21"/>
        </w:rPr>
        <w:t xml:space="preserve"> VOC</w:t>
      </w:r>
      <w:r w:rsidR="00A21248">
        <w:rPr>
          <w:rFonts w:ascii="楷体_GB2312" w:eastAsia="楷体_GB2312" w:hint="eastAsia"/>
          <w:szCs w:val="21"/>
        </w:rPr>
        <w:t>格式。使用新的数据集训练SSD、Faster</w:t>
      </w:r>
      <w:r w:rsidR="00A21248">
        <w:rPr>
          <w:rFonts w:ascii="楷体_GB2312" w:eastAsia="楷体_GB2312"/>
          <w:szCs w:val="21"/>
        </w:rPr>
        <w:t xml:space="preserve"> R-CNN</w:t>
      </w:r>
      <w:r w:rsidR="00A21248">
        <w:rPr>
          <w:rFonts w:ascii="楷体_GB2312" w:eastAsia="楷体_GB2312" w:hint="eastAsia"/>
          <w:szCs w:val="21"/>
        </w:rPr>
        <w:t>和YOLOv</w:t>
      </w:r>
      <w:r w:rsidR="00A21248">
        <w:rPr>
          <w:rFonts w:ascii="楷体_GB2312" w:eastAsia="楷体_GB2312"/>
          <w:szCs w:val="21"/>
        </w:rPr>
        <w:t>3</w:t>
      </w:r>
      <w:r w:rsidR="00A21248">
        <w:rPr>
          <w:rFonts w:ascii="楷体_GB2312" w:eastAsia="楷体_GB2312" w:hint="eastAsia"/>
          <w:szCs w:val="21"/>
        </w:rPr>
        <w:t>模型，并进行了对比试验和消融实验。YOLOv</w:t>
      </w:r>
      <w:r w:rsidR="00A21248">
        <w:rPr>
          <w:rFonts w:ascii="楷体_GB2312" w:eastAsia="楷体_GB2312"/>
          <w:szCs w:val="21"/>
        </w:rPr>
        <w:t>3</w:t>
      </w:r>
      <w:r w:rsidR="00A21248">
        <w:rPr>
          <w:rFonts w:ascii="楷体_GB2312" w:eastAsia="楷体_GB2312" w:hint="eastAsia"/>
          <w:szCs w:val="21"/>
        </w:rPr>
        <w:t>检测效果最好，mAP值可以达到9</w:t>
      </w:r>
      <w:r w:rsidR="00A21248">
        <w:rPr>
          <w:rFonts w:ascii="楷体_GB2312" w:eastAsia="楷体_GB2312"/>
          <w:szCs w:val="21"/>
        </w:rPr>
        <w:t>7.7%</w:t>
      </w:r>
      <w:r w:rsidR="00A21248">
        <w:rPr>
          <w:rFonts w:ascii="楷体_GB2312" w:eastAsia="楷体_GB2312" w:hint="eastAsia"/>
          <w:szCs w:val="21"/>
        </w:rPr>
        <w:t>。与异常检测领域的分类算法对比，使用生成数据训练的</w:t>
      </w:r>
      <w:r w:rsidR="008F2B4F">
        <w:rPr>
          <w:rFonts w:ascii="楷体_GB2312" w:eastAsia="楷体_GB2312" w:hint="eastAsia"/>
          <w:szCs w:val="21"/>
        </w:rPr>
        <w:t>检测模型表现出SOTA水平。</w:t>
      </w:r>
      <w:r w:rsidR="00950187">
        <w:rPr>
          <w:rFonts w:ascii="楷体_GB2312" w:eastAsia="楷体_GB2312" w:hint="eastAsia"/>
          <w:szCs w:val="21"/>
        </w:rPr>
        <w:t>实验证明，该</w:t>
      </w:r>
      <w:r w:rsidR="00AF1EF5">
        <w:rPr>
          <w:rFonts w:ascii="楷体_GB2312" w:eastAsia="楷体_GB2312" w:hint="eastAsia"/>
          <w:szCs w:val="21"/>
        </w:rPr>
        <w:t>缺陷生成方法可以有效提升检测模型的性能，可以应用于接触网系统安全巡检中。</w:t>
      </w:r>
    </w:p>
    <w:p w14:paraId="53B52A67" w14:textId="7EAC543F" w:rsidR="00BD1B32" w:rsidRPr="003722FA" w:rsidRDefault="008F2B4F" w:rsidP="003722FA">
      <w:pPr>
        <w:spacing w:beforeLines="100" w:before="240" w:line="400" w:lineRule="exact"/>
        <w:ind w:leftChars="400" w:left="840" w:rightChars="200" w:right="420" w:firstLineChars="200" w:firstLine="422"/>
        <w:rPr>
          <w:rFonts w:ascii="楷体_GB2312" w:eastAsia="楷体_GB2312"/>
          <w:szCs w:val="21"/>
        </w:rPr>
      </w:pPr>
      <w:bookmarkStart w:id="0" w:name="_Toc106530925"/>
      <w:bookmarkStart w:id="1" w:name="_Toc106535976"/>
      <w:bookmarkStart w:id="2" w:name="_Toc106536430"/>
      <w:r w:rsidRPr="00930E3E">
        <w:rPr>
          <w:rFonts w:ascii="楷体_GB2312" w:eastAsia="楷体_GB2312" w:hint="eastAsia"/>
          <w:b/>
          <w:szCs w:val="21"/>
        </w:rPr>
        <w:t xml:space="preserve"> </w:t>
      </w:r>
      <w:r w:rsidR="00CC6866" w:rsidRPr="00930E3E">
        <w:rPr>
          <w:rFonts w:ascii="楷体_GB2312" w:eastAsia="楷体_GB2312" w:hint="eastAsia"/>
          <w:b/>
          <w:szCs w:val="21"/>
        </w:rPr>
        <w:t>[</w:t>
      </w:r>
      <w:r w:rsidR="00103B98" w:rsidRPr="00930E3E">
        <w:rPr>
          <w:rFonts w:ascii="楷体_GB2312" w:eastAsia="楷体_GB2312" w:hint="eastAsia"/>
          <w:b/>
          <w:szCs w:val="21"/>
        </w:rPr>
        <w:t>主题</w:t>
      </w:r>
      <w:r w:rsidR="001C0FC7" w:rsidRPr="00930E3E">
        <w:rPr>
          <w:rFonts w:ascii="楷体_GB2312" w:eastAsia="楷体_GB2312" w:hint="eastAsia"/>
          <w:b/>
          <w:szCs w:val="21"/>
        </w:rPr>
        <w:t>词</w:t>
      </w:r>
      <w:r w:rsidR="00CC6866" w:rsidRPr="00930E3E">
        <w:rPr>
          <w:rFonts w:ascii="楷体_GB2312" w:eastAsia="楷体_GB2312" w:hint="eastAsia"/>
          <w:b/>
          <w:szCs w:val="21"/>
        </w:rPr>
        <w:t>]</w:t>
      </w:r>
      <w:r w:rsidR="000A5AA2" w:rsidRPr="00CC6866">
        <w:rPr>
          <w:rFonts w:ascii="楷体_GB2312" w:eastAsia="楷体_GB2312" w:hint="eastAsia"/>
          <w:b/>
          <w:szCs w:val="21"/>
        </w:rPr>
        <w:t xml:space="preserve">  </w:t>
      </w:r>
      <w:r w:rsidR="0063683C">
        <w:rPr>
          <w:rFonts w:ascii="楷体_GB2312" w:eastAsia="楷体_GB2312" w:hint="eastAsia"/>
          <w:b/>
          <w:szCs w:val="21"/>
        </w:rPr>
        <w:t>CGAN</w:t>
      </w:r>
      <w:r w:rsidR="00FE046B">
        <w:rPr>
          <w:rFonts w:ascii="楷体_GB2312" w:eastAsia="楷体_GB2312" w:hint="eastAsia"/>
          <w:szCs w:val="21"/>
        </w:rPr>
        <w:t>；</w:t>
      </w:r>
      <w:r w:rsidR="0063683C">
        <w:rPr>
          <w:rFonts w:ascii="楷体_GB2312" w:eastAsia="楷体_GB2312" w:hint="eastAsia"/>
          <w:szCs w:val="21"/>
        </w:rPr>
        <w:t>缺陷检测</w:t>
      </w:r>
      <w:r w:rsidR="00FE046B">
        <w:rPr>
          <w:rFonts w:ascii="楷体_GB2312" w:eastAsia="楷体_GB2312" w:hint="eastAsia"/>
          <w:szCs w:val="21"/>
        </w:rPr>
        <w:t>；</w:t>
      </w:r>
      <w:r w:rsidR="0063683C">
        <w:rPr>
          <w:rFonts w:ascii="楷体_GB2312" w:eastAsia="楷体_GB2312" w:hint="eastAsia"/>
          <w:szCs w:val="21"/>
        </w:rPr>
        <w:t>高铁接触网</w:t>
      </w:r>
      <w:r w:rsidR="00FE046B">
        <w:rPr>
          <w:rFonts w:ascii="楷体_GB2312" w:eastAsia="楷体_GB2312" w:hint="eastAsia"/>
          <w:szCs w:val="21"/>
        </w:rPr>
        <w:t>；</w:t>
      </w:r>
      <w:r w:rsidR="0063683C">
        <w:rPr>
          <w:rFonts w:ascii="楷体_GB2312" w:eastAsia="楷体_GB2312" w:hint="eastAsia"/>
          <w:szCs w:val="21"/>
        </w:rPr>
        <w:t>旋转双耳销钉</w:t>
      </w:r>
      <w:r w:rsidR="00FE046B">
        <w:rPr>
          <w:rFonts w:ascii="楷体_GB2312" w:eastAsia="楷体_GB2312" w:hint="eastAsia"/>
          <w:szCs w:val="21"/>
        </w:rPr>
        <w:t>；</w:t>
      </w:r>
      <w:r w:rsidR="00086AA7">
        <w:rPr>
          <w:rFonts w:ascii="楷体_GB2312" w:eastAsia="楷体_GB2312" w:hint="eastAsia"/>
          <w:szCs w:val="21"/>
        </w:rPr>
        <w:t>目标检测；异常检测；</w:t>
      </w:r>
      <w:r w:rsidR="0063683C">
        <w:rPr>
          <w:rFonts w:ascii="楷体_GB2312" w:eastAsia="楷体_GB2312" w:hint="eastAsia"/>
          <w:szCs w:val="21"/>
        </w:rPr>
        <w:t>深度学习</w:t>
      </w:r>
      <w:r w:rsidR="00930E3E">
        <w:rPr>
          <w:rFonts w:ascii="楷体_GB2312" w:eastAsia="楷体_GB2312" w:hint="eastAsia"/>
          <w:szCs w:val="21"/>
        </w:rPr>
        <w:t>。</w:t>
      </w:r>
      <w:bookmarkEnd w:id="0"/>
      <w:bookmarkEnd w:id="1"/>
      <w:bookmarkEnd w:id="2"/>
    </w:p>
    <w:p w14:paraId="68288E41" w14:textId="77777777" w:rsidR="00C750BF" w:rsidRDefault="00C750BF" w:rsidP="00C750BF">
      <w:pPr>
        <w:pStyle w:val="af0"/>
      </w:pPr>
    </w:p>
    <w:p w14:paraId="76E62F79" w14:textId="77777777" w:rsidR="00C750BF" w:rsidRDefault="00C750BF" w:rsidP="00C750BF">
      <w:pPr>
        <w:pStyle w:val="af0"/>
      </w:pPr>
    </w:p>
    <w:p w14:paraId="77B82951" w14:textId="77777777" w:rsidR="00C750BF" w:rsidRDefault="00C750BF" w:rsidP="00C750BF">
      <w:pPr>
        <w:pStyle w:val="af0"/>
        <w:jc w:val="center"/>
      </w:pPr>
      <w:r>
        <w:br w:type="page"/>
      </w:r>
    </w:p>
    <w:p w14:paraId="6F160C12" w14:textId="77777777" w:rsidR="00BD1B32" w:rsidRPr="00516176" w:rsidRDefault="00BD1B32" w:rsidP="00C8113A">
      <w:pPr>
        <w:pStyle w:val="7"/>
        <w:tabs>
          <w:tab w:val="clear" w:pos="425"/>
        </w:tabs>
        <w:spacing w:line="400" w:lineRule="exact"/>
        <w:ind w:firstLine="0"/>
        <w:jc w:val="center"/>
        <w:rPr>
          <w:sz w:val="36"/>
        </w:rPr>
      </w:pPr>
    </w:p>
    <w:p w14:paraId="38491733" w14:textId="69F00C8B" w:rsidR="00BD1B32" w:rsidRDefault="00516176" w:rsidP="00C8113A">
      <w:pPr>
        <w:spacing w:line="400" w:lineRule="exact"/>
        <w:jc w:val="center"/>
        <w:rPr>
          <w:rFonts w:eastAsia="黑体"/>
          <w:b/>
          <w:bCs/>
          <w:sz w:val="36"/>
          <w:szCs w:val="32"/>
        </w:rPr>
      </w:pPr>
      <w:r w:rsidRPr="00516176">
        <w:rPr>
          <w:rFonts w:eastAsia="黑体"/>
          <w:b/>
          <w:bCs/>
          <w:sz w:val="36"/>
          <w:szCs w:val="32"/>
        </w:rPr>
        <w:t>Defective Inspection Image Generation</w:t>
      </w:r>
      <w:r w:rsidR="00566F43">
        <w:rPr>
          <w:rFonts w:eastAsia="黑体"/>
          <w:b/>
          <w:bCs/>
          <w:sz w:val="36"/>
          <w:szCs w:val="32"/>
        </w:rPr>
        <w:t xml:space="preserve"> Technology </w:t>
      </w:r>
      <w:r w:rsidR="00566F43">
        <w:rPr>
          <w:rFonts w:eastAsia="黑体" w:hint="eastAsia"/>
          <w:b/>
          <w:bCs/>
          <w:sz w:val="36"/>
          <w:szCs w:val="32"/>
        </w:rPr>
        <w:t>a</w:t>
      </w:r>
      <w:r w:rsidR="00566F43">
        <w:rPr>
          <w:rFonts w:eastAsia="黑体"/>
          <w:b/>
          <w:bCs/>
          <w:sz w:val="36"/>
          <w:szCs w:val="32"/>
        </w:rPr>
        <w:t>nd Application</w:t>
      </w:r>
      <w:r w:rsidRPr="00516176">
        <w:rPr>
          <w:rFonts w:eastAsia="黑体"/>
          <w:b/>
          <w:bCs/>
          <w:sz w:val="36"/>
          <w:szCs w:val="32"/>
        </w:rPr>
        <w:t xml:space="preserve"> based on Generative Adversarial Networks</w:t>
      </w:r>
    </w:p>
    <w:p w14:paraId="4767C33E" w14:textId="77777777" w:rsidR="0002062F" w:rsidRDefault="0002062F" w:rsidP="00C8113A">
      <w:pPr>
        <w:spacing w:line="400" w:lineRule="exact"/>
        <w:jc w:val="center"/>
        <w:rPr>
          <w:rFonts w:eastAsia="黑体"/>
          <w:b/>
          <w:bCs/>
          <w:sz w:val="36"/>
          <w:szCs w:val="32"/>
        </w:rPr>
      </w:pPr>
    </w:p>
    <w:p w14:paraId="351B6DD4" w14:textId="24E01504" w:rsidR="00516176" w:rsidRPr="00516176" w:rsidRDefault="00516176" w:rsidP="00C8113A">
      <w:pPr>
        <w:spacing w:line="400" w:lineRule="exact"/>
        <w:jc w:val="center"/>
        <w:rPr>
          <w:rFonts w:eastAsia="黑体"/>
          <w:sz w:val="28"/>
          <w:szCs w:val="28"/>
        </w:rPr>
      </w:pPr>
      <w:r w:rsidRPr="00516176">
        <w:rPr>
          <w:rFonts w:eastAsia="黑体"/>
          <w:sz w:val="28"/>
          <w:szCs w:val="28"/>
        </w:rPr>
        <w:t>Computer Science</w:t>
      </w:r>
    </w:p>
    <w:p w14:paraId="4DE38E35" w14:textId="77777777" w:rsidR="00BD1B32" w:rsidRPr="00587F5E" w:rsidRDefault="00BD1B32" w:rsidP="00516176">
      <w:pPr>
        <w:spacing w:line="400" w:lineRule="exact"/>
      </w:pPr>
    </w:p>
    <w:p w14:paraId="2063515A" w14:textId="02DD102A" w:rsidR="00BD1B32" w:rsidRDefault="00BD1B32" w:rsidP="0065228D">
      <w:pPr>
        <w:spacing w:line="400" w:lineRule="exact"/>
        <w:jc w:val="center"/>
        <w:rPr>
          <w:sz w:val="28"/>
          <w:szCs w:val="28"/>
        </w:rPr>
      </w:pPr>
      <w:r w:rsidRPr="00714F99">
        <w:rPr>
          <w:b/>
          <w:bCs/>
          <w:sz w:val="28"/>
          <w:szCs w:val="28"/>
        </w:rPr>
        <w:t>Student</w:t>
      </w:r>
      <w:r w:rsidRPr="00714F99">
        <w:rPr>
          <w:rFonts w:ascii="黑体" w:hint="eastAsia"/>
          <w:b/>
          <w:bCs/>
          <w:sz w:val="28"/>
          <w:szCs w:val="28"/>
        </w:rPr>
        <w:t>：</w:t>
      </w:r>
      <w:r w:rsidRPr="00714F99">
        <w:rPr>
          <w:rFonts w:ascii="黑体" w:hint="eastAsia"/>
          <w:b/>
          <w:bCs/>
          <w:sz w:val="28"/>
          <w:szCs w:val="28"/>
        </w:rPr>
        <w:t xml:space="preserve"> </w:t>
      </w:r>
      <w:r w:rsidR="003722FA">
        <w:rPr>
          <w:sz w:val="28"/>
          <w:szCs w:val="28"/>
        </w:rPr>
        <w:t>YAO</w:t>
      </w:r>
      <w:r w:rsidR="00386E85" w:rsidRPr="00714F99">
        <w:rPr>
          <w:rFonts w:hint="eastAsia"/>
          <w:sz w:val="28"/>
          <w:szCs w:val="28"/>
        </w:rPr>
        <w:t xml:space="preserve"> </w:t>
      </w:r>
      <w:r w:rsidR="003722FA">
        <w:rPr>
          <w:sz w:val="28"/>
          <w:szCs w:val="28"/>
        </w:rPr>
        <w:t>Liyi</w:t>
      </w:r>
      <w:r w:rsidRPr="00714F99">
        <w:rPr>
          <w:rFonts w:ascii="楷体_GB2312" w:hint="eastAsia"/>
          <w:sz w:val="28"/>
          <w:szCs w:val="28"/>
        </w:rPr>
        <w:t xml:space="preserve"> </w:t>
      </w:r>
      <w:r w:rsidRPr="00714F99">
        <w:rPr>
          <w:rFonts w:hint="eastAsia"/>
          <w:sz w:val="28"/>
          <w:szCs w:val="28"/>
        </w:rPr>
        <w:t xml:space="preserve"> </w:t>
      </w:r>
      <w:r w:rsidRPr="00714F99">
        <w:rPr>
          <w:sz w:val="28"/>
          <w:szCs w:val="28"/>
        </w:rPr>
        <w:t xml:space="preserve">    </w:t>
      </w:r>
      <w:r w:rsidRPr="00714F99">
        <w:rPr>
          <w:rFonts w:hint="eastAsia"/>
          <w:sz w:val="28"/>
          <w:szCs w:val="28"/>
        </w:rPr>
        <w:t xml:space="preserve"> </w:t>
      </w:r>
      <w:r w:rsidRPr="00714F99">
        <w:rPr>
          <w:b/>
          <w:bCs/>
          <w:sz w:val="28"/>
          <w:szCs w:val="28"/>
        </w:rPr>
        <w:t>Adviser:</w:t>
      </w:r>
      <w:r w:rsidRPr="00714F99">
        <w:rPr>
          <w:rFonts w:hint="eastAsia"/>
          <w:b/>
          <w:bCs/>
          <w:sz w:val="28"/>
          <w:szCs w:val="28"/>
        </w:rPr>
        <w:t xml:space="preserve"> </w:t>
      </w:r>
      <w:r w:rsidR="003722FA">
        <w:rPr>
          <w:sz w:val="28"/>
          <w:szCs w:val="28"/>
        </w:rPr>
        <w:t>GAO</w:t>
      </w:r>
      <w:r w:rsidR="00386E85" w:rsidRPr="00714F99">
        <w:rPr>
          <w:rFonts w:hint="eastAsia"/>
          <w:sz w:val="28"/>
          <w:szCs w:val="28"/>
        </w:rPr>
        <w:t xml:space="preserve"> </w:t>
      </w:r>
      <w:r w:rsidR="003722FA">
        <w:rPr>
          <w:sz w:val="28"/>
          <w:szCs w:val="28"/>
        </w:rPr>
        <w:t>Shaobing</w:t>
      </w:r>
    </w:p>
    <w:p w14:paraId="75C1C55D" w14:textId="77777777" w:rsidR="0065228D" w:rsidRPr="0065228D" w:rsidRDefault="0065228D" w:rsidP="0065228D">
      <w:pPr>
        <w:spacing w:line="400" w:lineRule="exact"/>
        <w:jc w:val="center"/>
        <w:rPr>
          <w:b/>
          <w:bCs/>
          <w:sz w:val="30"/>
        </w:rPr>
      </w:pPr>
    </w:p>
    <w:p w14:paraId="1D34A724" w14:textId="77777777" w:rsidR="00BD1B32" w:rsidRPr="00BD1B32" w:rsidRDefault="00BD1B32" w:rsidP="00C8113A">
      <w:pPr>
        <w:spacing w:line="400" w:lineRule="exact"/>
        <w:jc w:val="center"/>
      </w:pPr>
    </w:p>
    <w:p w14:paraId="4E910D31" w14:textId="347CAC20" w:rsidR="005D0B13" w:rsidRPr="007E310F" w:rsidRDefault="007E310F" w:rsidP="005D0B13">
      <w:pPr>
        <w:spacing w:line="400" w:lineRule="exact"/>
        <w:ind w:leftChars="400" w:left="840" w:rightChars="200" w:right="420" w:firstLineChars="200" w:firstLine="422"/>
        <w:rPr>
          <w:szCs w:val="21"/>
        </w:rPr>
      </w:pPr>
      <w:r w:rsidRPr="007E310F">
        <w:rPr>
          <w:b/>
          <w:color w:val="000000"/>
          <w:kern w:val="0"/>
          <w:szCs w:val="21"/>
        </w:rPr>
        <w:t>[</w:t>
      </w:r>
      <w:r w:rsidR="00C53E1F">
        <w:rPr>
          <w:rFonts w:hint="eastAsia"/>
          <w:b/>
          <w:color w:val="000000"/>
          <w:kern w:val="0"/>
          <w:szCs w:val="21"/>
        </w:rPr>
        <w:t>Abstract</w:t>
      </w:r>
      <w:r w:rsidRPr="007E310F">
        <w:rPr>
          <w:b/>
          <w:color w:val="000000"/>
          <w:kern w:val="0"/>
          <w:szCs w:val="21"/>
        </w:rPr>
        <w:t>]</w:t>
      </w:r>
      <w:r w:rsidR="000A5AA2" w:rsidRPr="00CC6866">
        <w:rPr>
          <w:rFonts w:ascii="楷体_GB2312" w:eastAsia="楷体_GB2312" w:hint="eastAsia"/>
          <w:b/>
          <w:szCs w:val="21"/>
        </w:rPr>
        <w:t xml:space="preserve"> </w:t>
      </w:r>
      <w:r w:rsidR="00DB7B13" w:rsidRPr="00DB7B13">
        <w:rPr>
          <w:snapToGrid w:val="0"/>
          <w:szCs w:val="21"/>
        </w:rPr>
        <w:t>The</w:t>
      </w:r>
      <w:r w:rsidR="00DB7B13">
        <w:rPr>
          <w:snapToGrid w:val="0"/>
          <w:szCs w:val="21"/>
        </w:rPr>
        <w:t xml:space="preserve"> </w:t>
      </w:r>
      <w:r w:rsidR="00DB7B13">
        <w:rPr>
          <w:rFonts w:hint="eastAsia"/>
          <w:snapToGrid w:val="0"/>
          <w:szCs w:val="21"/>
        </w:rPr>
        <w:t>over</w:t>
      </w:r>
      <w:r w:rsidR="00DB7B13">
        <w:rPr>
          <w:snapToGrid w:val="0"/>
          <w:szCs w:val="21"/>
        </w:rPr>
        <w:t xml:space="preserve">head contact </w:t>
      </w:r>
      <w:r w:rsidR="00DB7B13" w:rsidRPr="00DB7B13">
        <w:rPr>
          <w:snapToGrid w:val="0"/>
          <w:szCs w:val="21"/>
        </w:rPr>
        <w:t>catenary</w:t>
      </w:r>
      <w:r w:rsidR="00DB7B13">
        <w:rPr>
          <w:snapToGrid w:val="0"/>
          <w:szCs w:val="21"/>
        </w:rPr>
        <w:t xml:space="preserve"> </w:t>
      </w:r>
      <w:r w:rsidR="00DB7B13" w:rsidRPr="00DB7B13">
        <w:rPr>
          <w:snapToGrid w:val="0"/>
          <w:szCs w:val="21"/>
        </w:rPr>
        <w:t>is an important power supply eq</w:t>
      </w:r>
      <w:r w:rsidR="00DB7B13">
        <w:rPr>
          <w:snapToGrid w:val="0"/>
          <w:szCs w:val="21"/>
        </w:rPr>
        <w:t>uipment in the railway system, and</w:t>
      </w:r>
      <w:r w:rsidR="00DB7B13" w:rsidRPr="00DB7B13">
        <w:rPr>
          <w:snapToGrid w:val="0"/>
          <w:szCs w:val="21"/>
        </w:rPr>
        <w:t xml:space="preserve"> </w:t>
      </w:r>
      <w:r w:rsidR="00DB7B13">
        <w:rPr>
          <w:snapToGrid w:val="0"/>
          <w:szCs w:val="21"/>
        </w:rPr>
        <w:t>its</w:t>
      </w:r>
      <w:r w:rsidR="00DB7B13" w:rsidRPr="00DB7B13">
        <w:rPr>
          <w:snapToGrid w:val="0"/>
          <w:szCs w:val="21"/>
        </w:rPr>
        <w:t xml:space="preserve"> stability of its components is of grea</w:t>
      </w:r>
      <w:r w:rsidR="00DB7B13">
        <w:rPr>
          <w:snapToGrid w:val="0"/>
          <w:szCs w:val="21"/>
        </w:rPr>
        <w:t>t significance to the security</w:t>
      </w:r>
      <w:r w:rsidR="00DB7B13" w:rsidRPr="00DB7B13">
        <w:rPr>
          <w:snapToGrid w:val="0"/>
          <w:szCs w:val="21"/>
        </w:rPr>
        <w:t xml:space="preserve"> of</w:t>
      </w:r>
      <w:r w:rsidR="00DB7B13">
        <w:rPr>
          <w:snapToGrid w:val="0"/>
          <w:szCs w:val="21"/>
        </w:rPr>
        <w:t xml:space="preserve"> train operation</w:t>
      </w:r>
      <w:r w:rsidR="00DB7B13" w:rsidRPr="00DB7B13">
        <w:rPr>
          <w:snapToGrid w:val="0"/>
          <w:szCs w:val="21"/>
        </w:rPr>
        <w:t xml:space="preserve">. </w:t>
      </w:r>
      <w:r w:rsidR="008673A1">
        <w:rPr>
          <w:snapToGrid w:val="0"/>
          <w:szCs w:val="21"/>
        </w:rPr>
        <w:t>Currently,</w:t>
      </w:r>
      <w:r w:rsidR="00DB7B13" w:rsidRPr="00DB7B13">
        <w:rPr>
          <w:snapToGrid w:val="0"/>
          <w:szCs w:val="21"/>
        </w:rPr>
        <w:t xml:space="preserve"> the main method of </w:t>
      </w:r>
      <w:r w:rsidR="008673A1">
        <w:rPr>
          <w:snapToGrid w:val="0"/>
          <w:szCs w:val="21"/>
        </w:rPr>
        <w:t xml:space="preserve">security inspection is </w:t>
      </w:r>
      <w:r w:rsidR="00DB7B13" w:rsidRPr="00DB7B13">
        <w:rPr>
          <w:snapToGrid w:val="0"/>
          <w:szCs w:val="21"/>
        </w:rPr>
        <w:t xml:space="preserve">manual </w:t>
      </w:r>
      <w:r w:rsidR="008673A1">
        <w:rPr>
          <w:snapToGrid w:val="0"/>
          <w:szCs w:val="21"/>
        </w:rPr>
        <w:t>recognition, which</w:t>
      </w:r>
      <w:r w:rsidR="00DB7B13" w:rsidRPr="00DB7B13">
        <w:rPr>
          <w:snapToGrid w:val="0"/>
          <w:szCs w:val="21"/>
        </w:rPr>
        <w:t xml:space="preserve"> is inefficient, and the judgment of faults is lagging behind. It is necessary to develop an automatic defect</w:t>
      </w:r>
      <w:r w:rsidR="008673A1">
        <w:rPr>
          <w:snapToGrid w:val="0"/>
          <w:szCs w:val="21"/>
        </w:rPr>
        <w:t>s</w:t>
      </w:r>
      <w:r w:rsidR="00DB7B13" w:rsidRPr="00DB7B13">
        <w:rPr>
          <w:snapToGrid w:val="0"/>
          <w:szCs w:val="21"/>
        </w:rPr>
        <w:t xml:space="preserve"> detection method. Ho</w:t>
      </w:r>
      <w:r w:rsidR="008673A1">
        <w:rPr>
          <w:snapToGrid w:val="0"/>
          <w:szCs w:val="21"/>
        </w:rPr>
        <w:t>wever, due to the extremely rare occurance of</w:t>
      </w:r>
      <w:r w:rsidR="00DB7B13" w:rsidRPr="00DB7B13">
        <w:rPr>
          <w:snapToGrid w:val="0"/>
          <w:szCs w:val="21"/>
        </w:rPr>
        <w:t xml:space="preserve"> defect</w:t>
      </w:r>
      <w:r w:rsidR="008673A1">
        <w:rPr>
          <w:snapToGrid w:val="0"/>
          <w:szCs w:val="21"/>
        </w:rPr>
        <w:t>ive</w:t>
      </w:r>
      <w:r w:rsidR="00DB7B13" w:rsidRPr="00DB7B13">
        <w:rPr>
          <w:snapToGrid w:val="0"/>
          <w:szCs w:val="21"/>
        </w:rPr>
        <w:t xml:space="preserve"> samples and serious data imbalance, it is difficult to directly train </w:t>
      </w:r>
      <w:r w:rsidR="008673A1">
        <w:rPr>
          <w:snapToGrid w:val="0"/>
          <w:szCs w:val="21"/>
        </w:rPr>
        <w:t>high-performance detection object models</w:t>
      </w:r>
      <w:r w:rsidR="00DB7B13" w:rsidRPr="00DB7B13">
        <w:rPr>
          <w:snapToGrid w:val="0"/>
          <w:szCs w:val="21"/>
        </w:rPr>
        <w:t xml:space="preserve"> based on</w:t>
      </w:r>
      <w:r w:rsidR="008673A1">
        <w:rPr>
          <w:snapToGrid w:val="0"/>
          <w:szCs w:val="21"/>
        </w:rPr>
        <w:t xml:space="preserve"> data-driven</w:t>
      </w:r>
      <w:r w:rsidR="00DB7B13" w:rsidRPr="00DB7B13">
        <w:rPr>
          <w:snapToGrid w:val="0"/>
          <w:szCs w:val="21"/>
        </w:rPr>
        <w:t xml:space="preserve"> deep learning</w:t>
      </w:r>
      <w:r w:rsidR="008673A1">
        <w:rPr>
          <w:snapToGrid w:val="0"/>
          <w:szCs w:val="21"/>
        </w:rPr>
        <w:t xml:space="preserve"> methods</w:t>
      </w:r>
      <w:r w:rsidR="00DB7B13" w:rsidRPr="00DB7B13">
        <w:rPr>
          <w:snapToGrid w:val="0"/>
          <w:szCs w:val="21"/>
        </w:rPr>
        <w:t xml:space="preserve">. This paper proposes a method for </w:t>
      </w:r>
      <w:r w:rsidR="008673A1">
        <w:rPr>
          <w:snapToGrid w:val="0"/>
          <w:szCs w:val="21"/>
        </w:rPr>
        <w:t>defective samples generation,</w:t>
      </w:r>
      <w:r w:rsidR="00DB7B13" w:rsidRPr="00DB7B13">
        <w:rPr>
          <w:snapToGrid w:val="0"/>
          <w:szCs w:val="21"/>
        </w:rPr>
        <w:t xml:space="preserve"> based on conditional generative </w:t>
      </w:r>
      <w:r w:rsidR="008673A1">
        <w:rPr>
          <w:snapToGrid w:val="0"/>
          <w:szCs w:val="21"/>
        </w:rPr>
        <w:t>adversarial networks, which utilizes</w:t>
      </w:r>
      <w:r w:rsidR="00DB7B13" w:rsidRPr="00DB7B13">
        <w:rPr>
          <w:snapToGrid w:val="0"/>
          <w:szCs w:val="21"/>
        </w:rPr>
        <w:t xml:space="preserve"> a sma</w:t>
      </w:r>
      <w:r w:rsidR="008673A1">
        <w:rPr>
          <w:snapToGrid w:val="0"/>
          <w:szCs w:val="21"/>
        </w:rPr>
        <w:t>ll number of defective samples as</w:t>
      </w:r>
      <w:r w:rsidR="00DB7B13" w:rsidRPr="00DB7B13">
        <w:rPr>
          <w:snapToGrid w:val="0"/>
          <w:szCs w:val="21"/>
        </w:rPr>
        <w:t xml:space="preserve"> reference</w:t>
      </w:r>
      <w:r w:rsidR="008673A1">
        <w:rPr>
          <w:snapToGrid w:val="0"/>
          <w:szCs w:val="21"/>
        </w:rPr>
        <w:t xml:space="preserve"> or supervision</w:t>
      </w:r>
      <w:r w:rsidR="00DB7B13" w:rsidRPr="00DB7B13">
        <w:rPr>
          <w:snapToGrid w:val="0"/>
          <w:szCs w:val="21"/>
        </w:rPr>
        <w:t xml:space="preserve"> for the training of the generator, reconstructs normal samples into </w:t>
      </w:r>
      <w:r w:rsidR="008673A1">
        <w:rPr>
          <w:snapToGrid w:val="0"/>
          <w:szCs w:val="21"/>
        </w:rPr>
        <w:t>anormalous</w:t>
      </w:r>
      <w:r w:rsidR="00DB7B13" w:rsidRPr="00DB7B13">
        <w:rPr>
          <w:snapToGrid w:val="0"/>
          <w:szCs w:val="21"/>
        </w:rPr>
        <w:t xml:space="preserve"> states, generates high-quality defective samples</w:t>
      </w:r>
      <w:r w:rsidR="008673A1">
        <w:rPr>
          <w:snapToGrid w:val="0"/>
          <w:szCs w:val="21"/>
        </w:rPr>
        <w:t>. By this method, the imbalance problem can be solved.</w:t>
      </w:r>
      <w:r w:rsidR="00DB7B13" w:rsidRPr="00DB7B13">
        <w:rPr>
          <w:snapToGrid w:val="0"/>
          <w:szCs w:val="21"/>
        </w:rPr>
        <w:t xml:space="preserve"> The generated high-quality defect</w:t>
      </w:r>
      <w:r w:rsidR="008673A1">
        <w:rPr>
          <w:snapToGrid w:val="0"/>
          <w:szCs w:val="21"/>
        </w:rPr>
        <w:t>ive</w:t>
      </w:r>
      <w:r w:rsidR="00DB7B13" w:rsidRPr="00DB7B13">
        <w:rPr>
          <w:snapToGrid w:val="0"/>
          <w:szCs w:val="21"/>
        </w:rPr>
        <w:t xml:space="preserve"> samples and normal samples are </w:t>
      </w:r>
      <w:r w:rsidR="008673A1">
        <w:rPr>
          <w:snapToGrid w:val="0"/>
          <w:szCs w:val="21"/>
        </w:rPr>
        <w:t>collected</w:t>
      </w:r>
      <w:r w:rsidR="00DB7B13" w:rsidRPr="00DB7B13">
        <w:rPr>
          <w:snapToGrid w:val="0"/>
          <w:szCs w:val="21"/>
        </w:rPr>
        <w:t xml:space="preserve"> to form a new balanced dataset, </w:t>
      </w:r>
      <w:r w:rsidR="008673A1">
        <w:rPr>
          <w:snapToGrid w:val="0"/>
          <w:szCs w:val="21"/>
        </w:rPr>
        <w:t>lablled</w:t>
      </w:r>
      <w:r w:rsidR="00DB7B13" w:rsidRPr="00DB7B13">
        <w:rPr>
          <w:snapToGrid w:val="0"/>
          <w:szCs w:val="21"/>
        </w:rPr>
        <w:t xml:space="preserve"> as PASCAL VOC format. SSD, Faster R-CNN and YOLOv3 models are trained </w:t>
      </w:r>
      <w:r w:rsidR="008673A1">
        <w:rPr>
          <w:snapToGrid w:val="0"/>
          <w:szCs w:val="21"/>
        </w:rPr>
        <w:t xml:space="preserve">with </w:t>
      </w:r>
      <w:r w:rsidR="00DB7B13" w:rsidRPr="00DB7B13">
        <w:rPr>
          <w:snapToGrid w:val="0"/>
          <w:szCs w:val="21"/>
        </w:rPr>
        <w:t>the new dataset, and comparative experiments and ab</w:t>
      </w:r>
      <w:r w:rsidR="008673A1">
        <w:rPr>
          <w:snapToGrid w:val="0"/>
          <w:szCs w:val="21"/>
        </w:rPr>
        <w:t>lation experiments are also conducted</w:t>
      </w:r>
      <w:r w:rsidR="00DB7B13" w:rsidRPr="00DB7B13">
        <w:rPr>
          <w:snapToGrid w:val="0"/>
          <w:szCs w:val="21"/>
        </w:rPr>
        <w:t xml:space="preserve">. YOLOv3 has the best detection </w:t>
      </w:r>
      <w:r w:rsidR="008673A1">
        <w:rPr>
          <w:snapToGrid w:val="0"/>
          <w:szCs w:val="21"/>
        </w:rPr>
        <w:t>performance, and the mAP value</w:t>
      </w:r>
      <w:r w:rsidR="00DB7B13" w:rsidRPr="00DB7B13">
        <w:rPr>
          <w:snapToGrid w:val="0"/>
          <w:szCs w:val="21"/>
        </w:rPr>
        <w:t xml:space="preserve"> reach</w:t>
      </w:r>
      <w:r w:rsidR="008673A1">
        <w:rPr>
          <w:snapToGrid w:val="0"/>
          <w:szCs w:val="21"/>
        </w:rPr>
        <w:t>es</w:t>
      </w:r>
      <w:r w:rsidR="00DB7B13" w:rsidRPr="00DB7B13">
        <w:rPr>
          <w:snapToGrid w:val="0"/>
          <w:szCs w:val="21"/>
        </w:rPr>
        <w:t xml:space="preserve"> 97.7%. In contrast to classif</w:t>
      </w:r>
      <w:r w:rsidR="008673A1">
        <w:rPr>
          <w:snapToGrid w:val="0"/>
          <w:szCs w:val="21"/>
        </w:rPr>
        <w:t xml:space="preserve">ication algorithms </w:t>
      </w:r>
      <w:r w:rsidR="00DB7B13" w:rsidRPr="00DB7B13">
        <w:rPr>
          <w:snapToGrid w:val="0"/>
          <w:szCs w:val="21"/>
        </w:rPr>
        <w:t xml:space="preserve">of anomaly detection, detection models trained </w:t>
      </w:r>
      <w:r w:rsidR="008673A1">
        <w:rPr>
          <w:snapToGrid w:val="0"/>
          <w:szCs w:val="21"/>
        </w:rPr>
        <w:t>with generated data exhibits the same performance</w:t>
      </w:r>
      <w:r w:rsidR="00DB7B13" w:rsidRPr="00DB7B13">
        <w:rPr>
          <w:snapToGrid w:val="0"/>
          <w:szCs w:val="21"/>
        </w:rPr>
        <w:t xml:space="preserve"> state-of-the-art </w:t>
      </w:r>
      <w:r w:rsidR="008673A1">
        <w:rPr>
          <w:snapToGrid w:val="0"/>
          <w:szCs w:val="21"/>
        </w:rPr>
        <w:t>ones</w:t>
      </w:r>
      <w:r w:rsidR="00DB7B13" w:rsidRPr="00DB7B13">
        <w:rPr>
          <w:snapToGrid w:val="0"/>
          <w:szCs w:val="21"/>
        </w:rPr>
        <w:t>. Experiments show that the defect</w:t>
      </w:r>
      <w:r w:rsidR="0099438B">
        <w:rPr>
          <w:snapToGrid w:val="0"/>
          <w:szCs w:val="21"/>
        </w:rPr>
        <w:t>s</w:t>
      </w:r>
      <w:r w:rsidR="00DB7B13" w:rsidRPr="00DB7B13">
        <w:rPr>
          <w:snapToGrid w:val="0"/>
          <w:szCs w:val="21"/>
        </w:rPr>
        <w:t xml:space="preserve"> generation method in this paper can effectively improve the performa</w:t>
      </w:r>
      <w:r w:rsidR="0099438B">
        <w:rPr>
          <w:snapToGrid w:val="0"/>
          <w:szCs w:val="21"/>
        </w:rPr>
        <w:t>nce of object</w:t>
      </w:r>
      <w:r w:rsidR="00DB7B13" w:rsidRPr="00DB7B13">
        <w:rPr>
          <w:snapToGrid w:val="0"/>
          <w:szCs w:val="21"/>
        </w:rPr>
        <w:t xml:space="preserve"> detection model</w:t>
      </w:r>
      <w:r w:rsidR="0099438B">
        <w:rPr>
          <w:snapToGrid w:val="0"/>
          <w:szCs w:val="21"/>
        </w:rPr>
        <w:t>s</w:t>
      </w:r>
      <w:r w:rsidR="00DB7B13" w:rsidRPr="00DB7B13">
        <w:rPr>
          <w:snapToGrid w:val="0"/>
          <w:szCs w:val="21"/>
        </w:rPr>
        <w:t xml:space="preserve">, and can be applied to the </w:t>
      </w:r>
      <w:r w:rsidR="0099438B">
        <w:rPr>
          <w:snapToGrid w:val="0"/>
          <w:szCs w:val="21"/>
        </w:rPr>
        <w:t>security</w:t>
      </w:r>
      <w:r w:rsidR="00DB7B13" w:rsidRPr="00DB7B13">
        <w:rPr>
          <w:snapToGrid w:val="0"/>
          <w:szCs w:val="21"/>
        </w:rPr>
        <w:t xml:space="preserve"> inspection of the </w:t>
      </w:r>
      <w:r w:rsidR="0099438B">
        <w:rPr>
          <w:snapToGrid w:val="0"/>
          <w:szCs w:val="21"/>
        </w:rPr>
        <w:t>overhead contact</w:t>
      </w:r>
      <w:r w:rsidR="00DB7B13" w:rsidRPr="00DB7B13">
        <w:rPr>
          <w:snapToGrid w:val="0"/>
          <w:szCs w:val="21"/>
        </w:rPr>
        <w:t xml:space="preserve"> system.</w:t>
      </w:r>
    </w:p>
    <w:p w14:paraId="2786894C" w14:textId="026B5017" w:rsidR="00C750BF" w:rsidRPr="00307FDB" w:rsidRDefault="002B3563" w:rsidP="00307FDB">
      <w:pPr>
        <w:spacing w:beforeLines="100" w:before="240" w:line="400" w:lineRule="exact"/>
        <w:ind w:leftChars="400" w:left="840" w:rightChars="200" w:right="420" w:firstLineChars="200" w:firstLine="422"/>
        <w:rPr>
          <w:b/>
          <w:color w:val="000000"/>
          <w:kern w:val="0"/>
          <w:szCs w:val="21"/>
        </w:rPr>
        <w:sectPr w:rsidR="00C750BF" w:rsidRPr="00307FDB" w:rsidSect="001E365E">
          <w:headerReference w:type="default" r:id="rId15"/>
          <w:footerReference w:type="default" r:id="rId16"/>
          <w:headerReference w:type="first" r:id="rId17"/>
          <w:footerReference w:type="first" r:id="rId18"/>
          <w:pgSz w:w="11907" w:h="16840" w:code="9"/>
          <w:pgMar w:top="1418" w:right="1134" w:bottom="1418" w:left="1418" w:header="851" w:footer="851" w:gutter="0"/>
          <w:cols w:space="425"/>
          <w:titlePg/>
          <w:docGrid w:linePitch="312"/>
        </w:sectPr>
      </w:pPr>
      <w:bookmarkStart w:id="3" w:name="_Toc130202643"/>
      <w:bookmarkStart w:id="4" w:name="_Toc130204019"/>
      <w:r w:rsidRPr="000A5AA2">
        <w:rPr>
          <w:rFonts w:hint="eastAsia"/>
          <w:b/>
          <w:color w:val="000000"/>
          <w:kern w:val="0"/>
          <w:szCs w:val="21"/>
        </w:rPr>
        <w:t>[</w:t>
      </w:r>
      <w:r w:rsidR="00BD1B32" w:rsidRPr="000A5AA2">
        <w:rPr>
          <w:b/>
          <w:color w:val="000000"/>
          <w:kern w:val="0"/>
          <w:szCs w:val="21"/>
        </w:rPr>
        <w:t>Key Words</w:t>
      </w:r>
      <w:r w:rsidRPr="000A5AA2">
        <w:rPr>
          <w:rFonts w:hint="eastAsia"/>
          <w:b/>
          <w:color w:val="000000"/>
          <w:kern w:val="0"/>
          <w:szCs w:val="21"/>
        </w:rPr>
        <w:t>]</w:t>
      </w:r>
      <w:bookmarkEnd w:id="3"/>
      <w:bookmarkEnd w:id="4"/>
      <w:r w:rsidR="000A5AA2" w:rsidRPr="000A5AA2">
        <w:rPr>
          <w:rFonts w:eastAsia="楷体_GB2312" w:hint="eastAsia"/>
          <w:szCs w:val="21"/>
        </w:rPr>
        <w:t xml:space="preserve">  </w:t>
      </w:r>
      <w:r w:rsidR="0076219A">
        <w:rPr>
          <w:rFonts w:eastAsia="楷体_GB2312"/>
          <w:szCs w:val="21"/>
        </w:rPr>
        <w:t>CGAN</w:t>
      </w:r>
      <w:r w:rsidR="00086AA7">
        <w:rPr>
          <w:rFonts w:eastAsia="楷体_GB2312"/>
          <w:szCs w:val="21"/>
        </w:rPr>
        <w:t xml:space="preserve">; </w:t>
      </w:r>
      <w:r w:rsidR="0076219A">
        <w:rPr>
          <w:rFonts w:eastAsia="楷体_GB2312"/>
          <w:szCs w:val="21"/>
        </w:rPr>
        <w:t>defects detection</w:t>
      </w:r>
      <w:r w:rsidR="00086AA7">
        <w:rPr>
          <w:rFonts w:eastAsia="楷体_GB2312"/>
          <w:szCs w:val="21"/>
        </w:rPr>
        <w:t xml:space="preserve">; </w:t>
      </w:r>
      <w:r w:rsidR="0076219A">
        <w:rPr>
          <w:rFonts w:eastAsia="楷体_GB2312"/>
          <w:szCs w:val="21"/>
        </w:rPr>
        <w:t>overhead contact systems</w:t>
      </w:r>
      <w:r w:rsidR="00086AA7">
        <w:rPr>
          <w:rFonts w:eastAsia="楷体_GB2312"/>
          <w:szCs w:val="21"/>
        </w:rPr>
        <w:t xml:space="preserve">; </w:t>
      </w:r>
      <w:r w:rsidR="0076219A">
        <w:rPr>
          <w:rFonts w:eastAsia="楷体_GB2312"/>
          <w:szCs w:val="21"/>
        </w:rPr>
        <w:t>swivel clevis pins</w:t>
      </w:r>
      <w:r w:rsidR="00086AA7">
        <w:rPr>
          <w:rFonts w:eastAsia="楷体_GB2312"/>
          <w:szCs w:val="21"/>
        </w:rPr>
        <w:t xml:space="preserve">; object detection; anomaly detection; </w:t>
      </w:r>
      <w:r w:rsidR="0076219A">
        <w:rPr>
          <w:rFonts w:eastAsia="楷体_GB2312" w:hint="eastAsia"/>
          <w:szCs w:val="21"/>
        </w:rPr>
        <w:t>d</w:t>
      </w:r>
      <w:r w:rsidR="0076219A">
        <w:rPr>
          <w:rFonts w:eastAsia="楷体_GB2312"/>
          <w:szCs w:val="21"/>
        </w:rPr>
        <w:t>eep learning</w:t>
      </w:r>
      <w:r w:rsidR="00086AA7">
        <w:rPr>
          <w:rFonts w:eastAsia="楷体_GB2312" w:hint="eastAsia"/>
          <w:szCs w:val="21"/>
        </w:rPr>
        <w:t>.</w:t>
      </w:r>
    </w:p>
    <w:p w14:paraId="365AFD86" w14:textId="7E53DF16" w:rsidR="008A1CC5" w:rsidRDefault="00C272FA" w:rsidP="008A1CC5">
      <w:pPr>
        <w:spacing w:beforeLines="200" w:before="480" w:afterLines="100" w:after="240" w:line="400" w:lineRule="exact"/>
        <w:jc w:val="center"/>
        <w:rPr>
          <w:rFonts w:asciiTheme="minorHAnsi" w:eastAsiaTheme="minorEastAsia" w:hAnsiTheme="minorHAnsi" w:cstheme="minorBidi"/>
          <w:smallCaps/>
          <w:noProof/>
          <w:szCs w:val="22"/>
        </w:rPr>
      </w:pPr>
      <w:r w:rsidRPr="00C272FA">
        <w:rPr>
          <w:rFonts w:eastAsia="黑体" w:hint="eastAsia"/>
          <w:b/>
          <w:sz w:val="36"/>
          <w:szCs w:val="36"/>
        </w:rPr>
        <w:lastRenderedPageBreak/>
        <w:t>目</w:t>
      </w:r>
      <w:r w:rsidRPr="00C272FA">
        <w:rPr>
          <w:rFonts w:eastAsia="黑体" w:hint="eastAsia"/>
          <w:b/>
          <w:sz w:val="36"/>
          <w:szCs w:val="36"/>
        </w:rPr>
        <w:t xml:space="preserve">  </w:t>
      </w:r>
      <w:r w:rsidRPr="00C272FA">
        <w:rPr>
          <w:rFonts w:eastAsia="黑体" w:hint="eastAsia"/>
          <w:b/>
          <w:sz w:val="36"/>
          <w:szCs w:val="36"/>
        </w:rPr>
        <w:t>录</w:t>
      </w:r>
      <w:r w:rsidR="002B634A">
        <w:fldChar w:fldCharType="begin"/>
      </w:r>
      <w:r w:rsidR="002B634A">
        <w:instrText xml:space="preserve"> TOC \o "1-3" \f \u </w:instrText>
      </w:r>
      <w:r w:rsidR="002B634A">
        <w:fldChar w:fldCharType="separate"/>
      </w:r>
    </w:p>
    <w:p w14:paraId="5BBCCE4D" w14:textId="358E87E2" w:rsidR="008A1CC5" w:rsidRDefault="008A1CC5" w:rsidP="00411713">
      <w:pPr>
        <w:pStyle w:val="10"/>
        <w:rPr>
          <w:rFonts w:asciiTheme="minorHAnsi" w:eastAsiaTheme="minorEastAsia" w:hAnsiTheme="minorHAnsi" w:cstheme="minorBidi"/>
          <w:sz w:val="21"/>
          <w:szCs w:val="22"/>
        </w:rPr>
      </w:pPr>
      <w:r w:rsidRPr="00411713">
        <w:t>1</w:t>
      </w:r>
      <w:r w:rsidR="00181B87" w:rsidRPr="00411713">
        <w:rPr>
          <w:rFonts w:cstheme="minorBidi"/>
          <w:sz w:val="21"/>
          <w:szCs w:val="22"/>
        </w:rPr>
        <w:t xml:space="preserve">  </w:t>
      </w:r>
      <w:r w:rsidRPr="00411713">
        <w:t>绪论</w:t>
      </w:r>
      <w:r>
        <w:tab/>
      </w:r>
      <w:r>
        <w:fldChar w:fldCharType="begin"/>
      </w:r>
      <w:r>
        <w:instrText xml:space="preserve"> PAGEREF _Toc102826788 \h </w:instrText>
      </w:r>
      <w:r>
        <w:fldChar w:fldCharType="separate"/>
      </w:r>
      <w:r>
        <w:t>1</w:t>
      </w:r>
      <w:r>
        <w:fldChar w:fldCharType="end"/>
      </w:r>
    </w:p>
    <w:p w14:paraId="75434AE4" w14:textId="04A290BF"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1.1  </w:t>
      </w:r>
      <w:r w:rsidRPr="00F51C06">
        <w:rPr>
          <w:rFonts w:ascii="黑体"/>
        </w:rPr>
        <w:t>项目背景及研究意义</w:t>
      </w:r>
      <w:r>
        <w:tab/>
      </w:r>
      <w:r>
        <w:fldChar w:fldCharType="begin"/>
      </w:r>
      <w:r>
        <w:instrText xml:space="preserve"> PAGEREF _Toc102826789 \h </w:instrText>
      </w:r>
      <w:r>
        <w:fldChar w:fldCharType="separate"/>
      </w:r>
      <w:r>
        <w:t>1</w:t>
      </w:r>
      <w:r>
        <w:fldChar w:fldCharType="end"/>
      </w:r>
    </w:p>
    <w:p w14:paraId="319D14C0" w14:textId="7B02B7F8" w:rsidR="008A1CC5" w:rsidRDefault="008A1CC5" w:rsidP="00950187">
      <w:pPr>
        <w:pStyle w:val="21"/>
        <w:rPr>
          <w:rFonts w:asciiTheme="minorHAnsi" w:eastAsiaTheme="minorEastAsia" w:hAnsiTheme="minorHAnsi" w:cstheme="minorBidi"/>
          <w:smallCaps w:val="0"/>
          <w:sz w:val="21"/>
          <w:szCs w:val="22"/>
        </w:rPr>
      </w:pPr>
      <w:r w:rsidRPr="00F51C06">
        <w:rPr>
          <w:rFonts w:ascii="黑体"/>
        </w:rPr>
        <w:t>1.2</w:t>
      </w:r>
      <w:r w:rsidR="00181B87" w:rsidRPr="00F51C06">
        <w:rPr>
          <w:rFonts w:ascii="黑体"/>
        </w:rPr>
        <w:t xml:space="preserve">  </w:t>
      </w:r>
      <w:r w:rsidRPr="00F51C06">
        <w:rPr>
          <w:rFonts w:ascii="黑体"/>
        </w:rPr>
        <w:t>研究现状分析</w:t>
      </w:r>
      <w:r>
        <w:tab/>
      </w:r>
      <w:r>
        <w:fldChar w:fldCharType="begin"/>
      </w:r>
      <w:r>
        <w:instrText xml:space="preserve"> PAGEREF _Toc102826790 \h </w:instrText>
      </w:r>
      <w:r>
        <w:fldChar w:fldCharType="separate"/>
      </w:r>
      <w:r>
        <w:t>3</w:t>
      </w:r>
      <w:r>
        <w:fldChar w:fldCharType="end"/>
      </w:r>
    </w:p>
    <w:p w14:paraId="7231D068" w14:textId="4B7ECB0A" w:rsidR="008A1CC5" w:rsidRPr="00411713" w:rsidRDefault="008A1CC5">
      <w:pPr>
        <w:pStyle w:val="31"/>
        <w:tabs>
          <w:tab w:val="right" w:leader="dot" w:pos="9345"/>
        </w:tabs>
        <w:rPr>
          <w:rFonts w:asciiTheme="minorHAnsi" w:eastAsiaTheme="minorEastAsia" w:hAnsiTheme="minorHAnsi" w:cstheme="minorBidi"/>
          <w:i w:val="0"/>
          <w:iCs w:val="0"/>
          <w:noProof/>
          <w:sz w:val="24"/>
          <w:szCs w:val="24"/>
        </w:rPr>
      </w:pPr>
      <w:r w:rsidRPr="00411713">
        <w:rPr>
          <w:rFonts w:ascii="楷体_GB2312" w:eastAsia="楷体_GB2312"/>
          <w:i w:val="0"/>
          <w:noProof/>
          <w:sz w:val="24"/>
          <w:szCs w:val="24"/>
        </w:rPr>
        <w:t xml:space="preserve">1.2.1  </w:t>
      </w:r>
      <w:r w:rsidRPr="00411713">
        <w:rPr>
          <w:rFonts w:ascii="楷体_GB2312" w:eastAsia="楷体_GB2312" w:hAnsi="宋体"/>
          <w:i w:val="0"/>
          <w:noProof/>
          <w:sz w:val="24"/>
          <w:szCs w:val="24"/>
        </w:rPr>
        <w:t>目标检测技术国内外研究现状</w:t>
      </w:r>
      <w:r w:rsidRPr="00411713">
        <w:rPr>
          <w:i w:val="0"/>
          <w:noProof/>
          <w:sz w:val="24"/>
          <w:szCs w:val="24"/>
        </w:rPr>
        <w:tab/>
      </w:r>
      <w:r w:rsidRPr="00411713">
        <w:rPr>
          <w:i w:val="0"/>
          <w:noProof/>
          <w:sz w:val="24"/>
          <w:szCs w:val="24"/>
        </w:rPr>
        <w:fldChar w:fldCharType="begin"/>
      </w:r>
      <w:r w:rsidRPr="00411713">
        <w:rPr>
          <w:i w:val="0"/>
          <w:noProof/>
          <w:sz w:val="24"/>
          <w:szCs w:val="24"/>
        </w:rPr>
        <w:instrText xml:space="preserve"> PAGEREF _Toc102826791 \h </w:instrText>
      </w:r>
      <w:r w:rsidRPr="00411713">
        <w:rPr>
          <w:i w:val="0"/>
          <w:noProof/>
          <w:sz w:val="24"/>
          <w:szCs w:val="24"/>
        </w:rPr>
      </w:r>
      <w:r w:rsidRPr="00411713">
        <w:rPr>
          <w:i w:val="0"/>
          <w:noProof/>
          <w:sz w:val="24"/>
          <w:szCs w:val="24"/>
        </w:rPr>
        <w:fldChar w:fldCharType="separate"/>
      </w:r>
      <w:r w:rsidRPr="00411713">
        <w:rPr>
          <w:i w:val="0"/>
          <w:noProof/>
          <w:sz w:val="24"/>
          <w:szCs w:val="24"/>
        </w:rPr>
        <w:t>3</w:t>
      </w:r>
      <w:r w:rsidRPr="00411713">
        <w:rPr>
          <w:i w:val="0"/>
          <w:noProof/>
          <w:sz w:val="24"/>
          <w:szCs w:val="24"/>
        </w:rPr>
        <w:fldChar w:fldCharType="end"/>
      </w:r>
    </w:p>
    <w:p w14:paraId="7C150AA2" w14:textId="705957B8" w:rsidR="008A1CC5" w:rsidRPr="00411713" w:rsidRDefault="008A1CC5">
      <w:pPr>
        <w:pStyle w:val="31"/>
        <w:tabs>
          <w:tab w:val="right" w:leader="dot" w:pos="9345"/>
        </w:tabs>
        <w:rPr>
          <w:rFonts w:asciiTheme="minorHAnsi" w:eastAsiaTheme="minorEastAsia" w:hAnsiTheme="minorHAnsi" w:cstheme="minorBidi"/>
          <w:i w:val="0"/>
          <w:iCs w:val="0"/>
          <w:noProof/>
          <w:sz w:val="24"/>
          <w:szCs w:val="24"/>
        </w:rPr>
      </w:pPr>
      <w:r w:rsidRPr="00411713">
        <w:rPr>
          <w:rFonts w:ascii="楷体_GB2312" w:eastAsia="楷体_GB2312"/>
          <w:i w:val="0"/>
          <w:noProof/>
          <w:sz w:val="24"/>
          <w:szCs w:val="24"/>
        </w:rPr>
        <w:t xml:space="preserve">1.2.2  </w:t>
      </w:r>
      <w:r w:rsidRPr="00411713">
        <w:rPr>
          <w:rFonts w:ascii="楷体_GB2312" w:eastAsia="楷体_GB2312" w:hAnsi="宋体"/>
          <w:i w:val="0"/>
          <w:noProof/>
          <w:sz w:val="24"/>
          <w:szCs w:val="24"/>
        </w:rPr>
        <w:t>异常检测技术国内外研究现状</w:t>
      </w:r>
      <w:r w:rsidRPr="00411713">
        <w:rPr>
          <w:i w:val="0"/>
          <w:noProof/>
          <w:sz w:val="24"/>
          <w:szCs w:val="24"/>
        </w:rPr>
        <w:tab/>
      </w:r>
      <w:r w:rsidRPr="00411713">
        <w:rPr>
          <w:i w:val="0"/>
          <w:noProof/>
          <w:sz w:val="24"/>
          <w:szCs w:val="24"/>
        </w:rPr>
        <w:fldChar w:fldCharType="begin"/>
      </w:r>
      <w:r w:rsidRPr="00411713">
        <w:rPr>
          <w:i w:val="0"/>
          <w:noProof/>
          <w:sz w:val="24"/>
          <w:szCs w:val="24"/>
        </w:rPr>
        <w:instrText xml:space="preserve"> PAGEREF _Toc102826792 \h </w:instrText>
      </w:r>
      <w:r w:rsidRPr="00411713">
        <w:rPr>
          <w:i w:val="0"/>
          <w:noProof/>
          <w:sz w:val="24"/>
          <w:szCs w:val="24"/>
        </w:rPr>
      </w:r>
      <w:r w:rsidRPr="00411713">
        <w:rPr>
          <w:i w:val="0"/>
          <w:noProof/>
          <w:sz w:val="24"/>
          <w:szCs w:val="24"/>
        </w:rPr>
        <w:fldChar w:fldCharType="separate"/>
      </w:r>
      <w:r w:rsidRPr="00411713">
        <w:rPr>
          <w:i w:val="0"/>
          <w:noProof/>
          <w:sz w:val="24"/>
          <w:szCs w:val="24"/>
        </w:rPr>
        <w:t>4</w:t>
      </w:r>
      <w:r w:rsidRPr="00411713">
        <w:rPr>
          <w:i w:val="0"/>
          <w:noProof/>
          <w:sz w:val="24"/>
          <w:szCs w:val="24"/>
        </w:rPr>
        <w:fldChar w:fldCharType="end"/>
      </w:r>
    </w:p>
    <w:p w14:paraId="4E45D592" w14:textId="7D8C6D32" w:rsidR="008A1CC5" w:rsidRPr="00411713" w:rsidRDefault="008A1CC5">
      <w:pPr>
        <w:pStyle w:val="31"/>
        <w:tabs>
          <w:tab w:val="right" w:leader="dot" w:pos="9345"/>
        </w:tabs>
        <w:rPr>
          <w:rFonts w:asciiTheme="minorHAnsi" w:eastAsiaTheme="minorEastAsia" w:hAnsiTheme="minorHAnsi" w:cstheme="minorBidi"/>
          <w:i w:val="0"/>
          <w:iCs w:val="0"/>
          <w:noProof/>
          <w:sz w:val="24"/>
          <w:szCs w:val="24"/>
        </w:rPr>
      </w:pPr>
      <w:r w:rsidRPr="00411713">
        <w:rPr>
          <w:rFonts w:ascii="楷体_GB2312" w:eastAsia="楷体_GB2312"/>
          <w:i w:val="0"/>
          <w:noProof/>
          <w:sz w:val="24"/>
          <w:szCs w:val="24"/>
        </w:rPr>
        <w:t>1.2.3  高铁接触网安全巡检缺陷检测相关工作</w:t>
      </w:r>
      <w:r w:rsidRPr="00411713">
        <w:rPr>
          <w:i w:val="0"/>
          <w:noProof/>
          <w:sz w:val="24"/>
          <w:szCs w:val="24"/>
        </w:rPr>
        <w:tab/>
      </w:r>
      <w:r w:rsidRPr="00411713">
        <w:rPr>
          <w:i w:val="0"/>
          <w:noProof/>
          <w:sz w:val="24"/>
          <w:szCs w:val="24"/>
        </w:rPr>
        <w:fldChar w:fldCharType="begin"/>
      </w:r>
      <w:r w:rsidRPr="00411713">
        <w:rPr>
          <w:i w:val="0"/>
          <w:noProof/>
          <w:sz w:val="24"/>
          <w:szCs w:val="24"/>
        </w:rPr>
        <w:instrText xml:space="preserve"> PAGEREF _Toc102826793 \h </w:instrText>
      </w:r>
      <w:r w:rsidRPr="00411713">
        <w:rPr>
          <w:i w:val="0"/>
          <w:noProof/>
          <w:sz w:val="24"/>
          <w:szCs w:val="24"/>
        </w:rPr>
      </w:r>
      <w:r w:rsidRPr="00411713">
        <w:rPr>
          <w:i w:val="0"/>
          <w:noProof/>
          <w:sz w:val="24"/>
          <w:szCs w:val="24"/>
        </w:rPr>
        <w:fldChar w:fldCharType="separate"/>
      </w:r>
      <w:r w:rsidRPr="00411713">
        <w:rPr>
          <w:i w:val="0"/>
          <w:noProof/>
          <w:sz w:val="24"/>
          <w:szCs w:val="24"/>
        </w:rPr>
        <w:t>5</w:t>
      </w:r>
      <w:r w:rsidRPr="00411713">
        <w:rPr>
          <w:i w:val="0"/>
          <w:noProof/>
          <w:sz w:val="24"/>
          <w:szCs w:val="24"/>
        </w:rPr>
        <w:fldChar w:fldCharType="end"/>
      </w:r>
    </w:p>
    <w:p w14:paraId="681F3175" w14:textId="2510E35E" w:rsidR="008A1CC5" w:rsidRDefault="008A1CC5">
      <w:pPr>
        <w:pStyle w:val="21"/>
        <w:tabs>
          <w:tab w:val="left" w:pos="1050"/>
        </w:tabs>
        <w:rPr>
          <w:rFonts w:asciiTheme="minorHAnsi" w:eastAsiaTheme="minorEastAsia" w:hAnsiTheme="minorHAnsi" w:cstheme="minorBidi"/>
          <w:smallCaps w:val="0"/>
          <w:sz w:val="21"/>
          <w:szCs w:val="22"/>
        </w:rPr>
      </w:pPr>
      <w:r w:rsidRPr="00F51C06">
        <w:rPr>
          <w:rFonts w:ascii="黑体"/>
        </w:rPr>
        <w:t>1.3</w:t>
      </w:r>
      <w:r w:rsidR="00181B87" w:rsidRPr="00F51C06">
        <w:rPr>
          <w:rFonts w:ascii="黑体"/>
        </w:rPr>
        <w:t xml:space="preserve">  </w:t>
      </w:r>
      <w:r w:rsidRPr="00F51C06">
        <w:rPr>
          <w:rFonts w:ascii="黑体"/>
        </w:rPr>
        <w:t>本文研究内容及方法</w:t>
      </w:r>
      <w:r>
        <w:tab/>
      </w:r>
      <w:r>
        <w:fldChar w:fldCharType="begin"/>
      </w:r>
      <w:r>
        <w:instrText xml:space="preserve"> PAGEREF _Toc102826794 \h </w:instrText>
      </w:r>
      <w:r>
        <w:fldChar w:fldCharType="separate"/>
      </w:r>
      <w:r>
        <w:t>6</w:t>
      </w:r>
      <w:r>
        <w:fldChar w:fldCharType="end"/>
      </w:r>
    </w:p>
    <w:p w14:paraId="0FB9332B" w14:textId="54BF2D10" w:rsidR="008A1CC5" w:rsidRDefault="008A1CC5" w:rsidP="00411713">
      <w:pPr>
        <w:pStyle w:val="10"/>
        <w:rPr>
          <w:rFonts w:asciiTheme="minorHAnsi" w:eastAsiaTheme="minorEastAsia" w:hAnsiTheme="minorHAnsi" w:cstheme="minorBidi"/>
          <w:sz w:val="21"/>
          <w:szCs w:val="22"/>
        </w:rPr>
      </w:pPr>
      <w:r w:rsidRPr="00411713">
        <w:t>2</w:t>
      </w:r>
      <w:r w:rsidR="00411713" w:rsidRPr="00411713">
        <w:rPr>
          <w:rFonts w:asciiTheme="minorHAnsi" w:eastAsiaTheme="minorEastAsia" w:hAnsiTheme="minorHAnsi" w:cstheme="minorBidi"/>
        </w:rPr>
        <w:t xml:space="preserve">  </w:t>
      </w:r>
      <w:r w:rsidRPr="00411713">
        <w:t>相关基础知识介绍</w:t>
      </w:r>
      <w:r>
        <w:tab/>
      </w:r>
      <w:r>
        <w:fldChar w:fldCharType="begin"/>
      </w:r>
      <w:r>
        <w:instrText xml:space="preserve"> PAGEREF _Toc102826795 \h </w:instrText>
      </w:r>
      <w:r>
        <w:fldChar w:fldCharType="separate"/>
      </w:r>
      <w:r>
        <w:t>8</w:t>
      </w:r>
      <w:r>
        <w:fldChar w:fldCharType="end"/>
      </w:r>
    </w:p>
    <w:p w14:paraId="4EECAE0B" w14:textId="613F22B5"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2.1  </w:t>
      </w:r>
      <w:r w:rsidRPr="00F51C06">
        <w:rPr>
          <w:rFonts w:ascii="黑体"/>
        </w:rPr>
        <w:t>高铁接触网图像采集</w:t>
      </w:r>
      <w:r>
        <w:tab/>
      </w:r>
      <w:r>
        <w:fldChar w:fldCharType="begin"/>
      </w:r>
      <w:r>
        <w:instrText xml:space="preserve"> PAGEREF _Toc102826796 \h </w:instrText>
      </w:r>
      <w:r>
        <w:fldChar w:fldCharType="separate"/>
      </w:r>
      <w:r>
        <w:t>8</w:t>
      </w:r>
      <w:r>
        <w:fldChar w:fldCharType="end"/>
      </w:r>
    </w:p>
    <w:p w14:paraId="68DDC964" w14:textId="371AAE8F" w:rsidR="008A1CC5" w:rsidRPr="00411713" w:rsidRDefault="008A1CC5">
      <w:pPr>
        <w:pStyle w:val="31"/>
        <w:tabs>
          <w:tab w:val="right" w:leader="dot" w:pos="9345"/>
        </w:tabs>
        <w:rPr>
          <w:rFonts w:asciiTheme="minorHAnsi" w:eastAsiaTheme="minorEastAsia" w:hAnsiTheme="minorHAnsi" w:cstheme="minorBidi"/>
          <w:i w:val="0"/>
          <w:iCs w:val="0"/>
          <w:noProof/>
          <w:sz w:val="28"/>
          <w:szCs w:val="22"/>
        </w:rPr>
      </w:pPr>
      <w:r w:rsidRPr="00411713">
        <w:rPr>
          <w:rFonts w:ascii="楷体_GB2312" w:eastAsia="楷体_GB2312"/>
          <w:i w:val="0"/>
          <w:noProof/>
          <w:sz w:val="24"/>
        </w:rPr>
        <w:t>2.1.1  图像采集系统简介</w:t>
      </w:r>
      <w:r w:rsidRPr="00411713">
        <w:rPr>
          <w:i w:val="0"/>
          <w:noProof/>
          <w:sz w:val="24"/>
        </w:rPr>
        <w:tab/>
      </w:r>
      <w:r w:rsidRPr="00411713">
        <w:rPr>
          <w:i w:val="0"/>
          <w:noProof/>
          <w:sz w:val="24"/>
        </w:rPr>
        <w:fldChar w:fldCharType="begin"/>
      </w:r>
      <w:r w:rsidRPr="00411713">
        <w:rPr>
          <w:i w:val="0"/>
          <w:noProof/>
          <w:sz w:val="24"/>
        </w:rPr>
        <w:instrText xml:space="preserve"> PAGEREF _Toc102826797 \h </w:instrText>
      </w:r>
      <w:r w:rsidRPr="00411713">
        <w:rPr>
          <w:i w:val="0"/>
          <w:noProof/>
          <w:sz w:val="24"/>
        </w:rPr>
      </w:r>
      <w:r w:rsidRPr="00411713">
        <w:rPr>
          <w:i w:val="0"/>
          <w:noProof/>
          <w:sz w:val="24"/>
        </w:rPr>
        <w:fldChar w:fldCharType="separate"/>
      </w:r>
      <w:r w:rsidRPr="00411713">
        <w:rPr>
          <w:i w:val="0"/>
          <w:noProof/>
          <w:sz w:val="24"/>
        </w:rPr>
        <w:t>8</w:t>
      </w:r>
      <w:r w:rsidRPr="00411713">
        <w:rPr>
          <w:i w:val="0"/>
          <w:noProof/>
          <w:sz w:val="24"/>
        </w:rPr>
        <w:fldChar w:fldCharType="end"/>
      </w:r>
    </w:p>
    <w:p w14:paraId="1F83E2AA" w14:textId="18AA9562" w:rsidR="008A1CC5" w:rsidRPr="00411713" w:rsidRDefault="008A1CC5">
      <w:pPr>
        <w:pStyle w:val="31"/>
        <w:tabs>
          <w:tab w:val="right" w:leader="dot" w:pos="9345"/>
        </w:tabs>
        <w:rPr>
          <w:rFonts w:asciiTheme="minorHAnsi" w:eastAsiaTheme="minorEastAsia" w:hAnsiTheme="minorHAnsi" w:cstheme="minorBidi"/>
          <w:i w:val="0"/>
          <w:iCs w:val="0"/>
          <w:noProof/>
          <w:sz w:val="28"/>
          <w:szCs w:val="22"/>
        </w:rPr>
      </w:pPr>
      <w:r w:rsidRPr="00411713">
        <w:rPr>
          <w:rFonts w:ascii="楷体_GB2312" w:eastAsia="楷体_GB2312"/>
          <w:i w:val="0"/>
          <w:noProof/>
          <w:sz w:val="24"/>
        </w:rPr>
        <w:t>2.1.2  旋转双耳销钉异常类型及检测难度分析</w:t>
      </w:r>
      <w:r w:rsidRPr="00411713">
        <w:rPr>
          <w:i w:val="0"/>
          <w:noProof/>
          <w:sz w:val="24"/>
        </w:rPr>
        <w:tab/>
      </w:r>
      <w:r w:rsidRPr="00411713">
        <w:rPr>
          <w:i w:val="0"/>
          <w:noProof/>
          <w:sz w:val="24"/>
        </w:rPr>
        <w:fldChar w:fldCharType="begin"/>
      </w:r>
      <w:r w:rsidRPr="00411713">
        <w:rPr>
          <w:i w:val="0"/>
          <w:noProof/>
          <w:sz w:val="24"/>
        </w:rPr>
        <w:instrText xml:space="preserve"> PAGEREF _Toc102826798 \h </w:instrText>
      </w:r>
      <w:r w:rsidRPr="00411713">
        <w:rPr>
          <w:i w:val="0"/>
          <w:noProof/>
          <w:sz w:val="24"/>
        </w:rPr>
      </w:r>
      <w:r w:rsidRPr="00411713">
        <w:rPr>
          <w:i w:val="0"/>
          <w:noProof/>
          <w:sz w:val="24"/>
        </w:rPr>
        <w:fldChar w:fldCharType="separate"/>
      </w:r>
      <w:r w:rsidRPr="00411713">
        <w:rPr>
          <w:i w:val="0"/>
          <w:noProof/>
          <w:sz w:val="24"/>
        </w:rPr>
        <w:t>8</w:t>
      </w:r>
      <w:r w:rsidRPr="00411713">
        <w:rPr>
          <w:i w:val="0"/>
          <w:noProof/>
          <w:sz w:val="24"/>
        </w:rPr>
        <w:fldChar w:fldCharType="end"/>
      </w:r>
    </w:p>
    <w:p w14:paraId="219B455D" w14:textId="07165E15"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2.2  </w:t>
      </w:r>
      <w:r w:rsidRPr="00F51C06">
        <w:rPr>
          <w:rFonts w:ascii="黑体"/>
        </w:rPr>
        <w:t>卷积神经网络简介</w:t>
      </w:r>
      <w:r>
        <w:tab/>
      </w:r>
      <w:r>
        <w:fldChar w:fldCharType="begin"/>
      </w:r>
      <w:r>
        <w:instrText xml:space="preserve"> PAGEREF _Toc102826799 \h </w:instrText>
      </w:r>
      <w:r>
        <w:fldChar w:fldCharType="separate"/>
      </w:r>
      <w:r>
        <w:t>10</w:t>
      </w:r>
      <w:r>
        <w:fldChar w:fldCharType="end"/>
      </w:r>
    </w:p>
    <w:p w14:paraId="5CC0BDB3" w14:textId="06D066C3" w:rsidR="008A1CC5" w:rsidRPr="006B3C8A" w:rsidRDefault="008A1CC5">
      <w:pPr>
        <w:pStyle w:val="31"/>
        <w:tabs>
          <w:tab w:val="right" w:leader="dot" w:pos="9345"/>
        </w:tabs>
        <w:rPr>
          <w:rFonts w:asciiTheme="minorHAnsi" w:eastAsiaTheme="minorEastAsia" w:hAnsiTheme="minorHAnsi" w:cstheme="minorBidi"/>
          <w:i w:val="0"/>
          <w:iCs w:val="0"/>
          <w:noProof/>
          <w:sz w:val="28"/>
          <w:szCs w:val="22"/>
        </w:rPr>
      </w:pPr>
      <w:r w:rsidRPr="006B3C8A">
        <w:rPr>
          <w:rFonts w:ascii="楷体_GB2312" w:eastAsia="楷体_GB2312"/>
          <w:i w:val="0"/>
          <w:noProof/>
          <w:sz w:val="24"/>
        </w:rPr>
        <w:t>2.2.1  卷积神经网络原理</w:t>
      </w:r>
      <w:r w:rsidRPr="006B3C8A">
        <w:rPr>
          <w:i w:val="0"/>
          <w:noProof/>
          <w:sz w:val="24"/>
        </w:rPr>
        <w:tab/>
      </w:r>
      <w:r w:rsidRPr="006B3C8A">
        <w:rPr>
          <w:i w:val="0"/>
          <w:noProof/>
          <w:sz w:val="24"/>
        </w:rPr>
        <w:fldChar w:fldCharType="begin"/>
      </w:r>
      <w:r w:rsidRPr="006B3C8A">
        <w:rPr>
          <w:i w:val="0"/>
          <w:noProof/>
          <w:sz w:val="24"/>
        </w:rPr>
        <w:instrText xml:space="preserve"> PAGEREF _Toc102826800 \h </w:instrText>
      </w:r>
      <w:r w:rsidRPr="006B3C8A">
        <w:rPr>
          <w:i w:val="0"/>
          <w:noProof/>
          <w:sz w:val="24"/>
        </w:rPr>
      </w:r>
      <w:r w:rsidRPr="006B3C8A">
        <w:rPr>
          <w:i w:val="0"/>
          <w:noProof/>
          <w:sz w:val="24"/>
        </w:rPr>
        <w:fldChar w:fldCharType="separate"/>
      </w:r>
      <w:r w:rsidRPr="006B3C8A">
        <w:rPr>
          <w:i w:val="0"/>
          <w:noProof/>
          <w:sz w:val="24"/>
        </w:rPr>
        <w:t>10</w:t>
      </w:r>
      <w:r w:rsidRPr="006B3C8A">
        <w:rPr>
          <w:i w:val="0"/>
          <w:noProof/>
          <w:sz w:val="24"/>
        </w:rPr>
        <w:fldChar w:fldCharType="end"/>
      </w:r>
    </w:p>
    <w:p w14:paraId="693A6FB7" w14:textId="6D31DA36" w:rsidR="008A1CC5" w:rsidRPr="006B3C8A" w:rsidRDefault="008A1CC5">
      <w:pPr>
        <w:pStyle w:val="31"/>
        <w:tabs>
          <w:tab w:val="right" w:leader="dot" w:pos="9345"/>
        </w:tabs>
        <w:rPr>
          <w:rFonts w:asciiTheme="minorHAnsi" w:eastAsiaTheme="minorEastAsia" w:hAnsiTheme="minorHAnsi" w:cstheme="minorBidi"/>
          <w:i w:val="0"/>
          <w:iCs w:val="0"/>
          <w:noProof/>
          <w:sz w:val="28"/>
          <w:szCs w:val="22"/>
        </w:rPr>
      </w:pPr>
      <w:r w:rsidRPr="006B3C8A">
        <w:rPr>
          <w:rFonts w:ascii="楷体_GB2312" w:eastAsia="楷体_GB2312"/>
          <w:i w:val="0"/>
          <w:noProof/>
          <w:sz w:val="24"/>
        </w:rPr>
        <w:t>2.2.2  经典网络结构</w:t>
      </w:r>
      <w:r w:rsidRPr="006B3C8A">
        <w:rPr>
          <w:i w:val="0"/>
          <w:noProof/>
          <w:sz w:val="24"/>
        </w:rPr>
        <w:tab/>
      </w:r>
      <w:r w:rsidRPr="006B3C8A">
        <w:rPr>
          <w:i w:val="0"/>
          <w:noProof/>
          <w:sz w:val="24"/>
        </w:rPr>
        <w:fldChar w:fldCharType="begin"/>
      </w:r>
      <w:r w:rsidRPr="006B3C8A">
        <w:rPr>
          <w:i w:val="0"/>
          <w:noProof/>
          <w:sz w:val="24"/>
        </w:rPr>
        <w:instrText xml:space="preserve"> PAGEREF _Toc102826801 \h </w:instrText>
      </w:r>
      <w:r w:rsidRPr="006B3C8A">
        <w:rPr>
          <w:i w:val="0"/>
          <w:noProof/>
          <w:sz w:val="24"/>
        </w:rPr>
      </w:r>
      <w:r w:rsidRPr="006B3C8A">
        <w:rPr>
          <w:i w:val="0"/>
          <w:noProof/>
          <w:sz w:val="24"/>
        </w:rPr>
        <w:fldChar w:fldCharType="separate"/>
      </w:r>
      <w:r w:rsidRPr="006B3C8A">
        <w:rPr>
          <w:i w:val="0"/>
          <w:noProof/>
          <w:sz w:val="24"/>
        </w:rPr>
        <w:t>11</w:t>
      </w:r>
      <w:r w:rsidRPr="006B3C8A">
        <w:rPr>
          <w:i w:val="0"/>
          <w:noProof/>
          <w:sz w:val="24"/>
        </w:rPr>
        <w:fldChar w:fldCharType="end"/>
      </w:r>
    </w:p>
    <w:p w14:paraId="01DCAAB5" w14:textId="13321B38"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2.3  </w:t>
      </w:r>
      <w:r w:rsidRPr="00F51C06">
        <w:rPr>
          <w:rFonts w:ascii="黑体"/>
        </w:rPr>
        <w:t>生成对抗网络简介</w:t>
      </w:r>
      <w:r>
        <w:tab/>
      </w:r>
      <w:r>
        <w:fldChar w:fldCharType="begin"/>
      </w:r>
      <w:r>
        <w:instrText xml:space="preserve"> PAGEREF _Toc102826802 \h </w:instrText>
      </w:r>
      <w:r>
        <w:fldChar w:fldCharType="separate"/>
      </w:r>
      <w:r>
        <w:t>13</w:t>
      </w:r>
      <w:r>
        <w:fldChar w:fldCharType="end"/>
      </w:r>
    </w:p>
    <w:p w14:paraId="098D9276" w14:textId="59346579" w:rsidR="008A1CC5" w:rsidRPr="00411713" w:rsidRDefault="008A1CC5" w:rsidP="00411713">
      <w:pPr>
        <w:pStyle w:val="10"/>
        <w:rPr>
          <w:rFonts w:asciiTheme="minorHAnsi" w:eastAsiaTheme="minorEastAsia" w:hAnsiTheme="minorHAnsi" w:cstheme="minorBidi"/>
        </w:rPr>
      </w:pPr>
      <w:r w:rsidRPr="00411713">
        <w:t>3</w:t>
      </w:r>
      <w:r w:rsidR="00411713" w:rsidRPr="00411713">
        <w:rPr>
          <w:rFonts w:asciiTheme="minorHAnsi" w:eastAsiaTheme="minorEastAsia" w:hAnsiTheme="minorHAnsi" w:cstheme="minorBidi"/>
        </w:rPr>
        <w:t xml:space="preserve">  </w:t>
      </w:r>
      <w:r w:rsidRPr="00411713">
        <w:t>基于条件对抗生成网络的缺陷样本生成</w:t>
      </w:r>
      <w:r w:rsidRPr="00411713">
        <w:tab/>
      </w:r>
      <w:r w:rsidRPr="00411713">
        <w:fldChar w:fldCharType="begin"/>
      </w:r>
      <w:r w:rsidRPr="00411713">
        <w:instrText xml:space="preserve"> PAGEREF _Toc102826803 \h </w:instrText>
      </w:r>
      <w:r w:rsidRPr="00411713">
        <w:fldChar w:fldCharType="separate"/>
      </w:r>
      <w:r w:rsidRPr="00411713">
        <w:t>15</w:t>
      </w:r>
      <w:r w:rsidRPr="00411713">
        <w:fldChar w:fldCharType="end"/>
      </w:r>
    </w:p>
    <w:p w14:paraId="17386EE5" w14:textId="5E9074C9"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3.1  </w:t>
      </w:r>
      <w:r w:rsidRPr="00F51C06">
        <w:rPr>
          <w:rFonts w:ascii="黑体"/>
        </w:rPr>
        <w:t>条件生成对抗网络</w:t>
      </w:r>
      <w:r>
        <w:tab/>
      </w:r>
      <w:r>
        <w:fldChar w:fldCharType="begin"/>
      </w:r>
      <w:r>
        <w:instrText xml:space="preserve"> PAGEREF _Toc102826804 \h </w:instrText>
      </w:r>
      <w:r>
        <w:fldChar w:fldCharType="separate"/>
      </w:r>
      <w:r>
        <w:t>15</w:t>
      </w:r>
      <w:r>
        <w:fldChar w:fldCharType="end"/>
      </w:r>
    </w:p>
    <w:p w14:paraId="6B03103C" w14:textId="13D8CDC7"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3.1.1  模型原理</w:t>
      </w:r>
      <w:r w:rsidRPr="00F80CF6">
        <w:rPr>
          <w:i w:val="0"/>
          <w:noProof/>
          <w:sz w:val="24"/>
        </w:rPr>
        <w:tab/>
      </w:r>
      <w:r w:rsidRPr="00F80CF6">
        <w:rPr>
          <w:i w:val="0"/>
          <w:noProof/>
          <w:sz w:val="24"/>
        </w:rPr>
        <w:fldChar w:fldCharType="begin"/>
      </w:r>
      <w:r w:rsidRPr="00F80CF6">
        <w:rPr>
          <w:i w:val="0"/>
          <w:noProof/>
          <w:sz w:val="24"/>
        </w:rPr>
        <w:instrText xml:space="preserve"> PAGEREF _Toc102826805 \h </w:instrText>
      </w:r>
      <w:r w:rsidRPr="00F80CF6">
        <w:rPr>
          <w:i w:val="0"/>
          <w:noProof/>
          <w:sz w:val="24"/>
        </w:rPr>
      </w:r>
      <w:r w:rsidRPr="00F80CF6">
        <w:rPr>
          <w:i w:val="0"/>
          <w:noProof/>
          <w:sz w:val="24"/>
        </w:rPr>
        <w:fldChar w:fldCharType="separate"/>
      </w:r>
      <w:r w:rsidRPr="00F80CF6">
        <w:rPr>
          <w:i w:val="0"/>
          <w:noProof/>
          <w:sz w:val="24"/>
        </w:rPr>
        <w:t>15</w:t>
      </w:r>
      <w:r w:rsidRPr="00F80CF6">
        <w:rPr>
          <w:i w:val="0"/>
          <w:noProof/>
          <w:sz w:val="24"/>
        </w:rPr>
        <w:fldChar w:fldCharType="end"/>
      </w:r>
    </w:p>
    <w:p w14:paraId="6F92C292" w14:textId="19DE365C"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3.1.2  网络结构</w:t>
      </w:r>
      <w:r w:rsidRPr="00F80CF6">
        <w:rPr>
          <w:i w:val="0"/>
          <w:noProof/>
          <w:sz w:val="24"/>
        </w:rPr>
        <w:tab/>
      </w:r>
      <w:r w:rsidRPr="00F80CF6">
        <w:rPr>
          <w:i w:val="0"/>
          <w:noProof/>
          <w:sz w:val="24"/>
        </w:rPr>
        <w:fldChar w:fldCharType="begin"/>
      </w:r>
      <w:r w:rsidRPr="00F80CF6">
        <w:rPr>
          <w:i w:val="0"/>
          <w:noProof/>
          <w:sz w:val="24"/>
        </w:rPr>
        <w:instrText xml:space="preserve"> PAGEREF _Toc102826806 \h </w:instrText>
      </w:r>
      <w:r w:rsidRPr="00F80CF6">
        <w:rPr>
          <w:i w:val="0"/>
          <w:noProof/>
          <w:sz w:val="24"/>
        </w:rPr>
      </w:r>
      <w:r w:rsidRPr="00F80CF6">
        <w:rPr>
          <w:i w:val="0"/>
          <w:noProof/>
          <w:sz w:val="24"/>
        </w:rPr>
        <w:fldChar w:fldCharType="separate"/>
      </w:r>
      <w:r w:rsidRPr="00F80CF6">
        <w:rPr>
          <w:i w:val="0"/>
          <w:noProof/>
          <w:sz w:val="24"/>
        </w:rPr>
        <w:t>16</w:t>
      </w:r>
      <w:r w:rsidRPr="00F80CF6">
        <w:rPr>
          <w:i w:val="0"/>
          <w:noProof/>
          <w:sz w:val="24"/>
        </w:rPr>
        <w:fldChar w:fldCharType="end"/>
      </w:r>
    </w:p>
    <w:p w14:paraId="6C3F4B81" w14:textId="1E578AFE"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3.2  </w:t>
      </w:r>
      <w:r w:rsidRPr="00F51C06">
        <w:rPr>
          <w:rFonts w:ascii="黑体"/>
        </w:rPr>
        <w:t>模型训练</w:t>
      </w:r>
      <w:r>
        <w:tab/>
      </w:r>
      <w:r>
        <w:fldChar w:fldCharType="begin"/>
      </w:r>
      <w:r>
        <w:instrText xml:space="preserve"> PAGEREF _Toc102826807 \h </w:instrText>
      </w:r>
      <w:r>
        <w:fldChar w:fldCharType="separate"/>
      </w:r>
      <w:r>
        <w:t>17</w:t>
      </w:r>
      <w:r>
        <w:fldChar w:fldCharType="end"/>
      </w:r>
    </w:p>
    <w:p w14:paraId="5340866E" w14:textId="40CD62AB"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3.3  </w:t>
      </w:r>
      <w:r w:rsidRPr="00F51C06">
        <w:rPr>
          <w:rFonts w:ascii="黑体"/>
        </w:rPr>
        <w:t>实验结果与分析</w:t>
      </w:r>
      <w:r>
        <w:tab/>
      </w:r>
      <w:r>
        <w:fldChar w:fldCharType="begin"/>
      </w:r>
      <w:r>
        <w:instrText xml:space="preserve"> PAGEREF _Toc102826808 \h </w:instrText>
      </w:r>
      <w:r>
        <w:fldChar w:fldCharType="separate"/>
      </w:r>
      <w:r>
        <w:t>18</w:t>
      </w:r>
      <w:r>
        <w:fldChar w:fldCharType="end"/>
      </w:r>
    </w:p>
    <w:p w14:paraId="6D71F975" w14:textId="562D43CD" w:rsidR="008A1CC5" w:rsidRDefault="008A1CC5" w:rsidP="00411713">
      <w:pPr>
        <w:pStyle w:val="10"/>
        <w:tabs>
          <w:tab w:val="clear" w:pos="630"/>
        </w:tabs>
        <w:rPr>
          <w:rFonts w:asciiTheme="minorHAnsi" w:eastAsiaTheme="minorEastAsia" w:hAnsiTheme="minorHAnsi" w:cstheme="minorBidi"/>
          <w:sz w:val="21"/>
          <w:szCs w:val="22"/>
        </w:rPr>
      </w:pPr>
      <w:r w:rsidRPr="00F51C06">
        <w:t>4</w:t>
      </w:r>
      <w:r w:rsidR="00411713">
        <w:rPr>
          <w:rFonts w:asciiTheme="minorHAnsi" w:eastAsiaTheme="minorEastAsia" w:hAnsiTheme="minorHAnsi" w:cstheme="minorBidi"/>
          <w:sz w:val="21"/>
          <w:szCs w:val="22"/>
        </w:rPr>
        <w:t xml:space="preserve">  </w:t>
      </w:r>
      <w:r w:rsidRPr="00F51C06">
        <w:t>旋转双耳销钉缺陷检测</w:t>
      </w:r>
      <w:r>
        <w:tab/>
      </w:r>
      <w:r>
        <w:fldChar w:fldCharType="begin"/>
      </w:r>
      <w:r>
        <w:instrText xml:space="preserve"> PAGEREF _Toc102826809 \h </w:instrText>
      </w:r>
      <w:r>
        <w:fldChar w:fldCharType="separate"/>
      </w:r>
      <w:r>
        <w:t>21</w:t>
      </w:r>
      <w:r>
        <w:fldChar w:fldCharType="end"/>
      </w:r>
    </w:p>
    <w:p w14:paraId="487BF2FE" w14:textId="5F230BBA"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4.1  </w:t>
      </w:r>
      <w:r w:rsidRPr="00F51C06">
        <w:rPr>
          <w:rFonts w:ascii="黑体"/>
        </w:rPr>
        <w:t>数据集</w:t>
      </w:r>
      <w:r>
        <w:tab/>
      </w:r>
      <w:r>
        <w:fldChar w:fldCharType="begin"/>
      </w:r>
      <w:r>
        <w:instrText xml:space="preserve"> PAGEREF _Toc102826810 \h </w:instrText>
      </w:r>
      <w:r>
        <w:fldChar w:fldCharType="separate"/>
      </w:r>
      <w:r>
        <w:t>21</w:t>
      </w:r>
      <w:r>
        <w:fldChar w:fldCharType="end"/>
      </w:r>
    </w:p>
    <w:p w14:paraId="5625CCEB" w14:textId="45210175"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4.2  </w:t>
      </w:r>
      <w:r w:rsidRPr="00F51C06">
        <w:rPr>
          <w:rFonts w:ascii="黑体"/>
        </w:rPr>
        <w:t>实验结果与分析</w:t>
      </w:r>
      <w:r>
        <w:tab/>
      </w:r>
      <w:r>
        <w:fldChar w:fldCharType="begin"/>
      </w:r>
      <w:r>
        <w:instrText xml:space="preserve"> PAGEREF _Toc102826811 \h </w:instrText>
      </w:r>
      <w:r>
        <w:fldChar w:fldCharType="separate"/>
      </w:r>
      <w:r>
        <w:t>21</w:t>
      </w:r>
      <w:r>
        <w:fldChar w:fldCharType="end"/>
      </w:r>
    </w:p>
    <w:p w14:paraId="03333AA0" w14:textId="6F893D89"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4.2.1  评价指标</w:t>
      </w:r>
      <w:r w:rsidRPr="00F80CF6">
        <w:rPr>
          <w:i w:val="0"/>
          <w:noProof/>
          <w:sz w:val="24"/>
        </w:rPr>
        <w:tab/>
      </w:r>
      <w:r w:rsidRPr="00F80CF6">
        <w:rPr>
          <w:i w:val="0"/>
          <w:noProof/>
          <w:sz w:val="24"/>
        </w:rPr>
        <w:fldChar w:fldCharType="begin"/>
      </w:r>
      <w:r w:rsidRPr="00F80CF6">
        <w:rPr>
          <w:i w:val="0"/>
          <w:noProof/>
          <w:sz w:val="24"/>
        </w:rPr>
        <w:instrText xml:space="preserve"> PAGEREF _Toc102826812 \h </w:instrText>
      </w:r>
      <w:r w:rsidRPr="00F80CF6">
        <w:rPr>
          <w:i w:val="0"/>
          <w:noProof/>
          <w:sz w:val="24"/>
        </w:rPr>
      </w:r>
      <w:r w:rsidRPr="00F80CF6">
        <w:rPr>
          <w:i w:val="0"/>
          <w:noProof/>
          <w:sz w:val="24"/>
        </w:rPr>
        <w:fldChar w:fldCharType="separate"/>
      </w:r>
      <w:r w:rsidRPr="00F80CF6">
        <w:rPr>
          <w:i w:val="0"/>
          <w:noProof/>
          <w:sz w:val="24"/>
        </w:rPr>
        <w:t>21</w:t>
      </w:r>
      <w:r w:rsidRPr="00F80CF6">
        <w:rPr>
          <w:i w:val="0"/>
          <w:noProof/>
          <w:sz w:val="24"/>
        </w:rPr>
        <w:fldChar w:fldCharType="end"/>
      </w:r>
    </w:p>
    <w:p w14:paraId="5F5CCB23" w14:textId="55801727"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4.2.2  目标检测与消融实验</w:t>
      </w:r>
      <w:r w:rsidRPr="00F80CF6">
        <w:rPr>
          <w:i w:val="0"/>
          <w:noProof/>
          <w:sz w:val="24"/>
        </w:rPr>
        <w:tab/>
      </w:r>
      <w:r w:rsidRPr="00F80CF6">
        <w:rPr>
          <w:i w:val="0"/>
          <w:noProof/>
          <w:sz w:val="24"/>
        </w:rPr>
        <w:fldChar w:fldCharType="begin"/>
      </w:r>
      <w:r w:rsidRPr="00F80CF6">
        <w:rPr>
          <w:i w:val="0"/>
          <w:noProof/>
          <w:sz w:val="24"/>
        </w:rPr>
        <w:instrText xml:space="preserve"> PAGEREF _Toc102826813 \h </w:instrText>
      </w:r>
      <w:r w:rsidRPr="00F80CF6">
        <w:rPr>
          <w:i w:val="0"/>
          <w:noProof/>
          <w:sz w:val="24"/>
        </w:rPr>
      </w:r>
      <w:r w:rsidRPr="00F80CF6">
        <w:rPr>
          <w:i w:val="0"/>
          <w:noProof/>
          <w:sz w:val="24"/>
        </w:rPr>
        <w:fldChar w:fldCharType="separate"/>
      </w:r>
      <w:r w:rsidRPr="00F80CF6">
        <w:rPr>
          <w:i w:val="0"/>
          <w:noProof/>
          <w:sz w:val="24"/>
        </w:rPr>
        <w:t>22</w:t>
      </w:r>
      <w:r w:rsidRPr="00F80CF6">
        <w:rPr>
          <w:i w:val="0"/>
          <w:noProof/>
          <w:sz w:val="24"/>
        </w:rPr>
        <w:fldChar w:fldCharType="end"/>
      </w:r>
    </w:p>
    <w:p w14:paraId="05E9F4B5" w14:textId="062D6179"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4.2.1  异常检测SOTA算法对比试验</w:t>
      </w:r>
      <w:r w:rsidRPr="00F80CF6">
        <w:rPr>
          <w:i w:val="0"/>
          <w:noProof/>
          <w:sz w:val="24"/>
        </w:rPr>
        <w:tab/>
      </w:r>
      <w:r w:rsidRPr="00F80CF6">
        <w:rPr>
          <w:i w:val="0"/>
          <w:noProof/>
          <w:sz w:val="24"/>
        </w:rPr>
        <w:fldChar w:fldCharType="begin"/>
      </w:r>
      <w:r w:rsidRPr="00F80CF6">
        <w:rPr>
          <w:i w:val="0"/>
          <w:noProof/>
          <w:sz w:val="24"/>
        </w:rPr>
        <w:instrText xml:space="preserve"> PAGEREF _Toc102826814 \h </w:instrText>
      </w:r>
      <w:r w:rsidRPr="00F80CF6">
        <w:rPr>
          <w:i w:val="0"/>
          <w:noProof/>
          <w:sz w:val="24"/>
        </w:rPr>
      </w:r>
      <w:r w:rsidRPr="00F80CF6">
        <w:rPr>
          <w:i w:val="0"/>
          <w:noProof/>
          <w:sz w:val="24"/>
        </w:rPr>
        <w:fldChar w:fldCharType="separate"/>
      </w:r>
      <w:r w:rsidRPr="00F80CF6">
        <w:rPr>
          <w:i w:val="0"/>
          <w:noProof/>
          <w:sz w:val="24"/>
        </w:rPr>
        <w:t>24</w:t>
      </w:r>
      <w:r w:rsidRPr="00F80CF6">
        <w:rPr>
          <w:i w:val="0"/>
          <w:noProof/>
          <w:sz w:val="24"/>
        </w:rPr>
        <w:fldChar w:fldCharType="end"/>
      </w:r>
    </w:p>
    <w:p w14:paraId="7B5D78F3" w14:textId="1D843A7B" w:rsidR="008A1CC5" w:rsidRDefault="008A1CC5">
      <w:pPr>
        <w:pStyle w:val="21"/>
        <w:tabs>
          <w:tab w:val="left" w:pos="1050"/>
        </w:tabs>
        <w:rPr>
          <w:rFonts w:asciiTheme="minorHAnsi" w:eastAsiaTheme="minorEastAsia" w:hAnsiTheme="minorHAnsi" w:cstheme="minorBidi"/>
          <w:smallCaps w:val="0"/>
          <w:sz w:val="21"/>
          <w:szCs w:val="22"/>
        </w:rPr>
      </w:pPr>
      <w:r w:rsidRPr="00F51C06">
        <w:rPr>
          <w:rFonts w:ascii="黑体"/>
        </w:rPr>
        <w:t>4.3</w:t>
      </w:r>
      <w:r w:rsidR="00703A68">
        <w:rPr>
          <w:rFonts w:asciiTheme="minorHAnsi" w:eastAsiaTheme="minorEastAsia" w:hAnsiTheme="minorHAnsi" w:cstheme="minorBidi"/>
          <w:smallCaps w:val="0"/>
          <w:sz w:val="21"/>
          <w:szCs w:val="22"/>
        </w:rPr>
        <w:t xml:space="preserve">  </w:t>
      </w:r>
      <w:r w:rsidRPr="00F51C06">
        <w:rPr>
          <w:rFonts w:ascii="黑体"/>
        </w:rPr>
        <w:t>改进思路讨论</w:t>
      </w:r>
      <w:r>
        <w:tab/>
      </w:r>
      <w:r>
        <w:fldChar w:fldCharType="begin"/>
      </w:r>
      <w:r>
        <w:instrText xml:space="preserve"> PAGEREF _Toc102826815 \h </w:instrText>
      </w:r>
      <w:r>
        <w:fldChar w:fldCharType="separate"/>
      </w:r>
      <w:r>
        <w:t>24</w:t>
      </w:r>
      <w:r>
        <w:fldChar w:fldCharType="end"/>
      </w:r>
    </w:p>
    <w:p w14:paraId="4BF60121" w14:textId="06D4100D" w:rsidR="008A1CC5" w:rsidRDefault="008A1CC5" w:rsidP="00411713">
      <w:pPr>
        <w:pStyle w:val="10"/>
        <w:rPr>
          <w:rFonts w:asciiTheme="minorHAnsi" w:eastAsiaTheme="minorEastAsia" w:hAnsiTheme="minorHAnsi" w:cstheme="minorBidi"/>
          <w:sz w:val="21"/>
          <w:szCs w:val="22"/>
        </w:rPr>
      </w:pPr>
      <w:r w:rsidRPr="00F51C06">
        <w:t>总  结</w:t>
      </w:r>
      <w:r>
        <w:tab/>
      </w:r>
      <w:r>
        <w:fldChar w:fldCharType="begin"/>
      </w:r>
      <w:r>
        <w:instrText xml:space="preserve"> PAGEREF _Toc102826816 \h </w:instrText>
      </w:r>
      <w:r>
        <w:fldChar w:fldCharType="separate"/>
      </w:r>
      <w:r>
        <w:t>26</w:t>
      </w:r>
      <w:r>
        <w:fldChar w:fldCharType="end"/>
      </w:r>
    </w:p>
    <w:p w14:paraId="37963CC2" w14:textId="76B7D368" w:rsidR="008A1CC5" w:rsidRDefault="008A1CC5" w:rsidP="00411713">
      <w:pPr>
        <w:pStyle w:val="10"/>
        <w:rPr>
          <w:rFonts w:asciiTheme="minorHAnsi" w:eastAsiaTheme="minorEastAsia" w:hAnsiTheme="minorHAnsi" w:cstheme="minorBidi"/>
          <w:sz w:val="21"/>
          <w:szCs w:val="22"/>
        </w:rPr>
      </w:pPr>
      <w:r w:rsidRPr="00F51C06">
        <w:t>致  谢</w:t>
      </w:r>
      <w:r>
        <w:tab/>
      </w:r>
      <w:r>
        <w:fldChar w:fldCharType="begin"/>
      </w:r>
      <w:r>
        <w:instrText xml:space="preserve"> PAGEREF _Toc102826817 \h </w:instrText>
      </w:r>
      <w:r>
        <w:fldChar w:fldCharType="separate"/>
      </w:r>
      <w:r>
        <w:t>27</w:t>
      </w:r>
      <w:r>
        <w:fldChar w:fldCharType="end"/>
      </w:r>
    </w:p>
    <w:p w14:paraId="19A5BC4A" w14:textId="0BB84EF4" w:rsidR="008A1CC5" w:rsidRDefault="008A1CC5" w:rsidP="00411713">
      <w:pPr>
        <w:pStyle w:val="10"/>
        <w:rPr>
          <w:rFonts w:asciiTheme="minorHAnsi" w:eastAsiaTheme="minorEastAsia" w:hAnsiTheme="minorHAnsi" w:cstheme="minorBidi"/>
          <w:sz w:val="21"/>
          <w:szCs w:val="22"/>
        </w:rPr>
      </w:pPr>
      <w:r w:rsidRPr="00F51C06">
        <w:t>参考文献</w:t>
      </w:r>
      <w:r>
        <w:tab/>
      </w:r>
      <w:r>
        <w:fldChar w:fldCharType="begin"/>
      </w:r>
      <w:r>
        <w:instrText xml:space="preserve"> PAGEREF _Toc102826818 \h </w:instrText>
      </w:r>
      <w:r>
        <w:fldChar w:fldCharType="separate"/>
      </w:r>
      <w:r>
        <w:t>28</w:t>
      </w:r>
      <w:r>
        <w:fldChar w:fldCharType="end"/>
      </w:r>
    </w:p>
    <w:p w14:paraId="7A4DDA5A" w14:textId="16B1F53E" w:rsidR="00C750BF" w:rsidRDefault="002B634A" w:rsidP="00411713">
      <w:pPr>
        <w:pStyle w:val="10"/>
        <w:sectPr w:rsidR="00C750BF" w:rsidSect="00C750BF">
          <w:footerReference w:type="first" r:id="rId19"/>
          <w:pgSz w:w="11907" w:h="16840" w:code="9"/>
          <w:pgMar w:top="1418" w:right="1134" w:bottom="1418" w:left="1418" w:header="851" w:footer="851" w:gutter="0"/>
          <w:pgNumType w:start="1"/>
          <w:cols w:space="425"/>
          <w:titlePg/>
          <w:docGrid w:linePitch="312"/>
        </w:sectPr>
      </w:pPr>
      <w:r>
        <w:fldChar w:fldCharType="end"/>
      </w:r>
      <w:r w:rsidR="003257E4" w:rsidRPr="00861E9B">
        <w:rPr>
          <w:rFonts w:hint="eastAsia"/>
        </w:rPr>
        <w:fldChar w:fldCharType="begin"/>
      </w:r>
      <w:r w:rsidR="003257E4">
        <w:instrText xml:space="preserve"> TOC \o "1-5" \h \z \u </w:instrText>
      </w:r>
      <w:r w:rsidR="003257E4" w:rsidRPr="00861E9B">
        <w:rPr>
          <w:rFonts w:hint="eastAsia"/>
        </w:rPr>
        <w:fldChar w:fldCharType="end"/>
      </w:r>
      <w:bookmarkStart w:id="5" w:name="_Toc130202644"/>
    </w:p>
    <w:p w14:paraId="17BEA29D" w14:textId="77777777" w:rsidR="000E23FC" w:rsidRPr="00FE63D0" w:rsidRDefault="006E0698" w:rsidP="004F7B39">
      <w:pPr>
        <w:pStyle w:val="1"/>
        <w:numPr>
          <w:ilvl w:val="0"/>
          <w:numId w:val="1"/>
        </w:numPr>
        <w:spacing w:beforeLines="100" w:before="240" w:afterLines="100" w:after="240" w:line="400" w:lineRule="exact"/>
        <w:jc w:val="center"/>
        <w:rPr>
          <w:rFonts w:ascii="黑体" w:eastAsia="黑体" w:hAnsi="黑体"/>
          <w:bCs w:val="0"/>
          <w:sz w:val="30"/>
        </w:rPr>
      </w:pPr>
      <w:bookmarkStart w:id="6" w:name="_Toc102826788"/>
      <w:bookmarkEnd w:id="5"/>
      <w:r w:rsidRPr="00FE63D0">
        <w:rPr>
          <w:rFonts w:ascii="黑体" w:eastAsia="黑体" w:hAnsi="黑体" w:hint="eastAsia"/>
          <w:bCs w:val="0"/>
          <w:sz w:val="30"/>
        </w:rPr>
        <w:lastRenderedPageBreak/>
        <w:t>绪论</w:t>
      </w:r>
      <w:bookmarkEnd w:id="6"/>
    </w:p>
    <w:p w14:paraId="182CB744" w14:textId="63486FEA" w:rsidR="006E0698" w:rsidRDefault="006E0698" w:rsidP="004F7B39">
      <w:pPr>
        <w:pStyle w:val="2"/>
        <w:numPr>
          <w:ilvl w:val="1"/>
          <w:numId w:val="7"/>
        </w:numPr>
        <w:spacing w:beforeLines="100" w:before="240" w:after="0" w:line="400" w:lineRule="exact"/>
        <w:jc w:val="center"/>
        <w:rPr>
          <w:rFonts w:ascii="宋体" w:eastAsia="宋体" w:hAnsi="宋体"/>
          <w:bCs w:val="0"/>
          <w:sz w:val="28"/>
        </w:rPr>
      </w:pPr>
      <w:bookmarkStart w:id="7" w:name="_Toc102826789"/>
      <w:r w:rsidRPr="00FE63D0">
        <w:rPr>
          <w:rFonts w:ascii="宋体" w:eastAsia="宋体" w:hAnsi="宋体" w:hint="eastAsia"/>
          <w:bCs w:val="0"/>
          <w:sz w:val="28"/>
        </w:rPr>
        <w:t>项目背景及研究意义</w:t>
      </w:r>
      <w:bookmarkEnd w:id="7"/>
    </w:p>
    <w:p w14:paraId="46D473DD" w14:textId="77777777" w:rsidR="00D65E22" w:rsidRPr="00D65E22" w:rsidRDefault="00D65E22" w:rsidP="00D65E22"/>
    <w:p w14:paraId="067F5EBC" w14:textId="77777777" w:rsidR="00614B67" w:rsidRDefault="00614B67" w:rsidP="00614B67">
      <w:pPr>
        <w:spacing w:line="300" w:lineRule="auto"/>
        <w:ind w:firstLineChars="200" w:firstLine="480"/>
        <w:rPr>
          <w:sz w:val="24"/>
        </w:rPr>
      </w:pPr>
      <w:r>
        <w:rPr>
          <w:rFonts w:hint="eastAsia"/>
          <w:sz w:val="24"/>
        </w:rPr>
        <w:t>高速铁路具有运送量大、速度快、成本低的优势，在我国交通运输网</w:t>
      </w:r>
      <w:r w:rsidR="0076219A">
        <w:rPr>
          <w:rFonts w:hint="eastAsia"/>
          <w:sz w:val="24"/>
        </w:rPr>
        <w:t>络中起到重要作用。随着技术的进一步成熟，高铁得到了大规模普及，我</w:t>
      </w:r>
      <w:r>
        <w:rPr>
          <w:rFonts w:hint="eastAsia"/>
          <w:sz w:val="24"/>
        </w:rPr>
        <w:t>国高速铁路现已经突破四万公里。在规模如此庞大的铁路系统中，如何确保运营的安全成为管理部门新的挑战。</w:t>
      </w:r>
    </w:p>
    <w:p w14:paraId="5F61FA28" w14:textId="77777777" w:rsidR="00614B67" w:rsidRDefault="00614B67" w:rsidP="00617AE3">
      <w:pPr>
        <w:spacing w:line="300" w:lineRule="auto"/>
        <w:ind w:firstLineChars="200" w:firstLine="480"/>
        <w:rPr>
          <w:sz w:val="24"/>
        </w:rPr>
      </w:pPr>
      <w:r w:rsidRPr="00074829">
        <w:rPr>
          <w:rFonts w:hint="eastAsia"/>
          <w:sz w:val="24"/>
        </w:rPr>
        <w:t>接触网是</w:t>
      </w:r>
      <w:r w:rsidR="00433745">
        <w:rPr>
          <w:rFonts w:hint="eastAsia"/>
          <w:sz w:val="24"/>
        </w:rPr>
        <w:t>高速铁路系统</w:t>
      </w:r>
      <w:r w:rsidRPr="00074829">
        <w:rPr>
          <w:rFonts w:hint="eastAsia"/>
          <w:sz w:val="24"/>
        </w:rPr>
        <w:t>的电力传输</w:t>
      </w:r>
      <w:r w:rsidR="00617AE3">
        <w:rPr>
          <w:rFonts w:hint="eastAsia"/>
          <w:sz w:val="24"/>
        </w:rPr>
        <w:t>装置</w:t>
      </w:r>
      <w:r w:rsidRPr="00074829">
        <w:rPr>
          <w:rFonts w:hint="eastAsia"/>
          <w:sz w:val="24"/>
        </w:rPr>
        <w:t>，</w:t>
      </w:r>
      <w:r w:rsidR="00617AE3">
        <w:rPr>
          <w:rFonts w:hint="eastAsia"/>
          <w:sz w:val="24"/>
        </w:rPr>
        <w:t>保障了高铁列车的电能供应</w:t>
      </w:r>
      <w:r w:rsidR="008E09F9">
        <w:rPr>
          <w:rFonts w:hint="eastAsia"/>
          <w:sz w:val="24"/>
        </w:rPr>
        <w:t>，如图</w:t>
      </w:r>
      <w:r w:rsidR="008E09F9">
        <w:rPr>
          <w:rFonts w:hint="eastAsia"/>
          <w:sz w:val="24"/>
        </w:rPr>
        <w:t>1</w:t>
      </w:r>
      <w:r w:rsidR="008E09F9">
        <w:rPr>
          <w:sz w:val="24"/>
        </w:rPr>
        <w:t>-1</w:t>
      </w:r>
      <w:r w:rsidR="008E09F9">
        <w:rPr>
          <w:rFonts w:hint="eastAsia"/>
          <w:sz w:val="24"/>
        </w:rPr>
        <w:t>所示</w:t>
      </w:r>
      <w:r w:rsidRPr="00074829">
        <w:rPr>
          <w:rFonts w:hint="eastAsia"/>
          <w:sz w:val="24"/>
        </w:rPr>
        <w:t>。</w:t>
      </w:r>
      <w:r w:rsidR="00617AE3">
        <w:rPr>
          <w:rFonts w:hint="eastAsia"/>
          <w:sz w:val="24"/>
        </w:rPr>
        <w:t>接触网中悬挂线用于向列车输电，支撑装置维持系统的稳定性。高铁接触网是铁路系统中的重要一环，输电线或者</w:t>
      </w:r>
      <w:r w:rsidR="00AD5D1E">
        <w:rPr>
          <w:rFonts w:hint="eastAsia"/>
          <w:sz w:val="24"/>
        </w:rPr>
        <w:t>支撑装置中</w:t>
      </w:r>
      <w:r w:rsidRPr="00074829">
        <w:rPr>
          <w:rFonts w:hint="eastAsia"/>
          <w:sz w:val="24"/>
        </w:rPr>
        <w:t>任何零件出现异常</w:t>
      </w:r>
      <w:r w:rsidR="00617AE3">
        <w:rPr>
          <w:rFonts w:hint="eastAsia"/>
          <w:sz w:val="24"/>
        </w:rPr>
        <w:t>都会成为安全隐患</w:t>
      </w:r>
      <w:r w:rsidRPr="00074829">
        <w:rPr>
          <w:rFonts w:hint="eastAsia"/>
          <w:sz w:val="24"/>
        </w:rPr>
        <w:t>。一旦接触网出现故障，将严重影响高速列车的运行状</w:t>
      </w:r>
      <w:r>
        <w:rPr>
          <w:rFonts w:hint="eastAsia"/>
          <w:sz w:val="24"/>
        </w:rPr>
        <w:t>态，所以需要快捷有效的方法对接触网设备进行安全巡检。</w:t>
      </w:r>
      <w:r w:rsidR="00C66B7C" w:rsidRPr="00816085">
        <w:rPr>
          <w:rFonts w:hint="eastAsia"/>
          <w:sz w:val="24"/>
        </w:rPr>
        <w:t>对于接触网</w:t>
      </w:r>
      <w:r w:rsidR="00AD5D1E">
        <w:rPr>
          <w:rFonts w:hint="eastAsia"/>
          <w:sz w:val="24"/>
        </w:rPr>
        <w:t>支撑装饰</w:t>
      </w:r>
      <w:r w:rsidR="00C66B7C" w:rsidRPr="00816085">
        <w:rPr>
          <w:rFonts w:hint="eastAsia"/>
          <w:sz w:val="24"/>
        </w:rPr>
        <w:t>零部件状态缺陷的检测，目前我国主要采用传统的人工巡检方式，</w:t>
      </w:r>
      <w:r w:rsidR="00C66B7C">
        <w:rPr>
          <w:rFonts w:hint="eastAsia"/>
          <w:sz w:val="24"/>
        </w:rPr>
        <w:t>利用安装在巡检车上的</w:t>
      </w:r>
      <w:r w:rsidR="00C66B7C" w:rsidRPr="00074829">
        <w:rPr>
          <w:rFonts w:hint="eastAsia"/>
          <w:sz w:val="24"/>
        </w:rPr>
        <w:t>接触网悬挂状态检测和监控装置（</w:t>
      </w:r>
      <w:r w:rsidR="00C66B7C">
        <w:rPr>
          <w:rFonts w:hint="eastAsia"/>
          <w:sz w:val="24"/>
        </w:rPr>
        <w:t>4C</w:t>
      </w:r>
      <w:r w:rsidR="00C66B7C" w:rsidRPr="00074829">
        <w:rPr>
          <w:rFonts w:hint="eastAsia"/>
          <w:sz w:val="24"/>
        </w:rPr>
        <w:t>装置）对接触网各个零部件实施高清照片的拍摄</w:t>
      </w:r>
      <w:r w:rsidR="00E01790" w:rsidRPr="00F13D0E">
        <w:rPr>
          <w:rFonts w:ascii="宋体" w:hint="eastAsia"/>
          <w:szCs w:val="21"/>
          <w:vertAlign w:val="superscript"/>
        </w:rPr>
        <w:t>[</w:t>
      </w:r>
      <w:r w:rsidR="00E01790">
        <w:rPr>
          <w:rFonts w:ascii="宋体"/>
          <w:szCs w:val="21"/>
          <w:vertAlign w:val="superscript"/>
        </w:rPr>
        <w:t>1</w:t>
      </w:r>
      <w:r w:rsidR="00E01790" w:rsidRPr="00F13D0E">
        <w:rPr>
          <w:rFonts w:ascii="宋体" w:hint="eastAsia"/>
          <w:szCs w:val="21"/>
          <w:vertAlign w:val="superscript"/>
        </w:rPr>
        <w:t>]</w:t>
      </w:r>
      <w:r w:rsidR="00C66B7C">
        <w:rPr>
          <w:rFonts w:hint="eastAsia"/>
          <w:sz w:val="24"/>
        </w:rPr>
        <w:t>。虽然新型成像技术的发展可以得到大量高质量的图像，但仍需要在离线状态下对各部件的故障状态进行人工识别</w:t>
      </w:r>
      <w:r w:rsidR="00C66B7C" w:rsidRPr="00816085">
        <w:rPr>
          <w:rFonts w:hint="eastAsia"/>
          <w:sz w:val="24"/>
        </w:rPr>
        <w:t>，</w:t>
      </w:r>
      <w:r w:rsidR="00C66B7C">
        <w:rPr>
          <w:rFonts w:hint="eastAsia"/>
          <w:sz w:val="24"/>
        </w:rPr>
        <w:t>检测周期长达数月，</w:t>
      </w:r>
      <w:r w:rsidR="00A45C99">
        <w:rPr>
          <w:rFonts w:hint="eastAsia"/>
          <w:sz w:val="24"/>
        </w:rPr>
        <w:t>存在作量大、效率低、故障判断滞后等问题。而且，</w:t>
      </w:r>
      <w:r w:rsidR="00C66B7C">
        <w:rPr>
          <w:rFonts w:hint="eastAsia"/>
          <w:sz w:val="24"/>
        </w:rPr>
        <w:t>检查员也会因长时间、高密度的工作产生视觉疲劳，存在误判的风险。</w:t>
      </w:r>
      <w:r w:rsidR="00A45C99">
        <w:rPr>
          <w:rFonts w:hint="eastAsia"/>
          <w:sz w:val="24"/>
        </w:rPr>
        <w:t>随着高铁系统规模扩大，这种效率低下的安全巡检方式</w:t>
      </w:r>
      <w:r w:rsidR="00C66B7C">
        <w:rPr>
          <w:sz w:val="24"/>
        </w:rPr>
        <w:t>难以适应高速、精确和自动化检测的</w:t>
      </w:r>
      <w:r w:rsidR="00A1329D">
        <w:rPr>
          <w:rFonts w:hint="eastAsia"/>
          <w:sz w:val="24"/>
        </w:rPr>
        <w:t>发展趋势。因此</w:t>
      </w:r>
      <w:r w:rsidR="00C66B7C">
        <w:rPr>
          <w:rFonts w:hint="eastAsia"/>
          <w:sz w:val="24"/>
        </w:rPr>
        <w:t>有必要开发智能巡检技术，</w:t>
      </w:r>
      <w:r w:rsidR="00A45C99">
        <w:rPr>
          <w:rFonts w:hint="eastAsia"/>
          <w:sz w:val="24"/>
        </w:rPr>
        <w:t>可以准确、快捷地识别接触网中关键零部件的缺陷状态并及时报告，</w:t>
      </w:r>
      <w:r w:rsidR="00C66B7C">
        <w:rPr>
          <w:rFonts w:hint="eastAsia"/>
          <w:sz w:val="24"/>
        </w:rPr>
        <w:t>为高铁运行提供安全保障。</w:t>
      </w:r>
    </w:p>
    <w:p w14:paraId="4CC6C2A6" w14:textId="77777777" w:rsidR="00D01E55" w:rsidRDefault="003C303A" w:rsidP="00D01E55">
      <w:pPr>
        <w:spacing w:line="300" w:lineRule="auto"/>
        <w:jc w:val="center"/>
      </w:pPr>
      <w:r w:rsidRPr="00D01E55">
        <w:rPr>
          <w:noProof/>
        </w:rPr>
        <w:drawing>
          <wp:inline distT="0" distB="0" distL="0" distR="0" wp14:anchorId="02B0C4EB" wp14:editId="527F224B">
            <wp:extent cx="4853305" cy="3234055"/>
            <wp:effectExtent l="0" t="0" r="0" b="0"/>
            <wp:docPr id="4" name="图片 4" descr="1-1接触网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接触网示意图"/>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3305" cy="3234055"/>
                    </a:xfrm>
                    <a:prstGeom prst="rect">
                      <a:avLst/>
                    </a:prstGeom>
                    <a:noFill/>
                    <a:ln>
                      <a:noFill/>
                    </a:ln>
                  </pic:spPr>
                </pic:pic>
              </a:graphicData>
            </a:graphic>
          </wp:inline>
        </w:drawing>
      </w:r>
    </w:p>
    <w:p w14:paraId="00262649" w14:textId="77777777" w:rsidR="005724D1" w:rsidRPr="00CE08CE" w:rsidRDefault="00D01E55" w:rsidP="005724D1">
      <w:pPr>
        <w:spacing w:line="300" w:lineRule="auto"/>
        <w:jc w:val="center"/>
        <w:rPr>
          <w:rFonts w:ascii="黑体" w:eastAsia="黑体" w:hAnsi="黑体"/>
          <w:b/>
          <w:szCs w:val="21"/>
        </w:rPr>
      </w:pPr>
      <w:r w:rsidRPr="00CE08CE">
        <w:rPr>
          <w:rFonts w:ascii="黑体" w:eastAsia="黑体" w:hAnsi="黑体" w:hint="eastAsia"/>
          <w:b/>
          <w:szCs w:val="21"/>
        </w:rPr>
        <w:t>图1</w:t>
      </w:r>
      <w:r w:rsidRPr="00CE08CE">
        <w:rPr>
          <w:rFonts w:ascii="黑体" w:eastAsia="黑体" w:hAnsi="黑体"/>
          <w:b/>
          <w:szCs w:val="21"/>
        </w:rPr>
        <w:t xml:space="preserve">-1 </w:t>
      </w:r>
      <w:r w:rsidRPr="00CE08CE">
        <w:rPr>
          <w:rFonts w:ascii="黑体" w:eastAsia="黑体" w:hAnsi="黑体" w:hint="eastAsia"/>
          <w:b/>
          <w:szCs w:val="21"/>
        </w:rPr>
        <w:t>高铁接触网</w:t>
      </w:r>
    </w:p>
    <w:p w14:paraId="5297790A" w14:textId="77777777" w:rsidR="005724D1" w:rsidRDefault="005724D1" w:rsidP="005724D1">
      <w:pPr>
        <w:spacing w:line="300" w:lineRule="auto"/>
        <w:ind w:firstLineChars="200" w:firstLine="480"/>
        <w:rPr>
          <w:sz w:val="24"/>
        </w:rPr>
      </w:pPr>
      <w:r w:rsidRPr="005724D1">
        <w:rPr>
          <w:rFonts w:hint="eastAsia"/>
          <w:sz w:val="24"/>
        </w:rPr>
        <w:t>高铁接触网</w:t>
      </w:r>
      <w:r>
        <w:rPr>
          <w:rFonts w:hint="eastAsia"/>
          <w:sz w:val="24"/>
        </w:rPr>
        <w:t>支撑装置零部件众多，常见的有</w:t>
      </w:r>
      <w:r w:rsidR="008E09F9">
        <w:rPr>
          <w:rFonts w:hint="eastAsia"/>
          <w:sz w:val="24"/>
        </w:rPr>
        <w:t>绝缘子、旋转双耳销钉、双耳套筒、绝缘子底座、定位支座等，如图</w:t>
      </w:r>
      <w:r w:rsidR="008E09F9">
        <w:rPr>
          <w:rFonts w:hint="eastAsia"/>
          <w:sz w:val="24"/>
        </w:rPr>
        <w:t>1</w:t>
      </w:r>
      <w:r w:rsidR="008E09F9">
        <w:rPr>
          <w:sz w:val="24"/>
        </w:rPr>
        <w:t>-2</w:t>
      </w:r>
      <w:r w:rsidR="008E09F9">
        <w:rPr>
          <w:rFonts w:hint="eastAsia"/>
          <w:sz w:val="24"/>
        </w:rPr>
        <w:t>和图</w:t>
      </w:r>
      <w:r w:rsidR="008E09F9">
        <w:rPr>
          <w:rFonts w:hint="eastAsia"/>
          <w:sz w:val="24"/>
        </w:rPr>
        <w:t>1</w:t>
      </w:r>
      <w:r w:rsidR="008E09F9">
        <w:rPr>
          <w:sz w:val="24"/>
        </w:rPr>
        <w:t>-3</w:t>
      </w:r>
      <w:r w:rsidR="008E09F9">
        <w:rPr>
          <w:rFonts w:hint="eastAsia"/>
          <w:sz w:val="24"/>
        </w:rPr>
        <w:t>所示。这些零部件</w:t>
      </w:r>
      <w:r w:rsidR="008A3CB0">
        <w:rPr>
          <w:rFonts w:hint="eastAsia"/>
          <w:sz w:val="24"/>
        </w:rPr>
        <w:t>对于接触网的稳定有着关键作用，是高铁列车运行安全的保障。在接触网缺陷检测任务中，一方面，需要在图像中对各</w:t>
      </w:r>
      <w:r w:rsidR="008A3CB0">
        <w:rPr>
          <w:rFonts w:hint="eastAsia"/>
          <w:sz w:val="24"/>
        </w:rPr>
        <w:lastRenderedPageBreak/>
        <w:t>种零部件进行定位识别，另一方面则需要判断每一种零部件的状态是否异常。由于零部件众多，而且缺陷状态多样，该任务一直是一项极具挑战性的工作。</w:t>
      </w:r>
    </w:p>
    <w:p w14:paraId="180B4928" w14:textId="77777777" w:rsidR="005724D1" w:rsidRDefault="003C303A" w:rsidP="005724D1">
      <w:pPr>
        <w:spacing w:line="300" w:lineRule="auto"/>
        <w:jc w:val="center"/>
        <w:rPr>
          <w:sz w:val="24"/>
        </w:rPr>
      </w:pPr>
      <w:r>
        <w:rPr>
          <w:rFonts w:hint="eastAsia"/>
          <w:noProof/>
          <w:sz w:val="24"/>
        </w:rPr>
        <w:drawing>
          <wp:inline distT="0" distB="0" distL="0" distR="0" wp14:anchorId="7253768E" wp14:editId="06F8183B">
            <wp:extent cx="3600450" cy="3600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04024134" w14:textId="77777777" w:rsidR="005724D1" w:rsidRPr="0085641C" w:rsidRDefault="005724D1" w:rsidP="005724D1">
      <w:pPr>
        <w:spacing w:line="300" w:lineRule="auto"/>
        <w:jc w:val="center"/>
        <w:rPr>
          <w:rFonts w:ascii="黑体" w:eastAsia="黑体" w:hAnsi="黑体"/>
          <w:b/>
          <w:szCs w:val="21"/>
        </w:rPr>
      </w:pPr>
      <w:r w:rsidRPr="0085641C">
        <w:rPr>
          <w:rFonts w:ascii="黑体" w:eastAsia="黑体" w:hAnsi="黑体" w:hint="eastAsia"/>
          <w:b/>
          <w:szCs w:val="21"/>
        </w:rPr>
        <w:t>图1</w:t>
      </w:r>
      <w:r w:rsidRPr="0085641C">
        <w:rPr>
          <w:rFonts w:ascii="黑体" w:eastAsia="黑体" w:hAnsi="黑体"/>
          <w:b/>
          <w:szCs w:val="21"/>
        </w:rPr>
        <w:t xml:space="preserve">-2 </w:t>
      </w:r>
      <w:r w:rsidRPr="0085641C">
        <w:rPr>
          <w:rFonts w:ascii="黑体" w:eastAsia="黑体" w:hAnsi="黑体" w:hint="eastAsia"/>
          <w:b/>
          <w:szCs w:val="21"/>
        </w:rPr>
        <w:t>300-350km/h线路支持装置</w:t>
      </w:r>
    </w:p>
    <w:p w14:paraId="658C07CF" w14:textId="77777777" w:rsidR="008E09F9" w:rsidRPr="008E09F9" w:rsidRDefault="008E09F9" w:rsidP="005724D1">
      <w:pPr>
        <w:spacing w:line="300" w:lineRule="auto"/>
        <w:jc w:val="center"/>
        <w:rPr>
          <w:sz w:val="24"/>
        </w:rPr>
      </w:pPr>
    </w:p>
    <w:p w14:paraId="48147893" w14:textId="77777777" w:rsidR="008E09F9" w:rsidRDefault="003C303A" w:rsidP="008E09F9">
      <w:pPr>
        <w:spacing w:line="300" w:lineRule="auto"/>
        <w:jc w:val="center"/>
      </w:pPr>
      <w:r>
        <w:rPr>
          <w:rFonts w:hint="eastAsia"/>
          <w:noProof/>
        </w:rPr>
        <w:drawing>
          <wp:inline distT="0" distB="0" distL="0" distR="0" wp14:anchorId="76C63F9C" wp14:editId="2E833C02">
            <wp:extent cx="3615055" cy="3600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5055" cy="3600450"/>
                    </a:xfrm>
                    <a:prstGeom prst="rect">
                      <a:avLst/>
                    </a:prstGeom>
                    <a:noFill/>
                    <a:ln>
                      <a:noFill/>
                    </a:ln>
                  </pic:spPr>
                </pic:pic>
              </a:graphicData>
            </a:graphic>
          </wp:inline>
        </w:drawing>
      </w:r>
    </w:p>
    <w:p w14:paraId="54627A37" w14:textId="77777777" w:rsidR="00192291" w:rsidRPr="0085641C" w:rsidRDefault="008E09F9" w:rsidP="00192291">
      <w:pPr>
        <w:spacing w:line="300" w:lineRule="auto"/>
        <w:jc w:val="center"/>
        <w:rPr>
          <w:rFonts w:ascii="黑体" w:eastAsia="黑体" w:hAnsi="黑体"/>
          <w:b/>
          <w:szCs w:val="21"/>
        </w:rPr>
      </w:pPr>
      <w:r w:rsidRPr="0085641C">
        <w:rPr>
          <w:rFonts w:ascii="黑体" w:eastAsia="黑体" w:hAnsi="黑体" w:hint="eastAsia"/>
          <w:b/>
          <w:szCs w:val="21"/>
        </w:rPr>
        <w:t>图</w:t>
      </w:r>
      <w:r w:rsidRPr="0085641C">
        <w:rPr>
          <w:rFonts w:ascii="黑体" w:eastAsia="黑体" w:hAnsi="黑体"/>
          <w:b/>
          <w:szCs w:val="21"/>
        </w:rPr>
        <w:t>1-3</w:t>
      </w:r>
      <w:r w:rsidRPr="0085641C">
        <w:rPr>
          <w:rFonts w:ascii="黑体" w:eastAsia="黑体" w:hAnsi="黑体" w:hint="eastAsia"/>
          <w:b/>
          <w:szCs w:val="21"/>
        </w:rPr>
        <w:t xml:space="preserve"> 200-250km/h线路支持装置</w:t>
      </w:r>
    </w:p>
    <w:p w14:paraId="60F76F83" w14:textId="08416A3D" w:rsidR="00E01790" w:rsidRPr="00E01790" w:rsidRDefault="00192291" w:rsidP="00192291">
      <w:pPr>
        <w:pStyle w:val="af3"/>
        <w:spacing w:line="400" w:lineRule="exact"/>
        <w:ind w:firstLine="480"/>
        <w:rPr>
          <w:rFonts w:ascii="宋体" w:hAnsi="宋体"/>
          <w:sz w:val="24"/>
        </w:rPr>
      </w:pPr>
      <w:r>
        <w:rPr>
          <w:rFonts w:ascii="宋体" w:hAnsi="宋体" w:hint="eastAsia"/>
          <w:sz w:val="24"/>
        </w:rPr>
        <w:t>在计算机视觉领域，</w:t>
      </w:r>
      <w:r w:rsidR="00582587">
        <w:rPr>
          <w:rFonts w:ascii="宋体" w:hAnsi="宋体" w:hint="eastAsia"/>
          <w:sz w:val="24"/>
        </w:rPr>
        <w:t>目标检测技术可以实现不同尺寸物体的定位和分类。</w:t>
      </w:r>
      <w:r w:rsidR="00703705">
        <w:rPr>
          <w:rFonts w:ascii="宋体" w:hAnsi="宋体" w:hint="eastAsia"/>
          <w:sz w:val="24"/>
        </w:rPr>
        <w:t>随着卷积神</w:t>
      </w:r>
      <w:r w:rsidR="00703705">
        <w:rPr>
          <w:rFonts w:ascii="宋体" w:hAnsi="宋体" w:hint="eastAsia"/>
          <w:sz w:val="24"/>
        </w:rPr>
        <w:lastRenderedPageBreak/>
        <w:t>经网络（</w:t>
      </w:r>
      <w:r w:rsidR="00703705" w:rsidRPr="00703705">
        <w:rPr>
          <w:rFonts w:ascii="宋体" w:hAnsi="宋体" w:hint="eastAsia"/>
          <w:sz w:val="24"/>
        </w:rPr>
        <w:t>C</w:t>
      </w:r>
      <w:r w:rsidR="00703705" w:rsidRPr="00703705">
        <w:rPr>
          <w:rFonts w:ascii="宋体" w:hAnsi="宋体"/>
          <w:sz w:val="24"/>
        </w:rPr>
        <w:t>onvolutional Neural Network</w:t>
      </w:r>
      <w:r w:rsidR="00703705">
        <w:rPr>
          <w:rFonts w:ascii="宋体" w:hAnsi="宋体"/>
          <w:sz w:val="24"/>
        </w:rPr>
        <w:t>s</w:t>
      </w:r>
      <w:r w:rsidR="00703705">
        <w:rPr>
          <w:rFonts w:ascii="宋体" w:hAnsi="宋体" w:hint="eastAsia"/>
          <w:sz w:val="24"/>
        </w:rPr>
        <w:t>，CNN</w:t>
      </w:r>
      <w:r w:rsidR="00A35728">
        <w:rPr>
          <w:rFonts w:ascii="宋体" w:hAnsi="宋体" w:hint="eastAsia"/>
          <w:sz w:val="24"/>
        </w:rPr>
        <w:t>）</w:t>
      </w:r>
      <w:r w:rsidR="00703705">
        <w:rPr>
          <w:rFonts w:ascii="宋体" w:hAnsi="宋体" w:hint="eastAsia"/>
          <w:sz w:val="24"/>
        </w:rPr>
        <w:t>的发展，基于数据驱动的目标检测模型可以取得高准确率的性能。但是，这些主流的</w:t>
      </w:r>
      <w:r w:rsidR="00582587">
        <w:rPr>
          <w:rFonts w:ascii="宋体" w:hAnsi="宋体" w:hint="eastAsia"/>
          <w:sz w:val="24"/>
        </w:rPr>
        <w:t>目标检测算法都需要有监督的训练，训练数据的质量对模型的性能有较大的影响。然而，在高铁接触网中零部件的缺陷样本及其稀少，</w:t>
      </w:r>
      <w:r w:rsidR="00703705">
        <w:rPr>
          <w:rFonts w:ascii="宋体" w:hAnsi="宋体" w:hint="eastAsia"/>
          <w:sz w:val="24"/>
        </w:rPr>
        <w:t>安全巡检中采集到的数据集不平衡问题严重，</w:t>
      </w:r>
      <w:r w:rsidR="00582587">
        <w:rPr>
          <w:rFonts w:ascii="宋体" w:hAnsi="宋体" w:hint="eastAsia"/>
          <w:sz w:val="24"/>
        </w:rPr>
        <w:t>很难直接</w:t>
      </w:r>
      <w:r w:rsidR="00E01790">
        <w:rPr>
          <w:rFonts w:ascii="宋体" w:hAnsi="宋体" w:hint="eastAsia"/>
          <w:sz w:val="24"/>
        </w:rPr>
        <w:t>用于</w:t>
      </w:r>
      <w:r w:rsidR="00582587">
        <w:rPr>
          <w:rFonts w:ascii="宋体" w:hAnsi="宋体" w:hint="eastAsia"/>
          <w:sz w:val="24"/>
        </w:rPr>
        <w:t>训练</w:t>
      </w:r>
      <w:r w:rsidR="00E01790">
        <w:rPr>
          <w:rFonts w:ascii="宋体" w:hAnsi="宋体" w:hint="eastAsia"/>
          <w:sz w:val="24"/>
        </w:rPr>
        <w:t>以</w:t>
      </w:r>
      <w:r w:rsidR="00582587">
        <w:rPr>
          <w:rFonts w:ascii="宋体" w:hAnsi="宋体" w:hint="eastAsia"/>
          <w:sz w:val="24"/>
        </w:rPr>
        <w:t>得到高质量的目标检测模型。</w:t>
      </w:r>
      <w:r w:rsidR="00E01790">
        <w:rPr>
          <w:rFonts w:ascii="宋体" w:hAnsi="宋体" w:hint="eastAsia"/>
          <w:sz w:val="24"/>
        </w:rPr>
        <w:t>针对数据不平衡问题，传统的图像处理方法是进行数据增强，如图像旋转、镜像翻转、添加噪声、锐化等。但这些方法只能从数量上丰富负样本，而无法增加缺陷的多样性，所以无法解决高铁接触网缺陷数据不平衡的问题。</w:t>
      </w:r>
    </w:p>
    <w:p w14:paraId="0F7DE523" w14:textId="77777777" w:rsidR="008A3CB0" w:rsidRPr="00723455" w:rsidRDefault="00E01790" w:rsidP="00723455">
      <w:pPr>
        <w:pStyle w:val="af3"/>
        <w:spacing w:line="400" w:lineRule="exact"/>
        <w:ind w:firstLine="480"/>
        <w:rPr>
          <w:sz w:val="24"/>
        </w:rPr>
      </w:pPr>
      <w:r>
        <w:rPr>
          <w:rFonts w:ascii="宋体" w:hAnsi="宋体" w:hint="eastAsia"/>
          <w:sz w:val="24"/>
        </w:rPr>
        <w:t>诸如此类缺少负样本的分类任务也被称为单分类问题。</w:t>
      </w:r>
      <w:r w:rsidR="00192291">
        <w:rPr>
          <w:rFonts w:ascii="宋体" w:hAnsi="宋体" w:hint="eastAsia"/>
          <w:sz w:val="24"/>
        </w:rPr>
        <w:t>在工业界，利用计算机视觉技术来识别生产、制造过程中产品异常的任务被</w:t>
      </w:r>
      <w:r w:rsidR="00703705">
        <w:rPr>
          <w:rFonts w:ascii="宋体" w:hAnsi="宋体" w:hint="eastAsia"/>
          <w:sz w:val="24"/>
        </w:rPr>
        <w:t>称</w:t>
      </w:r>
      <w:r w:rsidR="00192291">
        <w:rPr>
          <w:rFonts w:ascii="宋体" w:hAnsi="宋体" w:hint="eastAsia"/>
          <w:sz w:val="24"/>
        </w:rPr>
        <w:t>为异常检测，高铁接触网缺陷检测也是该领域的一个研究与应用方向</w:t>
      </w:r>
      <w:r w:rsidR="00192291" w:rsidRPr="00192291">
        <w:rPr>
          <w:rFonts w:ascii="宋体" w:hAnsi="宋体" w:hint="eastAsia"/>
          <w:sz w:val="24"/>
        </w:rPr>
        <w:t>。</w:t>
      </w:r>
      <w:r w:rsidR="00703705">
        <w:rPr>
          <w:rFonts w:ascii="宋体" w:hAnsi="宋体" w:hint="eastAsia"/>
          <w:sz w:val="24"/>
        </w:rPr>
        <w:t>工业界的异常检测也属于单分类问题</w:t>
      </w:r>
      <w:r w:rsidR="004D4C26">
        <w:rPr>
          <w:rFonts w:ascii="宋体" w:hAnsi="宋体" w:hint="eastAsia"/>
          <w:sz w:val="24"/>
        </w:rPr>
        <w:t>，很多学者在这一领域展开了研究，希望利用无监督或者半监督的方法，仅通过输入正样本进行训练，得到可以准确识别异常样本的模型。目前在异常检测领域，主要有基于预训练模型与生成模型进行训练两种思路。但是，目前异常检测领域state</w:t>
      </w:r>
      <w:r w:rsidR="004D4C26">
        <w:rPr>
          <w:rFonts w:ascii="宋体" w:hAnsi="宋体"/>
          <w:sz w:val="24"/>
        </w:rPr>
        <w:t>-</w:t>
      </w:r>
      <w:r w:rsidR="004D4C26">
        <w:rPr>
          <w:rFonts w:ascii="宋体" w:hAnsi="宋体" w:hint="eastAsia"/>
          <w:sz w:val="24"/>
        </w:rPr>
        <w:t>of</w:t>
      </w:r>
      <w:r w:rsidR="004D4C26">
        <w:rPr>
          <w:rFonts w:ascii="宋体" w:hAnsi="宋体"/>
          <w:sz w:val="24"/>
        </w:rPr>
        <w:t>-</w:t>
      </w:r>
      <w:r w:rsidR="004D4C26">
        <w:rPr>
          <w:rFonts w:ascii="宋体" w:hAnsi="宋体" w:hint="eastAsia"/>
          <w:sz w:val="24"/>
        </w:rPr>
        <w:t>the</w:t>
      </w:r>
      <w:r w:rsidR="004D4C26">
        <w:rPr>
          <w:rFonts w:ascii="宋体" w:hAnsi="宋体"/>
          <w:sz w:val="24"/>
        </w:rPr>
        <w:t>-</w:t>
      </w:r>
      <w:r w:rsidR="004D4C26">
        <w:rPr>
          <w:rFonts w:ascii="宋体" w:hAnsi="宋体" w:hint="eastAsia"/>
          <w:sz w:val="24"/>
        </w:rPr>
        <w:t>art（SOTA）算法大部分都是输入小尺寸的样本，如经典的AnoGAN模型</w:t>
      </w:r>
      <w:r w:rsidR="004D4C26" w:rsidRPr="00F13D0E">
        <w:rPr>
          <w:rFonts w:ascii="宋体" w:hint="eastAsia"/>
          <w:szCs w:val="21"/>
          <w:vertAlign w:val="superscript"/>
        </w:rPr>
        <w:t>[</w:t>
      </w:r>
      <w:r w:rsidR="004D4C26">
        <w:rPr>
          <w:rFonts w:ascii="宋体"/>
          <w:szCs w:val="21"/>
          <w:vertAlign w:val="superscript"/>
        </w:rPr>
        <w:t>3</w:t>
      </w:r>
      <w:r w:rsidR="004D4C26" w:rsidRPr="00F13D0E">
        <w:rPr>
          <w:rFonts w:ascii="宋体" w:hint="eastAsia"/>
          <w:szCs w:val="21"/>
          <w:vertAlign w:val="superscript"/>
        </w:rPr>
        <w:t>]</w:t>
      </w:r>
      <w:r w:rsidR="004D4C26">
        <w:rPr>
          <w:rFonts w:ascii="宋体" w:hAnsi="宋体" w:hint="eastAsia"/>
          <w:sz w:val="24"/>
        </w:rPr>
        <w:t>只能处理6</w:t>
      </w:r>
      <w:r w:rsidR="004D4C26">
        <w:rPr>
          <w:rFonts w:ascii="宋体" w:hAnsi="宋体"/>
          <w:sz w:val="24"/>
        </w:rPr>
        <w:t>4</w:t>
      </w:r>
      <w:r w:rsidR="004D4C26">
        <w:rPr>
          <w:rFonts w:ascii="宋体" w:hAnsi="宋体" w:hint="eastAsia"/>
          <w:sz w:val="24"/>
        </w:rPr>
        <w:t>×</w:t>
      </w:r>
      <w:r w:rsidR="004D4C26">
        <w:rPr>
          <w:rFonts w:ascii="宋体" w:hAnsi="宋体"/>
          <w:sz w:val="24"/>
        </w:rPr>
        <w:t>64</w:t>
      </w:r>
      <w:r w:rsidR="004D4C26">
        <w:rPr>
          <w:rFonts w:ascii="宋体" w:hAnsi="宋体" w:hint="eastAsia"/>
          <w:sz w:val="24"/>
        </w:rPr>
        <w:t>的图像。基于上述的难点，本文综合了生成模型的优势，利用条件生成对抗网络（Conditional</w:t>
      </w:r>
      <w:r w:rsidR="004D4C26">
        <w:rPr>
          <w:rFonts w:ascii="宋体" w:hAnsi="宋体"/>
          <w:sz w:val="24"/>
        </w:rPr>
        <w:t xml:space="preserve"> </w:t>
      </w:r>
      <w:r w:rsidR="004D4C26" w:rsidRPr="004D4C26">
        <w:rPr>
          <w:rFonts w:ascii="宋体" w:hAnsi="宋体"/>
          <w:sz w:val="24"/>
        </w:rPr>
        <w:t>Generative</w:t>
      </w:r>
      <w:r w:rsidR="004D4C26">
        <w:rPr>
          <w:rFonts w:ascii="宋体" w:hAnsi="宋体"/>
          <w:sz w:val="24"/>
        </w:rPr>
        <w:t xml:space="preserve"> </w:t>
      </w:r>
      <w:r w:rsidR="004D4C26">
        <w:rPr>
          <w:rFonts w:ascii="宋体" w:hAnsi="宋体" w:hint="eastAsia"/>
          <w:sz w:val="24"/>
        </w:rPr>
        <w:t>A</w:t>
      </w:r>
      <w:r w:rsidR="004D4C26">
        <w:rPr>
          <w:rFonts w:ascii="宋体" w:hAnsi="宋体"/>
          <w:sz w:val="24"/>
        </w:rPr>
        <w:t xml:space="preserve">dversarial </w:t>
      </w:r>
      <w:r w:rsidR="004D4C26">
        <w:rPr>
          <w:rFonts w:ascii="宋体" w:hAnsi="宋体" w:hint="eastAsia"/>
          <w:sz w:val="24"/>
        </w:rPr>
        <w:t>N</w:t>
      </w:r>
      <w:r w:rsidR="004D4C26" w:rsidRPr="004D4C26">
        <w:rPr>
          <w:rFonts w:ascii="宋体" w:hAnsi="宋体"/>
          <w:sz w:val="24"/>
        </w:rPr>
        <w:t>etworks</w:t>
      </w:r>
      <w:r w:rsidR="004D4C26">
        <w:rPr>
          <w:rFonts w:ascii="宋体" w:hAnsi="宋体" w:hint="eastAsia"/>
          <w:sz w:val="24"/>
        </w:rPr>
        <w:t>，</w:t>
      </w:r>
      <w:r w:rsidR="00723455">
        <w:rPr>
          <w:rFonts w:ascii="宋体" w:hAnsi="宋体" w:hint="eastAsia"/>
          <w:sz w:val="24"/>
        </w:rPr>
        <w:t>C</w:t>
      </w:r>
      <w:r w:rsidR="004D4C26">
        <w:rPr>
          <w:rFonts w:ascii="宋体" w:hAnsi="宋体" w:hint="eastAsia"/>
          <w:sz w:val="24"/>
        </w:rPr>
        <w:t>GAN）</w:t>
      </w:r>
      <w:r w:rsidR="004D4C26" w:rsidRPr="00F13D0E">
        <w:rPr>
          <w:rFonts w:ascii="宋体" w:hint="eastAsia"/>
          <w:szCs w:val="21"/>
          <w:vertAlign w:val="superscript"/>
        </w:rPr>
        <w:t>[</w:t>
      </w:r>
      <w:r w:rsidR="00723455">
        <w:rPr>
          <w:rFonts w:ascii="宋体"/>
          <w:szCs w:val="21"/>
          <w:vertAlign w:val="superscript"/>
        </w:rPr>
        <w:t>4</w:t>
      </w:r>
      <w:r w:rsidR="004D4C26" w:rsidRPr="00F13D0E">
        <w:rPr>
          <w:rFonts w:ascii="宋体" w:hint="eastAsia"/>
          <w:szCs w:val="21"/>
          <w:vertAlign w:val="superscript"/>
        </w:rPr>
        <w:t>]</w:t>
      </w:r>
      <w:r w:rsidR="00723455">
        <w:rPr>
          <w:rFonts w:ascii="宋体" w:hAnsi="宋体" w:hint="eastAsia"/>
          <w:sz w:val="24"/>
        </w:rPr>
        <w:t>重构数据的优势，搭建了一个端到端的生成模型，可以将输入的正常样本重构为异常样本。本文将该算法在旋转双耳销钉样本中进行了实验，搭建了一个平衡了数据集，并应用到目标检测模型上，取得了很好的的检测效果。</w:t>
      </w:r>
      <w:r w:rsidR="00723455">
        <w:rPr>
          <w:rFonts w:hint="eastAsia"/>
          <w:sz w:val="24"/>
        </w:rPr>
        <w:t>该方法兼具创新性与实用性，对实现高铁接触网系统中自动化安全巡检有一定的参考价值。</w:t>
      </w:r>
    </w:p>
    <w:p w14:paraId="6BCC1C72" w14:textId="77777777" w:rsidR="00C66B7C" w:rsidRPr="000A78D1" w:rsidRDefault="00C66B7C" w:rsidP="004F7B39">
      <w:pPr>
        <w:pStyle w:val="2"/>
        <w:numPr>
          <w:ilvl w:val="1"/>
          <w:numId w:val="1"/>
        </w:numPr>
        <w:spacing w:beforeLines="100" w:before="240" w:after="0" w:line="400" w:lineRule="exact"/>
        <w:jc w:val="center"/>
        <w:rPr>
          <w:rFonts w:ascii="宋体" w:eastAsia="宋体" w:hAnsi="宋体"/>
          <w:bCs w:val="0"/>
          <w:sz w:val="28"/>
        </w:rPr>
      </w:pPr>
      <w:bookmarkStart w:id="8" w:name="_Toc102826790"/>
      <w:r w:rsidRPr="000A78D1">
        <w:rPr>
          <w:rFonts w:ascii="宋体" w:eastAsia="宋体" w:hAnsi="宋体" w:hint="eastAsia"/>
          <w:bCs w:val="0"/>
          <w:sz w:val="28"/>
        </w:rPr>
        <w:t>研究现状分析</w:t>
      </w:r>
      <w:bookmarkEnd w:id="8"/>
    </w:p>
    <w:p w14:paraId="106C2C1D" w14:textId="77777777" w:rsidR="00614B67" w:rsidRPr="000A78D1" w:rsidRDefault="008A3CB0" w:rsidP="008A3CB0">
      <w:pPr>
        <w:pStyle w:val="3"/>
        <w:spacing w:beforeLines="100" w:before="240" w:after="0" w:line="400" w:lineRule="exact"/>
        <w:rPr>
          <w:rFonts w:ascii="楷体_GB2312" w:eastAsia="楷体_GB2312"/>
          <w:bCs w:val="0"/>
          <w:sz w:val="24"/>
        </w:rPr>
      </w:pPr>
      <w:bookmarkStart w:id="9" w:name="_Toc102826791"/>
      <w:r w:rsidRPr="000A78D1">
        <w:rPr>
          <w:rFonts w:ascii="楷体_GB2312" w:eastAsia="楷体_GB2312"/>
          <w:bCs w:val="0"/>
          <w:sz w:val="24"/>
        </w:rPr>
        <w:t>1</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 xml:space="preserve">  </w:t>
      </w:r>
      <w:r w:rsidRPr="000A78D1">
        <w:rPr>
          <w:rFonts w:ascii="楷体_GB2312" w:eastAsia="楷体_GB2312" w:hAnsi="宋体" w:hint="eastAsia"/>
          <w:noProof/>
          <w:sz w:val="24"/>
          <w:szCs w:val="24"/>
        </w:rPr>
        <w:t>目标检测</w:t>
      </w:r>
      <w:r w:rsidR="001649DB" w:rsidRPr="000A78D1">
        <w:rPr>
          <w:rFonts w:ascii="楷体_GB2312" w:eastAsia="楷体_GB2312" w:hAnsi="宋体" w:hint="eastAsia"/>
          <w:noProof/>
          <w:sz w:val="24"/>
          <w:szCs w:val="24"/>
        </w:rPr>
        <w:t>技术</w:t>
      </w:r>
      <w:r w:rsidRPr="000A78D1">
        <w:rPr>
          <w:rFonts w:ascii="楷体_GB2312" w:eastAsia="楷体_GB2312" w:hAnsi="宋体" w:hint="eastAsia"/>
          <w:noProof/>
          <w:sz w:val="24"/>
          <w:szCs w:val="24"/>
        </w:rPr>
        <w:t>国内外研究现状</w:t>
      </w:r>
      <w:bookmarkEnd w:id="9"/>
    </w:p>
    <w:p w14:paraId="11370150" w14:textId="06F237B2" w:rsidR="00F92E74" w:rsidRDefault="00B15835" w:rsidP="00F332EB">
      <w:pPr>
        <w:pStyle w:val="af3"/>
        <w:spacing w:line="400" w:lineRule="exact"/>
        <w:ind w:firstLine="480"/>
        <w:rPr>
          <w:rFonts w:ascii="宋体" w:hAnsi="宋体"/>
          <w:sz w:val="24"/>
        </w:rPr>
      </w:pPr>
      <w:r>
        <w:rPr>
          <w:rFonts w:ascii="宋体" w:hAnsi="宋体" w:hint="eastAsia"/>
          <w:sz w:val="24"/>
        </w:rPr>
        <w:t>目标检测是计算机视觉领域一项基础的high</w:t>
      </w:r>
      <w:r>
        <w:rPr>
          <w:rFonts w:ascii="宋体" w:hAnsi="宋体"/>
          <w:sz w:val="24"/>
        </w:rPr>
        <w:t>-</w:t>
      </w:r>
      <w:r>
        <w:rPr>
          <w:rFonts w:ascii="宋体" w:hAnsi="宋体" w:hint="eastAsia"/>
          <w:sz w:val="24"/>
        </w:rPr>
        <w:t>level任务，通过提取目标的特征，在图像背景中实现对特定目标的定位和识别</w:t>
      </w:r>
      <w:r w:rsidR="00041283">
        <w:rPr>
          <w:rFonts w:ascii="宋体" w:hAnsi="宋体" w:hint="eastAsia"/>
          <w:sz w:val="24"/>
        </w:rPr>
        <w:t>。</w:t>
      </w:r>
    </w:p>
    <w:p w14:paraId="063A097F" w14:textId="4B9DC10F" w:rsidR="003D0A60" w:rsidRPr="003D0A60" w:rsidRDefault="00F332EB" w:rsidP="00F332EB">
      <w:pPr>
        <w:pStyle w:val="aa"/>
        <w:adjustRightInd w:val="0"/>
        <w:snapToGrid w:val="0"/>
        <w:spacing w:line="400" w:lineRule="exact"/>
        <w:ind w:firstLine="420"/>
        <w:jc w:val="both"/>
        <w:rPr>
          <w:rFonts w:ascii="宋体" w:hAnsi="宋体"/>
          <w:b/>
          <w:kern w:val="0"/>
          <w:sz w:val="24"/>
          <w:szCs w:val="20"/>
        </w:rPr>
      </w:pPr>
      <w:r>
        <w:rPr>
          <w:rFonts w:ascii="宋体" w:hAnsi="宋体" w:hint="eastAsia"/>
          <w:b/>
          <w:kern w:val="0"/>
          <w:sz w:val="24"/>
          <w:szCs w:val="20"/>
        </w:rPr>
        <w:t>（1）</w:t>
      </w:r>
      <w:r w:rsidR="003D0A60">
        <w:rPr>
          <w:rFonts w:ascii="宋体" w:hAnsi="宋体" w:hint="eastAsia"/>
          <w:b/>
          <w:kern w:val="0"/>
          <w:sz w:val="24"/>
          <w:szCs w:val="20"/>
        </w:rPr>
        <w:t>传统的目标检测算法</w:t>
      </w:r>
    </w:p>
    <w:p w14:paraId="1E83BA22" w14:textId="794B9018" w:rsidR="00F92E74" w:rsidRDefault="00041283" w:rsidP="00F332EB">
      <w:pPr>
        <w:pStyle w:val="af3"/>
        <w:spacing w:line="400" w:lineRule="exact"/>
        <w:ind w:firstLine="480"/>
        <w:rPr>
          <w:rFonts w:ascii="宋体" w:hAnsi="宋体"/>
          <w:sz w:val="24"/>
        </w:rPr>
      </w:pPr>
      <w:r>
        <w:rPr>
          <w:rFonts w:ascii="宋体" w:hAnsi="宋体" w:hint="eastAsia"/>
          <w:sz w:val="24"/>
        </w:rPr>
        <w:t>传统的</w:t>
      </w:r>
      <w:r w:rsidR="00B15835">
        <w:rPr>
          <w:rFonts w:ascii="宋体" w:hAnsi="宋体" w:hint="eastAsia"/>
          <w:sz w:val="24"/>
        </w:rPr>
        <w:t>目标检测</w:t>
      </w:r>
      <w:r w:rsidR="003D0A60">
        <w:rPr>
          <w:rFonts w:ascii="宋体" w:hAnsi="宋体" w:hint="eastAsia"/>
          <w:sz w:val="24"/>
        </w:rPr>
        <w:t>算法一般包括目标区域选取、特征提取、分类三个步骤。目标选取是通过暴力搜索、边缘检测、滑动窗口</w:t>
      </w:r>
      <w:r w:rsidR="003D0A60" w:rsidRPr="00F13D0E">
        <w:rPr>
          <w:rFonts w:ascii="宋体" w:hint="eastAsia"/>
          <w:szCs w:val="21"/>
          <w:vertAlign w:val="superscript"/>
        </w:rPr>
        <w:t>[</w:t>
      </w:r>
      <w:r w:rsidR="003D0A60">
        <w:rPr>
          <w:rFonts w:ascii="宋体"/>
          <w:szCs w:val="21"/>
          <w:vertAlign w:val="superscript"/>
        </w:rPr>
        <w:t>5</w:t>
      </w:r>
      <w:r w:rsidR="003D0A60" w:rsidRPr="00F13D0E">
        <w:rPr>
          <w:rFonts w:ascii="宋体" w:hint="eastAsia"/>
          <w:szCs w:val="21"/>
          <w:vertAlign w:val="superscript"/>
        </w:rPr>
        <w:t>]</w:t>
      </w:r>
      <w:r w:rsidR="003D0A60">
        <w:rPr>
          <w:rFonts w:ascii="宋体" w:hAnsi="宋体" w:hint="eastAsia"/>
          <w:sz w:val="24"/>
        </w:rPr>
        <w:t>等方法，在图像中形成目标的候选区域。特征提取</w:t>
      </w:r>
      <w:r w:rsidR="00B53BB8">
        <w:rPr>
          <w:rFonts w:ascii="宋体" w:hAnsi="宋体" w:hint="eastAsia"/>
          <w:sz w:val="24"/>
        </w:rPr>
        <w:t>是计算边缘信息来分析目标与背景</w:t>
      </w:r>
      <w:r w:rsidR="001A7230">
        <w:rPr>
          <w:rFonts w:ascii="宋体" w:hAnsi="宋体" w:hint="eastAsia"/>
          <w:sz w:val="24"/>
        </w:rPr>
        <w:t>像素</w:t>
      </w:r>
      <w:r w:rsidR="00B53BB8">
        <w:rPr>
          <w:rFonts w:ascii="宋体" w:hAnsi="宋体" w:hint="eastAsia"/>
          <w:sz w:val="24"/>
        </w:rPr>
        <w:t>的特征差异，实现目标的准确定位。传统的特征提取算法有HOG</w:t>
      </w:r>
      <w:r w:rsidR="00B53BB8" w:rsidRPr="00F13D0E">
        <w:rPr>
          <w:rFonts w:ascii="宋体" w:hint="eastAsia"/>
          <w:szCs w:val="21"/>
          <w:vertAlign w:val="superscript"/>
        </w:rPr>
        <w:t>[</w:t>
      </w:r>
      <w:r w:rsidR="00B53BB8">
        <w:rPr>
          <w:rFonts w:ascii="宋体"/>
          <w:szCs w:val="21"/>
          <w:vertAlign w:val="superscript"/>
        </w:rPr>
        <w:t>6</w:t>
      </w:r>
      <w:r w:rsidR="00B53BB8" w:rsidRPr="00F13D0E">
        <w:rPr>
          <w:rFonts w:ascii="宋体" w:hint="eastAsia"/>
          <w:szCs w:val="21"/>
          <w:vertAlign w:val="superscript"/>
        </w:rPr>
        <w:t>]</w:t>
      </w:r>
      <w:r w:rsidR="00B53BB8">
        <w:rPr>
          <w:rFonts w:ascii="宋体" w:hAnsi="宋体" w:hint="eastAsia"/>
          <w:sz w:val="24"/>
        </w:rPr>
        <w:t>、LBP</w:t>
      </w:r>
      <w:r w:rsidR="00B53BB8" w:rsidRPr="00F13D0E">
        <w:rPr>
          <w:rFonts w:ascii="宋体" w:hint="eastAsia"/>
          <w:szCs w:val="21"/>
          <w:vertAlign w:val="superscript"/>
        </w:rPr>
        <w:t>[</w:t>
      </w:r>
      <w:r w:rsidR="00B53BB8">
        <w:rPr>
          <w:rFonts w:ascii="宋体"/>
          <w:szCs w:val="21"/>
          <w:vertAlign w:val="superscript"/>
        </w:rPr>
        <w:t>7</w:t>
      </w:r>
      <w:r w:rsidR="00B53BB8" w:rsidRPr="00F13D0E">
        <w:rPr>
          <w:rFonts w:ascii="宋体" w:hint="eastAsia"/>
          <w:szCs w:val="21"/>
          <w:vertAlign w:val="superscript"/>
        </w:rPr>
        <w:t>]</w:t>
      </w:r>
      <w:r w:rsidR="00B53BB8">
        <w:rPr>
          <w:rFonts w:ascii="宋体" w:hAnsi="宋体" w:hint="eastAsia"/>
          <w:sz w:val="24"/>
        </w:rPr>
        <w:t>、SIFT</w:t>
      </w:r>
      <w:r w:rsidR="00B53BB8" w:rsidRPr="00F13D0E">
        <w:rPr>
          <w:rFonts w:ascii="宋体" w:hint="eastAsia"/>
          <w:szCs w:val="21"/>
          <w:vertAlign w:val="superscript"/>
        </w:rPr>
        <w:t>[</w:t>
      </w:r>
      <w:r w:rsidR="00B53BB8">
        <w:rPr>
          <w:rFonts w:ascii="宋体"/>
          <w:szCs w:val="21"/>
          <w:vertAlign w:val="superscript"/>
        </w:rPr>
        <w:t>8</w:t>
      </w:r>
      <w:r w:rsidR="00B53BB8" w:rsidRPr="00F13D0E">
        <w:rPr>
          <w:rFonts w:ascii="宋体" w:hint="eastAsia"/>
          <w:szCs w:val="21"/>
          <w:vertAlign w:val="superscript"/>
        </w:rPr>
        <w:t>]</w:t>
      </w:r>
      <w:r w:rsidR="00B53BB8">
        <w:rPr>
          <w:rFonts w:ascii="宋体" w:hAnsi="宋体" w:hint="eastAsia"/>
          <w:sz w:val="24"/>
        </w:rPr>
        <w:t>等。</w:t>
      </w:r>
      <w:r w:rsidR="001A7230">
        <w:rPr>
          <w:rFonts w:ascii="宋体" w:hAnsi="宋体" w:hint="eastAsia"/>
          <w:sz w:val="24"/>
        </w:rPr>
        <w:t>这些算法大都是</w:t>
      </w:r>
      <w:r w:rsidR="0060321F">
        <w:rPr>
          <w:rFonts w:ascii="宋体" w:hAnsi="宋体" w:hint="eastAsia"/>
          <w:sz w:val="24"/>
        </w:rPr>
        <w:t>无监督的，通过</w:t>
      </w:r>
      <w:r w:rsidR="001A7230">
        <w:rPr>
          <w:rFonts w:ascii="宋体" w:hAnsi="宋体" w:hint="eastAsia"/>
          <w:sz w:val="24"/>
        </w:rPr>
        <w:t>人工手动构建特征，一方面是因为图像信息的缺乏，另一方面是受</w:t>
      </w:r>
      <w:r w:rsidR="005F2E96">
        <w:rPr>
          <w:rFonts w:ascii="宋体" w:hAnsi="宋体" w:hint="eastAsia"/>
          <w:sz w:val="24"/>
        </w:rPr>
        <w:t>当时</w:t>
      </w:r>
      <w:r w:rsidR="001A7230">
        <w:rPr>
          <w:rFonts w:ascii="宋体" w:hAnsi="宋体" w:hint="eastAsia"/>
          <w:sz w:val="24"/>
        </w:rPr>
        <w:t>有限计算资源的制约</w:t>
      </w:r>
      <w:r w:rsidR="001A7230" w:rsidRPr="00F13D0E">
        <w:rPr>
          <w:rFonts w:ascii="宋体" w:hint="eastAsia"/>
          <w:szCs w:val="21"/>
          <w:vertAlign w:val="superscript"/>
        </w:rPr>
        <w:t>[</w:t>
      </w:r>
      <w:r w:rsidR="001A7230">
        <w:rPr>
          <w:rFonts w:ascii="宋体"/>
          <w:szCs w:val="21"/>
          <w:vertAlign w:val="superscript"/>
        </w:rPr>
        <w:t>5</w:t>
      </w:r>
      <w:r w:rsidR="001A7230" w:rsidRPr="00F13D0E">
        <w:rPr>
          <w:rFonts w:ascii="宋体" w:hint="eastAsia"/>
          <w:szCs w:val="21"/>
          <w:vertAlign w:val="superscript"/>
        </w:rPr>
        <w:t>]</w:t>
      </w:r>
      <w:r w:rsidR="001A7230">
        <w:rPr>
          <w:rFonts w:ascii="宋体" w:hAnsi="宋体" w:hint="eastAsia"/>
          <w:sz w:val="24"/>
        </w:rPr>
        <w:t>。对于分类，是给每个目标分配标签类型</w:t>
      </w:r>
      <w:r w:rsidR="005F2E96">
        <w:rPr>
          <w:rFonts w:ascii="宋体" w:hAnsi="宋体" w:hint="eastAsia"/>
          <w:sz w:val="24"/>
        </w:rPr>
        <w:t>，</w:t>
      </w:r>
      <w:r w:rsidR="002E1446">
        <w:rPr>
          <w:rFonts w:ascii="宋体" w:hAnsi="宋体" w:hint="eastAsia"/>
          <w:sz w:val="24"/>
        </w:rPr>
        <w:t>一般使用传统的机器学习</w:t>
      </w:r>
      <w:r w:rsidR="004955A1">
        <w:rPr>
          <w:rFonts w:ascii="宋体" w:hAnsi="宋体" w:hint="eastAsia"/>
          <w:sz w:val="24"/>
        </w:rPr>
        <w:t>分类器</w:t>
      </w:r>
      <w:r w:rsidR="002E1446">
        <w:rPr>
          <w:rFonts w:ascii="宋体" w:hAnsi="宋体" w:hint="eastAsia"/>
          <w:sz w:val="24"/>
        </w:rPr>
        <w:t>，如</w:t>
      </w:r>
      <w:r w:rsidR="004955A1">
        <w:rPr>
          <w:rFonts w:ascii="宋体" w:hAnsi="宋体" w:hint="eastAsia"/>
          <w:sz w:val="24"/>
        </w:rPr>
        <w:t>SVM</w:t>
      </w:r>
      <w:r w:rsidR="0060321F">
        <w:rPr>
          <w:rFonts w:ascii="宋体" w:hAnsi="宋体" w:hint="eastAsia"/>
          <w:sz w:val="24"/>
        </w:rPr>
        <w:t>、</w:t>
      </w:r>
      <w:r w:rsidR="002E1446">
        <w:rPr>
          <w:rFonts w:ascii="宋体" w:hAnsi="宋体" w:hint="eastAsia"/>
          <w:sz w:val="24"/>
        </w:rPr>
        <w:t>k</w:t>
      </w:r>
      <w:r w:rsidR="002E1446">
        <w:rPr>
          <w:rFonts w:ascii="宋体" w:hAnsi="宋体"/>
          <w:sz w:val="24"/>
        </w:rPr>
        <w:t>-</w:t>
      </w:r>
      <w:r w:rsidR="002E1446">
        <w:rPr>
          <w:rFonts w:ascii="宋体" w:hAnsi="宋体" w:hint="eastAsia"/>
          <w:sz w:val="24"/>
        </w:rPr>
        <w:t>means</w:t>
      </w:r>
      <w:r w:rsidR="0060321F">
        <w:rPr>
          <w:rFonts w:ascii="宋体" w:hAnsi="宋体" w:hint="eastAsia"/>
          <w:sz w:val="24"/>
        </w:rPr>
        <w:t>等。</w:t>
      </w:r>
    </w:p>
    <w:p w14:paraId="3E88646C" w14:textId="44031894" w:rsidR="002E1446" w:rsidRPr="003D0A60" w:rsidRDefault="00F332EB" w:rsidP="00F332EB">
      <w:pPr>
        <w:pStyle w:val="aa"/>
        <w:adjustRightInd w:val="0"/>
        <w:snapToGrid w:val="0"/>
        <w:spacing w:line="400" w:lineRule="exact"/>
        <w:ind w:firstLine="420"/>
        <w:jc w:val="both"/>
        <w:rPr>
          <w:rFonts w:ascii="宋体" w:hAnsi="宋体"/>
          <w:b/>
          <w:kern w:val="0"/>
          <w:sz w:val="24"/>
          <w:szCs w:val="20"/>
        </w:rPr>
      </w:pPr>
      <w:r>
        <w:rPr>
          <w:rFonts w:ascii="宋体" w:hAnsi="宋体" w:hint="eastAsia"/>
          <w:b/>
          <w:kern w:val="0"/>
          <w:sz w:val="24"/>
          <w:szCs w:val="20"/>
        </w:rPr>
        <w:t>（2）</w:t>
      </w:r>
      <w:r w:rsidR="002E1446">
        <w:rPr>
          <w:rFonts w:ascii="宋体" w:hAnsi="宋体" w:hint="eastAsia"/>
          <w:b/>
          <w:kern w:val="0"/>
          <w:sz w:val="24"/>
          <w:szCs w:val="20"/>
        </w:rPr>
        <w:t>基于深度学习的目标检测算法</w:t>
      </w:r>
    </w:p>
    <w:p w14:paraId="1181544F" w14:textId="5A590AD6" w:rsidR="002E1446" w:rsidRDefault="002E1446" w:rsidP="00405285">
      <w:pPr>
        <w:pStyle w:val="af3"/>
        <w:spacing w:line="400" w:lineRule="exact"/>
        <w:ind w:firstLine="480"/>
        <w:rPr>
          <w:rFonts w:ascii="宋体" w:hAnsi="宋体"/>
          <w:sz w:val="24"/>
        </w:rPr>
      </w:pPr>
      <w:r>
        <w:rPr>
          <w:rFonts w:ascii="宋体" w:hAnsi="宋体" w:hint="eastAsia"/>
          <w:sz w:val="24"/>
        </w:rPr>
        <w:t>深度学习中特征的提取是基于数据驱动的，首先在图像分类领域取得了</w:t>
      </w:r>
      <w:r w:rsidR="00617AE3">
        <w:rPr>
          <w:rFonts w:ascii="宋体" w:hAnsi="宋体" w:hint="eastAsia"/>
          <w:sz w:val="24"/>
        </w:rPr>
        <w:t>很好的效果</w:t>
      </w:r>
      <w:r>
        <w:rPr>
          <w:rFonts w:ascii="宋体" w:hAnsi="宋体" w:hint="eastAsia"/>
          <w:sz w:val="24"/>
        </w:rPr>
        <w:t>，随后被研究人员应用到了目标检测领域。延续着先定位后分类的思路，最初的基于深度学</w:t>
      </w:r>
      <w:r>
        <w:rPr>
          <w:rFonts w:ascii="宋体" w:hAnsi="宋体" w:hint="eastAsia"/>
          <w:sz w:val="24"/>
        </w:rPr>
        <w:lastRenderedPageBreak/>
        <w:t>习算法的目标检测模型是双阶段的。</w:t>
      </w:r>
      <w:r w:rsidRPr="002E1446">
        <w:rPr>
          <w:rFonts w:ascii="宋体" w:hAnsi="宋体"/>
          <w:sz w:val="24"/>
        </w:rPr>
        <w:t>Girshick</w:t>
      </w:r>
      <w:r>
        <w:rPr>
          <w:rFonts w:ascii="宋体" w:hAnsi="宋体" w:hint="eastAsia"/>
          <w:sz w:val="24"/>
        </w:rPr>
        <w:t>等</w:t>
      </w:r>
      <w:r w:rsidR="00800C46" w:rsidRPr="00F13D0E">
        <w:rPr>
          <w:rFonts w:ascii="宋体" w:hint="eastAsia"/>
          <w:szCs w:val="21"/>
          <w:vertAlign w:val="superscript"/>
        </w:rPr>
        <w:t>[</w:t>
      </w:r>
      <w:r w:rsidR="00800C46">
        <w:rPr>
          <w:rFonts w:ascii="宋体"/>
          <w:szCs w:val="21"/>
          <w:vertAlign w:val="superscript"/>
        </w:rPr>
        <w:t>9</w:t>
      </w:r>
      <w:r w:rsidR="00800C46" w:rsidRPr="00F13D0E">
        <w:rPr>
          <w:rFonts w:ascii="宋体" w:hint="eastAsia"/>
          <w:szCs w:val="21"/>
          <w:vertAlign w:val="superscript"/>
        </w:rPr>
        <w:t>]</w:t>
      </w:r>
      <w:r w:rsidR="00800C46">
        <w:rPr>
          <w:rFonts w:ascii="宋体" w:hAnsi="宋体" w:hint="eastAsia"/>
          <w:sz w:val="24"/>
        </w:rPr>
        <w:t>首先提</w:t>
      </w:r>
      <w:r>
        <w:rPr>
          <w:rFonts w:ascii="宋体" w:hAnsi="宋体" w:hint="eastAsia"/>
          <w:sz w:val="24"/>
        </w:rPr>
        <w:t>出了</w:t>
      </w:r>
      <w:r w:rsidR="00F1077B">
        <w:rPr>
          <w:rFonts w:ascii="宋体" w:hAnsi="宋体" w:hint="eastAsia"/>
          <w:sz w:val="24"/>
        </w:rPr>
        <w:t>基于AlexNet</w:t>
      </w:r>
      <w:r w:rsidR="00F1077B" w:rsidRPr="00F13D0E">
        <w:rPr>
          <w:rFonts w:ascii="宋体" w:hint="eastAsia"/>
          <w:szCs w:val="21"/>
          <w:vertAlign w:val="superscript"/>
        </w:rPr>
        <w:t>[</w:t>
      </w:r>
      <w:r w:rsidR="00F1077B">
        <w:rPr>
          <w:rFonts w:ascii="宋体"/>
          <w:szCs w:val="21"/>
          <w:vertAlign w:val="superscript"/>
        </w:rPr>
        <w:t>10</w:t>
      </w:r>
      <w:r w:rsidR="00F1077B" w:rsidRPr="00F13D0E">
        <w:rPr>
          <w:rFonts w:ascii="宋体" w:hint="eastAsia"/>
          <w:szCs w:val="21"/>
          <w:vertAlign w:val="superscript"/>
        </w:rPr>
        <w:t>]</w:t>
      </w:r>
      <w:r w:rsidR="00800C46">
        <w:rPr>
          <w:rFonts w:ascii="宋体" w:hAnsi="宋体" w:hint="eastAsia"/>
          <w:sz w:val="24"/>
        </w:rPr>
        <w:t>区域卷积网络（R</w:t>
      </w:r>
      <w:r w:rsidR="00800C46">
        <w:rPr>
          <w:rFonts w:ascii="宋体" w:hAnsi="宋体"/>
          <w:sz w:val="24"/>
        </w:rPr>
        <w:t xml:space="preserve">egions with CNN </w:t>
      </w:r>
      <w:r w:rsidR="00800C46" w:rsidRPr="00800C46">
        <w:rPr>
          <w:rFonts w:ascii="宋体" w:hAnsi="宋体"/>
          <w:sz w:val="24"/>
        </w:rPr>
        <w:t>features</w:t>
      </w:r>
      <w:r w:rsidR="00800C46">
        <w:rPr>
          <w:rFonts w:ascii="宋体" w:hAnsi="宋体" w:hint="eastAsia"/>
          <w:sz w:val="24"/>
        </w:rPr>
        <w:t>，</w:t>
      </w:r>
      <w:r w:rsidR="00800C46" w:rsidRPr="00800C46">
        <w:rPr>
          <w:rFonts w:ascii="宋体" w:hAnsi="宋体" w:hint="eastAsia"/>
          <w:sz w:val="24"/>
        </w:rPr>
        <w:t>R</w:t>
      </w:r>
      <w:r w:rsidR="00800C46" w:rsidRPr="00800C46">
        <w:rPr>
          <w:rFonts w:ascii="宋体" w:hAnsi="宋体"/>
          <w:sz w:val="24"/>
        </w:rPr>
        <w:t>-CNN</w:t>
      </w:r>
      <w:r w:rsidR="00800C46">
        <w:rPr>
          <w:rFonts w:ascii="宋体" w:hAnsi="宋体" w:hint="eastAsia"/>
          <w:sz w:val="24"/>
        </w:rPr>
        <w:t>）,在使用选择性搜索得到的候选区域上进行特征提取，之后用SVM完成分类。R</w:t>
      </w:r>
      <w:r w:rsidR="00800C46">
        <w:rPr>
          <w:rFonts w:ascii="宋体" w:hAnsi="宋体"/>
          <w:sz w:val="24"/>
        </w:rPr>
        <w:t>-</w:t>
      </w:r>
      <w:r w:rsidR="00800C46">
        <w:rPr>
          <w:rFonts w:ascii="宋体" w:hAnsi="宋体" w:hint="eastAsia"/>
          <w:sz w:val="24"/>
        </w:rPr>
        <w:t>CNN模型展现出</w:t>
      </w:r>
      <w:r w:rsidR="00F1077B">
        <w:rPr>
          <w:rFonts w:ascii="宋体" w:hAnsi="宋体" w:hint="eastAsia"/>
          <w:sz w:val="24"/>
        </w:rPr>
        <w:t>远超传统目标检测模型的性能，有许多研究人员对其进行了改进。针对R</w:t>
      </w:r>
      <w:r w:rsidR="00F1077B">
        <w:rPr>
          <w:rFonts w:ascii="宋体" w:hAnsi="宋体"/>
          <w:sz w:val="24"/>
        </w:rPr>
        <w:t>-CNN</w:t>
      </w:r>
      <w:r w:rsidR="00F1077B">
        <w:rPr>
          <w:rFonts w:ascii="宋体" w:hAnsi="宋体" w:hint="eastAsia"/>
          <w:sz w:val="24"/>
        </w:rPr>
        <w:t>计算开销大的问题，文献</w:t>
      </w:r>
      <w:r w:rsidR="00F1077B" w:rsidRPr="00F13D0E">
        <w:rPr>
          <w:rFonts w:ascii="宋体" w:hint="eastAsia"/>
          <w:szCs w:val="21"/>
          <w:vertAlign w:val="superscript"/>
        </w:rPr>
        <w:t>[</w:t>
      </w:r>
      <w:r w:rsidR="00F1077B">
        <w:rPr>
          <w:rFonts w:ascii="宋体"/>
          <w:szCs w:val="21"/>
          <w:vertAlign w:val="superscript"/>
        </w:rPr>
        <w:t>11</w:t>
      </w:r>
      <w:r w:rsidR="00F1077B" w:rsidRPr="00F13D0E">
        <w:rPr>
          <w:rFonts w:ascii="宋体" w:hint="eastAsia"/>
          <w:szCs w:val="21"/>
          <w:vertAlign w:val="superscript"/>
        </w:rPr>
        <w:t>]</w:t>
      </w:r>
      <w:r w:rsidR="00F1077B">
        <w:rPr>
          <w:rFonts w:ascii="宋体" w:hAnsi="宋体" w:hint="eastAsia"/>
          <w:sz w:val="24"/>
        </w:rPr>
        <w:t>提出了SPP</w:t>
      </w:r>
      <w:r w:rsidR="00F1077B">
        <w:rPr>
          <w:rFonts w:ascii="宋体" w:hAnsi="宋体"/>
          <w:sz w:val="24"/>
        </w:rPr>
        <w:t>-</w:t>
      </w:r>
      <w:r w:rsidR="00F1077B">
        <w:rPr>
          <w:rFonts w:ascii="宋体" w:hAnsi="宋体" w:hint="eastAsia"/>
          <w:sz w:val="24"/>
        </w:rPr>
        <w:t>Net，优化了特征提取过程，减少了对候选区域的重复计算。文献</w:t>
      </w:r>
      <w:r w:rsidR="00F1077B" w:rsidRPr="00F13D0E">
        <w:rPr>
          <w:rFonts w:ascii="宋体" w:hint="eastAsia"/>
          <w:szCs w:val="21"/>
          <w:vertAlign w:val="superscript"/>
        </w:rPr>
        <w:t>[</w:t>
      </w:r>
      <w:r w:rsidR="00054541">
        <w:rPr>
          <w:rFonts w:ascii="宋体"/>
          <w:szCs w:val="21"/>
          <w:vertAlign w:val="superscript"/>
        </w:rPr>
        <w:t>12</w:t>
      </w:r>
      <w:r w:rsidR="00F1077B" w:rsidRPr="00F13D0E">
        <w:rPr>
          <w:rFonts w:ascii="宋体" w:hint="eastAsia"/>
          <w:szCs w:val="21"/>
          <w:vertAlign w:val="superscript"/>
        </w:rPr>
        <w:t>]</w:t>
      </w:r>
      <w:r w:rsidR="00F1077B">
        <w:rPr>
          <w:rFonts w:ascii="宋体" w:hAnsi="宋体" w:hint="eastAsia"/>
          <w:sz w:val="24"/>
        </w:rPr>
        <w:t>将R</w:t>
      </w:r>
      <w:r w:rsidR="00F1077B">
        <w:rPr>
          <w:rFonts w:ascii="宋体" w:hAnsi="宋体"/>
          <w:sz w:val="24"/>
        </w:rPr>
        <w:t>-CNN</w:t>
      </w:r>
      <w:r w:rsidR="00F1077B">
        <w:rPr>
          <w:rFonts w:ascii="宋体" w:hAnsi="宋体" w:hint="eastAsia"/>
          <w:sz w:val="24"/>
        </w:rPr>
        <w:t>和SPP</w:t>
      </w:r>
      <w:r w:rsidR="00F1077B">
        <w:rPr>
          <w:rFonts w:ascii="宋体" w:hAnsi="宋体"/>
          <w:sz w:val="24"/>
        </w:rPr>
        <w:t>-</w:t>
      </w:r>
      <w:r w:rsidR="00F1077B">
        <w:rPr>
          <w:rFonts w:ascii="宋体" w:hAnsi="宋体" w:hint="eastAsia"/>
          <w:sz w:val="24"/>
        </w:rPr>
        <w:t>Net结合，提出了F</w:t>
      </w:r>
      <w:r w:rsidR="00F1077B">
        <w:rPr>
          <w:rFonts w:ascii="宋体" w:hAnsi="宋体"/>
          <w:sz w:val="24"/>
        </w:rPr>
        <w:t>ast R-CNN</w:t>
      </w:r>
      <w:r w:rsidR="00F1077B">
        <w:rPr>
          <w:rFonts w:ascii="宋体" w:hAnsi="宋体" w:hint="eastAsia"/>
          <w:sz w:val="24"/>
        </w:rPr>
        <w:t>模型，虽然减少了计算开销，但模型整体的计算效率仍然偏低。为了加速计算，文献</w:t>
      </w:r>
      <w:r w:rsidR="00F1077B" w:rsidRPr="00F13D0E">
        <w:rPr>
          <w:rFonts w:ascii="宋体" w:hint="eastAsia"/>
          <w:szCs w:val="21"/>
          <w:vertAlign w:val="superscript"/>
        </w:rPr>
        <w:t>[</w:t>
      </w:r>
      <w:r w:rsidR="00F1077B">
        <w:rPr>
          <w:rFonts w:ascii="宋体"/>
          <w:szCs w:val="21"/>
          <w:vertAlign w:val="superscript"/>
        </w:rPr>
        <w:t>13</w:t>
      </w:r>
      <w:r w:rsidR="00F1077B" w:rsidRPr="00F13D0E">
        <w:rPr>
          <w:rFonts w:ascii="宋体" w:hint="eastAsia"/>
          <w:szCs w:val="21"/>
          <w:vertAlign w:val="superscript"/>
        </w:rPr>
        <w:t>]</w:t>
      </w:r>
      <w:r w:rsidR="00F1077B">
        <w:rPr>
          <w:rFonts w:ascii="宋体" w:hAnsi="宋体" w:hint="eastAsia"/>
          <w:sz w:val="24"/>
        </w:rPr>
        <w:t>提出了Faster</w:t>
      </w:r>
      <w:r w:rsidR="00F1077B">
        <w:rPr>
          <w:rFonts w:ascii="宋体" w:hAnsi="宋体"/>
          <w:sz w:val="24"/>
        </w:rPr>
        <w:t xml:space="preserve"> </w:t>
      </w:r>
      <w:r w:rsidR="00F1077B">
        <w:rPr>
          <w:rFonts w:ascii="宋体" w:hAnsi="宋体" w:hint="eastAsia"/>
          <w:sz w:val="24"/>
        </w:rPr>
        <w:t>R</w:t>
      </w:r>
      <w:r w:rsidR="00F1077B">
        <w:rPr>
          <w:rFonts w:ascii="宋体" w:hAnsi="宋体"/>
          <w:sz w:val="24"/>
        </w:rPr>
        <w:t>-</w:t>
      </w:r>
      <w:r w:rsidR="00F1077B">
        <w:rPr>
          <w:rFonts w:ascii="宋体" w:hAnsi="宋体" w:hint="eastAsia"/>
          <w:sz w:val="24"/>
        </w:rPr>
        <w:t>CNN</w:t>
      </w:r>
      <w:r w:rsidR="00F0730D">
        <w:rPr>
          <w:rFonts w:ascii="宋体" w:hAnsi="宋体" w:hint="eastAsia"/>
          <w:sz w:val="24"/>
        </w:rPr>
        <w:t>。</w:t>
      </w:r>
      <w:r w:rsidR="00693B92">
        <w:rPr>
          <w:rFonts w:ascii="宋体" w:hAnsi="宋体" w:hint="eastAsia"/>
          <w:sz w:val="24"/>
        </w:rPr>
        <w:t>Faster</w:t>
      </w:r>
      <w:r w:rsidR="00693B92">
        <w:rPr>
          <w:rFonts w:ascii="宋体" w:hAnsi="宋体"/>
          <w:sz w:val="24"/>
        </w:rPr>
        <w:t xml:space="preserve"> </w:t>
      </w:r>
      <w:r w:rsidR="00693B92">
        <w:rPr>
          <w:rFonts w:ascii="宋体" w:hAnsi="宋体" w:hint="eastAsia"/>
          <w:sz w:val="24"/>
        </w:rPr>
        <w:t>R</w:t>
      </w:r>
      <w:r w:rsidR="00693B92">
        <w:rPr>
          <w:rFonts w:ascii="宋体" w:hAnsi="宋体"/>
          <w:sz w:val="24"/>
        </w:rPr>
        <w:t>-</w:t>
      </w:r>
      <w:r w:rsidR="00693B92">
        <w:rPr>
          <w:rFonts w:ascii="宋体" w:hAnsi="宋体" w:hint="eastAsia"/>
          <w:sz w:val="24"/>
        </w:rPr>
        <w:t>CNN</w:t>
      </w:r>
      <w:r w:rsidR="006E00FF">
        <w:rPr>
          <w:rFonts w:ascii="宋体" w:hAnsi="宋体" w:hint="eastAsia"/>
          <w:sz w:val="24"/>
        </w:rPr>
        <w:t>没有使用选择性搜索算法，而是提出了</w:t>
      </w:r>
      <w:r w:rsidR="006E00FF" w:rsidRPr="006E00FF">
        <w:rPr>
          <w:rFonts w:ascii="宋体" w:hAnsi="宋体"/>
          <w:sz w:val="24"/>
        </w:rPr>
        <w:t>了区域</w:t>
      </w:r>
      <w:r w:rsidR="006E00FF" w:rsidRPr="006E00FF">
        <w:rPr>
          <w:rFonts w:ascii="宋体" w:hAnsi="宋体" w:hint="eastAsia"/>
          <w:sz w:val="24"/>
        </w:rPr>
        <w:t>候选</w:t>
      </w:r>
      <w:r w:rsidR="006E00FF" w:rsidRPr="006E00FF">
        <w:rPr>
          <w:rFonts w:ascii="宋体" w:hAnsi="宋体"/>
          <w:sz w:val="24"/>
        </w:rPr>
        <w:t>网络</w:t>
      </w:r>
      <w:r w:rsidR="006E00FF">
        <w:rPr>
          <w:rFonts w:ascii="宋体" w:hAnsi="宋体" w:hint="eastAsia"/>
          <w:sz w:val="24"/>
        </w:rPr>
        <w:t>（</w:t>
      </w:r>
      <w:r w:rsidR="006E00FF">
        <w:rPr>
          <w:rFonts w:ascii="宋体" w:hAnsi="宋体"/>
          <w:sz w:val="24"/>
        </w:rPr>
        <w:t xml:space="preserve">Region </w:t>
      </w:r>
      <w:r w:rsidR="006E00FF">
        <w:rPr>
          <w:rFonts w:ascii="宋体" w:hAnsi="宋体" w:hint="eastAsia"/>
          <w:sz w:val="24"/>
        </w:rPr>
        <w:t>P</w:t>
      </w:r>
      <w:r w:rsidR="006E00FF">
        <w:rPr>
          <w:rFonts w:ascii="宋体" w:hAnsi="宋体"/>
          <w:sz w:val="24"/>
        </w:rPr>
        <w:t xml:space="preserve">roposal </w:t>
      </w:r>
      <w:r w:rsidR="006E00FF">
        <w:rPr>
          <w:rFonts w:ascii="宋体" w:hAnsi="宋体" w:hint="eastAsia"/>
          <w:sz w:val="24"/>
        </w:rPr>
        <w:t>N</w:t>
      </w:r>
      <w:r w:rsidR="006E00FF">
        <w:rPr>
          <w:rFonts w:ascii="宋体" w:hAnsi="宋体"/>
          <w:sz w:val="24"/>
        </w:rPr>
        <w:t>etwork</w:t>
      </w:r>
      <w:r w:rsidR="00B76EBE">
        <w:rPr>
          <w:rFonts w:ascii="宋体" w:hAnsi="宋体" w:hint="eastAsia"/>
          <w:sz w:val="24"/>
        </w:rPr>
        <w:t>s</w:t>
      </w:r>
      <w:r w:rsidR="006E00FF">
        <w:rPr>
          <w:rFonts w:ascii="宋体" w:hAnsi="宋体" w:hint="eastAsia"/>
          <w:sz w:val="24"/>
        </w:rPr>
        <w:t>，</w:t>
      </w:r>
      <w:r w:rsidR="006E00FF">
        <w:rPr>
          <w:rFonts w:ascii="宋体" w:hAnsi="宋体"/>
          <w:sz w:val="24"/>
        </w:rPr>
        <w:t>RPN</w:t>
      </w:r>
      <w:r w:rsidR="006E00FF">
        <w:rPr>
          <w:rFonts w:ascii="宋体" w:hAnsi="宋体" w:hint="eastAsia"/>
          <w:sz w:val="24"/>
        </w:rPr>
        <w:t>）</w:t>
      </w:r>
      <w:r w:rsidR="00957D02">
        <w:rPr>
          <w:rFonts w:ascii="宋体" w:hAnsi="宋体" w:hint="eastAsia"/>
          <w:sz w:val="24"/>
        </w:rPr>
        <w:t>，区域选择、</w:t>
      </w:r>
      <w:r w:rsidR="009F6278">
        <w:rPr>
          <w:rFonts w:ascii="宋体" w:hAnsi="宋体" w:hint="eastAsia"/>
          <w:sz w:val="24"/>
        </w:rPr>
        <w:t>特征提取、候选框回归等不同模块共享同一网络参数，大大减少了计算开销</w:t>
      </w:r>
      <w:r w:rsidR="005D1875">
        <w:rPr>
          <w:rFonts w:ascii="宋体" w:hAnsi="宋体" w:hint="eastAsia"/>
          <w:sz w:val="24"/>
        </w:rPr>
        <w:t>，并实现了端到端的训练</w:t>
      </w:r>
      <w:r w:rsidR="009F6278">
        <w:rPr>
          <w:rFonts w:ascii="宋体" w:hAnsi="宋体" w:hint="eastAsia"/>
          <w:sz w:val="24"/>
        </w:rPr>
        <w:t>。He</w:t>
      </w:r>
      <w:r w:rsidR="009F6278" w:rsidRPr="00F13D0E">
        <w:rPr>
          <w:rFonts w:ascii="宋体" w:hint="eastAsia"/>
          <w:szCs w:val="21"/>
          <w:vertAlign w:val="superscript"/>
        </w:rPr>
        <w:t>[</w:t>
      </w:r>
      <w:r w:rsidR="009F6278">
        <w:rPr>
          <w:rFonts w:ascii="宋体"/>
          <w:szCs w:val="21"/>
          <w:vertAlign w:val="superscript"/>
        </w:rPr>
        <w:t>14</w:t>
      </w:r>
      <w:r w:rsidR="009F6278" w:rsidRPr="00F13D0E">
        <w:rPr>
          <w:rFonts w:ascii="宋体" w:hint="eastAsia"/>
          <w:szCs w:val="21"/>
          <w:vertAlign w:val="superscript"/>
        </w:rPr>
        <w:t>]</w:t>
      </w:r>
      <w:r w:rsidR="009F6278">
        <w:rPr>
          <w:rFonts w:ascii="宋体" w:hAnsi="宋体" w:hint="eastAsia"/>
          <w:sz w:val="24"/>
        </w:rPr>
        <w:t>等人</w:t>
      </w:r>
      <w:r w:rsidR="005D1875">
        <w:rPr>
          <w:rFonts w:ascii="宋体" w:hAnsi="宋体" w:hint="eastAsia"/>
          <w:sz w:val="24"/>
        </w:rPr>
        <w:t>提出了Mask</w:t>
      </w:r>
      <w:r w:rsidR="005D1875">
        <w:rPr>
          <w:rFonts w:ascii="宋体" w:hAnsi="宋体"/>
          <w:sz w:val="24"/>
        </w:rPr>
        <w:t xml:space="preserve"> </w:t>
      </w:r>
      <w:r w:rsidR="005D1875">
        <w:rPr>
          <w:rFonts w:ascii="宋体" w:hAnsi="宋体" w:hint="eastAsia"/>
          <w:sz w:val="24"/>
        </w:rPr>
        <w:t>R</w:t>
      </w:r>
      <w:r w:rsidR="005D1875">
        <w:rPr>
          <w:rFonts w:ascii="宋体" w:hAnsi="宋体"/>
          <w:sz w:val="24"/>
        </w:rPr>
        <w:t>-CNN</w:t>
      </w:r>
      <w:r w:rsidR="005D1875">
        <w:rPr>
          <w:rFonts w:ascii="宋体" w:hAnsi="宋体" w:hint="eastAsia"/>
          <w:sz w:val="24"/>
        </w:rPr>
        <w:t>，增加了一个Mask分支，使感受野提取的特征可以更准确地切合ground</w:t>
      </w:r>
      <w:r w:rsidR="005D1875">
        <w:rPr>
          <w:rFonts w:ascii="宋体" w:hAnsi="宋体"/>
          <w:sz w:val="24"/>
        </w:rPr>
        <w:t xml:space="preserve"> </w:t>
      </w:r>
      <w:r w:rsidR="005D1875">
        <w:rPr>
          <w:rFonts w:ascii="宋体" w:hAnsi="宋体" w:hint="eastAsia"/>
          <w:sz w:val="24"/>
        </w:rPr>
        <w:t>truth。</w:t>
      </w:r>
    </w:p>
    <w:p w14:paraId="298C22B5" w14:textId="50E0A9B9" w:rsidR="0076537C" w:rsidRPr="0076537C" w:rsidRDefault="005D1875" w:rsidP="0076537C">
      <w:pPr>
        <w:pStyle w:val="af3"/>
        <w:spacing w:line="400" w:lineRule="exact"/>
        <w:ind w:firstLine="480"/>
        <w:rPr>
          <w:rFonts w:ascii="宋体" w:hAnsi="宋体"/>
          <w:sz w:val="24"/>
        </w:rPr>
      </w:pPr>
      <w:r>
        <w:rPr>
          <w:rFonts w:ascii="宋体" w:hAnsi="宋体" w:hint="eastAsia"/>
          <w:sz w:val="24"/>
        </w:rPr>
        <w:t>单阶段的目标检测算法</w:t>
      </w:r>
      <w:r w:rsidR="0076537C">
        <w:rPr>
          <w:rFonts w:ascii="宋体" w:hAnsi="宋体" w:hint="eastAsia"/>
          <w:sz w:val="24"/>
        </w:rPr>
        <w:t>舍弃了区域选取部分，而是利用回归等方法将定位和分类合并到一个部分。最经典的单阶段模型使YOLO（You</w:t>
      </w:r>
      <w:r w:rsidR="0076537C">
        <w:rPr>
          <w:rFonts w:ascii="宋体" w:hAnsi="宋体"/>
          <w:sz w:val="24"/>
        </w:rPr>
        <w:t xml:space="preserve"> only look once</w:t>
      </w:r>
      <w:r w:rsidR="0076537C">
        <w:rPr>
          <w:rFonts w:ascii="宋体" w:hAnsi="宋体" w:hint="eastAsia"/>
          <w:sz w:val="24"/>
        </w:rPr>
        <w:t>）系列。2</w:t>
      </w:r>
      <w:r w:rsidR="0076537C">
        <w:rPr>
          <w:rFonts w:ascii="宋体" w:hAnsi="宋体"/>
          <w:sz w:val="24"/>
        </w:rPr>
        <w:t>015</w:t>
      </w:r>
      <w:r w:rsidR="0076537C">
        <w:rPr>
          <w:rFonts w:ascii="宋体" w:hAnsi="宋体" w:hint="eastAsia"/>
          <w:sz w:val="24"/>
        </w:rPr>
        <w:t>年，</w:t>
      </w:r>
      <w:r w:rsidR="0076537C" w:rsidRPr="0076537C">
        <w:rPr>
          <w:rFonts w:ascii="宋体" w:hAnsi="宋体"/>
          <w:sz w:val="24"/>
        </w:rPr>
        <w:t>Redmon</w:t>
      </w:r>
      <w:r w:rsidR="0076537C">
        <w:rPr>
          <w:rFonts w:ascii="宋体" w:hAnsi="宋体" w:hint="eastAsia"/>
          <w:sz w:val="24"/>
        </w:rPr>
        <w:t>等</w:t>
      </w:r>
      <w:r w:rsidR="0076537C" w:rsidRPr="00F13D0E">
        <w:rPr>
          <w:rFonts w:ascii="宋体" w:hint="eastAsia"/>
          <w:szCs w:val="21"/>
          <w:vertAlign w:val="superscript"/>
        </w:rPr>
        <w:t>[</w:t>
      </w:r>
      <w:r w:rsidR="0076537C">
        <w:rPr>
          <w:rFonts w:ascii="宋体"/>
          <w:szCs w:val="21"/>
          <w:vertAlign w:val="superscript"/>
        </w:rPr>
        <w:t>1</w:t>
      </w:r>
      <w:r w:rsidR="00B76EBE">
        <w:rPr>
          <w:rFonts w:ascii="宋体"/>
          <w:szCs w:val="21"/>
          <w:vertAlign w:val="superscript"/>
        </w:rPr>
        <w:t>5</w:t>
      </w:r>
      <w:r w:rsidR="0076537C" w:rsidRPr="00F13D0E">
        <w:rPr>
          <w:rFonts w:ascii="宋体" w:hint="eastAsia"/>
          <w:szCs w:val="21"/>
          <w:vertAlign w:val="superscript"/>
        </w:rPr>
        <w:t>]</w:t>
      </w:r>
      <w:r w:rsidR="0076537C">
        <w:rPr>
          <w:rFonts w:ascii="宋体" w:hAnsi="宋体" w:hint="eastAsia"/>
          <w:sz w:val="24"/>
        </w:rPr>
        <w:t>提出了</w:t>
      </w:r>
      <w:r w:rsidR="00B76EBE">
        <w:rPr>
          <w:rFonts w:ascii="宋体" w:hAnsi="宋体" w:hint="eastAsia"/>
          <w:sz w:val="24"/>
        </w:rPr>
        <w:t>YOLO算法，将图像划分为n×n个网格，计算目标中心在网格中的置信度，最后通过非极大值抑制来去除冗余目标框。这种模型结构简单，计算速度快，但是每个网格只能得到一个目标。文献</w:t>
      </w:r>
      <w:r w:rsidR="00B76EBE" w:rsidRPr="00F13D0E">
        <w:rPr>
          <w:rFonts w:ascii="宋体" w:hint="eastAsia"/>
          <w:szCs w:val="21"/>
          <w:vertAlign w:val="superscript"/>
        </w:rPr>
        <w:t>[</w:t>
      </w:r>
      <w:r w:rsidR="00B76EBE">
        <w:rPr>
          <w:rFonts w:ascii="宋体"/>
          <w:szCs w:val="21"/>
          <w:vertAlign w:val="superscript"/>
        </w:rPr>
        <w:t>16</w:t>
      </w:r>
      <w:r w:rsidR="00B76EBE" w:rsidRPr="00F13D0E">
        <w:rPr>
          <w:rFonts w:ascii="宋体" w:hint="eastAsia"/>
          <w:szCs w:val="21"/>
          <w:vertAlign w:val="superscript"/>
        </w:rPr>
        <w:t>]</w:t>
      </w:r>
      <w:r w:rsidR="00B76EBE">
        <w:rPr>
          <w:rFonts w:ascii="宋体" w:hAnsi="宋体" w:hint="eastAsia"/>
          <w:sz w:val="24"/>
        </w:rPr>
        <w:t>改进了YOLO的训练过程，将训练数据集分类检测集和分类集，分类用于提高定位和分类的精度，可以识别9</w:t>
      </w:r>
      <w:r w:rsidR="00B76EBE">
        <w:rPr>
          <w:rFonts w:ascii="宋体" w:hAnsi="宋体"/>
          <w:sz w:val="24"/>
        </w:rPr>
        <w:t>000</w:t>
      </w:r>
      <w:r w:rsidR="00B76EBE">
        <w:rPr>
          <w:rFonts w:ascii="宋体" w:hAnsi="宋体" w:hint="eastAsia"/>
          <w:sz w:val="24"/>
        </w:rPr>
        <w:t>多种物体，称为YOLO</w:t>
      </w:r>
      <w:r w:rsidR="00B76EBE">
        <w:rPr>
          <w:rFonts w:ascii="宋体" w:hAnsi="宋体"/>
          <w:sz w:val="24"/>
        </w:rPr>
        <w:t>9000</w:t>
      </w:r>
      <w:r w:rsidR="00B76EBE">
        <w:rPr>
          <w:rFonts w:ascii="宋体" w:hAnsi="宋体" w:hint="eastAsia"/>
          <w:sz w:val="24"/>
        </w:rPr>
        <w:t>。文献</w:t>
      </w:r>
      <w:r w:rsidR="00B76EBE" w:rsidRPr="00F13D0E">
        <w:rPr>
          <w:rFonts w:ascii="宋体" w:hint="eastAsia"/>
          <w:szCs w:val="21"/>
          <w:vertAlign w:val="superscript"/>
        </w:rPr>
        <w:t>[</w:t>
      </w:r>
      <w:r w:rsidR="00B76EBE">
        <w:rPr>
          <w:rFonts w:ascii="宋体"/>
          <w:szCs w:val="21"/>
          <w:vertAlign w:val="superscript"/>
        </w:rPr>
        <w:t>17</w:t>
      </w:r>
      <w:r w:rsidR="00B76EBE" w:rsidRPr="00F13D0E">
        <w:rPr>
          <w:rFonts w:ascii="宋体" w:hint="eastAsia"/>
          <w:szCs w:val="21"/>
          <w:vertAlign w:val="superscript"/>
        </w:rPr>
        <w:t>]</w:t>
      </w:r>
      <w:r w:rsidR="00B76EBE">
        <w:rPr>
          <w:rFonts w:ascii="宋体" w:hAnsi="宋体" w:hint="eastAsia"/>
          <w:sz w:val="24"/>
        </w:rPr>
        <w:t>做出了进一步修改，提出了YOLOv</w:t>
      </w:r>
      <w:r w:rsidR="00B76EBE">
        <w:rPr>
          <w:rFonts w:ascii="宋体" w:hAnsi="宋体"/>
          <w:sz w:val="24"/>
        </w:rPr>
        <w:t>3</w:t>
      </w:r>
      <w:r w:rsidR="00B76EBE">
        <w:rPr>
          <w:rFonts w:ascii="宋体" w:hAnsi="宋体" w:hint="eastAsia"/>
          <w:sz w:val="24"/>
        </w:rPr>
        <w:t>，</w:t>
      </w:r>
      <w:r w:rsidR="00054541">
        <w:rPr>
          <w:rFonts w:ascii="宋体" w:hAnsi="宋体" w:hint="eastAsia"/>
          <w:sz w:val="24"/>
        </w:rPr>
        <w:t>使用</w:t>
      </w:r>
      <w:r w:rsidR="00B76EBE">
        <w:rPr>
          <w:rFonts w:ascii="宋体" w:hAnsi="宋体" w:hint="eastAsia"/>
          <w:sz w:val="24"/>
        </w:rPr>
        <w:t>特征金字塔网络（</w:t>
      </w:r>
      <w:r w:rsidR="00B76EBE" w:rsidRPr="00B76EBE">
        <w:rPr>
          <w:rFonts w:ascii="宋体" w:hAnsi="宋体"/>
          <w:sz w:val="24"/>
        </w:rPr>
        <w:t>Feature Pyramid Networks</w:t>
      </w:r>
      <w:r w:rsidR="00B76EBE" w:rsidRPr="00B76EBE">
        <w:rPr>
          <w:rFonts w:ascii="宋体" w:hAnsi="宋体" w:hint="eastAsia"/>
          <w:sz w:val="24"/>
        </w:rPr>
        <w:t>，FPN</w:t>
      </w:r>
      <w:r w:rsidR="00B76EBE">
        <w:rPr>
          <w:rFonts w:ascii="宋体" w:hAnsi="宋体" w:hint="eastAsia"/>
          <w:sz w:val="24"/>
        </w:rPr>
        <w:t>）</w:t>
      </w:r>
      <w:r w:rsidR="00B76EBE" w:rsidRPr="00F13D0E">
        <w:rPr>
          <w:rFonts w:ascii="宋体" w:hint="eastAsia"/>
          <w:szCs w:val="21"/>
          <w:vertAlign w:val="superscript"/>
        </w:rPr>
        <w:t>[</w:t>
      </w:r>
      <w:r w:rsidR="00B76EBE">
        <w:rPr>
          <w:rFonts w:ascii="宋体"/>
          <w:szCs w:val="21"/>
          <w:vertAlign w:val="superscript"/>
        </w:rPr>
        <w:t>18</w:t>
      </w:r>
      <w:r w:rsidR="00B76EBE" w:rsidRPr="00F13D0E">
        <w:rPr>
          <w:rFonts w:ascii="宋体" w:hint="eastAsia"/>
          <w:szCs w:val="21"/>
          <w:vertAlign w:val="superscript"/>
        </w:rPr>
        <w:t>]</w:t>
      </w:r>
      <w:r w:rsidR="00293D44">
        <w:rPr>
          <w:rFonts w:ascii="宋体" w:hAnsi="宋体" w:hint="eastAsia"/>
          <w:sz w:val="24"/>
        </w:rPr>
        <w:t>检测多种尺度的目标，并改进原有的网络结构，提出了DarkNet</w:t>
      </w:r>
      <w:r w:rsidR="00293D44">
        <w:rPr>
          <w:rFonts w:ascii="宋体" w:hAnsi="宋体"/>
          <w:sz w:val="24"/>
        </w:rPr>
        <w:t>53</w:t>
      </w:r>
      <w:r w:rsidR="00293D44">
        <w:rPr>
          <w:rFonts w:ascii="宋体" w:hAnsi="宋体" w:hint="eastAsia"/>
          <w:sz w:val="24"/>
        </w:rPr>
        <w:t>，提升了模型性能。文献</w:t>
      </w:r>
      <w:r w:rsidR="00293D44" w:rsidRPr="00F13D0E">
        <w:rPr>
          <w:rFonts w:ascii="宋体" w:hint="eastAsia"/>
          <w:szCs w:val="21"/>
          <w:vertAlign w:val="superscript"/>
        </w:rPr>
        <w:t>[</w:t>
      </w:r>
      <w:r w:rsidR="00293D44">
        <w:rPr>
          <w:rFonts w:ascii="宋体"/>
          <w:szCs w:val="21"/>
          <w:vertAlign w:val="superscript"/>
        </w:rPr>
        <w:t>19</w:t>
      </w:r>
      <w:r w:rsidR="00293D44" w:rsidRPr="00F13D0E">
        <w:rPr>
          <w:rFonts w:ascii="宋体" w:hint="eastAsia"/>
          <w:szCs w:val="21"/>
          <w:vertAlign w:val="superscript"/>
        </w:rPr>
        <w:t>]</w:t>
      </w:r>
      <w:r w:rsidR="00293D44">
        <w:rPr>
          <w:rFonts w:ascii="宋体" w:hAnsi="宋体" w:hint="eastAsia"/>
          <w:sz w:val="24"/>
        </w:rPr>
        <w:t>提出了YOLOv4，在DarkNet</w:t>
      </w:r>
      <w:r w:rsidR="00293D44">
        <w:rPr>
          <w:rFonts w:ascii="宋体" w:hAnsi="宋体"/>
          <w:sz w:val="24"/>
        </w:rPr>
        <w:t>53</w:t>
      </w:r>
      <w:r w:rsidR="00293D44">
        <w:rPr>
          <w:rFonts w:ascii="宋体" w:hAnsi="宋体" w:hint="eastAsia"/>
          <w:sz w:val="24"/>
        </w:rPr>
        <w:t>基础上改进网络结构，引入了</w:t>
      </w:r>
      <w:r w:rsidR="00293D44" w:rsidRPr="00293D44">
        <w:rPr>
          <w:rFonts w:ascii="宋体" w:hAnsi="宋体"/>
          <w:sz w:val="24"/>
        </w:rPr>
        <w:t>CSP Darknet53</w:t>
      </w:r>
      <w:r w:rsidR="00293D44">
        <w:rPr>
          <w:rFonts w:ascii="宋体" w:hAnsi="宋体" w:hint="eastAsia"/>
          <w:sz w:val="24"/>
        </w:rPr>
        <w:t>，在损失函数、数据增强等方面优化了技术细节。之后还有许多研究人员继续研究，提出了YOLOX</w:t>
      </w:r>
      <w:r w:rsidR="00293D44" w:rsidRPr="00F13D0E">
        <w:rPr>
          <w:rFonts w:ascii="宋体" w:hint="eastAsia"/>
          <w:szCs w:val="21"/>
          <w:vertAlign w:val="superscript"/>
        </w:rPr>
        <w:t>[</w:t>
      </w:r>
      <w:r w:rsidR="00C64A7D">
        <w:rPr>
          <w:rFonts w:ascii="宋体"/>
          <w:szCs w:val="21"/>
          <w:vertAlign w:val="superscript"/>
        </w:rPr>
        <w:t>2</w:t>
      </w:r>
      <w:r w:rsidR="00293D44" w:rsidRPr="00F13D0E">
        <w:rPr>
          <w:rFonts w:ascii="宋体" w:hint="eastAsia"/>
          <w:szCs w:val="21"/>
          <w:vertAlign w:val="superscript"/>
        </w:rPr>
        <w:t>]</w:t>
      </w:r>
      <w:r w:rsidR="00293D44">
        <w:rPr>
          <w:rFonts w:ascii="宋体" w:hAnsi="宋体" w:hint="eastAsia"/>
          <w:sz w:val="24"/>
        </w:rPr>
        <w:t>、YOLOF</w:t>
      </w:r>
      <w:r w:rsidR="00293D44" w:rsidRPr="00F13D0E">
        <w:rPr>
          <w:rFonts w:ascii="宋体" w:hint="eastAsia"/>
          <w:szCs w:val="21"/>
          <w:vertAlign w:val="superscript"/>
        </w:rPr>
        <w:t>[</w:t>
      </w:r>
      <w:r w:rsidR="00293D44">
        <w:rPr>
          <w:rFonts w:ascii="宋体"/>
          <w:szCs w:val="21"/>
          <w:vertAlign w:val="superscript"/>
        </w:rPr>
        <w:t>20</w:t>
      </w:r>
      <w:r w:rsidR="00293D44" w:rsidRPr="00F13D0E">
        <w:rPr>
          <w:rFonts w:ascii="宋体" w:hint="eastAsia"/>
          <w:szCs w:val="21"/>
          <w:vertAlign w:val="superscript"/>
        </w:rPr>
        <w:t>]</w:t>
      </w:r>
      <w:r w:rsidR="00293D44">
        <w:rPr>
          <w:rFonts w:ascii="宋体" w:hAnsi="宋体" w:hint="eastAsia"/>
          <w:sz w:val="24"/>
        </w:rPr>
        <w:t>等算法。</w:t>
      </w:r>
      <w:r w:rsidR="00592D6C">
        <w:rPr>
          <w:rFonts w:ascii="宋体" w:hAnsi="宋体" w:hint="eastAsia"/>
          <w:sz w:val="24"/>
        </w:rPr>
        <w:t>除了YOLO系列，文献</w:t>
      </w:r>
      <w:r w:rsidR="00592D6C" w:rsidRPr="00F13D0E">
        <w:rPr>
          <w:rFonts w:ascii="宋体" w:hint="eastAsia"/>
          <w:szCs w:val="21"/>
          <w:vertAlign w:val="superscript"/>
        </w:rPr>
        <w:t>[</w:t>
      </w:r>
      <w:r w:rsidR="00592D6C">
        <w:rPr>
          <w:rFonts w:ascii="宋体"/>
          <w:szCs w:val="21"/>
          <w:vertAlign w:val="superscript"/>
        </w:rPr>
        <w:t>21</w:t>
      </w:r>
      <w:r w:rsidR="00592D6C" w:rsidRPr="00F13D0E">
        <w:rPr>
          <w:rFonts w:ascii="宋体" w:hint="eastAsia"/>
          <w:szCs w:val="21"/>
          <w:vertAlign w:val="superscript"/>
        </w:rPr>
        <w:t>]</w:t>
      </w:r>
      <w:r w:rsidR="00592D6C">
        <w:rPr>
          <w:rFonts w:ascii="宋体" w:hAnsi="宋体" w:hint="eastAsia"/>
          <w:sz w:val="24"/>
        </w:rPr>
        <w:t>提出了S</w:t>
      </w:r>
      <w:r w:rsidR="00293D44">
        <w:rPr>
          <w:rFonts w:ascii="宋体" w:hAnsi="宋体" w:hint="eastAsia"/>
          <w:sz w:val="24"/>
        </w:rPr>
        <w:t>SD（</w:t>
      </w:r>
      <w:r w:rsidR="00293D44" w:rsidRPr="00293D44">
        <w:rPr>
          <w:rFonts w:ascii="宋体" w:hAnsi="宋体"/>
          <w:sz w:val="24"/>
        </w:rPr>
        <w:t>Single</w:t>
      </w:r>
      <w:r w:rsidR="00293D44">
        <w:rPr>
          <w:rFonts w:ascii="宋体" w:hAnsi="宋体"/>
          <w:sz w:val="24"/>
        </w:rPr>
        <w:t xml:space="preserve"> </w:t>
      </w:r>
      <w:r w:rsidR="00293D44" w:rsidRPr="00293D44">
        <w:rPr>
          <w:rFonts w:ascii="宋体" w:hAnsi="宋体"/>
          <w:sz w:val="24"/>
        </w:rPr>
        <w:t>Shot</w:t>
      </w:r>
      <w:r w:rsidR="00293D44">
        <w:rPr>
          <w:rFonts w:ascii="宋体" w:hAnsi="宋体"/>
          <w:sz w:val="24"/>
        </w:rPr>
        <w:t xml:space="preserve"> </w:t>
      </w:r>
      <w:r w:rsidR="00293D44" w:rsidRPr="00293D44">
        <w:rPr>
          <w:rFonts w:ascii="宋体" w:hAnsi="宋体"/>
          <w:sz w:val="24"/>
        </w:rPr>
        <w:t>MultiBox</w:t>
      </w:r>
      <w:r w:rsidR="00293D44">
        <w:rPr>
          <w:rFonts w:ascii="宋体" w:hAnsi="宋体"/>
          <w:sz w:val="24"/>
        </w:rPr>
        <w:t xml:space="preserve"> </w:t>
      </w:r>
      <w:r w:rsidR="00293D44" w:rsidRPr="00293D44">
        <w:rPr>
          <w:rFonts w:ascii="宋体" w:hAnsi="宋体"/>
          <w:sz w:val="24"/>
        </w:rPr>
        <w:t>detector</w:t>
      </w:r>
      <w:r w:rsidR="00293D44">
        <w:rPr>
          <w:rFonts w:ascii="宋体" w:hAnsi="宋体" w:hint="eastAsia"/>
          <w:sz w:val="24"/>
        </w:rPr>
        <w:t>）</w:t>
      </w:r>
      <w:r w:rsidR="00592D6C">
        <w:rPr>
          <w:rFonts w:ascii="宋体" w:hAnsi="宋体" w:hint="eastAsia"/>
          <w:sz w:val="24"/>
        </w:rPr>
        <w:t>模型，通过生成不同尺度的回归框，检测不同尺寸的对象。文献</w:t>
      </w:r>
      <w:r w:rsidR="00592D6C" w:rsidRPr="00F13D0E">
        <w:rPr>
          <w:rFonts w:ascii="宋体" w:hint="eastAsia"/>
          <w:szCs w:val="21"/>
          <w:vertAlign w:val="superscript"/>
        </w:rPr>
        <w:t>[</w:t>
      </w:r>
      <w:r w:rsidR="00592D6C">
        <w:rPr>
          <w:rFonts w:ascii="宋体"/>
          <w:szCs w:val="21"/>
          <w:vertAlign w:val="superscript"/>
        </w:rPr>
        <w:t>2</w:t>
      </w:r>
      <w:r w:rsidR="00CA03C7">
        <w:rPr>
          <w:rFonts w:ascii="宋体"/>
          <w:szCs w:val="21"/>
          <w:vertAlign w:val="superscript"/>
        </w:rPr>
        <w:t>2</w:t>
      </w:r>
      <w:r w:rsidR="00592D6C" w:rsidRPr="00F13D0E">
        <w:rPr>
          <w:rFonts w:ascii="宋体" w:hint="eastAsia"/>
          <w:szCs w:val="21"/>
          <w:vertAlign w:val="superscript"/>
        </w:rPr>
        <w:t>]</w:t>
      </w:r>
      <w:r w:rsidR="00592D6C">
        <w:rPr>
          <w:rFonts w:ascii="宋体" w:hAnsi="宋体" w:hint="eastAsia"/>
          <w:sz w:val="24"/>
        </w:rPr>
        <w:t>提出了RetinaNet，引入focal</w:t>
      </w:r>
      <w:r w:rsidR="00592D6C">
        <w:rPr>
          <w:rFonts w:ascii="宋体" w:hAnsi="宋体"/>
          <w:sz w:val="24"/>
        </w:rPr>
        <w:t xml:space="preserve"> </w:t>
      </w:r>
      <w:r w:rsidR="00592D6C">
        <w:rPr>
          <w:rFonts w:ascii="宋体" w:hAnsi="宋体" w:hint="eastAsia"/>
          <w:sz w:val="24"/>
        </w:rPr>
        <w:t>loss优化了检测器的损失函数，可以取得更好的检测结果。</w:t>
      </w:r>
    </w:p>
    <w:p w14:paraId="001C4297" w14:textId="77777777" w:rsidR="001649DB" w:rsidRPr="002E1446" w:rsidRDefault="001649DB" w:rsidP="002E1446">
      <w:pPr>
        <w:pStyle w:val="3"/>
        <w:spacing w:beforeLines="100" w:before="240" w:after="0" w:line="400" w:lineRule="exact"/>
        <w:rPr>
          <w:rFonts w:ascii="楷体_GB2312" w:eastAsia="楷体_GB2312"/>
          <w:b w:val="0"/>
          <w:bCs w:val="0"/>
          <w:sz w:val="24"/>
        </w:rPr>
      </w:pPr>
      <w:bookmarkStart w:id="10" w:name="_Toc102826792"/>
      <w:r>
        <w:rPr>
          <w:rFonts w:ascii="楷体_GB2312" w:eastAsia="楷体_GB2312"/>
          <w:b w:val="0"/>
          <w:bCs w:val="0"/>
          <w:sz w:val="24"/>
        </w:rPr>
        <w:t>1</w:t>
      </w:r>
      <w:r>
        <w:rPr>
          <w:rFonts w:ascii="楷体_GB2312" w:eastAsia="楷体_GB2312" w:hint="eastAsia"/>
          <w:b w:val="0"/>
          <w:bCs w:val="0"/>
          <w:sz w:val="24"/>
        </w:rPr>
        <w:t>.</w:t>
      </w:r>
      <w:r>
        <w:rPr>
          <w:rFonts w:ascii="楷体_GB2312" w:eastAsia="楷体_GB2312"/>
          <w:b w:val="0"/>
          <w:bCs w:val="0"/>
          <w:sz w:val="24"/>
        </w:rPr>
        <w:t>2</w:t>
      </w:r>
      <w:r>
        <w:rPr>
          <w:rFonts w:ascii="楷体_GB2312" w:eastAsia="楷体_GB2312" w:hint="eastAsia"/>
          <w:b w:val="0"/>
          <w:bCs w:val="0"/>
          <w:sz w:val="24"/>
        </w:rPr>
        <w:t>.</w:t>
      </w:r>
      <w:r>
        <w:rPr>
          <w:rFonts w:ascii="楷体_GB2312" w:eastAsia="楷体_GB2312"/>
          <w:b w:val="0"/>
          <w:bCs w:val="0"/>
          <w:sz w:val="24"/>
        </w:rPr>
        <w:t>2</w:t>
      </w:r>
      <w:r w:rsidRPr="00550765">
        <w:rPr>
          <w:rFonts w:ascii="楷体_GB2312" w:eastAsia="楷体_GB2312" w:hint="eastAsia"/>
          <w:b w:val="0"/>
          <w:bCs w:val="0"/>
          <w:sz w:val="24"/>
        </w:rPr>
        <w:t xml:space="preserve">  </w:t>
      </w:r>
      <w:r w:rsidRPr="001649DB">
        <w:rPr>
          <w:rFonts w:ascii="楷体_GB2312" w:eastAsia="楷体_GB2312" w:hAnsi="宋体" w:hint="eastAsia"/>
          <w:noProof/>
          <w:sz w:val="24"/>
          <w:szCs w:val="24"/>
        </w:rPr>
        <w:t>异常检测</w:t>
      </w:r>
      <w:r>
        <w:rPr>
          <w:rFonts w:ascii="楷体_GB2312" w:eastAsia="楷体_GB2312" w:hAnsi="宋体" w:hint="eastAsia"/>
          <w:noProof/>
          <w:sz w:val="24"/>
          <w:szCs w:val="24"/>
        </w:rPr>
        <w:t>技术</w:t>
      </w:r>
      <w:r w:rsidRPr="001649DB">
        <w:rPr>
          <w:rFonts w:ascii="楷体_GB2312" w:eastAsia="楷体_GB2312" w:hAnsi="宋体" w:hint="eastAsia"/>
          <w:noProof/>
          <w:sz w:val="24"/>
          <w:szCs w:val="24"/>
        </w:rPr>
        <w:t>国内外研究现状</w:t>
      </w:r>
      <w:bookmarkEnd w:id="10"/>
    </w:p>
    <w:p w14:paraId="57333D3F" w14:textId="77777777" w:rsidR="00CA03C7" w:rsidRDefault="00CA03C7" w:rsidP="00CA03C7">
      <w:pPr>
        <w:pStyle w:val="af3"/>
        <w:spacing w:line="400" w:lineRule="exact"/>
        <w:ind w:firstLine="480"/>
        <w:rPr>
          <w:rFonts w:ascii="宋体" w:hAnsi="宋体"/>
          <w:sz w:val="24"/>
        </w:rPr>
      </w:pPr>
      <w:r>
        <w:rPr>
          <w:rFonts w:ascii="宋体" w:hAnsi="宋体" w:hint="eastAsia"/>
          <w:sz w:val="24"/>
        </w:rPr>
        <w:t>目前大部分异常检测模型</w:t>
      </w:r>
      <w:r w:rsidRPr="00CA03C7">
        <w:rPr>
          <w:rFonts w:ascii="宋体" w:hAnsi="宋体"/>
          <w:sz w:val="24"/>
        </w:rPr>
        <w:t>仅通过正常数据进行</w:t>
      </w:r>
      <w:r>
        <w:rPr>
          <w:rFonts w:ascii="宋体" w:hAnsi="宋体" w:hint="eastAsia"/>
          <w:sz w:val="24"/>
        </w:rPr>
        <w:t>无监督或半监督的</w:t>
      </w:r>
      <w:r w:rsidRPr="00CA03C7">
        <w:rPr>
          <w:rFonts w:ascii="宋体" w:hAnsi="宋体"/>
          <w:sz w:val="24"/>
        </w:rPr>
        <w:t>训练</w:t>
      </w:r>
      <w:r>
        <w:rPr>
          <w:rFonts w:ascii="宋体" w:hAnsi="宋体" w:hint="eastAsia"/>
          <w:sz w:val="24"/>
        </w:rPr>
        <w:t>，大致可以分为基于预训练模型和生成模型两种</w:t>
      </w:r>
      <w:r w:rsidRPr="00CA03C7">
        <w:rPr>
          <w:rFonts w:ascii="宋体" w:hAnsi="宋体"/>
          <w:sz w:val="24"/>
        </w:rPr>
        <w:t>。</w:t>
      </w:r>
    </w:p>
    <w:p w14:paraId="11A68DEE" w14:textId="7F86240F" w:rsidR="00476ABF" w:rsidRPr="00CA03C7" w:rsidRDefault="003754AC" w:rsidP="000A78D1">
      <w:pPr>
        <w:pStyle w:val="aa"/>
        <w:adjustRightInd w:val="0"/>
        <w:snapToGrid w:val="0"/>
        <w:spacing w:line="400" w:lineRule="exact"/>
        <w:ind w:firstLine="420"/>
        <w:jc w:val="both"/>
        <w:rPr>
          <w:rFonts w:ascii="宋体" w:hAnsi="宋体"/>
          <w:b/>
          <w:kern w:val="0"/>
          <w:sz w:val="24"/>
          <w:szCs w:val="20"/>
        </w:rPr>
      </w:pPr>
      <w:r w:rsidRPr="000A78D1">
        <w:rPr>
          <w:rFonts w:ascii="宋体" w:hAnsi="宋体" w:hint="eastAsia"/>
          <w:b/>
          <w:kern w:val="0"/>
          <w:sz w:val="24"/>
          <w:szCs w:val="20"/>
        </w:rPr>
        <w:t>（1）</w:t>
      </w:r>
      <w:r w:rsidR="00476ABF">
        <w:rPr>
          <w:rFonts w:ascii="宋体" w:hAnsi="宋体" w:hint="eastAsia"/>
          <w:b/>
          <w:kern w:val="0"/>
          <w:sz w:val="24"/>
          <w:szCs w:val="20"/>
        </w:rPr>
        <w:t>基于生成模型的异常检测算法</w:t>
      </w:r>
    </w:p>
    <w:p w14:paraId="3D9FA433" w14:textId="77777777" w:rsidR="00476ABF" w:rsidRDefault="00476ABF" w:rsidP="00652D9B">
      <w:pPr>
        <w:pStyle w:val="af3"/>
        <w:spacing w:line="400" w:lineRule="exact"/>
        <w:ind w:firstLine="480"/>
        <w:rPr>
          <w:rFonts w:ascii="宋体" w:hAnsi="宋体"/>
          <w:sz w:val="24"/>
        </w:rPr>
      </w:pPr>
      <w:r w:rsidRPr="00CA03C7">
        <w:rPr>
          <w:rFonts w:ascii="宋体" w:hAnsi="宋体"/>
          <w:sz w:val="24"/>
        </w:rPr>
        <w:t>生成模型</w:t>
      </w:r>
      <w:r>
        <w:rPr>
          <w:rFonts w:ascii="宋体" w:hAnsi="宋体" w:hint="eastAsia"/>
          <w:sz w:val="24"/>
        </w:rPr>
        <w:t>包括</w:t>
      </w:r>
      <w:r w:rsidRPr="00CA03C7">
        <w:rPr>
          <w:rFonts w:ascii="宋体" w:hAnsi="宋体"/>
          <w:sz w:val="24"/>
        </w:rPr>
        <w:t>自动编码器</w:t>
      </w:r>
      <w:r>
        <w:rPr>
          <w:rFonts w:ascii="宋体" w:hAnsi="宋体" w:hint="eastAsia"/>
          <w:sz w:val="24"/>
        </w:rPr>
        <w:t>（auto</w:t>
      </w:r>
      <w:r>
        <w:rPr>
          <w:rFonts w:ascii="宋体" w:hAnsi="宋体"/>
          <w:sz w:val="24"/>
        </w:rPr>
        <w:t>-</w:t>
      </w:r>
      <w:r>
        <w:rPr>
          <w:rFonts w:ascii="宋体" w:hAnsi="宋体" w:hint="eastAsia"/>
          <w:sz w:val="24"/>
        </w:rPr>
        <w:t>encoder）</w:t>
      </w:r>
      <w:r w:rsidR="004E2608" w:rsidRPr="00F13D0E">
        <w:rPr>
          <w:rFonts w:ascii="宋体" w:hint="eastAsia"/>
          <w:szCs w:val="21"/>
          <w:vertAlign w:val="superscript"/>
        </w:rPr>
        <w:t>[</w:t>
      </w:r>
      <w:r w:rsidR="004E2608">
        <w:rPr>
          <w:rFonts w:ascii="宋体"/>
          <w:szCs w:val="21"/>
          <w:vertAlign w:val="superscript"/>
        </w:rPr>
        <w:t>23</w:t>
      </w:r>
      <w:r w:rsidR="004E2608" w:rsidRPr="00F13D0E">
        <w:rPr>
          <w:rFonts w:ascii="宋体" w:hint="eastAsia"/>
          <w:szCs w:val="21"/>
          <w:vertAlign w:val="superscript"/>
        </w:rPr>
        <w:t>]</w:t>
      </w:r>
      <w:r>
        <w:rPr>
          <w:rFonts w:ascii="宋体" w:hAnsi="宋体" w:hint="eastAsia"/>
          <w:sz w:val="24"/>
        </w:rPr>
        <w:t>、生成对抗网络（</w:t>
      </w:r>
      <w:r w:rsidRPr="004D4C26">
        <w:rPr>
          <w:rFonts w:ascii="宋体" w:hAnsi="宋体"/>
          <w:sz w:val="24"/>
        </w:rPr>
        <w:t>Generative</w:t>
      </w:r>
      <w:r>
        <w:rPr>
          <w:rFonts w:ascii="宋体" w:hAnsi="宋体"/>
          <w:sz w:val="24"/>
        </w:rPr>
        <w:t xml:space="preserve"> </w:t>
      </w:r>
      <w:r>
        <w:rPr>
          <w:rFonts w:ascii="宋体" w:hAnsi="宋体" w:hint="eastAsia"/>
          <w:sz w:val="24"/>
        </w:rPr>
        <w:t>A</w:t>
      </w:r>
      <w:r>
        <w:rPr>
          <w:rFonts w:ascii="宋体" w:hAnsi="宋体"/>
          <w:sz w:val="24"/>
        </w:rPr>
        <w:t xml:space="preserve">dversarial </w:t>
      </w:r>
      <w:r>
        <w:rPr>
          <w:rFonts w:ascii="宋体" w:hAnsi="宋体" w:hint="eastAsia"/>
          <w:sz w:val="24"/>
        </w:rPr>
        <w:t>N</w:t>
      </w:r>
      <w:r w:rsidRPr="004D4C26">
        <w:rPr>
          <w:rFonts w:ascii="宋体" w:hAnsi="宋体"/>
          <w:sz w:val="24"/>
        </w:rPr>
        <w:t>etworks</w:t>
      </w:r>
      <w:r>
        <w:rPr>
          <w:rFonts w:ascii="宋体" w:hAnsi="宋体" w:hint="eastAsia"/>
          <w:sz w:val="24"/>
        </w:rPr>
        <w:t>，GAN）</w:t>
      </w:r>
      <w:r w:rsidR="004E2608" w:rsidRPr="00F13D0E">
        <w:rPr>
          <w:rFonts w:ascii="宋体" w:hint="eastAsia"/>
          <w:szCs w:val="21"/>
          <w:vertAlign w:val="superscript"/>
        </w:rPr>
        <w:t>[</w:t>
      </w:r>
      <w:r w:rsidR="004E2608">
        <w:rPr>
          <w:rFonts w:ascii="宋体"/>
          <w:szCs w:val="21"/>
          <w:vertAlign w:val="superscript"/>
        </w:rPr>
        <w:t>24</w:t>
      </w:r>
      <w:r w:rsidR="004E2608" w:rsidRPr="00F13D0E">
        <w:rPr>
          <w:rFonts w:ascii="宋体" w:hint="eastAsia"/>
          <w:szCs w:val="21"/>
          <w:vertAlign w:val="superscript"/>
        </w:rPr>
        <w:t>]</w:t>
      </w:r>
      <w:r>
        <w:rPr>
          <w:rFonts w:ascii="宋体" w:hAnsi="宋体" w:hint="eastAsia"/>
          <w:sz w:val="24"/>
        </w:rPr>
        <w:t>等</w:t>
      </w:r>
      <w:r w:rsidRPr="00CA03C7">
        <w:rPr>
          <w:rFonts w:ascii="宋体" w:hAnsi="宋体"/>
          <w:sz w:val="24"/>
        </w:rPr>
        <w:t>。用于异常检测的自动编码器假设只有在</w:t>
      </w:r>
      <w:r>
        <w:rPr>
          <w:rFonts w:ascii="宋体" w:hAnsi="宋体" w:hint="eastAsia"/>
          <w:sz w:val="24"/>
        </w:rPr>
        <w:t>输入</w:t>
      </w:r>
      <w:r>
        <w:rPr>
          <w:rFonts w:ascii="宋体" w:hAnsi="宋体"/>
          <w:sz w:val="24"/>
        </w:rPr>
        <w:t>正常数据</w:t>
      </w:r>
      <w:r>
        <w:rPr>
          <w:rFonts w:ascii="宋体" w:hAnsi="宋体" w:hint="eastAsia"/>
          <w:sz w:val="24"/>
        </w:rPr>
        <w:t>时</w:t>
      </w:r>
      <w:r w:rsidRPr="00CA03C7">
        <w:rPr>
          <w:rFonts w:ascii="宋体" w:hAnsi="宋体"/>
          <w:sz w:val="24"/>
        </w:rPr>
        <w:t>，</w:t>
      </w:r>
      <w:r>
        <w:rPr>
          <w:rFonts w:ascii="宋体" w:hAnsi="宋体" w:hint="eastAsia"/>
          <w:sz w:val="24"/>
        </w:rPr>
        <w:t>重构的</w:t>
      </w:r>
      <w:r w:rsidRPr="00CA03C7">
        <w:rPr>
          <w:rFonts w:ascii="宋体" w:hAnsi="宋体"/>
          <w:sz w:val="24"/>
        </w:rPr>
        <w:t>输出</w:t>
      </w:r>
      <w:r>
        <w:rPr>
          <w:rFonts w:ascii="宋体" w:hAnsi="宋体" w:hint="eastAsia"/>
          <w:sz w:val="24"/>
        </w:rPr>
        <w:t>输入</w:t>
      </w:r>
      <w:r w:rsidRPr="00CA03C7">
        <w:rPr>
          <w:rFonts w:ascii="宋体" w:hAnsi="宋体"/>
          <w:sz w:val="24"/>
        </w:rPr>
        <w:t>与输入</w:t>
      </w:r>
      <w:r>
        <w:rPr>
          <w:rFonts w:ascii="宋体" w:hAnsi="宋体" w:hint="eastAsia"/>
          <w:sz w:val="24"/>
        </w:rPr>
        <w:t>输入</w:t>
      </w:r>
      <w:r>
        <w:rPr>
          <w:rFonts w:ascii="宋体" w:hAnsi="宋体"/>
          <w:sz w:val="24"/>
        </w:rPr>
        <w:t>具有高度相似性</w:t>
      </w:r>
      <w:r>
        <w:rPr>
          <w:rFonts w:ascii="宋体" w:hAnsi="宋体" w:hint="eastAsia"/>
          <w:sz w:val="24"/>
        </w:rPr>
        <w:t>；如果输入的是异常数据，重构的结果与输入则存在明显的差异。</w:t>
      </w:r>
      <w:r w:rsidRPr="00CA03C7">
        <w:rPr>
          <w:rFonts w:ascii="宋体" w:hAnsi="宋体"/>
          <w:sz w:val="24"/>
        </w:rPr>
        <w:t>GAN</w:t>
      </w:r>
      <w:r>
        <w:rPr>
          <w:rFonts w:ascii="宋体" w:hAnsi="宋体" w:hint="eastAsia"/>
          <w:sz w:val="24"/>
        </w:rPr>
        <w:t>模型</w:t>
      </w:r>
      <w:r>
        <w:rPr>
          <w:rFonts w:ascii="宋体" w:hAnsi="宋体"/>
          <w:sz w:val="24"/>
        </w:rPr>
        <w:t>擅长</w:t>
      </w:r>
      <w:r>
        <w:rPr>
          <w:rFonts w:ascii="宋体" w:hAnsi="宋体" w:hint="eastAsia"/>
          <w:sz w:val="24"/>
        </w:rPr>
        <w:t>提取数据的分布特征而进行重新表达</w:t>
      </w:r>
      <w:r w:rsidRPr="00CA03C7">
        <w:rPr>
          <w:rFonts w:ascii="宋体" w:hAnsi="宋体"/>
          <w:sz w:val="24"/>
        </w:rPr>
        <w:t>，</w:t>
      </w:r>
      <w:r>
        <w:rPr>
          <w:rFonts w:ascii="宋体" w:hAnsi="宋体" w:hint="eastAsia"/>
          <w:sz w:val="24"/>
        </w:rPr>
        <w:t>其中</w:t>
      </w:r>
      <w:r w:rsidRPr="00CA03C7">
        <w:rPr>
          <w:rFonts w:ascii="宋体" w:hAnsi="宋体"/>
          <w:sz w:val="24"/>
        </w:rPr>
        <w:t>的生成器和判别器也可以分别</w:t>
      </w:r>
      <w:r>
        <w:rPr>
          <w:rFonts w:ascii="宋体" w:hAnsi="宋体" w:hint="eastAsia"/>
          <w:sz w:val="24"/>
        </w:rPr>
        <w:t>视作</w:t>
      </w:r>
      <w:r w:rsidRPr="00CA03C7">
        <w:rPr>
          <w:rFonts w:ascii="宋体" w:hAnsi="宋体"/>
          <w:sz w:val="24"/>
        </w:rPr>
        <w:t>自编码器模型中的解码器和编码器。</w:t>
      </w:r>
      <w:r w:rsidR="004E2608" w:rsidRPr="004E2608">
        <w:rPr>
          <w:rFonts w:ascii="宋体" w:hAnsi="宋体"/>
          <w:sz w:val="24"/>
        </w:rPr>
        <w:t>Schlegl</w:t>
      </w:r>
      <w:r w:rsidR="004E2608" w:rsidRPr="00F13D0E">
        <w:rPr>
          <w:rFonts w:ascii="宋体" w:hint="eastAsia"/>
          <w:szCs w:val="21"/>
          <w:vertAlign w:val="superscript"/>
        </w:rPr>
        <w:t>[</w:t>
      </w:r>
      <w:r w:rsidR="004E2608">
        <w:rPr>
          <w:rFonts w:ascii="宋体"/>
          <w:szCs w:val="21"/>
          <w:vertAlign w:val="superscript"/>
        </w:rPr>
        <w:t>3</w:t>
      </w:r>
      <w:r w:rsidR="004E2608" w:rsidRPr="00F13D0E">
        <w:rPr>
          <w:rFonts w:ascii="宋体" w:hint="eastAsia"/>
          <w:szCs w:val="21"/>
          <w:vertAlign w:val="superscript"/>
        </w:rPr>
        <w:t>]</w:t>
      </w:r>
      <w:r w:rsidRPr="00CA03C7">
        <w:rPr>
          <w:rFonts w:ascii="宋体" w:hAnsi="宋体"/>
          <w:sz w:val="24"/>
        </w:rPr>
        <w:t>等提出了基于深度卷积生成对</w:t>
      </w:r>
      <w:r w:rsidR="004E2608">
        <w:rPr>
          <w:rFonts w:ascii="宋体" w:hAnsi="宋体"/>
          <w:sz w:val="24"/>
        </w:rPr>
        <w:t>抗网络</w:t>
      </w:r>
      <w:r w:rsidR="004E2608">
        <w:rPr>
          <w:rFonts w:ascii="宋体" w:hAnsi="宋体" w:hint="eastAsia"/>
          <w:sz w:val="24"/>
        </w:rPr>
        <w:t>（Deep</w:t>
      </w:r>
      <w:r w:rsidR="004E2608">
        <w:rPr>
          <w:rFonts w:ascii="宋体" w:hAnsi="宋体"/>
          <w:sz w:val="24"/>
        </w:rPr>
        <w:t xml:space="preserve"> </w:t>
      </w:r>
      <w:r w:rsidR="004E2608">
        <w:rPr>
          <w:rFonts w:ascii="宋体" w:hAnsi="宋体" w:hint="eastAsia"/>
          <w:sz w:val="24"/>
        </w:rPr>
        <w:t>Convolutional</w:t>
      </w:r>
      <w:r w:rsidR="004E2608">
        <w:rPr>
          <w:rFonts w:ascii="宋体" w:hAnsi="宋体"/>
          <w:sz w:val="24"/>
        </w:rPr>
        <w:t xml:space="preserve"> </w:t>
      </w:r>
      <w:r w:rsidR="004E2608" w:rsidRPr="004D4C26">
        <w:rPr>
          <w:rFonts w:ascii="宋体" w:hAnsi="宋体"/>
          <w:sz w:val="24"/>
        </w:rPr>
        <w:t>Generative</w:t>
      </w:r>
      <w:r w:rsidR="004E2608">
        <w:rPr>
          <w:rFonts w:ascii="宋体" w:hAnsi="宋体"/>
          <w:sz w:val="24"/>
        </w:rPr>
        <w:t xml:space="preserve"> </w:t>
      </w:r>
      <w:r w:rsidR="004E2608">
        <w:rPr>
          <w:rFonts w:ascii="宋体" w:hAnsi="宋体" w:hint="eastAsia"/>
          <w:sz w:val="24"/>
        </w:rPr>
        <w:t>A</w:t>
      </w:r>
      <w:r w:rsidR="004E2608">
        <w:rPr>
          <w:rFonts w:ascii="宋体" w:hAnsi="宋体"/>
          <w:sz w:val="24"/>
        </w:rPr>
        <w:t xml:space="preserve">dversarial </w:t>
      </w:r>
      <w:r w:rsidR="004E2608">
        <w:rPr>
          <w:rFonts w:ascii="宋体" w:hAnsi="宋体" w:hint="eastAsia"/>
          <w:sz w:val="24"/>
        </w:rPr>
        <w:t>N</w:t>
      </w:r>
      <w:r w:rsidR="004E2608" w:rsidRPr="004D4C26">
        <w:rPr>
          <w:rFonts w:ascii="宋体" w:hAnsi="宋体"/>
          <w:sz w:val="24"/>
        </w:rPr>
        <w:t>etworks</w:t>
      </w:r>
      <w:r w:rsidR="004E2608">
        <w:rPr>
          <w:rFonts w:ascii="宋体" w:hAnsi="宋体" w:hint="eastAsia"/>
          <w:sz w:val="24"/>
        </w:rPr>
        <w:t>，</w:t>
      </w:r>
      <w:r w:rsidR="004E2608">
        <w:rPr>
          <w:rFonts w:ascii="宋体" w:hAnsi="宋体"/>
          <w:sz w:val="24"/>
        </w:rPr>
        <w:t>DCGAN</w:t>
      </w:r>
      <w:r w:rsidR="004E2608">
        <w:rPr>
          <w:rFonts w:ascii="宋体" w:hAnsi="宋体" w:hint="eastAsia"/>
          <w:sz w:val="24"/>
        </w:rPr>
        <w:t>）</w:t>
      </w:r>
      <w:r w:rsidRPr="00CA03C7">
        <w:rPr>
          <w:rFonts w:ascii="宋体" w:hAnsi="宋体"/>
          <w:sz w:val="24"/>
        </w:rPr>
        <w:t>的异常</w:t>
      </w:r>
      <w:r w:rsidR="004E2608">
        <w:rPr>
          <w:rFonts w:ascii="宋体" w:hAnsi="宋体" w:hint="eastAsia"/>
          <w:sz w:val="24"/>
        </w:rPr>
        <w:t>检测模型AnoGAN，利用</w:t>
      </w:r>
      <w:r w:rsidRPr="00CA03C7">
        <w:rPr>
          <w:rFonts w:ascii="宋体" w:hAnsi="宋体"/>
          <w:sz w:val="24"/>
        </w:rPr>
        <w:t>Wasserstein</w:t>
      </w:r>
      <w:r w:rsidR="004E2608">
        <w:rPr>
          <w:rFonts w:ascii="宋体" w:hAnsi="宋体"/>
          <w:sz w:val="24"/>
        </w:rPr>
        <w:t>距离评估正常和异常数据之间的差异，</w:t>
      </w:r>
      <w:r w:rsidR="004E2608">
        <w:rPr>
          <w:rFonts w:ascii="宋体" w:hAnsi="宋体" w:hint="eastAsia"/>
          <w:sz w:val="24"/>
        </w:rPr>
        <w:t>并根据隐</w:t>
      </w:r>
      <w:r w:rsidRPr="00CA03C7">
        <w:rPr>
          <w:rFonts w:ascii="宋体" w:hAnsi="宋体"/>
          <w:sz w:val="24"/>
        </w:rPr>
        <w:t>空间中的</w:t>
      </w:r>
      <w:r w:rsidR="004E2608">
        <w:rPr>
          <w:rFonts w:ascii="宋体" w:hAnsi="宋体" w:hint="eastAsia"/>
          <w:sz w:val="24"/>
        </w:rPr>
        <w:t>数</w:t>
      </w:r>
      <w:r w:rsidR="004E2608">
        <w:rPr>
          <w:rFonts w:ascii="宋体" w:hAnsi="宋体" w:hint="eastAsia"/>
          <w:sz w:val="24"/>
        </w:rPr>
        <w:lastRenderedPageBreak/>
        <w:t>据的</w:t>
      </w:r>
      <w:r w:rsidRPr="00CA03C7">
        <w:rPr>
          <w:rFonts w:ascii="宋体" w:hAnsi="宋体"/>
          <w:sz w:val="24"/>
        </w:rPr>
        <w:t>映射</w:t>
      </w:r>
      <w:r w:rsidR="004E2608">
        <w:rPr>
          <w:rFonts w:ascii="宋体" w:hAnsi="宋体" w:hint="eastAsia"/>
          <w:sz w:val="24"/>
        </w:rPr>
        <w:t>来</w:t>
      </w:r>
      <w:r w:rsidRPr="00CA03C7">
        <w:rPr>
          <w:rFonts w:ascii="宋体" w:hAnsi="宋体"/>
          <w:sz w:val="24"/>
        </w:rPr>
        <w:t>计算异常分数。</w:t>
      </w:r>
      <w:r w:rsidR="004E2608">
        <w:rPr>
          <w:rFonts w:ascii="宋体" w:hAnsi="宋体" w:hint="eastAsia"/>
          <w:sz w:val="24"/>
        </w:rPr>
        <w:t>如果异常分数高于特定的阈值，则样本被判定为异常。文献</w:t>
      </w:r>
      <w:r w:rsidR="004E2608" w:rsidRPr="00F13D0E">
        <w:rPr>
          <w:rFonts w:ascii="宋体" w:hint="eastAsia"/>
          <w:szCs w:val="21"/>
          <w:vertAlign w:val="superscript"/>
        </w:rPr>
        <w:t>[</w:t>
      </w:r>
      <w:r w:rsidR="004E2608">
        <w:rPr>
          <w:rFonts w:ascii="宋体"/>
          <w:szCs w:val="21"/>
          <w:vertAlign w:val="superscript"/>
        </w:rPr>
        <w:t>25</w:t>
      </w:r>
      <w:r w:rsidR="004E2608" w:rsidRPr="00F13D0E">
        <w:rPr>
          <w:rFonts w:ascii="宋体" w:hint="eastAsia"/>
          <w:szCs w:val="21"/>
          <w:vertAlign w:val="superscript"/>
        </w:rPr>
        <w:t>]</w:t>
      </w:r>
      <w:r w:rsidR="004E2608">
        <w:rPr>
          <w:rFonts w:ascii="宋体" w:hAnsi="宋体" w:hint="eastAsia"/>
          <w:sz w:val="24"/>
        </w:rPr>
        <w:t>改进了A</w:t>
      </w:r>
      <w:r w:rsidR="004E2608">
        <w:rPr>
          <w:rFonts w:ascii="宋体" w:hAnsi="宋体"/>
          <w:sz w:val="24"/>
        </w:rPr>
        <w:t>noGAN</w:t>
      </w:r>
      <w:r w:rsidRPr="00CA03C7">
        <w:rPr>
          <w:rFonts w:ascii="宋体" w:hAnsi="宋体"/>
          <w:sz w:val="24"/>
        </w:rPr>
        <w:t>并</w:t>
      </w:r>
      <w:r w:rsidR="004E2608">
        <w:rPr>
          <w:rFonts w:ascii="宋体" w:hAnsi="宋体" w:hint="eastAsia"/>
          <w:sz w:val="24"/>
        </w:rPr>
        <w:t>研发</w:t>
      </w:r>
      <w:r w:rsidRPr="00CA03C7">
        <w:rPr>
          <w:rFonts w:ascii="宋体" w:hAnsi="宋体"/>
          <w:sz w:val="24"/>
        </w:rPr>
        <w:t>了</w:t>
      </w:r>
      <w:r w:rsidR="004E2608">
        <w:rPr>
          <w:rFonts w:ascii="宋体" w:hAnsi="宋体"/>
          <w:sz w:val="24"/>
        </w:rPr>
        <w:t xml:space="preserve">Fast </w:t>
      </w:r>
      <w:r w:rsidRPr="00CA03C7">
        <w:rPr>
          <w:rFonts w:ascii="宋体" w:hAnsi="宋体"/>
          <w:sz w:val="24"/>
        </w:rPr>
        <w:t>AnoGAN</w:t>
      </w:r>
      <w:r w:rsidR="004E2608">
        <w:rPr>
          <w:rFonts w:ascii="宋体" w:hAnsi="宋体" w:hint="eastAsia"/>
          <w:sz w:val="24"/>
        </w:rPr>
        <w:t>（f-AnoGAN）</w:t>
      </w:r>
      <w:r w:rsidRPr="00CA03C7">
        <w:rPr>
          <w:rFonts w:ascii="宋体" w:hAnsi="宋体"/>
          <w:sz w:val="24"/>
        </w:rPr>
        <w:t>。F-AnoGAN修改了模型架构</w:t>
      </w:r>
      <w:r w:rsidR="004E2608">
        <w:rPr>
          <w:rFonts w:ascii="宋体" w:hAnsi="宋体" w:hint="eastAsia"/>
          <w:sz w:val="24"/>
        </w:rPr>
        <w:t>，优化了训练模式</w:t>
      </w:r>
      <w:r w:rsidRPr="00CA03C7">
        <w:rPr>
          <w:rFonts w:ascii="宋体" w:hAnsi="宋体"/>
          <w:sz w:val="24"/>
        </w:rPr>
        <w:t>，拥有更快的速度和更好的性能。</w:t>
      </w:r>
      <w:r w:rsidR="004E2608">
        <w:rPr>
          <w:rFonts w:ascii="宋体" w:hAnsi="宋体" w:hint="eastAsia"/>
          <w:sz w:val="24"/>
        </w:rPr>
        <w:t>文献</w:t>
      </w:r>
      <w:r w:rsidR="004E2608" w:rsidRPr="00F13D0E">
        <w:rPr>
          <w:rFonts w:ascii="宋体" w:hint="eastAsia"/>
          <w:szCs w:val="21"/>
          <w:vertAlign w:val="superscript"/>
        </w:rPr>
        <w:t>[</w:t>
      </w:r>
      <w:r w:rsidR="004E2608">
        <w:rPr>
          <w:rFonts w:ascii="宋体"/>
          <w:szCs w:val="21"/>
          <w:vertAlign w:val="superscript"/>
        </w:rPr>
        <w:t>26</w:t>
      </w:r>
      <w:r w:rsidR="004E2608" w:rsidRPr="00F13D0E">
        <w:rPr>
          <w:rFonts w:ascii="宋体" w:hint="eastAsia"/>
          <w:szCs w:val="21"/>
          <w:vertAlign w:val="superscript"/>
        </w:rPr>
        <w:t>]</w:t>
      </w:r>
      <w:r w:rsidRPr="00CA03C7">
        <w:rPr>
          <w:rFonts w:ascii="宋体" w:hAnsi="宋体"/>
          <w:sz w:val="24"/>
        </w:rPr>
        <w:t>提出了一种半监督的编码器-解码器-</w:t>
      </w:r>
      <w:r w:rsidR="004E2608">
        <w:rPr>
          <w:rFonts w:ascii="宋体" w:hAnsi="宋体"/>
          <w:sz w:val="24"/>
        </w:rPr>
        <w:t>编码器</w:t>
      </w:r>
      <w:r w:rsidR="004E2608">
        <w:rPr>
          <w:rFonts w:ascii="宋体" w:hAnsi="宋体" w:hint="eastAsia"/>
          <w:sz w:val="24"/>
        </w:rPr>
        <w:t>（</w:t>
      </w:r>
      <w:r w:rsidRPr="00CA03C7">
        <w:rPr>
          <w:rFonts w:ascii="宋体" w:hAnsi="宋体"/>
          <w:sz w:val="24"/>
        </w:rPr>
        <w:t>encoder-decoder-encoder</w:t>
      </w:r>
      <w:r w:rsidR="004E2608">
        <w:rPr>
          <w:rFonts w:ascii="宋体" w:hAnsi="宋体" w:hint="eastAsia"/>
          <w:sz w:val="24"/>
        </w:rPr>
        <w:t>）</w:t>
      </w:r>
      <w:r w:rsidRPr="00CA03C7">
        <w:rPr>
          <w:rFonts w:ascii="宋体" w:hAnsi="宋体"/>
          <w:sz w:val="24"/>
        </w:rPr>
        <w:t>模型，称为GANormaly。GANomaly侧重于高维空间中原始数据与重构数据的差异，具有更强的鲁棒性。</w:t>
      </w:r>
    </w:p>
    <w:p w14:paraId="165075F6" w14:textId="1320533C" w:rsidR="00CA03C7" w:rsidRPr="00CA03C7" w:rsidRDefault="000A78D1" w:rsidP="000A78D1">
      <w:pPr>
        <w:pStyle w:val="aa"/>
        <w:adjustRightInd w:val="0"/>
        <w:snapToGrid w:val="0"/>
        <w:spacing w:line="400" w:lineRule="exact"/>
        <w:ind w:firstLine="420"/>
        <w:jc w:val="both"/>
        <w:rPr>
          <w:rFonts w:ascii="宋体" w:hAnsi="宋体"/>
          <w:b/>
          <w:kern w:val="0"/>
          <w:sz w:val="24"/>
          <w:szCs w:val="20"/>
        </w:rPr>
      </w:pPr>
      <w:r>
        <w:rPr>
          <w:rFonts w:ascii="宋体" w:hAnsi="宋体" w:hint="eastAsia"/>
          <w:b/>
          <w:kern w:val="0"/>
          <w:sz w:val="24"/>
          <w:szCs w:val="20"/>
        </w:rPr>
        <w:t>（2）</w:t>
      </w:r>
      <w:r w:rsidR="00CA03C7">
        <w:rPr>
          <w:rFonts w:ascii="宋体" w:hAnsi="宋体" w:hint="eastAsia"/>
          <w:b/>
          <w:kern w:val="0"/>
          <w:sz w:val="24"/>
          <w:szCs w:val="20"/>
        </w:rPr>
        <w:t>基于预训练模型的异常检测算法</w:t>
      </w:r>
    </w:p>
    <w:p w14:paraId="27CA222E" w14:textId="5DB9D9C4" w:rsidR="00C272FA" w:rsidRDefault="00CA03C7" w:rsidP="006A1915">
      <w:pPr>
        <w:pStyle w:val="af3"/>
        <w:spacing w:line="400" w:lineRule="exact"/>
        <w:ind w:firstLine="480"/>
        <w:rPr>
          <w:rFonts w:ascii="宋体" w:hAnsi="宋体"/>
          <w:sz w:val="24"/>
        </w:rPr>
      </w:pPr>
      <w:r>
        <w:rPr>
          <w:rFonts w:ascii="宋体" w:hAnsi="宋体" w:hint="eastAsia"/>
          <w:sz w:val="24"/>
        </w:rPr>
        <w:t>直接使用正样本训练检测模型难以取得好的检测效果，所以</w:t>
      </w:r>
      <w:r w:rsidRPr="00CA03C7">
        <w:rPr>
          <w:rFonts w:ascii="宋体" w:hAnsi="宋体"/>
          <w:sz w:val="24"/>
        </w:rPr>
        <w:t>许多研究致力于从其他数据集中转移预训练网络的特征参数</w:t>
      </w:r>
      <w:r>
        <w:rPr>
          <w:rFonts w:ascii="宋体" w:hAnsi="宋体" w:hint="eastAsia"/>
          <w:sz w:val="24"/>
        </w:rPr>
        <w:t>，</w:t>
      </w:r>
      <w:r w:rsidRPr="00CA03C7">
        <w:rPr>
          <w:rFonts w:ascii="宋体" w:hAnsi="宋体"/>
          <w:sz w:val="24"/>
        </w:rPr>
        <w:t>来检测新场景中的异常数据。</w:t>
      </w:r>
      <w:r>
        <w:rPr>
          <w:rFonts w:ascii="宋体" w:hAnsi="宋体" w:hint="eastAsia"/>
          <w:sz w:val="24"/>
        </w:rPr>
        <w:t>文献</w:t>
      </w:r>
      <w:r w:rsidRPr="00F13D0E">
        <w:rPr>
          <w:rFonts w:ascii="宋体" w:hint="eastAsia"/>
          <w:szCs w:val="21"/>
          <w:vertAlign w:val="superscript"/>
        </w:rPr>
        <w:t>[</w:t>
      </w:r>
      <w:r>
        <w:rPr>
          <w:rFonts w:ascii="宋体"/>
          <w:szCs w:val="21"/>
          <w:vertAlign w:val="superscript"/>
        </w:rPr>
        <w:t>2</w:t>
      </w:r>
      <w:r w:rsidR="000E6EE9">
        <w:rPr>
          <w:rFonts w:ascii="宋体"/>
          <w:szCs w:val="21"/>
          <w:vertAlign w:val="superscript"/>
        </w:rPr>
        <w:t>7</w:t>
      </w:r>
      <w:r w:rsidRPr="00F13D0E">
        <w:rPr>
          <w:rFonts w:ascii="宋体" w:hint="eastAsia"/>
          <w:szCs w:val="21"/>
          <w:vertAlign w:val="superscript"/>
        </w:rPr>
        <w:t>]</w:t>
      </w:r>
      <w:r>
        <w:rPr>
          <w:rFonts w:ascii="宋体" w:hAnsi="宋体"/>
          <w:sz w:val="24"/>
        </w:rPr>
        <w:t>研究了</w:t>
      </w:r>
      <w:r>
        <w:rPr>
          <w:rFonts w:ascii="宋体" w:hAnsi="宋体" w:hint="eastAsia"/>
          <w:sz w:val="24"/>
        </w:rPr>
        <w:t>基于CNN的异常检测</w:t>
      </w:r>
      <w:r w:rsidRPr="00CA03C7">
        <w:rPr>
          <w:rFonts w:ascii="宋体" w:hAnsi="宋体"/>
          <w:sz w:val="24"/>
        </w:rPr>
        <w:t>迁移学习，并将</w:t>
      </w:r>
      <w:r>
        <w:rPr>
          <w:rFonts w:ascii="宋体" w:hAnsi="宋体" w:hint="eastAsia"/>
          <w:sz w:val="24"/>
        </w:rPr>
        <w:t>单分类支持向量机（</w:t>
      </w:r>
      <w:r w:rsidRPr="00CA03C7">
        <w:rPr>
          <w:rFonts w:ascii="宋体" w:hAnsi="宋体"/>
          <w:sz w:val="24"/>
        </w:rPr>
        <w:t>One-Class</w:t>
      </w:r>
      <w:r>
        <w:rPr>
          <w:rFonts w:ascii="宋体" w:hAnsi="宋体"/>
          <w:sz w:val="24"/>
        </w:rPr>
        <w:t xml:space="preserve"> </w:t>
      </w:r>
      <w:r>
        <w:rPr>
          <w:rFonts w:ascii="宋体" w:hAnsi="宋体" w:hint="eastAsia"/>
          <w:sz w:val="24"/>
        </w:rPr>
        <w:t>Support</w:t>
      </w:r>
      <w:r>
        <w:rPr>
          <w:rFonts w:ascii="宋体" w:hAnsi="宋体"/>
          <w:sz w:val="24"/>
        </w:rPr>
        <w:t xml:space="preserve"> Vector Machine,OCSVM）</w:t>
      </w:r>
      <w:r w:rsidRPr="00F13D0E">
        <w:rPr>
          <w:rFonts w:ascii="宋体" w:hint="eastAsia"/>
          <w:szCs w:val="21"/>
          <w:vertAlign w:val="superscript"/>
        </w:rPr>
        <w:t>[</w:t>
      </w:r>
      <w:r>
        <w:rPr>
          <w:rFonts w:ascii="宋体"/>
          <w:szCs w:val="21"/>
          <w:vertAlign w:val="superscript"/>
        </w:rPr>
        <w:t>2</w:t>
      </w:r>
      <w:r w:rsidR="000E6EE9">
        <w:rPr>
          <w:rFonts w:ascii="宋体"/>
          <w:szCs w:val="21"/>
          <w:vertAlign w:val="superscript"/>
        </w:rPr>
        <w:t>8</w:t>
      </w:r>
      <w:r w:rsidRPr="00F13D0E">
        <w:rPr>
          <w:rFonts w:ascii="宋体" w:hint="eastAsia"/>
          <w:szCs w:val="21"/>
          <w:vertAlign w:val="superscript"/>
        </w:rPr>
        <w:t>]</w:t>
      </w:r>
      <w:r w:rsidRPr="00CA03C7">
        <w:rPr>
          <w:rFonts w:ascii="宋体" w:hAnsi="宋体"/>
          <w:sz w:val="24"/>
        </w:rPr>
        <w:t>应用于</w:t>
      </w:r>
      <w:r>
        <w:rPr>
          <w:rFonts w:ascii="宋体" w:hAnsi="宋体" w:hint="eastAsia"/>
          <w:sz w:val="24"/>
        </w:rPr>
        <w:t>该</w:t>
      </w:r>
      <w:r w:rsidR="00970D77">
        <w:rPr>
          <w:rFonts w:ascii="宋体" w:hAnsi="宋体"/>
          <w:sz w:val="24"/>
        </w:rPr>
        <w:t>领域</w:t>
      </w:r>
      <w:r w:rsidR="00970D77">
        <w:rPr>
          <w:rFonts w:ascii="宋体" w:hAnsi="宋体" w:hint="eastAsia"/>
          <w:sz w:val="24"/>
        </w:rPr>
        <w:t>，证明了预训练模型迁移的有效性。这类异常检测方法通常先在大规模的自然图像数据集（如ImageNet）上训练网络，而减少模型对任务数据集中正样本的依赖性，</w:t>
      </w:r>
      <w:r w:rsidR="00732BED">
        <w:t>P</w:t>
      </w:r>
      <w:r w:rsidR="00732BED">
        <w:rPr>
          <w:rFonts w:hint="eastAsia"/>
        </w:rPr>
        <w:t>atchcore</w:t>
      </w:r>
      <w:r w:rsidR="00970D77">
        <w:rPr>
          <w:rFonts w:ascii="宋体" w:hAnsi="宋体" w:hint="eastAsia"/>
          <w:sz w:val="24"/>
        </w:rPr>
        <w:t>无需做进一步的调整。</w:t>
      </w:r>
      <w:r w:rsidR="00955B11">
        <w:rPr>
          <w:rFonts w:ascii="宋体" w:hAnsi="宋体" w:hint="eastAsia"/>
          <w:sz w:val="24"/>
        </w:rPr>
        <w:t>文献</w:t>
      </w:r>
      <w:r w:rsidR="00955B11" w:rsidRPr="00F13D0E">
        <w:rPr>
          <w:rFonts w:ascii="宋体" w:hint="eastAsia"/>
          <w:szCs w:val="21"/>
          <w:vertAlign w:val="superscript"/>
        </w:rPr>
        <w:t>[</w:t>
      </w:r>
      <w:r w:rsidR="00955B11">
        <w:rPr>
          <w:rFonts w:ascii="宋体"/>
          <w:szCs w:val="21"/>
          <w:vertAlign w:val="superscript"/>
        </w:rPr>
        <w:t>2</w:t>
      </w:r>
      <w:r w:rsidR="000E6EE9">
        <w:rPr>
          <w:rFonts w:ascii="宋体"/>
          <w:szCs w:val="21"/>
          <w:vertAlign w:val="superscript"/>
        </w:rPr>
        <w:t>9</w:t>
      </w:r>
      <w:r w:rsidR="00955B11" w:rsidRPr="00F13D0E">
        <w:rPr>
          <w:rFonts w:ascii="宋体" w:hint="eastAsia"/>
          <w:szCs w:val="21"/>
          <w:vertAlign w:val="superscript"/>
        </w:rPr>
        <w:t>]</w:t>
      </w:r>
      <w:r w:rsidR="00955B11" w:rsidRPr="00955B11">
        <w:rPr>
          <w:rFonts w:ascii="宋体" w:hAnsi="宋体" w:hint="eastAsia"/>
          <w:sz w:val="24"/>
        </w:rPr>
        <w:t>它</w:t>
      </w:r>
      <w:r w:rsidR="00955B11">
        <w:rPr>
          <w:rFonts w:ascii="宋体" w:hAnsi="宋体" w:hint="eastAsia"/>
          <w:sz w:val="24"/>
        </w:rPr>
        <w:t>提出了</w:t>
      </w:r>
      <w:r w:rsidR="00955B11" w:rsidRPr="00955B11">
        <w:rPr>
          <w:rFonts w:ascii="宋体" w:hAnsi="宋体"/>
          <w:sz w:val="24"/>
        </w:rPr>
        <w:t>SPADE</w:t>
      </w:r>
      <w:r w:rsidR="00955B11">
        <w:rPr>
          <w:rFonts w:ascii="宋体" w:hAnsi="宋体" w:hint="eastAsia"/>
          <w:sz w:val="24"/>
        </w:rPr>
        <w:t>（</w:t>
      </w:r>
      <w:r w:rsidR="00955B11" w:rsidRPr="00955B11">
        <w:rPr>
          <w:rFonts w:ascii="宋体" w:hAnsi="宋体"/>
          <w:sz w:val="24"/>
        </w:rPr>
        <w:t>Semantic Pyramid Anomaly Detection</w:t>
      </w:r>
      <w:r w:rsidR="00955B11">
        <w:rPr>
          <w:rFonts w:ascii="宋体" w:hAnsi="宋体" w:hint="eastAsia"/>
          <w:sz w:val="24"/>
        </w:rPr>
        <w:t>）模型，</w:t>
      </w:r>
      <w:r w:rsidR="00955B11" w:rsidRPr="00955B11">
        <w:rPr>
          <w:rFonts w:ascii="宋体" w:hAnsi="宋体" w:hint="eastAsia"/>
          <w:sz w:val="24"/>
        </w:rPr>
        <w:t>利用包含各种特征层次结构的</w:t>
      </w:r>
      <w:r w:rsidR="00955B11">
        <w:rPr>
          <w:rFonts w:ascii="宋体" w:hAnsi="宋体" w:hint="eastAsia"/>
          <w:sz w:val="24"/>
        </w:rPr>
        <w:t>记忆</w:t>
      </w:r>
      <w:r w:rsidR="00476ABF">
        <w:rPr>
          <w:rFonts w:ascii="宋体" w:hAnsi="宋体" w:hint="eastAsia"/>
          <w:sz w:val="24"/>
        </w:rPr>
        <w:t>库存</w:t>
      </w:r>
      <w:r w:rsidR="00955B11">
        <w:rPr>
          <w:rFonts w:ascii="宋体" w:hAnsi="宋体" w:hint="eastAsia"/>
          <w:sz w:val="24"/>
        </w:rPr>
        <w:t>进行细粒度、基于</w:t>
      </w:r>
      <w:r w:rsidR="00955B11" w:rsidRPr="00955B11">
        <w:rPr>
          <w:rFonts w:ascii="宋体" w:hAnsi="宋体"/>
          <w:sz w:val="24"/>
        </w:rPr>
        <w:t>K最邻近（KNN，K-Nearest</w:t>
      </w:r>
      <w:r w:rsidR="00955B11">
        <w:rPr>
          <w:rFonts w:ascii="宋体" w:hAnsi="宋体"/>
          <w:sz w:val="24"/>
        </w:rPr>
        <w:t xml:space="preserve"> </w:t>
      </w:r>
      <w:r w:rsidR="00955B11" w:rsidRPr="00955B11">
        <w:rPr>
          <w:rFonts w:ascii="宋体" w:hAnsi="宋体"/>
          <w:sz w:val="24"/>
        </w:rPr>
        <w:t>Neighbor</w:t>
      </w:r>
      <w:r w:rsidR="00955B11">
        <w:rPr>
          <w:rFonts w:ascii="宋体" w:hAnsi="宋体" w:hint="eastAsia"/>
          <w:sz w:val="24"/>
        </w:rPr>
        <w:t>， KNN</w:t>
      </w:r>
      <w:r w:rsidR="00955B11" w:rsidRPr="00955B11">
        <w:rPr>
          <w:rFonts w:ascii="宋体" w:hAnsi="宋体"/>
          <w:sz w:val="24"/>
        </w:rPr>
        <w:t>）</w:t>
      </w:r>
      <w:r w:rsidR="00955B11">
        <w:rPr>
          <w:rFonts w:ascii="宋体" w:hAnsi="宋体" w:hint="eastAsia"/>
          <w:sz w:val="24"/>
        </w:rPr>
        <w:t>算法的异常检测。</w:t>
      </w:r>
      <w:r w:rsidR="00476ABF">
        <w:rPr>
          <w:rFonts w:ascii="宋体" w:hAnsi="宋体" w:hint="eastAsia"/>
          <w:sz w:val="24"/>
        </w:rPr>
        <w:t>文献</w:t>
      </w:r>
      <w:r w:rsidR="00476ABF" w:rsidRPr="00F13D0E">
        <w:rPr>
          <w:rFonts w:ascii="宋体" w:hint="eastAsia"/>
          <w:szCs w:val="21"/>
          <w:vertAlign w:val="superscript"/>
        </w:rPr>
        <w:t>[</w:t>
      </w:r>
      <w:r w:rsidR="000E6EE9">
        <w:rPr>
          <w:rFonts w:ascii="宋体"/>
          <w:szCs w:val="21"/>
          <w:vertAlign w:val="superscript"/>
        </w:rPr>
        <w:t>30</w:t>
      </w:r>
      <w:r w:rsidR="00476ABF" w:rsidRPr="00F13D0E">
        <w:rPr>
          <w:rFonts w:ascii="宋体" w:hint="eastAsia"/>
          <w:szCs w:val="21"/>
          <w:vertAlign w:val="superscript"/>
        </w:rPr>
        <w:t>]</w:t>
      </w:r>
      <w:r w:rsidR="00476ABF">
        <w:rPr>
          <w:rFonts w:ascii="宋体" w:hAnsi="宋体" w:hint="eastAsia"/>
          <w:sz w:val="24"/>
        </w:rPr>
        <w:t>提出了PatchCore模型，使用了记忆库中代表性最强的补丁特征。</w:t>
      </w:r>
      <w:r w:rsidR="00C7045E">
        <w:rPr>
          <w:rFonts w:ascii="宋体" w:hAnsi="宋体" w:hint="eastAsia"/>
          <w:sz w:val="24"/>
        </w:rPr>
        <w:t>文献</w:t>
      </w:r>
      <w:r w:rsidR="00C7045E" w:rsidRPr="00F13D0E">
        <w:rPr>
          <w:rFonts w:ascii="宋体" w:hint="eastAsia"/>
          <w:szCs w:val="21"/>
          <w:vertAlign w:val="superscript"/>
        </w:rPr>
        <w:t>[</w:t>
      </w:r>
      <w:r w:rsidR="000E6EE9">
        <w:rPr>
          <w:rFonts w:ascii="宋体"/>
          <w:szCs w:val="21"/>
          <w:vertAlign w:val="superscript"/>
        </w:rPr>
        <w:t>31</w:t>
      </w:r>
      <w:r w:rsidR="00C7045E" w:rsidRPr="00F13D0E">
        <w:rPr>
          <w:rFonts w:ascii="宋体" w:hint="eastAsia"/>
          <w:szCs w:val="21"/>
          <w:vertAlign w:val="superscript"/>
        </w:rPr>
        <w:t>]</w:t>
      </w:r>
      <w:r w:rsidRPr="00CA03C7">
        <w:rPr>
          <w:rFonts w:ascii="宋体" w:hAnsi="宋体"/>
          <w:sz w:val="24"/>
        </w:rPr>
        <w:t>提出了DifferNet模型，该模型利用改进</w:t>
      </w:r>
      <w:r w:rsidR="00C7045E">
        <w:rPr>
          <w:rFonts w:ascii="宋体" w:hAnsi="宋体" w:hint="eastAsia"/>
          <w:sz w:val="24"/>
        </w:rPr>
        <w:t>的</w:t>
      </w:r>
      <w:r w:rsidRPr="00CA03C7">
        <w:rPr>
          <w:rFonts w:ascii="宋体" w:hAnsi="宋体"/>
          <w:sz w:val="24"/>
        </w:rPr>
        <w:t>CNN来提取特征，并采用归一化流来估计异常的可能性</w:t>
      </w:r>
      <w:r w:rsidR="00C7045E">
        <w:rPr>
          <w:rFonts w:ascii="宋体" w:hAnsi="宋体" w:hint="eastAsia"/>
          <w:sz w:val="24"/>
        </w:rPr>
        <w:t>，使</w:t>
      </w:r>
      <w:r w:rsidR="00955B11">
        <w:rPr>
          <w:rFonts w:ascii="宋体" w:hAnsi="宋体" w:hint="eastAsia"/>
          <w:sz w:val="24"/>
        </w:rPr>
        <w:t>模型</w:t>
      </w:r>
      <w:r w:rsidR="00C7045E">
        <w:rPr>
          <w:rFonts w:ascii="宋体" w:hAnsi="宋体"/>
          <w:sz w:val="24"/>
        </w:rPr>
        <w:t>可以有效地捕捉正常</w:t>
      </w:r>
      <w:r w:rsidR="00C7045E">
        <w:rPr>
          <w:rFonts w:ascii="宋体" w:hAnsi="宋体" w:hint="eastAsia"/>
          <w:sz w:val="24"/>
        </w:rPr>
        <w:t>数据</w:t>
      </w:r>
      <w:r w:rsidR="00C7045E">
        <w:rPr>
          <w:rFonts w:ascii="宋体" w:hAnsi="宋体"/>
          <w:sz w:val="24"/>
        </w:rPr>
        <w:t>和异常数据之间的差异</w:t>
      </w:r>
      <w:r w:rsidR="00C7045E">
        <w:rPr>
          <w:rFonts w:ascii="宋体" w:hAnsi="宋体" w:hint="eastAsia"/>
          <w:sz w:val="24"/>
        </w:rPr>
        <w:t>。文献</w:t>
      </w:r>
      <w:r w:rsidR="00C7045E" w:rsidRPr="00F13D0E">
        <w:rPr>
          <w:rFonts w:ascii="宋体" w:hint="eastAsia"/>
          <w:szCs w:val="21"/>
          <w:vertAlign w:val="superscript"/>
        </w:rPr>
        <w:t>[</w:t>
      </w:r>
      <w:r w:rsidR="000E6EE9">
        <w:rPr>
          <w:rFonts w:ascii="宋体"/>
          <w:szCs w:val="21"/>
          <w:vertAlign w:val="superscript"/>
        </w:rPr>
        <w:t>32</w:t>
      </w:r>
      <w:r w:rsidR="00C7045E" w:rsidRPr="00F13D0E">
        <w:rPr>
          <w:rFonts w:ascii="宋体" w:hint="eastAsia"/>
          <w:szCs w:val="21"/>
          <w:vertAlign w:val="superscript"/>
        </w:rPr>
        <w:t>]</w:t>
      </w:r>
      <w:r w:rsidRPr="00CA03C7">
        <w:rPr>
          <w:rFonts w:ascii="宋体" w:hAnsi="宋体"/>
          <w:sz w:val="24"/>
        </w:rPr>
        <w:t>通过使用跨尺度归一化流</w:t>
      </w:r>
      <w:r w:rsidR="00970D77">
        <w:rPr>
          <w:rFonts w:ascii="宋体" w:hAnsi="宋体" w:hint="eastAsia"/>
          <w:sz w:val="24"/>
        </w:rPr>
        <w:t>（</w:t>
      </w:r>
      <w:r w:rsidRPr="00CA03C7">
        <w:rPr>
          <w:rFonts w:ascii="宋体" w:hAnsi="宋体"/>
          <w:sz w:val="24"/>
        </w:rPr>
        <w:t>Cross-Scale</w:t>
      </w:r>
      <w:r w:rsidR="00C7045E">
        <w:rPr>
          <w:rFonts w:ascii="宋体" w:hAnsi="宋体"/>
          <w:sz w:val="24"/>
        </w:rPr>
        <w:t xml:space="preserve"> </w:t>
      </w:r>
      <w:r w:rsidRPr="00CA03C7">
        <w:rPr>
          <w:rFonts w:ascii="宋体" w:hAnsi="宋体"/>
          <w:sz w:val="24"/>
        </w:rPr>
        <w:t>Normalizing</w:t>
      </w:r>
      <w:r w:rsidR="00C7045E">
        <w:rPr>
          <w:rFonts w:ascii="宋体" w:hAnsi="宋体"/>
          <w:sz w:val="24"/>
        </w:rPr>
        <w:t xml:space="preserve"> </w:t>
      </w:r>
      <w:r w:rsidRPr="00CA03C7">
        <w:rPr>
          <w:rFonts w:ascii="宋体" w:hAnsi="宋体"/>
          <w:sz w:val="24"/>
        </w:rPr>
        <w:t>Flow，</w:t>
      </w:r>
      <w:r w:rsidR="00970D77">
        <w:rPr>
          <w:rFonts w:ascii="宋体" w:hAnsi="宋体"/>
          <w:sz w:val="24"/>
        </w:rPr>
        <w:t>CS-Flow</w:t>
      </w:r>
      <w:r w:rsidR="00970D77">
        <w:rPr>
          <w:rFonts w:ascii="宋体" w:hAnsi="宋体" w:hint="eastAsia"/>
          <w:sz w:val="24"/>
        </w:rPr>
        <w:t>）</w:t>
      </w:r>
      <w:r w:rsidRPr="00CA03C7">
        <w:rPr>
          <w:rFonts w:ascii="宋体" w:hAnsi="宋体"/>
          <w:sz w:val="24"/>
        </w:rPr>
        <w:t>改进了DifferNet</w:t>
      </w:r>
      <w:r w:rsidR="00955B11">
        <w:rPr>
          <w:rFonts w:ascii="宋体" w:hAnsi="宋体"/>
          <w:sz w:val="24"/>
        </w:rPr>
        <w:t>。这种改进提高了</w:t>
      </w:r>
      <w:r w:rsidR="00955B11">
        <w:rPr>
          <w:rFonts w:ascii="宋体" w:hAnsi="宋体" w:hint="eastAsia"/>
          <w:sz w:val="24"/>
        </w:rPr>
        <w:t>隐</w:t>
      </w:r>
      <w:r w:rsidRPr="00CA03C7">
        <w:rPr>
          <w:rFonts w:ascii="宋体" w:hAnsi="宋体"/>
          <w:sz w:val="24"/>
        </w:rPr>
        <w:t>空间的可解释性和定位异常</w:t>
      </w:r>
      <w:r w:rsidR="00955B11">
        <w:rPr>
          <w:rFonts w:ascii="宋体" w:hAnsi="宋体" w:hint="eastAsia"/>
          <w:sz w:val="24"/>
        </w:rPr>
        <w:t>区域</w:t>
      </w:r>
      <w:r w:rsidRPr="00CA03C7">
        <w:rPr>
          <w:rFonts w:ascii="宋体" w:hAnsi="宋体"/>
          <w:sz w:val="24"/>
        </w:rPr>
        <w:t>的能力。</w:t>
      </w:r>
    </w:p>
    <w:p w14:paraId="108E00F3" w14:textId="77777777" w:rsidR="001649DB" w:rsidRDefault="001649DB" w:rsidP="001649DB">
      <w:pPr>
        <w:pStyle w:val="3"/>
        <w:spacing w:beforeLines="100" w:before="240" w:after="0" w:line="400" w:lineRule="exact"/>
        <w:rPr>
          <w:rFonts w:ascii="楷体_GB2312" w:eastAsia="楷体_GB2312"/>
          <w:b w:val="0"/>
          <w:bCs w:val="0"/>
          <w:sz w:val="24"/>
        </w:rPr>
      </w:pPr>
      <w:bookmarkStart w:id="11" w:name="_Toc102826793"/>
      <w:r w:rsidRPr="001649DB">
        <w:rPr>
          <w:rFonts w:ascii="楷体_GB2312" w:eastAsia="楷体_GB2312"/>
          <w:b w:val="0"/>
          <w:bCs w:val="0"/>
          <w:sz w:val="24"/>
        </w:rPr>
        <w:t>1</w:t>
      </w:r>
      <w:r w:rsidRPr="001649DB">
        <w:rPr>
          <w:rFonts w:ascii="楷体_GB2312" w:eastAsia="楷体_GB2312" w:hint="eastAsia"/>
          <w:b w:val="0"/>
          <w:bCs w:val="0"/>
          <w:sz w:val="24"/>
        </w:rPr>
        <w:t>.</w:t>
      </w:r>
      <w:r w:rsidRPr="001649DB">
        <w:rPr>
          <w:rFonts w:ascii="楷体_GB2312" w:eastAsia="楷体_GB2312"/>
          <w:b w:val="0"/>
          <w:bCs w:val="0"/>
          <w:sz w:val="24"/>
        </w:rPr>
        <w:t>2</w:t>
      </w:r>
      <w:r w:rsidRPr="001649DB">
        <w:rPr>
          <w:rFonts w:ascii="楷体_GB2312" w:eastAsia="楷体_GB2312" w:hint="eastAsia"/>
          <w:b w:val="0"/>
          <w:bCs w:val="0"/>
          <w:sz w:val="24"/>
        </w:rPr>
        <w:t>.</w:t>
      </w:r>
      <w:r w:rsidRPr="001649DB">
        <w:rPr>
          <w:rFonts w:ascii="楷体_GB2312" w:eastAsia="楷体_GB2312"/>
          <w:b w:val="0"/>
          <w:bCs w:val="0"/>
          <w:sz w:val="24"/>
        </w:rPr>
        <w:t>3</w:t>
      </w:r>
      <w:r w:rsidRPr="001649DB">
        <w:rPr>
          <w:rFonts w:ascii="楷体_GB2312" w:eastAsia="楷体_GB2312" w:hint="eastAsia"/>
          <w:b w:val="0"/>
          <w:bCs w:val="0"/>
          <w:sz w:val="24"/>
        </w:rPr>
        <w:t xml:space="preserve">  高铁接触网安全巡检缺陷检测相关工作</w:t>
      </w:r>
      <w:bookmarkEnd w:id="11"/>
    </w:p>
    <w:p w14:paraId="32C733A2" w14:textId="77777777" w:rsidR="006A1915" w:rsidRDefault="006A1915" w:rsidP="006A1915">
      <w:pPr>
        <w:pStyle w:val="af3"/>
        <w:spacing w:line="400" w:lineRule="exact"/>
        <w:ind w:firstLine="480"/>
        <w:rPr>
          <w:rFonts w:ascii="宋体" w:hAnsi="宋体"/>
          <w:sz w:val="24"/>
        </w:rPr>
      </w:pPr>
      <w:r w:rsidRPr="00CA03C7">
        <w:rPr>
          <w:rFonts w:ascii="宋体" w:hAnsi="宋体"/>
          <w:sz w:val="24"/>
        </w:rPr>
        <w:t>在</w:t>
      </w:r>
      <w:r>
        <w:rPr>
          <w:rFonts w:ascii="宋体" w:hAnsi="宋体" w:hint="eastAsia"/>
          <w:sz w:val="24"/>
        </w:rPr>
        <w:t>高铁接触网系统</w:t>
      </w:r>
      <w:r w:rsidRPr="00CA03C7">
        <w:rPr>
          <w:rFonts w:ascii="宋体" w:hAnsi="宋体"/>
          <w:sz w:val="24"/>
        </w:rPr>
        <w:t>中，</w:t>
      </w:r>
      <w:r>
        <w:rPr>
          <w:rFonts w:ascii="宋体" w:hAnsi="宋体" w:hint="eastAsia"/>
          <w:sz w:val="24"/>
        </w:rPr>
        <w:t>研究人员致力于在</w:t>
      </w:r>
      <w:r>
        <w:rPr>
          <w:rFonts w:ascii="宋体" w:hAnsi="宋体"/>
          <w:sz w:val="24"/>
        </w:rPr>
        <w:t>现有检测方法</w:t>
      </w:r>
      <w:r>
        <w:rPr>
          <w:rFonts w:ascii="宋体" w:hAnsi="宋体" w:hint="eastAsia"/>
          <w:sz w:val="24"/>
        </w:rPr>
        <w:t>的基础上，研发出可以应用于</w:t>
      </w:r>
      <w:r w:rsidRPr="00CA03C7">
        <w:rPr>
          <w:rFonts w:ascii="宋体" w:hAnsi="宋体"/>
          <w:sz w:val="24"/>
        </w:rPr>
        <w:t>安全巡检过程</w:t>
      </w:r>
      <w:r>
        <w:rPr>
          <w:rFonts w:ascii="宋体" w:hAnsi="宋体" w:hint="eastAsia"/>
          <w:sz w:val="24"/>
        </w:rPr>
        <w:t>中的缺陷识别方法</w:t>
      </w:r>
      <w:r w:rsidRPr="00CA03C7">
        <w:rPr>
          <w:rFonts w:ascii="宋体" w:hAnsi="宋体"/>
          <w:sz w:val="24"/>
        </w:rPr>
        <w:t>。</w:t>
      </w:r>
      <w:r w:rsidR="00C568FA" w:rsidRPr="00C568FA">
        <w:rPr>
          <w:rFonts w:ascii="宋体" w:hAnsi="宋体" w:hint="eastAsia"/>
          <w:sz w:val="24"/>
        </w:rPr>
        <w:t>文献</w:t>
      </w:r>
      <w:r w:rsidR="00C568FA" w:rsidRPr="00F13D0E">
        <w:rPr>
          <w:rFonts w:ascii="宋体" w:hint="eastAsia"/>
          <w:szCs w:val="21"/>
          <w:vertAlign w:val="superscript"/>
        </w:rPr>
        <w:t>[</w:t>
      </w:r>
      <w:r w:rsidR="00C568FA">
        <w:rPr>
          <w:rFonts w:ascii="宋体"/>
          <w:szCs w:val="21"/>
          <w:vertAlign w:val="superscript"/>
        </w:rPr>
        <w:t>33</w:t>
      </w:r>
      <w:r w:rsidR="00C568FA" w:rsidRPr="00F13D0E">
        <w:rPr>
          <w:rFonts w:ascii="宋体" w:hint="eastAsia"/>
          <w:szCs w:val="21"/>
          <w:vertAlign w:val="superscript"/>
        </w:rPr>
        <w:t>]</w:t>
      </w:r>
      <w:r w:rsidR="00C568FA" w:rsidRPr="00C568FA">
        <w:rPr>
          <w:rFonts w:ascii="宋体" w:hAnsi="宋体" w:hint="eastAsia"/>
          <w:sz w:val="24"/>
        </w:rPr>
        <w:t>将Faster R-CNN模型应用到高铁接触网中5个基础零件的</w:t>
      </w:r>
      <w:r w:rsidR="00C568FA">
        <w:rPr>
          <w:rFonts w:ascii="宋体" w:hAnsi="宋体" w:hint="eastAsia"/>
          <w:sz w:val="24"/>
        </w:rPr>
        <w:t>检测中，证明了该目标检测模型在铁路系统零部件检测中的有效性。</w:t>
      </w:r>
      <w:r w:rsidR="00C568FA" w:rsidRPr="00C568FA">
        <w:rPr>
          <w:rFonts w:ascii="宋体" w:hAnsi="宋体" w:hint="eastAsia"/>
          <w:sz w:val="24"/>
        </w:rPr>
        <w:t>文献</w:t>
      </w:r>
      <w:r w:rsidR="00C568FA" w:rsidRPr="00F13D0E">
        <w:rPr>
          <w:rFonts w:ascii="宋体" w:hint="eastAsia"/>
          <w:szCs w:val="21"/>
          <w:vertAlign w:val="superscript"/>
        </w:rPr>
        <w:t>[</w:t>
      </w:r>
      <w:r w:rsidR="00C568FA">
        <w:rPr>
          <w:rFonts w:ascii="宋体"/>
          <w:szCs w:val="21"/>
          <w:vertAlign w:val="superscript"/>
        </w:rPr>
        <w:t>34</w:t>
      </w:r>
      <w:r w:rsidR="00C568FA" w:rsidRPr="00F13D0E">
        <w:rPr>
          <w:rFonts w:ascii="宋体" w:hint="eastAsia"/>
          <w:szCs w:val="21"/>
          <w:vertAlign w:val="superscript"/>
        </w:rPr>
        <w:t>]</w:t>
      </w:r>
      <w:r w:rsidR="00C568FA">
        <w:rPr>
          <w:rFonts w:ascii="宋体" w:hAnsi="宋体" w:hint="eastAsia"/>
          <w:sz w:val="24"/>
        </w:rPr>
        <w:t>改进了Faster</w:t>
      </w:r>
      <w:r w:rsidR="00C568FA">
        <w:rPr>
          <w:rFonts w:ascii="宋体" w:hAnsi="宋体"/>
          <w:sz w:val="24"/>
        </w:rPr>
        <w:t xml:space="preserve"> </w:t>
      </w:r>
      <w:r w:rsidR="00C568FA">
        <w:rPr>
          <w:rFonts w:ascii="宋体" w:hAnsi="宋体" w:hint="eastAsia"/>
          <w:sz w:val="24"/>
        </w:rPr>
        <w:t>R</w:t>
      </w:r>
      <w:r w:rsidR="00C568FA">
        <w:rPr>
          <w:rFonts w:ascii="宋体" w:hAnsi="宋体"/>
          <w:sz w:val="24"/>
        </w:rPr>
        <w:t>-</w:t>
      </w:r>
      <w:r w:rsidR="00C568FA">
        <w:rPr>
          <w:rFonts w:ascii="宋体" w:hAnsi="宋体" w:hint="eastAsia"/>
          <w:sz w:val="24"/>
        </w:rPr>
        <w:t>CNN的检测</w:t>
      </w:r>
      <w:r w:rsidR="00C568FA" w:rsidRPr="00C568FA">
        <w:rPr>
          <w:rFonts w:ascii="宋体" w:hAnsi="宋体" w:hint="eastAsia"/>
          <w:sz w:val="24"/>
        </w:rPr>
        <w:t>过程</w:t>
      </w:r>
      <w:r w:rsidR="00C568FA">
        <w:rPr>
          <w:rFonts w:ascii="宋体" w:hAnsi="宋体" w:hint="eastAsia"/>
          <w:sz w:val="24"/>
        </w:rPr>
        <w:t>，</w:t>
      </w:r>
      <w:r w:rsidR="001B76F3">
        <w:rPr>
          <w:rFonts w:ascii="宋体" w:hAnsi="宋体" w:hint="eastAsia"/>
          <w:sz w:val="24"/>
        </w:rPr>
        <w:t>第一步采用混合模型对零部件</w:t>
      </w:r>
      <w:r w:rsidR="00C568FA" w:rsidRPr="00C568FA">
        <w:rPr>
          <w:rFonts w:ascii="宋体" w:hAnsi="宋体" w:hint="eastAsia"/>
          <w:sz w:val="24"/>
        </w:rPr>
        <w:t>进行定位，第二步采用基于深度CNN和线性SVM的集成分类器对开口销的缺陷状态进行分类，</w:t>
      </w:r>
      <w:r w:rsidR="001B76F3">
        <w:rPr>
          <w:rFonts w:ascii="宋体" w:hAnsi="宋体" w:hint="eastAsia"/>
          <w:sz w:val="24"/>
        </w:rPr>
        <w:t>这种改进可以有效降低背景对故障检测的干扰。</w:t>
      </w:r>
      <w:r w:rsidR="00F66846">
        <w:rPr>
          <w:rFonts w:ascii="宋体" w:hAnsi="宋体" w:hint="eastAsia"/>
          <w:sz w:val="24"/>
        </w:rPr>
        <w:t>文献</w:t>
      </w:r>
      <w:r w:rsidR="001B76F3" w:rsidRPr="00F13D0E">
        <w:rPr>
          <w:rFonts w:ascii="宋体" w:hint="eastAsia"/>
          <w:szCs w:val="21"/>
          <w:vertAlign w:val="superscript"/>
        </w:rPr>
        <w:t>[</w:t>
      </w:r>
      <w:r w:rsidR="001B76F3">
        <w:rPr>
          <w:rFonts w:ascii="宋体"/>
          <w:szCs w:val="21"/>
          <w:vertAlign w:val="superscript"/>
        </w:rPr>
        <w:t>35</w:t>
      </w:r>
      <w:r w:rsidR="001B76F3" w:rsidRPr="00F13D0E">
        <w:rPr>
          <w:rFonts w:ascii="宋体" w:hint="eastAsia"/>
          <w:szCs w:val="21"/>
          <w:vertAlign w:val="superscript"/>
        </w:rPr>
        <w:t>]</w:t>
      </w:r>
      <w:r w:rsidRPr="00CA03C7">
        <w:rPr>
          <w:rFonts w:ascii="宋体" w:hAnsi="宋体"/>
          <w:sz w:val="24"/>
        </w:rPr>
        <w:t>参考</w:t>
      </w:r>
      <w:r w:rsidR="00F66846">
        <w:rPr>
          <w:rFonts w:ascii="宋体" w:hAnsi="宋体"/>
          <w:sz w:val="24"/>
        </w:rPr>
        <w:t>PVANET</w:t>
      </w:r>
      <w:r w:rsidR="00F66846" w:rsidRPr="00F13D0E">
        <w:rPr>
          <w:rFonts w:ascii="宋体" w:hint="eastAsia"/>
          <w:szCs w:val="21"/>
          <w:vertAlign w:val="superscript"/>
        </w:rPr>
        <w:t>[</w:t>
      </w:r>
      <w:r w:rsidR="00F66846">
        <w:rPr>
          <w:rFonts w:ascii="宋体"/>
          <w:szCs w:val="21"/>
          <w:vertAlign w:val="superscript"/>
        </w:rPr>
        <w:t>3</w:t>
      </w:r>
      <w:r w:rsidR="001B76F3">
        <w:rPr>
          <w:rFonts w:ascii="宋体"/>
          <w:szCs w:val="21"/>
          <w:vertAlign w:val="superscript"/>
        </w:rPr>
        <w:t>6</w:t>
      </w:r>
      <w:r w:rsidR="00F66846" w:rsidRPr="00F13D0E">
        <w:rPr>
          <w:rFonts w:ascii="宋体" w:hint="eastAsia"/>
          <w:szCs w:val="21"/>
          <w:vertAlign w:val="superscript"/>
        </w:rPr>
        <w:t>]</w:t>
      </w:r>
      <w:r w:rsidRPr="00CA03C7">
        <w:rPr>
          <w:rFonts w:ascii="宋体" w:hAnsi="宋体"/>
          <w:sz w:val="24"/>
        </w:rPr>
        <w:t>构建了基于CNN的自动编码器模型，改进了销钉的特征提取方法，其定位和分类精度更高。但是，受数据不平衡的</w:t>
      </w:r>
      <w:r w:rsidR="00216110">
        <w:rPr>
          <w:rFonts w:ascii="宋体" w:hAnsi="宋体" w:hint="eastAsia"/>
          <w:sz w:val="24"/>
        </w:rPr>
        <w:t>影响</w:t>
      </w:r>
      <w:r w:rsidRPr="00CA03C7">
        <w:rPr>
          <w:rFonts w:ascii="宋体" w:hAnsi="宋体"/>
          <w:sz w:val="24"/>
        </w:rPr>
        <w:t>，此类算法只能在特定场景下工作或检测某些特定组件</w:t>
      </w:r>
      <w:r w:rsidR="00216110">
        <w:rPr>
          <w:rFonts w:ascii="宋体" w:hAnsi="宋体" w:hint="eastAsia"/>
          <w:sz w:val="24"/>
        </w:rPr>
        <w:t>，迁移性较低</w:t>
      </w:r>
      <w:r w:rsidRPr="00CA03C7">
        <w:rPr>
          <w:rFonts w:ascii="宋体" w:hAnsi="宋体"/>
          <w:sz w:val="24"/>
        </w:rPr>
        <w:t>。</w:t>
      </w:r>
      <w:r w:rsidR="00216110">
        <w:rPr>
          <w:rFonts w:ascii="宋体" w:hAnsi="宋体" w:hint="eastAsia"/>
          <w:sz w:val="24"/>
        </w:rPr>
        <w:t>文献</w:t>
      </w:r>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7]</w:t>
      </w:r>
      <w:r w:rsidRPr="00CA03C7">
        <w:rPr>
          <w:rFonts w:ascii="宋体" w:hAnsi="宋体"/>
          <w:sz w:val="24"/>
        </w:rPr>
        <w:t>修改了YOLOv4的网络结构以检测轨道表面的缺陷状态。</w:t>
      </w:r>
      <w:r w:rsidR="00216110">
        <w:rPr>
          <w:rFonts w:ascii="宋体" w:hAnsi="宋体" w:hint="eastAsia"/>
          <w:sz w:val="24"/>
        </w:rPr>
        <w:t>文献</w:t>
      </w:r>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8</w:t>
      </w:r>
      <w:r w:rsidR="00216110" w:rsidRPr="00F13D0E">
        <w:rPr>
          <w:rFonts w:ascii="宋体" w:hint="eastAsia"/>
          <w:szCs w:val="21"/>
          <w:vertAlign w:val="superscript"/>
        </w:rPr>
        <w:t>]</w:t>
      </w:r>
      <w:r w:rsidRPr="00CA03C7">
        <w:rPr>
          <w:rFonts w:ascii="宋体" w:hAnsi="宋体"/>
          <w:sz w:val="24"/>
        </w:rPr>
        <w:t>建立了一种具有双生成器结构的对抗性学习方法，并改进了判别器结构。该模型具有很高的泛化能力，并证明了GAN</w:t>
      </w:r>
      <w:r w:rsidR="00216110">
        <w:rPr>
          <w:rFonts w:ascii="宋体" w:hAnsi="宋体" w:hint="eastAsia"/>
          <w:sz w:val="24"/>
        </w:rPr>
        <w:t>在高铁接触网</w:t>
      </w:r>
      <w:r w:rsidRPr="00CA03C7">
        <w:rPr>
          <w:rFonts w:ascii="宋体" w:hAnsi="宋体"/>
          <w:sz w:val="24"/>
        </w:rPr>
        <w:t>系统安全巡检中的有效性。基于AnoGAN，</w:t>
      </w:r>
      <w:r w:rsidR="00216110">
        <w:rPr>
          <w:rFonts w:ascii="宋体" w:hAnsi="宋体" w:hint="eastAsia"/>
          <w:sz w:val="24"/>
        </w:rPr>
        <w:t>文献</w:t>
      </w:r>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9</w:t>
      </w:r>
      <w:r w:rsidR="00216110" w:rsidRPr="00F13D0E">
        <w:rPr>
          <w:rFonts w:ascii="宋体" w:hint="eastAsia"/>
          <w:szCs w:val="21"/>
          <w:vertAlign w:val="superscript"/>
        </w:rPr>
        <w:t>]</w:t>
      </w:r>
      <w:r w:rsidRPr="00CA03C7">
        <w:rPr>
          <w:rFonts w:ascii="宋体" w:hAnsi="宋体"/>
          <w:sz w:val="24"/>
        </w:rPr>
        <w:t>提出了一种缺陷检测模型，称为DefGAN</w:t>
      </w:r>
      <w:r w:rsidR="00216110">
        <w:rPr>
          <w:rFonts w:ascii="宋体" w:hAnsi="宋体" w:hint="eastAsia"/>
          <w:sz w:val="24"/>
        </w:rPr>
        <w:t>（</w:t>
      </w:r>
      <w:r w:rsidRPr="00CA03C7">
        <w:rPr>
          <w:rFonts w:ascii="宋体" w:hAnsi="宋体"/>
          <w:sz w:val="24"/>
        </w:rPr>
        <w:t>Defect</w:t>
      </w:r>
      <w:r w:rsidR="00216110">
        <w:rPr>
          <w:rFonts w:ascii="宋体" w:hAnsi="宋体"/>
          <w:sz w:val="24"/>
        </w:rPr>
        <w:t xml:space="preserve"> </w:t>
      </w:r>
      <w:r w:rsidRPr="00CA03C7">
        <w:rPr>
          <w:rFonts w:ascii="宋体" w:hAnsi="宋体"/>
          <w:sz w:val="24"/>
        </w:rPr>
        <w:t>Detection</w:t>
      </w:r>
      <w:r w:rsidR="00216110">
        <w:rPr>
          <w:rFonts w:ascii="宋体" w:hAnsi="宋体"/>
          <w:sz w:val="24"/>
        </w:rPr>
        <w:t xml:space="preserve"> </w:t>
      </w:r>
      <w:r w:rsidRPr="00CA03C7">
        <w:rPr>
          <w:rFonts w:ascii="宋体" w:hAnsi="宋体"/>
          <w:sz w:val="24"/>
        </w:rPr>
        <w:t>GAN</w:t>
      </w:r>
      <w:r w:rsidR="00216110">
        <w:rPr>
          <w:rFonts w:ascii="宋体" w:hAnsi="宋体" w:hint="eastAsia"/>
          <w:sz w:val="24"/>
        </w:rPr>
        <w:t>）</w:t>
      </w:r>
      <w:r w:rsidRPr="00CA03C7">
        <w:rPr>
          <w:rFonts w:ascii="宋体" w:hAnsi="宋体"/>
          <w:sz w:val="24"/>
        </w:rPr>
        <w:t>，它模拟了GAN隐空间中缺陷样本的数据分布特征，提升了检测效果。这种方法可以有效减少数据不平衡对训练的负面影响。</w:t>
      </w:r>
      <w:r w:rsidR="00216110">
        <w:rPr>
          <w:rFonts w:ascii="宋体" w:hAnsi="宋体" w:hint="eastAsia"/>
          <w:sz w:val="24"/>
        </w:rPr>
        <w:t>文献</w:t>
      </w:r>
      <w:r w:rsidR="00216110" w:rsidRPr="00F13D0E">
        <w:rPr>
          <w:rFonts w:ascii="宋体" w:hint="eastAsia"/>
          <w:szCs w:val="21"/>
          <w:vertAlign w:val="superscript"/>
        </w:rPr>
        <w:t>[</w:t>
      </w:r>
      <w:r w:rsidR="001B76F3">
        <w:rPr>
          <w:rFonts w:ascii="宋体"/>
          <w:szCs w:val="21"/>
          <w:vertAlign w:val="superscript"/>
        </w:rPr>
        <w:t>40</w:t>
      </w:r>
      <w:r w:rsidR="00216110" w:rsidRPr="00F13D0E">
        <w:rPr>
          <w:rFonts w:ascii="宋体" w:hint="eastAsia"/>
          <w:szCs w:val="21"/>
          <w:vertAlign w:val="superscript"/>
        </w:rPr>
        <w:t>]</w:t>
      </w:r>
      <w:r w:rsidRPr="00CA03C7">
        <w:rPr>
          <w:rFonts w:ascii="宋体" w:hAnsi="宋体"/>
          <w:sz w:val="24"/>
        </w:rPr>
        <w:t>利用深度卷积</w:t>
      </w:r>
      <w:r w:rsidR="00216110">
        <w:rPr>
          <w:rFonts w:ascii="宋体" w:hAnsi="宋体" w:hint="eastAsia"/>
          <w:sz w:val="24"/>
        </w:rPr>
        <w:t>DCGAN</w:t>
      </w:r>
      <w:r w:rsidRPr="00CA03C7">
        <w:rPr>
          <w:rFonts w:ascii="宋体" w:hAnsi="宋体"/>
          <w:sz w:val="24"/>
        </w:rPr>
        <w:t>生成有缺陷的样本，</w:t>
      </w:r>
      <w:r w:rsidR="00216110">
        <w:rPr>
          <w:rFonts w:ascii="宋体" w:hAnsi="宋体" w:hint="eastAsia"/>
          <w:sz w:val="24"/>
        </w:rPr>
        <w:t>在</w:t>
      </w:r>
      <w:r w:rsidRPr="00CA03C7">
        <w:rPr>
          <w:rFonts w:ascii="宋体" w:hAnsi="宋体"/>
          <w:sz w:val="24"/>
        </w:rPr>
        <w:t>大绝缘体和等电位线</w:t>
      </w:r>
      <w:r w:rsidR="00216110">
        <w:rPr>
          <w:rFonts w:ascii="宋体" w:hAnsi="宋体" w:hint="eastAsia"/>
          <w:sz w:val="24"/>
        </w:rPr>
        <w:t>两种零部件上进行了</w:t>
      </w:r>
      <w:r w:rsidR="00C568FA">
        <w:rPr>
          <w:rFonts w:ascii="宋体" w:hAnsi="宋体" w:hint="eastAsia"/>
          <w:sz w:val="24"/>
        </w:rPr>
        <w:t>实验</w:t>
      </w:r>
      <w:r w:rsidRPr="00CA03C7">
        <w:rPr>
          <w:rFonts w:ascii="宋体" w:hAnsi="宋体"/>
          <w:sz w:val="24"/>
        </w:rPr>
        <w:t>。虽然该模型可以完成分类任务并取得较高的准确性，但无法在原始图像中对异常样本进行定位</w:t>
      </w:r>
      <w:r w:rsidR="00C568FA">
        <w:rPr>
          <w:rFonts w:ascii="宋体" w:hAnsi="宋体" w:hint="eastAsia"/>
          <w:sz w:val="24"/>
        </w:rPr>
        <w:t>，仍未达到实际应用的</w:t>
      </w:r>
      <w:r w:rsidR="00C568FA">
        <w:rPr>
          <w:rFonts w:ascii="宋体" w:hAnsi="宋体" w:hint="eastAsia"/>
          <w:sz w:val="24"/>
        </w:rPr>
        <w:lastRenderedPageBreak/>
        <w:t>要求</w:t>
      </w:r>
      <w:r w:rsidRPr="00CA03C7">
        <w:rPr>
          <w:rFonts w:ascii="宋体" w:hAnsi="宋体"/>
          <w:sz w:val="24"/>
        </w:rPr>
        <w:t>，需要进一步的改进。</w:t>
      </w:r>
    </w:p>
    <w:p w14:paraId="1F14A106" w14:textId="77777777" w:rsidR="00C568FA" w:rsidRPr="000A78D1" w:rsidRDefault="00301C98" w:rsidP="004F7B39">
      <w:pPr>
        <w:pStyle w:val="2"/>
        <w:numPr>
          <w:ilvl w:val="1"/>
          <w:numId w:val="1"/>
        </w:numPr>
        <w:spacing w:beforeLines="100" w:before="240" w:after="0" w:line="400" w:lineRule="exact"/>
        <w:jc w:val="center"/>
        <w:rPr>
          <w:rFonts w:ascii="宋体" w:eastAsia="宋体" w:hAnsi="宋体"/>
          <w:bCs w:val="0"/>
          <w:sz w:val="28"/>
        </w:rPr>
      </w:pPr>
      <w:bookmarkStart w:id="12" w:name="_Toc102826794"/>
      <w:r w:rsidRPr="000A78D1">
        <w:rPr>
          <w:rFonts w:ascii="宋体" w:eastAsia="宋体" w:hAnsi="宋体" w:hint="eastAsia"/>
          <w:bCs w:val="0"/>
          <w:sz w:val="28"/>
        </w:rPr>
        <w:t>本文研究内容及方法</w:t>
      </w:r>
      <w:bookmarkEnd w:id="12"/>
    </w:p>
    <w:p w14:paraId="75722E7B" w14:textId="7B16D68B" w:rsidR="00D87D4B" w:rsidRDefault="00D87D4B" w:rsidP="0085641C">
      <w:pPr>
        <w:pStyle w:val="af3"/>
        <w:spacing w:line="400" w:lineRule="exact"/>
        <w:ind w:firstLine="480"/>
        <w:rPr>
          <w:rFonts w:ascii="宋体" w:hAnsi="宋体"/>
          <w:sz w:val="24"/>
        </w:rPr>
      </w:pPr>
      <w:r>
        <w:rPr>
          <w:rFonts w:ascii="宋体" w:hAnsi="宋体" w:hint="eastAsia"/>
          <w:sz w:val="24"/>
        </w:rPr>
        <w:t>本文针对高铁接触网系统中零部件缺陷样本稀缺而导致的数据不平衡问题，提出了一种基于CGAN的缺陷样本生成方法，并搭建了一个端到端的</w:t>
      </w:r>
      <w:r w:rsidR="00AE6B00">
        <w:rPr>
          <w:rFonts w:ascii="宋体" w:hAnsi="宋体" w:hint="eastAsia"/>
          <w:sz w:val="24"/>
        </w:rPr>
        <w:t>缺陷生成模型。本文选择了一个极具代表性的零部件——旋转双耳销钉作为实验对象，首先利用少量正样本数据训练了一个Faster</w:t>
      </w:r>
      <w:r w:rsidR="00AE6B00">
        <w:rPr>
          <w:rFonts w:ascii="宋体" w:hAnsi="宋体"/>
          <w:sz w:val="24"/>
        </w:rPr>
        <w:t xml:space="preserve"> </w:t>
      </w:r>
      <w:r w:rsidR="00AE6B00">
        <w:rPr>
          <w:rFonts w:ascii="宋体" w:hAnsi="宋体" w:hint="eastAsia"/>
          <w:sz w:val="24"/>
        </w:rPr>
        <w:t>R</w:t>
      </w:r>
      <w:r w:rsidR="00AE6B00">
        <w:rPr>
          <w:rFonts w:ascii="宋体" w:hAnsi="宋体"/>
          <w:sz w:val="24"/>
        </w:rPr>
        <w:t>-</w:t>
      </w:r>
      <w:r w:rsidR="00AE6B00">
        <w:rPr>
          <w:rFonts w:ascii="宋体" w:hAnsi="宋体" w:hint="eastAsia"/>
          <w:sz w:val="24"/>
        </w:rPr>
        <w:t>CNN，用于定位零件，并剪裁为小图，作为CGAN训练数据集。本文改进了CGAN网络结构，针对缺陷检测任务优化了训练过程，开展实验并作出分析。最后，缺陷生成模型可以生成大量高质量的缺陷样本，与原始图像一起组成平衡的数据集并在不同的目标检测算法和异常检测算法上进行了实验，通过不同指标分析该方法的可行性和有效性。</w:t>
      </w:r>
    </w:p>
    <w:p w14:paraId="386E1394" w14:textId="36319253" w:rsidR="0085641C" w:rsidRDefault="00C2494D" w:rsidP="0085641C">
      <w:pPr>
        <w:pStyle w:val="af3"/>
        <w:spacing w:line="400" w:lineRule="exact"/>
        <w:ind w:firstLine="480"/>
        <w:rPr>
          <w:rFonts w:ascii="宋体" w:hAnsi="宋体"/>
          <w:sz w:val="24"/>
        </w:rPr>
      </w:pPr>
      <w:r>
        <w:rPr>
          <w:rFonts w:ascii="宋体" w:hAnsi="宋体" w:hint="eastAsia"/>
          <w:noProof/>
          <w:sz w:val="24"/>
        </w:rPr>
        <w:drawing>
          <wp:anchor distT="0" distB="0" distL="114300" distR="114300" simplePos="0" relativeHeight="251656192" behindDoc="0" locked="0" layoutInCell="1" allowOverlap="1" wp14:anchorId="7BA1E7C6" wp14:editId="26F2964A">
            <wp:simplePos x="0" y="0"/>
            <wp:positionH relativeFrom="margin">
              <wp:align>center</wp:align>
            </wp:positionH>
            <wp:positionV relativeFrom="margin">
              <wp:posOffset>3744595</wp:posOffset>
            </wp:positionV>
            <wp:extent cx="4922520" cy="3169920"/>
            <wp:effectExtent l="0" t="0" r="0" b="0"/>
            <wp:wrapTopAndBottom/>
            <wp:docPr id="7" name="图片 7" descr="技术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技术路线"/>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2520" cy="316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E6B00">
        <w:rPr>
          <w:rFonts w:ascii="宋体" w:hAnsi="宋体" w:hint="eastAsia"/>
          <w:sz w:val="24"/>
        </w:rPr>
        <w:t>本文的技术</w:t>
      </w:r>
      <w:r w:rsidR="00B43B67">
        <w:rPr>
          <w:rFonts w:ascii="宋体" w:hAnsi="宋体" w:hint="eastAsia"/>
          <w:sz w:val="24"/>
        </w:rPr>
        <w:t>如图1</w:t>
      </w:r>
      <w:r w:rsidR="00B43B67">
        <w:rPr>
          <w:rFonts w:ascii="宋体" w:hAnsi="宋体"/>
          <w:sz w:val="24"/>
        </w:rPr>
        <w:t>-4</w:t>
      </w:r>
      <w:r w:rsidR="00B43B67">
        <w:rPr>
          <w:rFonts w:ascii="宋体" w:hAnsi="宋体" w:hint="eastAsia"/>
          <w:sz w:val="24"/>
        </w:rPr>
        <w:t>所示，分为数据预处理、缺陷生成和缺陷检测三部分。</w:t>
      </w:r>
    </w:p>
    <w:p w14:paraId="71F1E802" w14:textId="01E68381" w:rsidR="0085641C" w:rsidRPr="0085641C" w:rsidRDefault="0085641C" w:rsidP="0085641C">
      <w:pPr>
        <w:spacing w:line="300" w:lineRule="auto"/>
        <w:jc w:val="center"/>
        <w:rPr>
          <w:rFonts w:ascii="黑体" w:eastAsia="黑体" w:hAnsi="黑体"/>
          <w:b/>
          <w:szCs w:val="21"/>
        </w:rPr>
      </w:pPr>
      <w:r w:rsidRPr="0085641C">
        <w:rPr>
          <w:rFonts w:ascii="黑体" w:eastAsia="黑体" w:hAnsi="黑体" w:hint="eastAsia"/>
          <w:b/>
          <w:szCs w:val="21"/>
        </w:rPr>
        <w:t>图</w:t>
      </w:r>
      <w:r w:rsidRPr="0085641C">
        <w:rPr>
          <w:rFonts w:ascii="黑体" w:eastAsia="黑体" w:hAnsi="黑体"/>
          <w:b/>
          <w:szCs w:val="21"/>
        </w:rPr>
        <w:t>1-</w:t>
      </w:r>
      <w:r>
        <w:rPr>
          <w:rFonts w:ascii="黑体" w:eastAsia="黑体" w:hAnsi="黑体" w:hint="eastAsia"/>
          <w:b/>
          <w:szCs w:val="21"/>
        </w:rPr>
        <w:t>4 技术路线图</w:t>
      </w:r>
    </w:p>
    <w:p w14:paraId="685E8D5C" w14:textId="77777777" w:rsidR="0085641C" w:rsidRDefault="00D758C7" w:rsidP="0085641C">
      <w:pPr>
        <w:pStyle w:val="af3"/>
        <w:spacing w:line="400" w:lineRule="exact"/>
        <w:ind w:firstLine="480"/>
        <w:rPr>
          <w:rFonts w:ascii="宋体" w:hAnsi="宋体"/>
          <w:sz w:val="24"/>
        </w:rPr>
      </w:pPr>
      <w:r>
        <w:rPr>
          <w:rFonts w:ascii="宋体" w:hAnsi="宋体" w:hint="eastAsia"/>
          <w:sz w:val="24"/>
        </w:rPr>
        <w:t>第一章为绪论，主要介绍了课题项目的背景和研究意义，分析了实习高铁接触网系统自动化巡检的意义，并阐述了目标检测、异常检测和高铁接触网系统缺陷识别三个方面国内外的相关研究工作内容。最后说明了本文的研究内容、技术路线和文章内容安排。</w:t>
      </w:r>
    </w:p>
    <w:p w14:paraId="0E61ED59" w14:textId="77777777" w:rsidR="00D758C7" w:rsidRDefault="00D758C7" w:rsidP="0085641C">
      <w:pPr>
        <w:pStyle w:val="af3"/>
        <w:spacing w:line="400" w:lineRule="exact"/>
        <w:ind w:firstLine="480"/>
        <w:rPr>
          <w:rFonts w:ascii="宋体" w:hAnsi="宋体"/>
          <w:sz w:val="24"/>
        </w:rPr>
      </w:pPr>
      <w:r>
        <w:rPr>
          <w:rFonts w:ascii="宋体" w:hAnsi="宋体" w:hint="eastAsia"/>
          <w:sz w:val="24"/>
        </w:rPr>
        <w:t>第二章介绍课题相关的基础知识，简单描述了高铁接触网中安全巡检的图像采集系统，以旋转双耳销钉为例分析了该领域缺陷检测任务的困难和挑战。之后分别介绍了卷积神经网络和生成对抗网络基础知识，包括原理、网络结构等。</w:t>
      </w:r>
    </w:p>
    <w:p w14:paraId="5DDB2A86" w14:textId="77777777" w:rsidR="00D758C7" w:rsidRDefault="00D758C7" w:rsidP="0085641C">
      <w:pPr>
        <w:pStyle w:val="af3"/>
        <w:spacing w:line="400" w:lineRule="exact"/>
        <w:ind w:firstLine="480"/>
        <w:rPr>
          <w:rFonts w:ascii="宋体" w:hAnsi="宋体"/>
          <w:sz w:val="24"/>
        </w:rPr>
      </w:pPr>
      <w:r>
        <w:rPr>
          <w:rFonts w:ascii="宋体" w:hAnsi="宋体" w:hint="eastAsia"/>
          <w:sz w:val="24"/>
        </w:rPr>
        <w:t>第三章讲述了</w:t>
      </w:r>
      <w:r w:rsidR="002F63F9">
        <w:rPr>
          <w:rFonts w:ascii="宋体" w:hAnsi="宋体" w:hint="eastAsia"/>
          <w:sz w:val="24"/>
        </w:rPr>
        <w:t>基于CGAN的缺陷生成模型，详细说明了模型的原理、架构、网络结构参数等技术内容，并进一步介绍了模型训练过程中的技术细节。最后是实验部分，展示并分析了缺陷生成的结果。</w:t>
      </w:r>
    </w:p>
    <w:p w14:paraId="3BFB438D" w14:textId="77777777" w:rsidR="002F63F9" w:rsidRPr="002F63F9" w:rsidRDefault="002F63F9" w:rsidP="0085641C">
      <w:pPr>
        <w:pStyle w:val="af3"/>
        <w:spacing w:line="400" w:lineRule="exact"/>
        <w:ind w:firstLine="480"/>
        <w:rPr>
          <w:rFonts w:ascii="宋体" w:hAnsi="宋体"/>
          <w:sz w:val="24"/>
        </w:rPr>
      </w:pPr>
      <w:r>
        <w:rPr>
          <w:rFonts w:ascii="宋体" w:hAnsi="宋体" w:hint="eastAsia"/>
          <w:sz w:val="24"/>
        </w:rPr>
        <w:t>第四章的内容是缺陷检测。首先介绍了经过缺陷生成后搭建的旋转双耳销钉数据集，</w:t>
      </w:r>
      <w:r>
        <w:rPr>
          <w:rFonts w:ascii="宋体" w:hAnsi="宋体" w:hint="eastAsia"/>
          <w:sz w:val="24"/>
        </w:rPr>
        <w:lastRenderedPageBreak/>
        <w:t>然后说明了检测实验的具体内容，包括实验组和对照组的检测结果、消融实验结果以及与异常检测SOTA算法的对比结果，最后从定性和定量两个维度</w:t>
      </w:r>
      <w:r w:rsidR="00EE6BF3">
        <w:rPr>
          <w:rFonts w:ascii="宋体" w:hAnsi="宋体" w:hint="eastAsia"/>
          <w:sz w:val="24"/>
        </w:rPr>
        <w:t>展开分析，并对于模型的改进进行了讨论。</w:t>
      </w:r>
    </w:p>
    <w:p w14:paraId="315B4F24" w14:textId="77777777" w:rsidR="0085641C" w:rsidRDefault="0085641C" w:rsidP="00D87D4B">
      <w:pPr>
        <w:pStyle w:val="af3"/>
        <w:spacing w:line="400" w:lineRule="exact"/>
        <w:ind w:firstLine="480"/>
        <w:rPr>
          <w:rFonts w:ascii="宋体" w:hAnsi="宋体"/>
          <w:sz w:val="24"/>
        </w:rPr>
      </w:pPr>
    </w:p>
    <w:p w14:paraId="16F7E688" w14:textId="77777777" w:rsidR="00B43B67" w:rsidRPr="00D87D4B" w:rsidRDefault="00B43B67" w:rsidP="0085641C">
      <w:pPr>
        <w:pStyle w:val="af3"/>
        <w:spacing w:line="400" w:lineRule="exact"/>
        <w:ind w:firstLineChars="0" w:firstLine="0"/>
        <w:jc w:val="center"/>
        <w:rPr>
          <w:rFonts w:ascii="宋体" w:hAnsi="宋体"/>
          <w:sz w:val="24"/>
        </w:rPr>
      </w:pPr>
    </w:p>
    <w:p w14:paraId="3F53A9B3" w14:textId="77777777" w:rsidR="003257E4" w:rsidRPr="000A78D1" w:rsidRDefault="001A3F06" w:rsidP="004F7B39">
      <w:pPr>
        <w:pStyle w:val="1"/>
        <w:numPr>
          <w:ilvl w:val="0"/>
          <w:numId w:val="1"/>
        </w:numPr>
        <w:spacing w:beforeLines="100" w:before="240" w:afterLines="100" w:after="240" w:line="400" w:lineRule="exact"/>
        <w:jc w:val="center"/>
        <w:rPr>
          <w:rFonts w:ascii="黑体" w:eastAsia="黑体" w:hAnsi="黑体"/>
          <w:bCs w:val="0"/>
          <w:sz w:val="30"/>
        </w:rPr>
      </w:pPr>
      <w:r w:rsidRPr="001A3F06">
        <w:rPr>
          <w:rFonts w:ascii="宋体" w:hAnsi="宋体"/>
          <w:sz w:val="24"/>
        </w:rPr>
        <w:br w:type="page"/>
      </w:r>
      <w:bookmarkStart w:id="13" w:name="_Toc102826795"/>
      <w:r w:rsidRPr="000A78D1">
        <w:rPr>
          <w:rFonts w:ascii="黑体" w:eastAsia="黑体" w:hAnsi="黑体" w:hint="eastAsia"/>
          <w:bCs w:val="0"/>
          <w:sz w:val="30"/>
        </w:rPr>
        <w:lastRenderedPageBreak/>
        <w:t>相关基础知识介绍</w:t>
      </w:r>
      <w:bookmarkEnd w:id="13"/>
    </w:p>
    <w:p w14:paraId="07A21E02" w14:textId="77777777" w:rsidR="006E3F2D" w:rsidRPr="000A78D1" w:rsidRDefault="006E3F2D" w:rsidP="004F7B39">
      <w:pPr>
        <w:pStyle w:val="2"/>
        <w:spacing w:beforeLines="100" w:before="240" w:after="0" w:line="400" w:lineRule="exact"/>
        <w:jc w:val="center"/>
        <w:rPr>
          <w:rFonts w:ascii="宋体" w:eastAsia="宋体" w:hAnsi="宋体"/>
          <w:bCs w:val="0"/>
          <w:sz w:val="28"/>
        </w:rPr>
      </w:pPr>
      <w:bookmarkStart w:id="14" w:name="_Toc102826796"/>
      <w:r w:rsidRPr="000A78D1">
        <w:rPr>
          <w:rFonts w:ascii="宋体" w:eastAsia="宋体" w:hAnsi="宋体" w:hint="eastAsia"/>
          <w:bCs w:val="0"/>
          <w:sz w:val="28"/>
        </w:rPr>
        <w:t>2.</w:t>
      </w:r>
      <w:r w:rsidRPr="000A78D1">
        <w:rPr>
          <w:rFonts w:ascii="宋体" w:eastAsia="宋体" w:hAnsi="宋体"/>
          <w:bCs w:val="0"/>
          <w:sz w:val="28"/>
        </w:rPr>
        <w:t>1</w:t>
      </w:r>
      <w:r w:rsidRPr="000A78D1">
        <w:rPr>
          <w:rFonts w:ascii="宋体" w:eastAsia="宋体" w:hAnsi="宋体" w:hint="eastAsia"/>
          <w:bCs w:val="0"/>
          <w:sz w:val="28"/>
        </w:rPr>
        <w:t xml:space="preserve">  高铁接触网图像采集</w:t>
      </w:r>
      <w:bookmarkEnd w:id="14"/>
    </w:p>
    <w:p w14:paraId="7165EE5E" w14:textId="77777777" w:rsidR="006E3F2D" w:rsidRPr="000A78D1" w:rsidRDefault="006E3F2D" w:rsidP="006E3F2D">
      <w:pPr>
        <w:pStyle w:val="3"/>
        <w:spacing w:beforeLines="100" w:before="240" w:after="0" w:line="400" w:lineRule="exact"/>
        <w:rPr>
          <w:rFonts w:ascii="楷体_GB2312" w:eastAsia="楷体_GB2312"/>
          <w:bCs w:val="0"/>
          <w:sz w:val="24"/>
        </w:rPr>
      </w:pPr>
      <w:bookmarkStart w:id="15" w:name="_Toc102826797"/>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 xml:space="preserve">  图像采集系统简介</w:t>
      </w:r>
      <w:bookmarkEnd w:id="15"/>
    </w:p>
    <w:p w14:paraId="6E767C77" w14:textId="77777777" w:rsidR="00EA191A" w:rsidRDefault="005542AE" w:rsidP="00EA191A">
      <w:pPr>
        <w:spacing w:line="400" w:lineRule="exact"/>
        <w:ind w:firstLineChars="200" w:firstLine="480"/>
        <w:rPr>
          <w:rFonts w:ascii="宋体" w:hAnsi="宋体"/>
          <w:sz w:val="24"/>
        </w:rPr>
      </w:pPr>
      <w:r>
        <w:rPr>
          <w:rFonts w:ascii="宋体" w:hAnsi="宋体" w:hint="eastAsia"/>
          <w:sz w:val="24"/>
        </w:rPr>
        <w:t>高铁</w:t>
      </w:r>
      <w:r>
        <w:rPr>
          <w:rFonts w:ascii="宋体" w:hAnsi="宋体"/>
          <w:sz w:val="24"/>
        </w:rPr>
        <w:t>接触网系统安全巡检中的图像采集工作需要特定的巡检车和采集装备，如图</w:t>
      </w:r>
      <w:r>
        <w:rPr>
          <w:rFonts w:ascii="宋体" w:hAnsi="宋体" w:hint="eastAsia"/>
          <w:sz w:val="24"/>
        </w:rPr>
        <w:t>2-1所示。巡检车顶部安装高清摄像机，每一个相机安装角度不同，以捕获不同方向、不同区域的接触网设备图像</w:t>
      </w:r>
      <w:r w:rsidR="006736F9">
        <w:rPr>
          <w:rFonts w:ascii="宋体" w:hAnsi="宋体" w:hint="eastAsia"/>
          <w:sz w:val="24"/>
        </w:rPr>
        <w:t>，如图2-2所示</w:t>
      </w:r>
      <w:r>
        <w:rPr>
          <w:rFonts w:ascii="宋体" w:hAnsi="宋体" w:hint="eastAsia"/>
          <w:sz w:val="24"/>
        </w:rPr>
        <w:t>。安全巡检分为静态评定和动态评定两种模式。静态评定是</w:t>
      </w:r>
      <w:r w:rsidR="00EA191A">
        <w:rPr>
          <w:rFonts w:ascii="宋体" w:hAnsi="宋体" w:hint="eastAsia"/>
          <w:sz w:val="24"/>
        </w:rPr>
        <w:t>人工定点测量接触网设备的几何参数；动态评定是列车以相同速度在相同路段多次连续行驶一段距离，测定运行期间的各种数据，一般速度要低于60km/h，以减少振动对接触网参数的影响。最后要综合静态和动态指标，对比人工测量和装置测量数据，以保证安全评定的准确性。同时，为了尽可能减少对正常列车行驶的影响，巡检工作一般安排在夜晚进行。</w:t>
      </w:r>
    </w:p>
    <w:p w14:paraId="5291C5DC" w14:textId="77777777" w:rsidR="003F438F" w:rsidRDefault="003C303A" w:rsidP="003F438F">
      <w:pPr>
        <w:jc w:val="center"/>
        <w:rPr>
          <w:sz w:val="24"/>
        </w:rPr>
      </w:pPr>
      <w:r>
        <w:rPr>
          <w:rFonts w:hint="eastAsia"/>
          <w:noProof/>
          <w:sz w:val="24"/>
        </w:rPr>
        <w:drawing>
          <wp:inline distT="0" distB="0" distL="0" distR="0" wp14:anchorId="3FA47D9E" wp14:editId="2473E2FA">
            <wp:extent cx="5396230" cy="194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1948180"/>
                    </a:xfrm>
                    <a:prstGeom prst="rect">
                      <a:avLst/>
                    </a:prstGeom>
                    <a:noFill/>
                    <a:ln>
                      <a:noFill/>
                    </a:ln>
                  </pic:spPr>
                </pic:pic>
              </a:graphicData>
            </a:graphic>
          </wp:inline>
        </w:drawing>
      </w:r>
    </w:p>
    <w:p w14:paraId="3D6060AA" w14:textId="77777777" w:rsidR="003F438F" w:rsidRDefault="003F438F" w:rsidP="003F438F">
      <w:pPr>
        <w:jc w:val="center"/>
        <w:rPr>
          <w:rFonts w:ascii="黑体" w:eastAsia="黑体" w:hAnsi="黑体"/>
          <w:b/>
          <w:szCs w:val="21"/>
        </w:rPr>
      </w:pPr>
      <w:r w:rsidRPr="00233DE9">
        <w:rPr>
          <w:rFonts w:ascii="黑体" w:eastAsia="黑体" w:hAnsi="黑体" w:hint="eastAsia"/>
          <w:b/>
          <w:szCs w:val="21"/>
        </w:rPr>
        <w:t>图2-1巡检车（左）和</w:t>
      </w:r>
      <w:r w:rsidR="00EA191A">
        <w:rPr>
          <w:rFonts w:ascii="黑体" w:eastAsia="黑体" w:hAnsi="黑体" w:hint="eastAsia"/>
          <w:b/>
          <w:szCs w:val="21"/>
        </w:rPr>
        <w:t>4C</w:t>
      </w:r>
      <w:r w:rsidRPr="00233DE9">
        <w:rPr>
          <w:rFonts w:ascii="黑体" w:eastAsia="黑体" w:hAnsi="黑体" w:hint="eastAsia"/>
          <w:b/>
          <w:szCs w:val="21"/>
        </w:rPr>
        <w:t>装置（右）</w:t>
      </w:r>
    </w:p>
    <w:p w14:paraId="35692822" w14:textId="77777777" w:rsidR="00233DE9" w:rsidRPr="00233DE9" w:rsidRDefault="00233DE9" w:rsidP="003F438F">
      <w:pPr>
        <w:jc w:val="center"/>
        <w:rPr>
          <w:rFonts w:ascii="黑体" w:eastAsia="黑体" w:hAnsi="黑体"/>
          <w:b/>
          <w:szCs w:val="21"/>
        </w:rPr>
      </w:pPr>
    </w:p>
    <w:p w14:paraId="1E357A0B" w14:textId="77777777" w:rsidR="00233DE9" w:rsidRDefault="003C303A" w:rsidP="003F438F">
      <w:pPr>
        <w:jc w:val="center"/>
      </w:pPr>
      <w:r w:rsidRPr="00233DE9">
        <w:rPr>
          <w:noProof/>
        </w:rPr>
        <w:drawing>
          <wp:inline distT="0" distB="0" distL="0" distR="0" wp14:anchorId="0CD75CBA" wp14:editId="3D0CFF1F">
            <wp:extent cx="4810125" cy="2362200"/>
            <wp:effectExtent l="0" t="0" r="0" b="0"/>
            <wp:docPr id="3" name="图片 3" descr="巡检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巡检原理"/>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362200"/>
                    </a:xfrm>
                    <a:prstGeom prst="rect">
                      <a:avLst/>
                    </a:prstGeom>
                    <a:noFill/>
                    <a:ln>
                      <a:noFill/>
                    </a:ln>
                  </pic:spPr>
                </pic:pic>
              </a:graphicData>
            </a:graphic>
          </wp:inline>
        </w:drawing>
      </w:r>
    </w:p>
    <w:p w14:paraId="0497BBBC" w14:textId="77777777" w:rsidR="00233DE9" w:rsidRPr="00233DE9" w:rsidRDefault="00233DE9" w:rsidP="00233DE9">
      <w:pPr>
        <w:jc w:val="center"/>
        <w:rPr>
          <w:rFonts w:ascii="黑体" w:eastAsia="黑体" w:hAnsi="黑体"/>
          <w:b/>
          <w:szCs w:val="21"/>
        </w:rPr>
      </w:pPr>
      <w:r w:rsidRPr="00233DE9">
        <w:rPr>
          <w:rFonts w:ascii="黑体" w:eastAsia="黑体" w:hAnsi="黑体" w:hint="eastAsia"/>
          <w:b/>
          <w:szCs w:val="21"/>
        </w:rPr>
        <w:t>图2-</w:t>
      </w:r>
      <w:r w:rsidR="008620C0">
        <w:rPr>
          <w:rFonts w:ascii="黑体" w:eastAsia="黑体" w:hAnsi="黑体" w:hint="eastAsia"/>
          <w:b/>
          <w:szCs w:val="21"/>
        </w:rPr>
        <w:t xml:space="preserve">2 </w:t>
      </w:r>
      <w:r w:rsidR="00EA191A">
        <w:rPr>
          <w:rFonts w:ascii="黑体" w:eastAsia="黑体" w:hAnsi="黑体" w:hint="eastAsia"/>
          <w:b/>
          <w:szCs w:val="21"/>
        </w:rPr>
        <w:t>巡检车</w:t>
      </w:r>
      <w:r w:rsidR="008620C0">
        <w:rPr>
          <w:rFonts w:ascii="黑体" w:eastAsia="黑体" w:hAnsi="黑体" w:hint="eastAsia"/>
          <w:b/>
          <w:szCs w:val="21"/>
        </w:rPr>
        <w:t>图像采集示意图</w:t>
      </w:r>
    </w:p>
    <w:p w14:paraId="4C09D691" w14:textId="77777777" w:rsidR="00233DE9" w:rsidRPr="00233DE9" w:rsidRDefault="00233DE9" w:rsidP="003F438F">
      <w:pPr>
        <w:jc w:val="center"/>
      </w:pPr>
    </w:p>
    <w:p w14:paraId="120D11FE" w14:textId="77777777" w:rsidR="004F7B39" w:rsidRPr="000A78D1" w:rsidRDefault="004F7B39" w:rsidP="004F7B39">
      <w:pPr>
        <w:pStyle w:val="3"/>
        <w:spacing w:beforeLines="100" w:before="240" w:after="0" w:line="400" w:lineRule="exact"/>
        <w:rPr>
          <w:rFonts w:ascii="楷体_GB2312" w:eastAsia="楷体_GB2312"/>
          <w:bCs w:val="0"/>
          <w:sz w:val="24"/>
        </w:rPr>
      </w:pPr>
      <w:bookmarkStart w:id="16" w:name="_Toc102826798"/>
      <w:bookmarkStart w:id="17" w:name="_Toc130202646"/>
      <w:bookmarkStart w:id="18" w:name="_Toc102826799"/>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 xml:space="preserve">  旋转双耳销钉异常类型及检测难度分析</w:t>
      </w:r>
      <w:bookmarkEnd w:id="16"/>
    </w:p>
    <w:p w14:paraId="1A77FB8B" w14:textId="77777777" w:rsidR="004F7B39" w:rsidRDefault="004F7B39" w:rsidP="004F7B39">
      <w:pPr>
        <w:spacing w:line="400" w:lineRule="exact"/>
        <w:ind w:firstLineChars="200" w:firstLine="480"/>
        <w:rPr>
          <w:rFonts w:ascii="宋体" w:hAnsi="宋体"/>
          <w:sz w:val="24"/>
        </w:rPr>
      </w:pPr>
      <w:r>
        <w:rPr>
          <w:rFonts w:ascii="宋体" w:hAnsi="宋体" w:hint="eastAsia"/>
          <w:sz w:val="24"/>
        </w:rPr>
        <w:t>在高速铁路接触网悬挂装置中，旋转双耳销钉是重要的紧固件之一。施工安装时的</w:t>
      </w:r>
      <w:r w:rsidRPr="00F56FE2">
        <w:rPr>
          <w:rFonts w:ascii="宋体" w:hAnsi="宋体" w:hint="eastAsia"/>
          <w:sz w:val="24"/>
        </w:rPr>
        <w:t>缺</w:t>
      </w:r>
      <w:r w:rsidRPr="00F56FE2">
        <w:rPr>
          <w:rFonts w:ascii="宋体" w:hAnsi="宋体" w:hint="eastAsia"/>
          <w:sz w:val="24"/>
        </w:rPr>
        <w:lastRenderedPageBreak/>
        <w:t>陷或列车长期运行过程中的振动和冲击，</w:t>
      </w:r>
      <w:r>
        <w:rPr>
          <w:rFonts w:ascii="宋体" w:hAnsi="宋体" w:hint="eastAsia"/>
          <w:sz w:val="24"/>
        </w:rPr>
        <w:t>都可能造成该零件的开口销部件</w:t>
      </w:r>
      <w:r w:rsidRPr="00F56FE2">
        <w:rPr>
          <w:rFonts w:ascii="宋体" w:hAnsi="宋体" w:hint="eastAsia"/>
          <w:sz w:val="24"/>
        </w:rPr>
        <w:t>松动脱落</w:t>
      </w:r>
      <w:r>
        <w:rPr>
          <w:rFonts w:ascii="宋体" w:hAnsi="宋体" w:hint="eastAsia"/>
          <w:sz w:val="24"/>
        </w:rPr>
        <w:t>，这</w:t>
      </w:r>
      <w:r w:rsidRPr="00F56FE2">
        <w:rPr>
          <w:rFonts w:ascii="宋体" w:hAnsi="宋体" w:hint="eastAsia"/>
          <w:sz w:val="24"/>
        </w:rPr>
        <w:t>给列车的安全运行带来隐患。</w:t>
      </w:r>
      <w:r w:rsidRPr="006736F9">
        <w:rPr>
          <w:rFonts w:ascii="宋体" w:hAnsi="宋体" w:hint="eastAsia"/>
          <w:sz w:val="24"/>
        </w:rPr>
        <w:t>这对接触网支撑装置的结构稳定性提出了更高的要求，需要对销钉故障进行检测并采取措施排除。一般的检测算法是是在局部元件中提取特征，以此实现目标零件的定位，并进一步进行缺陷分类。但旋转双耳销钉存在体积小，与其他零件相似度较高的特征，不易定位和分类</w:t>
      </w:r>
      <w:r>
        <w:rPr>
          <w:rFonts w:ascii="宋体" w:hAnsi="宋体" w:hint="eastAsia"/>
          <w:sz w:val="24"/>
        </w:rPr>
        <w:t>。</w:t>
      </w:r>
      <w:r w:rsidRPr="006736F9">
        <w:rPr>
          <w:rFonts w:ascii="宋体" w:hAnsi="宋体" w:hint="eastAsia"/>
          <w:sz w:val="24"/>
        </w:rPr>
        <w:t>图</w:t>
      </w:r>
      <w:r>
        <w:rPr>
          <w:rFonts w:ascii="宋体" w:hAnsi="宋体" w:hint="eastAsia"/>
          <w:sz w:val="24"/>
        </w:rPr>
        <w:t>2-3</w:t>
      </w:r>
      <w:r w:rsidRPr="006736F9">
        <w:rPr>
          <w:rFonts w:ascii="宋体" w:hAnsi="宋体" w:hint="eastAsia"/>
          <w:sz w:val="24"/>
        </w:rPr>
        <w:t>展示了横向和竖向旋转双耳销钉的正常和缺陷状态。</w:t>
      </w:r>
      <w:r>
        <w:rPr>
          <w:rFonts w:ascii="宋体" w:hAnsi="宋体" w:hint="eastAsia"/>
          <w:sz w:val="24"/>
        </w:rPr>
        <w:t>为了方便实验，本文将竖向正常状态旋转双耳销钉、竖向异常状态（开口销缺失）旋转双耳销钉、横向正常状态旋转双耳销钉和横向异常状态旋转双耳销钉分别标记为</w:t>
      </w:r>
      <w:r>
        <w:rPr>
          <w:noProof/>
        </w:rPr>
        <w:drawing>
          <wp:anchor distT="0" distB="0" distL="114300" distR="114300" simplePos="0" relativeHeight="251680768" behindDoc="0" locked="0" layoutInCell="1" allowOverlap="1" wp14:anchorId="5CCA5C87" wp14:editId="5A4C8DEB">
            <wp:simplePos x="0" y="0"/>
            <wp:positionH relativeFrom="column">
              <wp:posOffset>1511469</wp:posOffset>
            </wp:positionH>
            <wp:positionV relativeFrom="paragraph">
              <wp:posOffset>2072005</wp:posOffset>
            </wp:positionV>
            <wp:extent cx="3162300" cy="716280"/>
            <wp:effectExtent l="0" t="0" r="0" b="0"/>
            <wp:wrapTopAndBottom/>
            <wp:docPr id="33" name="图片 33" descr="fig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1-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2300" cy="716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rPr>
        <w:t>s_good、s_bad、h_good和h_bad。</w:t>
      </w:r>
    </w:p>
    <w:p w14:paraId="07F9B4CD" w14:textId="77777777" w:rsidR="004F7B39" w:rsidRPr="000C7465" w:rsidRDefault="004F7B39" w:rsidP="004F7B39">
      <w:pPr>
        <w:pStyle w:val="af1"/>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hint="eastAsia"/>
          <w:b/>
          <w:szCs w:val="21"/>
        </w:rPr>
        <w:t>竖向旋转双耳销钉正常状态</w:t>
      </w:r>
    </w:p>
    <w:p w14:paraId="1199E3E2" w14:textId="77777777" w:rsidR="004F7B39" w:rsidRPr="000C7465" w:rsidRDefault="004F7B39" w:rsidP="004F7B39">
      <w:pPr>
        <w:pStyle w:val="af1"/>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b/>
          <w:noProof/>
          <w:szCs w:val="21"/>
          <w:lang w:val="en-US" w:eastAsia="zh-CN"/>
        </w:rPr>
        <w:drawing>
          <wp:anchor distT="0" distB="0" distL="114300" distR="114300" simplePos="0" relativeHeight="251682816" behindDoc="0" locked="0" layoutInCell="1" allowOverlap="1" wp14:anchorId="45ED5945" wp14:editId="3D86914C">
            <wp:simplePos x="0" y="0"/>
            <wp:positionH relativeFrom="column">
              <wp:posOffset>1581785</wp:posOffset>
            </wp:positionH>
            <wp:positionV relativeFrom="paragraph">
              <wp:posOffset>1038225</wp:posOffset>
            </wp:positionV>
            <wp:extent cx="2995295" cy="792480"/>
            <wp:effectExtent l="0" t="0" r="0" b="0"/>
            <wp:wrapTopAndBottom/>
            <wp:docPr id="39" name="图片 39" descr="fig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1-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5295"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465">
        <w:rPr>
          <w:rFonts w:ascii="黑体" w:eastAsia="黑体" w:hAnsi="黑体"/>
          <w:b/>
          <w:noProof/>
          <w:szCs w:val="21"/>
          <w:lang w:val="en-US" w:eastAsia="zh-CN"/>
        </w:rPr>
        <w:drawing>
          <wp:anchor distT="0" distB="0" distL="114300" distR="114300" simplePos="0" relativeHeight="251681792" behindDoc="0" locked="0" layoutInCell="1" allowOverlap="1" wp14:anchorId="6E80D34B" wp14:editId="5F36D769">
            <wp:simplePos x="0" y="0"/>
            <wp:positionH relativeFrom="column">
              <wp:posOffset>1642110</wp:posOffset>
            </wp:positionH>
            <wp:positionV relativeFrom="paragraph">
              <wp:posOffset>59055</wp:posOffset>
            </wp:positionV>
            <wp:extent cx="2887345" cy="791845"/>
            <wp:effectExtent l="0" t="0" r="0" b="0"/>
            <wp:wrapTopAndBottom/>
            <wp:docPr id="35" name="图片 35" descr="fig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1-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7345" cy="791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465">
        <w:rPr>
          <w:rFonts w:ascii="黑体" w:eastAsia="黑体" w:hAnsi="黑体" w:hint="eastAsia"/>
          <w:b/>
          <w:szCs w:val="21"/>
        </w:rPr>
        <w:t>横向旋转双耳销钉正常状态</w:t>
      </w:r>
    </w:p>
    <w:p w14:paraId="57C80C8C" w14:textId="77777777" w:rsidR="004F7B39" w:rsidRPr="000C7465" w:rsidRDefault="004F7B39" w:rsidP="004F7B39">
      <w:pPr>
        <w:pStyle w:val="af1"/>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b/>
          <w:noProof/>
          <w:szCs w:val="21"/>
          <w:lang w:val="en-US" w:eastAsia="zh-CN"/>
        </w:rPr>
        <w:drawing>
          <wp:anchor distT="0" distB="0" distL="114300" distR="114300" simplePos="0" relativeHeight="251683840" behindDoc="0" locked="0" layoutInCell="1" allowOverlap="1" wp14:anchorId="55F2B807" wp14:editId="5B8AB910">
            <wp:simplePos x="0" y="0"/>
            <wp:positionH relativeFrom="column">
              <wp:posOffset>1588135</wp:posOffset>
            </wp:positionH>
            <wp:positionV relativeFrom="paragraph">
              <wp:posOffset>1017270</wp:posOffset>
            </wp:positionV>
            <wp:extent cx="2941320" cy="716280"/>
            <wp:effectExtent l="0" t="0" r="0" b="0"/>
            <wp:wrapTopAndBottom/>
            <wp:docPr id="40" name="图片 40" descr="fig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1-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320" cy="716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465">
        <w:rPr>
          <w:rFonts w:ascii="黑体" w:eastAsia="黑体" w:hAnsi="黑体" w:hint="eastAsia"/>
          <w:b/>
          <w:szCs w:val="21"/>
        </w:rPr>
        <w:t>竖向旋转双耳销钉</w:t>
      </w:r>
      <w:r>
        <w:rPr>
          <w:rFonts w:ascii="黑体" w:eastAsia="黑体" w:hAnsi="黑体" w:hint="eastAsia"/>
          <w:b/>
          <w:szCs w:val="21"/>
        </w:rPr>
        <w:t>开口销缺失</w:t>
      </w:r>
    </w:p>
    <w:p w14:paraId="30964096" w14:textId="77777777" w:rsidR="004F7B39" w:rsidRPr="000C7465" w:rsidRDefault="004F7B39" w:rsidP="004F7B39">
      <w:pPr>
        <w:pStyle w:val="af1"/>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hint="eastAsia"/>
          <w:b/>
          <w:szCs w:val="21"/>
        </w:rPr>
        <w:t>横向旋转双耳销钉</w:t>
      </w:r>
      <w:r>
        <w:rPr>
          <w:rFonts w:ascii="黑体" w:eastAsia="黑体" w:hAnsi="黑体" w:hint="eastAsia"/>
          <w:b/>
          <w:szCs w:val="21"/>
        </w:rPr>
        <w:t>开口销缺失</w:t>
      </w:r>
    </w:p>
    <w:p w14:paraId="0F387949" w14:textId="77777777" w:rsidR="004F7B39" w:rsidRPr="00AA5E71" w:rsidRDefault="004F7B39" w:rsidP="004F7B39">
      <w:pPr>
        <w:spacing w:line="400" w:lineRule="exact"/>
        <w:jc w:val="center"/>
        <w:rPr>
          <w:rFonts w:ascii="黑体" w:eastAsia="黑体" w:hAnsi="黑体"/>
          <w:b/>
          <w:szCs w:val="21"/>
        </w:rPr>
      </w:pPr>
      <w:r w:rsidRPr="00AA5E71">
        <w:rPr>
          <w:rFonts w:ascii="黑体" w:eastAsia="黑体" w:hAnsi="黑体" w:hint="eastAsia"/>
          <w:b/>
          <w:szCs w:val="21"/>
        </w:rPr>
        <w:t>图2-3 旋转双耳销钉状态</w:t>
      </w:r>
    </w:p>
    <w:p w14:paraId="0491A13E" w14:textId="77777777" w:rsidR="004F7B39" w:rsidRDefault="004F7B39" w:rsidP="004F7B39">
      <w:pPr>
        <w:spacing w:line="400" w:lineRule="exact"/>
        <w:ind w:firstLineChars="200" w:firstLine="480"/>
        <w:rPr>
          <w:rFonts w:ascii="宋体" w:hAnsi="宋体"/>
          <w:sz w:val="24"/>
        </w:rPr>
      </w:pPr>
      <w:r>
        <w:rPr>
          <w:rFonts w:ascii="宋体" w:hAnsi="宋体"/>
          <w:sz w:val="24"/>
        </w:rPr>
        <w:t>以旋转双耳销钉为例，可以分析高铁接触网零部件</w:t>
      </w:r>
      <w:r>
        <w:rPr>
          <w:rFonts w:ascii="宋体" w:hAnsi="宋体" w:hint="eastAsia"/>
          <w:sz w:val="24"/>
        </w:rPr>
        <w:t>缺陷检测任务的难度：</w:t>
      </w:r>
    </w:p>
    <w:p w14:paraId="61E37215" w14:textId="77777777" w:rsidR="004F7B39" w:rsidRDefault="004F7B39" w:rsidP="004F7B39">
      <w:pPr>
        <w:spacing w:line="400" w:lineRule="exact"/>
        <w:ind w:firstLineChars="200" w:firstLine="480"/>
        <w:rPr>
          <w:rFonts w:ascii="宋体" w:hAnsi="宋体"/>
          <w:sz w:val="24"/>
        </w:rPr>
      </w:pPr>
      <w:r>
        <w:rPr>
          <w:rFonts w:ascii="宋体" w:hAnsi="宋体" w:hint="eastAsia"/>
          <w:sz w:val="24"/>
        </w:rPr>
        <w:t>（1）缺陷样本缺失，数据集中正常样本为绝大多数，难以发挥基于有监督学习的检测器的优势。</w:t>
      </w:r>
    </w:p>
    <w:p w14:paraId="6D9C700F" w14:textId="77777777" w:rsidR="004F7B39" w:rsidRDefault="004F7B39" w:rsidP="004F7B39">
      <w:pPr>
        <w:spacing w:line="400" w:lineRule="exact"/>
        <w:ind w:firstLineChars="200" w:firstLine="480"/>
        <w:rPr>
          <w:rFonts w:ascii="宋体" w:hAnsi="宋体"/>
          <w:sz w:val="24"/>
        </w:rPr>
      </w:pPr>
      <w:r>
        <w:rPr>
          <w:rFonts w:ascii="宋体" w:hAnsi="宋体"/>
          <w:sz w:val="24"/>
        </w:rPr>
        <w:t>（</w:t>
      </w:r>
      <w:r>
        <w:rPr>
          <w:rFonts w:ascii="宋体" w:hAnsi="宋体" w:hint="eastAsia"/>
          <w:sz w:val="24"/>
        </w:rPr>
        <w:t>2</w:t>
      </w:r>
      <w:r>
        <w:rPr>
          <w:rFonts w:ascii="宋体" w:hAnsi="宋体"/>
          <w:sz w:val="24"/>
        </w:rPr>
        <w:t>）零件种类众多，各零件几何状态、缺陷模式繁多。如旋转双耳销钉有横向和竖向两种，而开口销安装的角度、方向也有很大差别。传统的检测算法需要人工构建特征进行提取，难以适应接触网系统零部件缺陷种类繁多的情况。</w:t>
      </w:r>
    </w:p>
    <w:p w14:paraId="2583E6E3" w14:textId="77777777" w:rsidR="004F7B39" w:rsidRDefault="004F7B39" w:rsidP="004F7B39">
      <w:pPr>
        <w:spacing w:line="400" w:lineRule="exact"/>
        <w:ind w:firstLineChars="200" w:firstLine="480"/>
        <w:rPr>
          <w:rFonts w:ascii="宋体" w:hAnsi="宋体"/>
          <w:sz w:val="24"/>
        </w:rPr>
      </w:pPr>
      <w:r>
        <w:rPr>
          <w:rFonts w:ascii="宋体" w:hAnsi="宋体" w:hint="eastAsia"/>
          <w:sz w:val="24"/>
        </w:rPr>
        <w:t>（3）巡检车捕获的原始图像中，各种零部件尺寸极小，如图1-2和图1-3所示。小物体检测本身就是目标检测方面的难点，目标定位难度较大使用小尺度的窗口进行定位时计算开销较大。</w:t>
      </w:r>
    </w:p>
    <w:p w14:paraId="503D5A9F" w14:textId="77777777" w:rsidR="004F7B39" w:rsidRPr="00446B08" w:rsidRDefault="004F7B39" w:rsidP="004F7B39">
      <w:pPr>
        <w:spacing w:line="400" w:lineRule="exact"/>
        <w:ind w:firstLineChars="200" w:firstLine="480"/>
        <w:rPr>
          <w:rFonts w:ascii="宋体" w:hAnsi="宋体"/>
          <w:sz w:val="24"/>
        </w:rPr>
      </w:pPr>
      <w:r>
        <w:rPr>
          <w:rFonts w:ascii="宋体" w:hAnsi="宋体" w:hint="eastAsia"/>
          <w:sz w:val="24"/>
        </w:rPr>
        <w:t>（4）不同零部件之间存在较高相似性，也可能存在重叠，增加了检测的难度。</w:t>
      </w:r>
    </w:p>
    <w:p w14:paraId="09211DE5" w14:textId="52705BCF" w:rsidR="006E3F2D" w:rsidRPr="000A78D1" w:rsidRDefault="00C272FA" w:rsidP="004F7B39">
      <w:pPr>
        <w:pStyle w:val="2"/>
        <w:spacing w:beforeLines="100" w:before="240" w:after="0" w:line="400" w:lineRule="exact"/>
        <w:jc w:val="center"/>
        <w:rPr>
          <w:rFonts w:ascii="宋体" w:eastAsia="宋体" w:hAnsi="宋体"/>
          <w:bCs w:val="0"/>
          <w:sz w:val="28"/>
        </w:rPr>
      </w:pPr>
      <w:r w:rsidRPr="000A78D1">
        <w:rPr>
          <w:rFonts w:ascii="宋体" w:eastAsia="宋体" w:hAnsi="宋体" w:hint="eastAsia"/>
          <w:bCs w:val="0"/>
          <w:sz w:val="28"/>
        </w:rPr>
        <w:lastRenderedPageBreak/>
        <w:t>2</w:t>
      </w:r>
      <w:r w:rsidR="003257E4" w:rsidRPr="000A78D1">
        <w:rPr>
          <w:rFonts w:ascii="宋体" w:eastAsia="宋体" w:hAnsi="宋体" w:hint="eastAsia"/>
          <w:bCs w:val="0"/>
          <w:sz w:val="28"/>
        </w:rPr>
        <w:t>.</w:t>
      </w:r>
      <w:r w:rsidR="006E3F2D" w:rsidRPr="000A78D1">
        <w:rPr>
          <w:rFonts w:ascii="宋体" w:eastAsia="宋体" w:hAnsi="宋体"/>
          <w:bCs w:val="0"/>
          <w:sz w:val="28"/>
        </w:rPr>
        <w:t>2</w:t>
      </w:r>
      <w:r w:rsidR="003257E4" w:rsidRPr="000A78D1">
        <w:rPr>
          <w:rFonts w:ascii="宋体" w:eastAsia="宋体" w:hAnsi="宋体" w:hint="eastAsia"/>
          <w:bCs w:val="0"/>
          <w:sz w:val="28"/>
        </w:rPr>
        <w:t xml:space="preserve"> </w:t>
      </w:r>
      <w:r w:rsidR="00DF3C8D" w:rsidRPr="000A78D1">
        <w:rPr>
          <w:rFonts w:ascii="宋体" w:eastAsia="宋体" w:hAnsi="宋体" w:hint="eastAsia"/>
          <w:bCs w:val="0"/>
          <w:sz w:val="28"/>
        </w:rPr>
        <w:t xml:space="preserve"> </w:t>
      </w:r>
      <w:bookmarkEnd w:id="17"/>
      <w:r w:rsidR="001649DB" w:rsidRPr="000A78D1">
        <w:rPr>
          <w:rFonts w:ascii="宋体" w:eastAsia="宋体" w:hAnsi="宋体" w:hint="eastAsia"/>
          <w:bCs w:val="0"/>
          <w:sz w:val="28"/>
        </w:rPr>
        <w:t>卷积神经网络简介</w:t>
      </w:r>
      <w:bookmarkEnd w:id="18"/>
    </w:p>
    <w:p w14:paraId="1C4EC556" w14:textId="281C7E06" w:rsidR="001755E8" w:rsidRDefault="00C7540D" w:rsidP="001755E8">
      <w:pPr>
        <w:spacing w:line="400" w:lineRule="exact"/>
        <w:ind w:firstLineChars="200" w:firstLine="480"/>
        <w:rPr>
          <w:rFonts w:ascii="宋体" w:hAnsi="宋体"/>
          <w:sz w:val="24"/>
        </w:rPr>
      </w:pPr>
      <w:r>
        <w:rPr>
          <w:rFonts w:ascii="宋体" w:hAnsi="宋体"/>
          <w:noProof/>
          <w:sz w:val="24"/>
        </w:rPr>
        <w:drawing>
          <wp:anchor distT="0" distB="0" distL="114300" distR="114300" simplePos="0" relativeHeight="251664384" behindDoc="0" locked="0" layoutInCell="1" allowOverlap="1" wp14:anchorId="72098BEA" wp14:editId="3ED680FC">
            <wp:simplePos x="0" y="0"/>
            <wp:positionH relativeFrom="margin">
              <wp:posOffset>1092835</wp:posOffset>
            </wp:positionH>
            <wp:positionV relativeFrom="paragraph">
              <wp:posOffset>1598295</wp:posOffset>
            </wp:positionV>
            <wp:extent cx="3842385" cy="3174365"/>
            <wp:effectExtent l="0" t="0" r="5715"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传统神经网络.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2385" cy="3174365"/>
                    </a:xfrm>
                    <a:prstGeom prst="rect">
                      <a:avLst/>
                    </a:prstGeom>
                  </pic:spPr>
                </pic:pic>
              </a:graphicData>
            </a:graphic>
            <wp14:sizeRelH relativeFrom="page">
              <wp14:pctWidth>0</wp14:pctWidth>
            </wp14:sizeRelH>
            <wp14:sizeRelV relativeFrom="page">
              <wp14:pctHeight>0</wp14:pctHeight>
            </wp14:sizeRelV>
          </wp:anchor>
        </w:drawing>
      </w:r>
      <w:r w:rsidR="001755E8">
        <w:rPr>
          <w:rFonts w:ascii="宋体" w:hAnsi="宋体" w:hint="eastAsia"/>
          <w:sz w:val="24"/>
        </w:rPr>
        <w:t>卷积神经网络（</w:t>
      </w:r>
      <w:r w:rsidR="001755E8" w:rsidRPr="00703705">
        <w:rPr>
          <w:rFonts w:ascii="宋体" w:hAnsi="宋体" w:hint="eastAsia"/>
          <w:sz w:val="24"/>
        </w:rPr>
        <w:t>C</w:t>
      </w:r>
      <w:r w:rsidR="001755E8" w:rsidRPr="00703705">
        <w:rPr>
          <w:rFonts w:ascii="宋体" w:hAnsi="宋体"/>
          <w:sz w:val="24"/>
        </w:rPr>
        <w:t>onvolutional Neural Network</w:t>
      </w:r>
      <w:r w:rsidR="001755E8">
        <w:rPr>
          <w:rFonts w:ascii="宋体" w:hAnsi="宋体"/>
          <w:sz w:val="24"/>
        </w:rPr>
        <w:t>s</w:t>
      </w:r>
      <w:r w:rsidR="001755E8">
        <w:rPr>
          <w:rFonts w:ascii="宋体" w:hAnsi="宋体" w:hint="eastAsia"/>
          <w:sz w:val="24"/>
        </w:rPr>
        <w:t>，CNN）是在传统神经网络模型中引入了卷积和池化操作而发展得到的模型。1998年，LeCun等</w:t>
      </w:r>
      <w:r w:rsidR="001755E8" w:rsidRPr="00F13D0E">
        <w:rPr>
          <w:rFonts w:ascii="宋体" w:hint="eastAsia"/>
          <w:szCs w:val="21"/>
          <w:vertAlign w:val="superscript"/>
        </w:rPr>
        <w:t>[</w:t>
      </w:r>
      <w:r w:rsidR="001755E8">
        <w:rPr>
          <w:rFonts w:ascii="宋体" w:hint="eastAsia"/>
          <w:szCs w:val="21"/>
          <w:vertAlign w:val="superscript"/>
        </w:rPr>
        <w:t>41</w:t>
      </w:r>
      <w:r w:rsidR="001755E8">
        <w:rPr>
          <w:rFonts w:ascii="宋体"/>
          <w:szCs w:val="21"/>
          <w:vertAlign w:val="superscript"/>
        </w:rPr>
        <w:t>]</w:t>
      </w:r>
      <w:r w:rsidR="001755E8">
        <w:rPr>
          <w:rFonts w:ascii="宋体" w:hAnsi="宋体" w:hint="eastAsia"/>
          <w:sz w:val="24"/>
        </w:rPr>
        <w:t>使用LeNet-5在MNIST手写体数字数据集上达到了很好的效果。2</w:t>
      </w:r>
      <w:r w:rsidR="001755E8">
        <w:rPr>
          <w:rFonts w:ascii="宋体" w:hAnsi="宋体"/>
          <w:sz w:val="24"/>
        </w:rPr>
        <w:t>012</w:t>
      </w:r>
      <w:r w:rsidR="001755E8">
        <w:rPr>
          <w:rFonts w:ascii="宋体" w:hAnsi="宋体" w:hint="eastAsia"/>
          <w:sz w:val="24"/>
        </w:rPr>
        <w:t>年，</w:t>
      </w:r>
      <w:r w:rsidR="001755E8" w:rsidRPr="009E2396">
        <w:rPr>
          <w:rFonts w:ascii="宋体" w:hAnsi="宋体"/>
          <w:sz w:val="24"/>
        </w:rPr>
        <w:t>Alex Krizhevsky</w:t>
      </w:r>
      <w:r w:rsidR="001755E8">
        <w:rPr>
          <w:rFonts w:ascii="宋体" w:hAnsi="宋体" w:hint="eastAsia"/>
          <w:sz w:val="24"/>
        </w:rPr>
        <w:t>与</w:t>
      </w:r>
      <w:r w:rsidR="001755E8" w:rsidRPr="009E2396">
        <w:rPr>
          <w:rFonts w:ascii="宋体" w:hAnsi="宋体"/>
          <w:sz w:val="24"/>
        </w:rPr>
        <w:t>Geoffrey</w:t>
      </w:r>
      <w:r w:rsidR="001755E8">
        <w:rPr>
          <w:rFonts w:ascii="宋体" w:hAnsi="宋体"/>
          <w:sz w:val="24"/>
        </w:rPr>
        <w:t xml:space="preserve"> </w:t>
      </w:r>
      <w:r w:rsidR="001755E8" w:rsidRPr="009E2396">
        <w:rPr>
          <w:rFonts w:ascii="宋体" w:hAnsi="宋体"/>
          <w:sz w:val="24"/>
        </w:rPr>
        <w:t>Hinton</w:t>
      </w:r>
      <w:r w:rsidR="001755E8">
        <w:rPr>
          <w:rFonts w:ascii="宋体" w:hAnsi="宋体" w:hint="eastAsia"/>
          <w:sz w:val="24"/>
        </w:rPr>
        <w:t>设计的A</w:t>
      </w:r>
      <w:r w:rsidR="001755E8">
        <w:rPr>
          <w:rFonts w:ascii="宋体" w:hAnsi="宋体"/>
          <w:sz w:val="24"/>
        </w:rPr>
        <w:t>lexNet</w:t>
      </w:r>
      <w:r w:rsidR="001755E8" w:rsidRPr="00F13D0E">
        <w:rPr>
          <w:rFonts w:ascii="宋体" w:hint="eastAsia"/>
          <w:szCs w:val="21"/>
          <w:vertAlign w:val="superscript"/>
        </w:rPr>
        <w:t>[</w:t>
      </w:r>
      <w:r w:rsidR="001755E8">
        <w:rPr>
          <w:rFonts w:ascii="宋体"/>
          <w:szCs w:val="21"/>
          <w:vertAlign w:val="superscript"/>
        </w:rPr>
        <w:t>10</w:t>
      </w:r>
      <w:r w:rsidR="001755E8" w:rsidRPr="00F13D0E">
        <w:rPr>
          <w:rFonts w:ascii="宋体" w:hint="eastAsia"/>
          <w:szCs w:val="21"/>
          <w:vertAlign w:val="superscript"/>
        </w:rPr>
        <w:t>]</w:t>
      </w:r>
      <w:r w:rsidR="001755E8">
        <w:rPr>
          <w:rFonts w:ascii="宋体" w:hAnsi="宋体" w:hint="eastAsia"/>
          <w:sz w:val="24"/>
        </w:rPr>
        <w:t>在ImageNet竞赛中以绝对优势夺得冠军。</w:t>
      </w:r>
      <w:r w:rsidR="003E22A8">
        <w:rPr>
          <w:rFonts w:ascii="宋体" w:hAnsi="宋体" w:hint="eastAsia"/>
          <w:sz w:val="24"/>
        </w:rPr>
        <w:t>卷积神经网络</w:t>
      </w:r>
      <w:r w:rsidR="001755E8">
        <w:rPr>
          <w:rFonts w:ascii="宋体" w:hAnsi="宋体" w:hint="eastAsia"/>
          <w:sz w:val="24"/>
        </w:rPr>
        <w:t>在计算机视觉领域中取得了里程碑式的进展，相关的研究论文数量也呈现指数型增长，为机器学习揭开了新的篇章。</w:t>
      </w:r>
    </w:p>
    <w:p w14:paraId="681B6B7E" w14:textId="41B0DEC0" w:rsidR="00C7540D" w:rsidRDefault="00C7540D" w:rsidP="00C7540D">
      <w:pPr>
        <w:spacing w:line="400" w:lineRule="exact"/>
        <w:jc w:val="center"/>
        <w:rPr>
          <w:rFonts w:ascii="黑体" w:eastAsia="黑体" w:hAnsi="黑体"/>
          <w:b/>
          <w:szCs w:val="21"/>
        </w:rPr>
      </w:pPr>
      <w:r w:rsidRPr="00C2494D">
        <w:rPr>
          <w:rFonts w:ascii="宋体" w:hAnsi="宋体"/>
          <w:noProof/>
          <w:sz w:val="24"/>
        </w:rPr>
        <w:drawing>
          <wp:anchor distT="0" distB="0" distL="114300" distR="114300" simplePos="0" relativeHeight="251665408" behindDoc="0" locked="0" layoutInCell="1" allowOverlap="1" wp14:anchorId="52ABAFDA" wp14:editId="253E60C9">
            <wp:simplePos x="0" y="0"/>
            <wp:positionH relativeFrom="margin">
              <wp:align>right</wp:align>
            </wp:positionH>
            <wp:positionV relativeFrom="paragraph">
              <wp:posOffset>3691376</wp:posOffset>
            </wp:positionV>
            <wp:extent cx="5940425" cy="2035383"/>
            <wp:effectExtent l="0" t="0" r="0" b="3175"/>
            <wp:wrapTopAndBottom/>
            <wp:docPr id="18" name="图片 18" descr="C:\Users\win10\Desktop\Studying\毕业设计\论文\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Studying\毕业设计\论文\cn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0353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E71">
        <w:rPr>
          <w:rFonts w:ascii="黑体" w:eastAsia="黑体" w:hAnsi="黑体" w:hint="eastAsia"/>
          <w:b/>
          <w:szCs w:val="21"/>
        </w:rPr>
        <w:t>图2-</w:t>
      </w:r>
      <w:r>
        <w:rPr>
          <w:rFonts w:ascii="黑体" w:eastAsia="黑体" w:hAnsi="黑体"/>
          <w:b/>
          <w:szCs w:val="21"/>
        </w:rPr>
        <w:t>4</w:t>
      </w:r>
      <w:r w:rsidRPr="00AA5E71">
        <w:rPr>
          <w:rFonts w:ascii="黑体" w:eastAsia="黑体" w:hAnsi="黑体" w:hint="eastAsia"/>
          <w:b/>
          <w:szCs w:val="21"/>
        </w:rPr>
        <w:t xml:space="preserve"> </w:t>
      </w:r>
      <w:r>
        <w:rPr>
          <w:rFonts w:ascii="黑体" w:eastAsia="黑体" w:hAnsi="黑体" w:hint="eastAsia"/>
          <w:b/>
          <w:szCs w:val="21"/>
        </w:rPr>
        <w:t>神经网络模型</w:t>
      </w:r>
    </w:p>
    <w:p w14:paraId="7ADB3592" w14:textId="77777777" w:rsidR="00C7540D" w:rsidRPr="00C2494D" w:rsidRDefault="00C7540D" w:rsidP="00C7540D">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5</w:t>
      </w:r>
      <w:r w:rsidRPr="00AA5E71">
        <w:rPr>
          <w:rFonts w:ascii="黑体" w:eastAsia="黑体" w:hAnsi="黑体" w:hint="eastAsia"/>
          <w:b/>
          <w:szCs w:val="21"/>
        </w:rPr>
        <w:t xml:space="preserve"> </w:t>
      </w:r>
      <w:r>
        <w:rPr>
          <w:rFonts w:ascii="黑体" w:eastAsia="黑体" w:hAnsi="黑体" w:hint="eastAsia"/>
          <w:b/>
          <w:szCs w:val="21"/>
        </w:rPr>
        <w:t>卷积神经网络模型</w:t>
      </w:r>
    </w:p>
    <w:p w14:paraId="568495AF" w14:textId="1EEAEB65" w:rsidR="006E3F2D" w:rsidRPr="000A78D1" w:rsidRDefault="006E3F2D" w:rsidP="006E3F2D">
      <w:pPr>
        <w:pStyle w:val="3"/>
        <w:spacing w:beforeLines="100" w:before="240" w:after="0" w:line="400" w:lineRule="exact"/>
        <w:rPr>
          <w:rFonts w:ascii="楷体_GB2312" w:eastAsia="楷体_GB2312"/>
          <w:bCs w:val="0"/>
          <w:sz w:val="24"/>
        </w:rPr>
      </w:pPr>
      <w:bookmarkStart w:id="19" w:name="_Toc102826800"/>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 xml:space="preserve">  卷积神经网络原理</w:t>
      </w:r>
      <w:bookmarkEnd w:id="19"/>
    </w:p>
    <w:p w14:paraId="376F3CF5" w14:textId="15385FDA" w:rsidR="003257E4" w:rsidRDefault="00C2494D" w:rsidP="00405285">
      <w:pPr>
        <w:spacing w:line="400" w:lineRule="exact"/>
        <w:ind w:firstLineChars="200" w:firstLine="480"/>
        <w:rPr>
          <w:rFonts w:ascii="宋体" w:hAnsi="宋体"/>
          <w:sz w:val="24"/>
        </w:rPr>
      </w:pPr>
      <w:r>
        <w:rPr>
          <w:rFonts w:ascii="宋体" w:hAnsi="宋体" w:hint="eastAsia"/>
          <w:sz w:val="24"/>
        </w:rPr>
        <w:t>传统的神经网络模型包括输入层、隐藏层和输出层三个部分，每一层都采取全连接的方式，如图2</w:t>
      </w:r>
      <w:r>
        <w:rPr>
          <w:rFonts w:ascii="宋体" w:hAnsi="宋体"/>
          <w:sz w:val="24"/>
        </w:rPr>
        <w:t>-4</w:t>
      </w:r>
      <w:r>
        <w:rPr>
          <w:rFonts w:ascii="宋体" w:hAnsi="宋体" w:hint="eastAsia"/>
          <w:sz w:val="24"/>
        </w:rPr>
        <w:t>所示。</w:t>
      </w:r>
      <w:r w:rsidR="00C7540D">
        <w:rPr>
          <w:rFonts w:ascii="宋体" w:hAnsi="宋体" w:hint="eastAsia"/>
          <w:sz w:val="24"/>
        </w:rPr>
        <w:t>卷积神经网络延续了层次模型结构，但每一层神经元只与前一层中</w:t>
      </w:r>
      <w:r w:rsidR="00C7540D">
        <w:rPr>
          <w:rFonts w:ascii="宋体" w:hAnsi="宋体" w:hint="eastAsia"/>
          <w:sz w:val="24"/>
        </w:rPr>
        <w:lastRenderedPageBreak/>
        <w:t>一部分区域相连接，如图2</w:t>
      </w:r>
      <w:r w:rsidR="00C7540D">
        <w:rPr>
          <w:rFonts w:ascii="宋体" w:hAnsi="宋体"/>
          <w:sz w:val="24"/>
        </w:rPr>
        <w:t>-5</w:t>
      </w:r>
      <w:r w:rsidR="00C7540D">
        <w:rPr>
          <w:rFonts w:ascii="宋体" w:hAnsi="宋体" w:hint="eastAsia"/>
          <w:sz w:val="24"/>
        </w:rPr>
        <w:t>所示。</w:t>
      </w:r>
      <w:r w:rsidR="000670EB">
        <w:rPr>
          <w:rFonts w:ascii="宋体" w:hAnsi="宋体" w:hint="eastAsia"/>
          <w:sz w:val="24"/>
        </w:rPr>
        <w:t>卷积神经网络内部主要由卷积层、池化层、全连接层和激活层构成。</w:t>
      </w:r>
    </w:p>
    <w:p w14:paraId="2EC1EB7D" w14:textId="04F56F2B" w:rsidR="00215DDA" w:rsidRPr="00B654A9" w:rsidRDefault="00215DDA" w:rsidP="00C36CB4">
      <w:pPr>
        <w:pStyle w:val="af8"/>
        <w:numPr>
          <w:ilvl w:val="0"/>
          <w:numId w:val="3"/>
        </w:numPr>
        <w:spacing w:line="400" w:lineRule="exact"/>
        <w:ind w:firstLineChars="0"/>
        <w:rPr>
          <w:rFonts w:ascii="宋体" w:hAnsi="宋体"/>
          <w:b/>
          <w:sz w:val="24"/>
        </w:rPr>
      </w:pPr>
      <w:r w:rsidRPr="00B654A9">
        <w:rPr>
          <w:rFonts w:ascii="宋体" w:hAnsi="宋体" w:hint="eastAsia"/>
          <w:b/>
          <w:sz w:val="24"/>
        </w:rPr>
        <w:t>卷积层</w:t>
      </w:r>
    </w:p>
    <w:p w14:paraId="56B67B51" w14:textId="182F98E1" w:rsidR="00215DDA" w:rsidRPr="00215DDA" w:rsidRDefault="00215DDA" w:rsidP="00215DDA">
      <w:pPr>
        <w:spacing w:line="400" w:lineRule="exact"/>
        <w:ind w:firstLineChars="200" w:firstLine="480"/>
        <w:rPr>
          <w:rFonts w:ascii="宋体" w:hAnsi="宋体"/>
          <w:sz w:val="24"/>
        </w:rPr>
      </w:pPr>
      <w:r>
        <w:rPr>
          <w:rFonts w:ascii="宋体" w:hAnsi="宋体" w:hint="eastAsia"/>
          <w:sz w:val="24"/>
        </w:rPr>
        <w:t>卷积层是网络的核心部分，由若干个卷积单元组成。每一个卷积单元相当于一个进行卷积操作的滤波器，对输入的图像的特定区域进行特征提取</w:t>
      </w:r>
      <w:r w:rsidR="00F44A7B">
        <w:rPr>
          <w:rFonts w:ascii="宋体" w:hAnsi="宋体" w:hint="eastAsia"/>
          <w:sz w:val="24"/>
        </w:rPr>
        <w:t>。同一层中所有卷积单元提取的特征组成</w:t>
      </w:r>
      <w:r w:rsidR="005B2539">
        <w:rPr>
          <w:rFonts w:ascii="宋体" w:hAnsi="宋体" w:hint="eastAsia"/>
          <w:sz w:val="24"/>
        </w:rPr>
        <w:t>特征图（feature</w:t>
      </w:r>
      <w:r w:rsidR="005B2539">
        <w:rPr>
          <w:rFonts w:ascii="宋体" w:hAnsi="宋体"/>
          <w:sz w:val="24"/>
        </w:rPr>
        <w:t xml:space="preserve"> </w:t>
      </w:r>
      <w:r w:rsidR="005B2539">
        <w:rPr>
          <w:rFonts w:ascii="宋体" w:hAnsi="宋体" w:hint="eastAsia"/>
          <w:sz w:val="24"/>
        </w:rPr>
        <w:t>map）</w:t>
      </w:r>
      <w:r w:rsidR="00F44A7B">
        <w:rPr>
          <w:rFonts w:ascii="宋体" w:hAnsi="宋体" w:hint="eastAsia"/>
          <w:sz w:val="24"/>
        </w:rPr>
        <w:t>，作为卷积层的输出</w:t>
      </w:r>
      <w:r>
        <w:rPr>
          <w:rFonts w:ascii="宋体" w:hAnsi="宋体" w:hint="eastAsia"/>
          <w:sz w:val="24"/>
        </w:rPr>
        <w:t>。卷积单元的参数通过前向传播进行优化，随着层数的加深，提取的特征更加复杂。卷积层是整个网络中计算开销最大的部分。</w:t>
      </w:r>
    </w:p>
    <w:p w14:paraId="1CE30A1F" w14:textId="750174ED" w:rsidR="00215DDA" w:rsidRPr="00B654A9" w:rsidRDefault="00215DDA" w:rsidP="00C36CB4">
      <w:pPr>
        <w:pStyle w:val="af8"/>
        <w:numPr>
          <w:ilvl w:val="0"/>
          <w:numId w:val="3"/>
        </w:numPr>
        <w:spacing w:line="400" w:lineRule="exact"/>
        <w:ind w:firstLineChars="0"/>
        <w:rPr>
          <w:rFonts w:ascii="宋体" w:hAnsi="宋体"/>
          <w:b/>
          <w:sz w:val="24"/>
        </w:rPr>
      </w:pPr>
      <w:r w:rsidRPr="00B654A9">
        <w:rPr>
          <w:rFonts w:ascii="宋体" w:hAnsi="宋体" w:hint="eastAsia"/>
          <w:b/>
          <w:sz w:val="24"/>
        </w:rPr>
        <w:t>池化层</w:t>
      </w:r>
    </w:p>
    <w:p w14:paraId="53EF96C4" w14:textId="6A3C5801" w:rsidR="00215DDA" w:rsidRPr="00215DDA" w:rsidRDefault="00215DDA" w:rsidP="00215DDA">
      <w:pPr>
        <w:spacing w:line="400" w:lineRule="exact"/>
        <w:ind w:firstLineChars="200" w:firstLine="480"/>
        <w:rPr>
          <w:rFonts w:ascii="宋体" w:hAnsi="宋体"/>
          <w:sz w:val="24"/>
        </w:rPr>
      </w:pPr>
      <w:r>
        <w:rPr>
          <w:rFonts w:ascii="宋体" w:hAnsi="宋体" w:hint="eastAsia"/>
          <w:sz w:val="24"/>
        </w:rPr>
        <w:t>池化层中进行降采样操作，</w:t>
      </w:r>
      <w:r w:rsidR="00F44A7B">
        <w:rPr>
          <w:rFonts w:ascii="宋体" w:hAnsi="宋体" w:hint="eastAsia"/>
          <w:sz w:val="24"/>
        </w:rPr>
        <w:t>对输入的特征图进行降维。池化层中，特征图被分割为多个网格区域，在不改变特征的同时，每一个区域输出代表性最强的数值，减小特征图的尺寸，同时减少了参数数量和下一层的计算量。</w:t>
      </w:r>
    </w:p>
    <w:p w14:paraId="06162320" w14:textId="0C19D796" w:rsidR="00215DDA" w:rsidRPr="00B654A9" w:rsidRDefault="00215DDA" w:rsidP="00C36CB4">
      <w:pPr>
        <w:pStyle w:val="af8"/>
        <w:numPr>
          <w:ilvl w:val="0"/>
          <w:numId w:val="3"/>
        </w:numPr>
        <w:spacing w:line="400" w:lineRule="exact"/>
        <w:ind w:firstLineChars="0"/>
        <w:rPr>
          <w:rFonts w:ascii="宋体" w:hAnsi="宋体"/>
          <w:b/>
          <w:sz w:val="24"/>
        </w:rPr>
      </w:pPr>
      <w:r w:rsidRPr="00B654A9">
        <w:rPr>
          <w:rFonts w:ascii="宋体" w:hAnsi="宋体" w:hint="eastAsia"/>
          <w:b/>
          <w:sz w:val="24"/>
        </w:rPr>
        <w:t>全连接层</w:t>
      </w:r>
    </w:p>
    <w:p w14:paraId="56704FDC" w14:textId="15375D68" w:rsidR="00B11105" w:rsidRPr="00B11105" w:rsidRDefault="00B11105" w:rsidP="00B11105">
      <w:pPr>
        <w:spacing w:line="400" w:lineRule="exact"/>
        <w:ind w:firstLineChars="200" w:firstLine="480"/>
        <w:rPr>
          <w:rFonts w:ascii="宋体" w:hAnsi="宋体"/>
          <w:sz w:val="24"/>
        </w:rPr>
      </w:pPr>
      <w:r>
        <w:rPr>
          <w:rFonts w:ascii="宋体" w:hAnsi="宋体" w:hint="eastAsia"/>
          <w:sz w:val="24"/>
        </w:rPr>
        <w:t>全连接层</w:t>
      </w:r>
      <w:r w:rsidR="00065889">
        <w:rPr>
          <w:rFonts w:ascii="宋体" w:hAnsi="宋体" w:hint="eastAsia"/>
          <w:sz w:val="24"/>
        </w:rPr>
        <w:t>上由大量的神经元构成，</w:t>
      </w:r>
      <w:r>
        <w:rPr>
          <w:rFonts w:ascii="宋体" w:hAnsi="宋体" w:hint="eastAsia"/>
          <w:sz w:val="24"/>
        </w:rPr>
        <w:t>上一层的数据转化为一维的向量，映射到</w:t>
      </w:r>
      <w:r w:rsidR="00065889">
        <w:rPr>
          <w:rFonts w:ascii="宋体" w:hAnsi="宋体" w:hint="eastAsia"/>
          <w:sz w:val="24"/>
        </w:rPr>
        <w:t>每一个神经元上。全连接层将输入的特征图整合，输出为一个值</w:t>
      </w:r>
      <w:r w:rsidR="00413976">
        <w:rPr>
          <w:rFonts w:ascii="宋体" w:hAnsi="宋体" w:hint="eastAsia"/>
          <w:sz w:val="24"/>
        </w:rPr>
        <w:t>，</w:t>
      </w:r>
      <w:r>
        <w:rPr>
          <w:rFonts w:ascii="宋体" w:hAnsi="宋体" w:hint="eastAsia"/>
          <w:sz w:val="24"/>
        </w:rPr>
        <w:t>相当于网络中的“分类器”</w:t>
      </w:r>
      <w:r w:rsidR="00413976">
        <w:rPr>
          <w:rFonts w:ascii="宋体" w:hAnsi="宋体" w:hint="eastAsia"/>
          <w:sz w:val="24"/>
        </w:rPr>
        <w:t>，实现了特征从隐藏空间到样本空间的映射。</w:t>
      </w:r>
    </w:p>
    <w:p w14:paraId="148EA829" w14:textId="6F0FEBBF" w:rsidR="00215DDA" w:rsidRPr="00B654A9" w:rsidRDefault="00215DDA" w:rsidP="00C36CB4">
      <w:pPr>
        <w:pStyle w:val="af8"/>
        <w:numPr>
          <w:ilvl w:val="0"/>
          <w:numId w:val="3"/>
        </w:numPr>
        <w:spacing w:line="400" w:lineRule="exact"/>
        <w:ind w:firstLineChars="0"/>
        <w:rPr>
          <w:rFonts w:ascii="宋体" w:hAnsi="宋体"/>
          <w:b/>
          <w:sz w:val="24"/>
        </w:rPr>
      </w:pPr>
      <w:r w:rsidRPr="00B654A9">
        <w:rPr>
          <w:rFonts w:ascii="宋体" w:hAnsi="宋体" w:hint="eastAsia"/>
          <w:b/>
          <w:sz w:val="24"/>
        </w:rPr>
        <w:t>激活层</w:t>
      </w:r>
    </w:p>
    <w:p w14:paraId="310A27A2" w14:textId="7AC6624C" w:rsidR="00C2494D" w:rsidRPr="00C44477" w:rsidRDefault="00C44477" w:rsidP="00EE1B10">
      <w:pPr>
        <w:spacing w:line="400" w:lineRule="exact"/>
        <w:ind w:firstLineChars="200" w:firstLine="480"/>
        <w:rPr>
          <w:rFonts w:ascii="宋体" w:hAnsi="宋体"/>
          <w:sz w:val="24"/>
        </w:rPr>
      </w:pPr>
      <w:r>
        <w:rPr>
          <w:rFonts w:ascii="宋体" w:hAnsi="宋体" w:hint="eastAsia"/>
          <w:sz w:val="24"/>
        </w:rPr>
        <w:t>线性模型对特征的表达能力不足，无法解决非线性问题。激活层中，激活函数在模型的表达中添加非线性因素，增强模型对特征的表达能力。常见的激活函数有tanh、relu、sigmoid、softmax等。</w:t>
      </w:r>
    </w:p>
    <w:p w14:paraId="41824970" w14:textId="365F2D18" w:rsidR="006E3F2D" w:rsidRPr="000A78D1" w:rsidRDefault="006E3F2D" w:rsidP="006E3F2D">
      <w:pPr>
        <w:pStyle w:val="3"/>
        <w:spacing w:beforeLines="100" w:before="240" w:after="0" w:line="400" w:lineRule="exact"/>
        <w:rPr>
          <w:rFonts w:ascii="楷体_GB2312" w:eastAsia="楷体_GB2312"/>
          <w:bCs w:val="0"/>
          <w:sz w:val="24"/>
        </w:rPr>
      </w:pPr>
      <w:bookmarkStart w:id="20" w:name="_Toc102826801"/>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 xml:space="preserve">  经典网络结构</w:t>
      </w:r>
      <w:bookmarkEnd w:id="20"/>
    </w:p>
    <w:p w14:paraId="6FA5C8C9" w14:textId="6B184C2D" w:rsidR="003257E4" w:rsidRDefault="00BC68A8" w:rsidP="00EE1B10">
      <w:pPr>
        <w:spacing w:line="400" w:lineRule="exact"/>
        <w:ind w:firstLineChars="200" w:firstLine="480"/>
        <w:rPr>
          <w:rStyle w:val="search1"/>
          <w:rFonts w:ascii="宋体" w:hAnsi="宋体"/>
          <w:sz w:val="24"/>
          <w:szCs w:val="24"/>
        </w:rPr>
      </w:pPr>
      <w:r w:rsidRPr="00BC68A8">
        <w:rPr>
          <w:rStyle w:val="search1"/>
          <w:rFonts w:ascii="宋体" w:hAnsi="宋体"/>
          <w:noProof/>
          <w:sz w:val="24"/>
          <w:szCs w:val="24"/>
        </w:rPr>
        <w:drawing>
          <wp:anchor distT="0" distB="0" distL="114300" distR="114300" simplePos="0" relativeHeight="251667456" behindDoc="0" locked="0" layoutInCell="1" allowOverlap="1" wp14:anchorId="304E4189" wp14:editId="235F3F00">
            <wp:simplePos x="0" y="0"/>
            <wp:positionH relativeFrom="page">
              <wp:align>center</wp:align>
            </wp:positionH>
            <wp:positionV relativeFrom="paragraph">
              <wp:posOffset>562870</wp:posOffset>
            </wp:positionV>
            <wp:extent cx="2599200" cy="1800000"/>
            <wp:effectExtent l="0" t="0" r="0" b="0"/>
            <wp:wrapTopAndBottom/>
            <wp:docPr id="20" name="图片 20" descr="C:\Users\win10\Desktop\Studying\毕业设计\论文\残差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Desktop\Studying\毕业设计\论文\残差结构.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9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B10">
        <w:rPr>
          <w:rStyle w:val="search1"/>
          <w:rFonts w:ascii="宋体" w:hAnsi="宋体" w:hint="eastAsia"/>
          <w:sz w:val="24"/>
          <w:szCs w:val="24"/>
        </w:rPr>
        <w:t>除了上文提及的LeNet</w:t>
      </w:r>
      <w:r w:rsidR="00EE1B10">
        <w:rPr>
          <w:rStyle w:val="search1"/>
          <w:rFonts w:ascii="宋体" w:hAnsi="宋体"/>
          <w:sz w:val="24"/>
          <w:szCs w:val="24"/>
        </w:rPr>
        <w:t>-5</w:t>
      </w:r>
      <w:r w:rsidR="00EE1B10">
        <w:rPr>
          <w:rStyle w:val="search1"/>
          <w:rFonts w:ascii="宋体" w:hAnsi="宋体" w:hint="eastAsia"/>
          <w:sz w:val="24"/>
          <w:szCs w:val="24"/>
        </w:rPr>
        <w:t>和AlexNet，</w:t>
      </w:r>
      <w:r w:rsidR="0003655F">
        <w:rPr>
          <w:rStyle w:val="search1"/>
          <w:rFonts w:ascii="宋体" w:hAnsi="宋体" w:hint="eastAsia"/>
          <w:sz w:val="24"/>
          <w:szCs w:val="24"/>
        </w:rPr>
        <w:t>许多研究基于卷积神经网络，提出了网络层数更深、结构更复杂的模型。</w:t>
      </w:r>
    </w:p>
    <w:p w14:paraId="1E2F5409" w14:textId="22916026" w:rsidR="00BC68A8" w:rsidRDefault="00BC68A8" w:rsidP="00BC68A8">
      <w:pPr>
        <w:spacing w:line="400" w:lineRule="exact"/>
        <w:jc w:val="center"/>
        <w:rPr>
          <w:rStyle w:val="search1"/>
          <w:rFonts w:ascii="宋体" w:hAnsi="宋体"/>
          <w:sz w:val="24"/>
          <w:szCs w:val="24"/>
        </w:rPr>
      </w:pPr>
      <w:r w:rsidRPr="00AA5E71">
        <w:rPr>
          <w:rFonts w:ascii="黑体" w:eastAsia="黑体" w:hAnsi="黑体" w:hint="eastAsia"/>
          <w:b/>
          <w:szCs w:val="21"/>
        </w:rPr>
        <w:t>图2-</w:t>
      </w:r>
      <w:r>
        <w:rPr>
          <w:rFonts w:ascii="黑体" w:eastAsia="黑体" w:hAnsi="黑体"/>
          <w:b/>
          <w:szCs w:val="21"/>
        </w:rPr>
        <w:t xml:space="preserve">6 </w:t>
      </w:r>
      <w:r>
        <w:rPr>
          <w:rFonts w:ascii="黑体" w:eastAsia="黑体" w:hAnsi="黑体" w:hint="eastAsia"/>
          <w:b/>
          <w:szCs w:val="21"/>
        </w:rPr>
        <w:t>残差模块</w:t>
      </w:r>
    </w:p>
    <w:p w14:paraId="3C116438" w14:textId="5160E75A" w:rsidR="0003655F" w:rsidRPr="00B654A9" w:rsidRDefault="006C2728" w:rsidP="00C36CB4">
      <w:pPr>
        <w:pStyle w:val="af8"/>
        <w:numPr>
          <w:ilvl w:val="0"/>
          <w:numId w:val="4"/>
        </w:numPr>
        <w:spacing w:line="400" w:lineRule="exact"/>
        <w:ind w:firstLineChars="0"/>
        <w:rPr>
          <w:rStyle w:val="search1"/>
          <w:rFonts w:ascii="宋体" w:hAnsi="宋体"/>
          <w:b/>
          <w:sz w:val="24"/>
          <w:szCs w:val="24"/>
        </w:rPr>
      </w:pPr>
      <w:r w:rsidRPr="00B654A9">
        <w:rPr>
          <w:rStyle w:val="search1"/>
          <w:rFonts w:ascii="宋体" w:hAnsi="宋体" w:hint="eastAsia"/>
          <w:b/>
          <w:sz w:val="24"/>
          <w:szCs w:val="24"/>
        </w:rPr>
        <w:t>ResNet</w:t>
      </w:r>
    </w:p>
    <w:p w14:paraId="233E5C60" w14:textId="73640570" w:rsidR="00BC68A8" w:rsidRPr="006C2728" w:rsidRDefault="006C2728" w:rsidP="00317937">
      <w:pPr>
        <w:spacing w:line="400" w:lineRule="exact"/>
        <w:ind w:firstLineChars="200" w:firstLine="480"/>
        <w:rPr>
          <w:rStyle w:val="search1"/>
          <w:rFonts w:ascii="宋体" w:hAnsi="宋体"/>
          <w:sz w:val="24"/>
          <w:szCs w:val="24"/>
        </w:rPr>
      </w:pPr>
      <w:r>
        <w:rPr>
          <w:rStyle w:val="search1"/>
          <w:rFonts w:ascii="宋体" w:hAnsi="宋体" w:hint="eastAsia"/>
          <w:sz w:val="24"/>
          <w:szCs w:val="24"/>
        </w:rPr>
        <w:t>随着网络层数的加深，模型可以提取更复杂的特征，理论上应该具有更好的表达能力。但在实验中，研究人员发现，</w:t>
      </w:r>
      <w:r w:rsidR="00707476">
        <w:rPr>
          <w:rStyle w:val="search1"/>
          <w:rFonts w:ascii="宋体" w:hAnsi="宋体" w:hint="eastAsia"/>
          <w:sz w:val="24"/>
          <w:szCs w:val="24"/>
        </w:rPr>
        <w:t>层数过深可能会遇到诸如梯度弥散</w:t>
      </w:r>
      <w:r w:rsidR="0059660C">
        <w:rPr>
          <w:rStyle w:val="search1"/>
          <w:rFonts w:ascii="宋体" w:hAnsi="宋体" w:hint="eastAsia"/>
          <w:sz w:val="24"/>
          <w:szCs w:val="24"/>
        </w:rPr>
        <w:t>和梯度爆炸</w:t>
      </w:r>
      <w:r w:rsidR="00707476">
        <w:rPr>
          <w:rStyle w:val="search1"/>
          <w:rFonts w:ascii="宋体" w:hAnsi="宋体" w:hint="eastAsia"/>
          <w:sz w:val="24"/>
          <w:szCs w:val="24"/>
        </w:rPr>
        <w:t>等问题，导致</w:t>
      </w:r>
      <w:r>
        <w:rPr>
          <w:rStyle w:val="search1"/>
          <w:rFonts w:ascii="宋体" w:hAnsi="宋体" w:hint="eastAsia"/>
          <w:sz w:val="24"/>
          <w:szCs w:val="24"/>
        </w:rPr>
        <w:lastRenderedPageBreak/>
        <w:t>深层网络的性能可能要逊于浅层网络的性能。针对此问题，文献</w:t>
      </w:r>
      <w:r w:rsidR="00E04DCA" w:rsidRPr="00F13D0E">
        <w:rPr>
          <w:rFonts w:ascii="宋体" w:hint="eastAsia"/>
          <w:szCs w:val="21"/>
          <w:vertAlign w:val="superscript"/>
        </w:rPr>
        <w:t>[</w:t>
      </w:r>
      <w:r w:rsidR="00E04DCA">
        <w:rPr>
          <w:rFonts w:ascii="宋体" w:hint="eastAsia"/>
          <w:szCs w:val="21"/>
          <w:vertAlign w:val="superscript"/>
        </w:rPr>
        <w:t>4</w:t>
      </w:r>
      <w:r w:rsidR="00E04DCA">
        <w:rPr>
          <w:rFonts w:ascii="宋体"/>
          <w:szCs w:val="21"/>
          <w:vertAlign w:val="superscript"/>
        </w:rPr>
        <w:t>2]</w:t>
      </w:r>
      <w:r w:rsidR="00E04DCA">
        <w:rPr>
          <w:rStyle w:val="search1"/>
          <w:rFonts w:ascii="宋体" w:hAnsi="宋体" w:hint="eastAsia"/>
          <w:sz w:val="24"/>
          <w:szCs w:val="24"/>
        </w:rPr>
        <w:t>提出了残差神经网络（Residual</w:t>
      </w:r>
      <w:r w:rsidR="00E04DCA">
        <w:rPr>
          <w:rStyle w:val="search1"/>
          <w:rFonts w:ascii="宋体" w:hAnsi="宋体"/>
          <w:sz w:val="24"/>
          <w:szCs w:val="24"/>
        </w:rPr>
        <w:t xml:space="preserve"> </w:t>
      </w:r>
      <w:r w:rsidR="00E04DCA">
        <w:rPr>
          <w:rStyle w:val="search1"/>
          <w:rFonts w:ascii="宋体" w:hAnsi="宋体" w:hint="eastAsia"/>
          <w:sz w:val="24"/>
          <w:szCs w:val="24"/>
        </w:rPr>
        <w:t>Networks，ResNet）。ResNet</w:t>
      </w:r>
      <w:r w:rsidR="00707476">
        <w:rPr>
          <w:rStyle w:val="search1"/>
          <w:rFonts w:ascii="宋体" w:hAnsi="宋体" w:hint="eastAsia"/>
          <w:sz w:val="24"/>
          <w:szCs w:val="24"/>
        </w:rPr>
        <w:t>核心是引入了残差模块，其结构如图2</w:t>
      </w:r>
      <w:r w:rsidR="00707476">
        <w:rPr>
          <w:rStyle w:val="search1"/>
          <w:rFonts w:ascii="宋体" w:hAnsi="宋体"/>
          <w:sz w:val="24"/>
          <w:szCs w:val="24"/>
        </w:rPr>
        <w:t>-6</w:t>
      </w:r>
      <w:r w:rsidR="00707476">
        <w:rPr>
          <w:rStyle w:val="search1"/>
          <w:rFonts w:ascii="宋体" w:hAnsi="宋体" w:hint="eastAsia"/>
          <w:sz w:val="24"/>
          <w:szCs w:val="24"/>
        </w:rPr>
        <w:t>所示。残差模块</w:t>
      </w:r>
      <w:r w:rsidR="0059660C">
        <w:rPr>
          <w:rStyle w:val="search1"/>
          <w:rFonts w:ascii="宋体" w:hAnsi="宋体" w:hint="eastAsia"/>
          <w:sz w:val="24"/>
          <w:szCs w:val="24"/>
        </w:rPr>
        <w:t>将前一层的</w:t>
      </w:r>
      <w:r w:rsidR="00C44592">
        <w:rPr>
          <w:rStyle w:val="search1"/>
          <w:rFonts w:ascii="宋体" w:hAnsi="宋体" w:hint="eastAsia"/>
          <w:sz w:val="24"/>
          <w:szCs w:val="24"/>
        </w:rPr>
        <w:t>特征与本层的输出结果做对比，如果本层的特征表达能力低于上一层，则将上一层的权重参数传入下一层。残差模块的使用可以</w:t>
      </w:r>
      <w:r w:rsidR="00D82BFB">
        <w:rPr>
          <w:rStyle w:val="search1"/>
          <w:rFonts w:ascii="宋体" w:hAnsi="宋体" w:hint="eastAsia"/>
          <w:sz w:val="24"/>
          <w:szCs w:val="24"/>
        </w:rPr>
        <w:t>保证</w:t>
      </w:r>
      <w:r w:rsidR="00C44592">
        <w:rPr>
          <w:rStyle w:val="search1"/>
          <w:rFonts w:ascii="宋体" w:hAnsi="宋体" w:hint="eastAsia"/>
          <w:sz w:val="24"/>
          <w:szCs w:val="24"/>
        </w:rPr>
        <w:t>深层</w:t>
      </w:r>
      <w:r w:rsidR="007E3BBD">
        <w:rPr>
          <w:rStyle w:val="search1"/>
          <w:rFonts w:ascii="宋体" w:hAnsi="宋体" w:hint="eastAsia"/>
          <w:sz w:val="24"/>
          <w:szCs w:val="24"/>
        </w:rPr>
        <w:t>网络的性能不亚于浅层网络，可以充分发挥“深度”</w:t>
      </w:r>
      <w:r w:rsidR="00D82BFB">
        <w:rPr>
          <w:rStyle w:val="search1"/>
          <w:rFonts w:ascii="宋体" w:hAnsi="宋体" w:hint="eastAsia"/>
          <w:sz w:val="24"/>
          <w:szCs w:val="24"/>
        </w:rPr>
        <w:t>的优势。</w:t>
      </w:r>
    </w:p>
    <w:p w14:paraId="3B07154B" w14:textId="21D30945" w:rsidR="0003655F" w:rsidRPr="00B654A9" w:rsidRDefault="0003655F" w:rsidP="00C36CB4">
      <w:pPr>
        <w:pStyle w:val="af8"/>
        <w:numPr>
          <w:ilvl w:val="0"/>
          <w:numId w:val="4"/>
        </w:numPr>
        <w:spacing w:line="400" w:lineRule="exact"/>
        <w:ind w:firstLineChars="0"/>
        <w:rPr>
          <w:rFonts w:ascii="宋体" w:hAnsi="宋体"/>
          <w:b/>
          <w:sz w:val="24"/>
        </w:rPr>
      </w:pPr>
      <w:r w:rsidRPr="00B654A9">
        <w:rPr>
          <w:rFonts w:ascii="宋体" w:hAnsi="宋体" w:hint="eastAsia"/>
          <w:b/>
          <w:sz w:val="24"/>
        </w:rPr>
        <w:t>MobileNet</w:t>
      </w:r>
    </w:p>
    <w:p w14:paraId="381767E5" w14:textId="45EECDE5" w:rsidR="007E3BBD" w:rsidRPr="007E3BBD" w:rsidRDefault="007E3BBD" w:rsidP="00402232">
      <w:pPr>
        <w:spacing w:line="400" w:lineRule="exact"/>
        <w:ind w:firstLineChars="200" w:firstLine="480"/>
        <w:rPr>
          <w:rFonts w:ascii="宋体" w:hAnsi="宋体"/>
          <w:sz w:val="24"/>
        </w:rPr>
      </w:pPr>
      <w:r>
        <w:rPr>
          <w:rFonts w:ascii="宋体" w:hAnsi="宋体" w:hint="eastAsia"/>
          <w:sz w:val="24"/>
        </w:rPr>
        <w:t>深度卷积神经网络虽然可以在各类视觉任务中取得出色的效果，但庞大的计算量不利于在工程实践中应用落地。2</w:t>
      </w:r>
      <w:r>
        <w:rPr>
          <w:rFonts w:ascii="宋体" w:hAnsi="宋体"/>
          <w:sz w:val="24"/>
        </w:rPr>
        <w:t>017</w:t>
      </w:r>
      <w:r>
        <w:rPr>
          <w:rFonts w:ascii="宋体" w:hAnsi="宋体" w:hint="eastAsia"/>
          <w:sz w:val="24"/>
        </w:rPr>
        <w:t>年，Google研发团队提出了轻量级网络MobileNet</w:t>
      </w:r>
      <w:r w:rsidRPr="00F13D0E">
        <w:rPr>
          <w:rFonts w:ascii="宋体" w:hint="eastAsia"/>
          <w:szCs w:val="21"/>
          <w:vertAlign w:val="superscript"/>
        </w:rPr>
        <w:t>[</w:t>
      </w:r>
      <w:r>
        <w:rPr>
          <w:rFonts w:ascii="宋体" w:hint="eastAsia"/>
          <w:szCs w:val="21"/>
          <w:vertAlign w:val="superscript"/>
        </w:rPr>
        <w:t>4</w:t>
      </w:r>
      <w:r w:rsidR="008D584C">
        <w:rPr>
          <w:rFonts w:ascii="宋体"/>
          <w:szCs w:val="21"/>
          <w:vertAlign w:val="superscript"/>
        </w:rPr>
        <w:t>3</w:t>
      </w:r>
      <w:r>
        <w:rPr>
          <w:rFonts w:ascii="宋体"/>
          <w:szCs w:val="21"/>
          <w:vertAlign w:val="superscript"/>
        </w:rPr>
        <w:t>]</w:t>
      </w:r>
      <w:r>
        <w:rPr>
          <w:rFonts w:ascii="宋体" w:hAnsi="宋体" w:hint="eastAsia"/>
          <w:sz w:val="24"/>
        </w:rPr>
        <w:t>，可以植入移动端设备。MobileNet</w:t>
      </w:r>
      <w:r w:rsidR="008D584C">
        <w:rPr>
          <w:rFonts w:ascii="宋体" w:hAnsi="宋体" w:hint="eastAsia"/>
          <w:sz w:val="24"/>
        </w:rPr>
        <w:t>提出了深度可分离卷积方法，先使用3×</w:t>
      </w:r>
      <w:r w:rsidR="008D584C">
        <w:rPr>
          <w:rFonts w:ascii="宋体" w:hAnsi="宋体"/>
          <w:sz w:val="24"/>
        </w:rPr>
        <w:t>3</w:t>
      </w:r>
      <w:r w:rsidR="008D584C">
        <w:rPr>
          <w:rFonts w:ascii="宋体" w:hAnsi="宋体" w:hint="eastAsia"/>
          <w:sz w:val="24"/>
        </w:rPr>
        <w:t>的卷积核进行特征提取，再使用1×1的卷积核进行特征组合形成特征图，可以大幅度减少模型的计算量。在此基础上，文献</w:t>
      </w:r>
      <w:r w:rsidR="008D584C" w:rsidRPr="00F13D0E">
        <w:rPr>
          <w:rFonts w:ascii="宋体" w:hint="eastAsia"/>
          <w:szCs w:val="21"/>
          <w:vertAlign w:val="superscript"/>
        </w:rPr>
        <w:t>[</w:t>
      </w:r>
      <w:r w:rsidR="008D584C">
        <w:rPr>
          <w:rFonts w:ascii="宋体" w:hint="eastAsia"/>
          <w:szCs w:val="21"/>
          <w:vertAlign w:val="superscript"/>
        </w:rPr>
        <w:t>4</w:t>
      </w:r>
      <w:r w:rsidR="008D584C">
        <w:rPr>
          <w:rFonts w:ascii="宋体"/>
          <w:szCs w:val="21"/>
          <w:vertAlign w:val="superscript"/>
        </w:rPr>
        <w:t>4]</w:t>
      </w:r>
      <w:r w:rsidR="008D584C">
        <w:rPr>
          <w:rFonts w:ascii="宋体" w:hAnsi="宋体" w:hint="eastAsia"/>
          <w:sz w:val="24"/>
        </w:rPr>
        <w:t>引入了ResNet的残差模块与瓶颈设计，提出了MobileNetv</w:t>
      </w:r>
      <w:r w:rsidR="008D584C">
        <w:rPr>
          <w:rFonts w:ascii="宋体" w:hAnsi="宋体"/>
          <w:sz w:val="24"/>
        </w:rPr>
        <w:t>2</w:t>
      </w:r>
      <w:r w:rsidR="008D584C">
        <w:rPr>
          <w:rFonts w:ascii="宋体" w:hAnsi="宋体" w:hint="eastAsia"/>
          <w:sz w:val="24"/>
        </w:rPr>
        <w:t>。文献</w:t>
      </w:r>
      <w:r w:rsidR="008D584C" w:rsidRPr="00F13D0E">
        <w:rPr>
          <w:rFonts w:ascii="宋体" w:hint="eastAsia"/>
          <w:szCs w:val="21"/>
          <w:vertAlign w:val="superscript"/>
        </w:rPr>
        <w:t>[</w:t>
      </w:r>
      <w:r w:rsidR="008D584C">
        <w:rPr>
          <w:rFonts w:ascii="宋体" w:hint="eastAsia"/>
          <w:szCs w:val="21"/>
          <w:vertAlign w:val="superscript"/>
        </w:rPr>
        <w:t>4</w:t>
      </w:r>
      <w:r w:rsidR="008D584C">
        <w:rPr>
          <w:rFonts w:ascii="宋体"/>
          <w:szCs w:val="21"/>
          <w:vertAlign w:val="superscript"/>
        </w:rPr>
        <w:t>5]</w:t>
      </w:r>
      <w:r w:rsidR="008D584C">
        <w:rPr>
          <w:rFonts w:ascii="宋体" w:hAnsi="宋体" w:hint="eastAsia"/>
          <w:sz w:val="24"/>
        </w:rPr>
        <w:t>提出了MobileNetv</w:t>
      </w:r>
      <w:r w:rsidR="008D584C">
        <w:rPr>
          <w:rFonts w:ascii="宋体" w:hAnsi="宋体"/>
          <w:sz w:val="24"/>
        </w:rPr>
        <w:t>3</w:t>
      </w:r>
      <w:r w:rsidR="008D584C">
        <w:rPr>
          <w:rFonts w:ascii="宋体" w:hAnsi="宋体" w:hint="eastAsia"/>
          <w:sz w:val="24"/>
        </w:rPr>
        <w:t>，使用了NAS</w:t>
      </w:r>
      <w:r w:rsidR="00A30CE7">
        <w:rPr>
          <w:rFonts w:ascii="宋体" w:hAnsi="宋体" w:hint="eastAsia"/>
          <w:sz w:val="24"/>
        </w:rPr>
        <w:t>（</w:t>
      </w:r>
      <w:r w:rsidR="00A30CE7" w:rsidRPr="00A30CE7">
        <w:rPr>
          <w:rFonts w:ascii="宋体" w:hAnsi="宋体"/>
          <w:sz w:val="24"/>
        </w:rPr>
        <w:t>Neural Architecture Search</w:t>
      </w:r>
      <w:r w:rsidR="00A30CE7">
        <w:rPr>
          <w:rFonts w:ascii="宋体" w:hAnsi="宋体" w:hint="eastAsia"/>
          <w:sz w:val="24"/>
        </w:rPr>
        <w:t>）</w:t>
      </w:r>
      <w:r w:rsidR="008D584C">
        <w:rPr>
          <w:rFonts w:ascii="宋体" w:hAnsi="宋体" w:hint="eastAsia"/>
          <w:sz w:val="24"/>
        </w:rPr>
        <w:t>算法</w:t>
      </w:r>
      <w:r w:rsidR="008D584C" w:rsidRPr="008D584C">
        <w:rPr>
          <w:rFonts w:ascii="宋体" w:hAnsi="宋体"/>
          <w:sz w:val="24"/>
        </w:rPr>
        <w:t>搜索</w:t>
      </w:r>
      <w:r w:rsidR="008D584C">
        <w:rPr>
          <w:rFonts w:ascii="宋体" w:hAnsi="宋体" w:hint="eastAsia"/>
          <w:sz w:val="24"/>
        </w:rPr>
        <w:t>网络中的参数，并添加了</w:t>
      </w:r>
      <w:r w:rsidR="008D584C" w:rsidRPr="008D584C">
        <w:rPr>
          <w:rFonts w:ascii="宋体" w:hAnsi="宋体"/>
          <w:sz w:val="24"/>
        </w:rPr>
        <w:t>Squeeze-and-Excitation</w:t>
      </w:r>
      <w:r w:rsidR="008D584C">
        <w:rPr>
          <w:rFonts w:ascii="宋体" w:hAnsi="宋体" w:hint="eastAsia"/>
          <w:sz w:val="24"/>
        </w:rPr>
        <w:t>模块对特征进行校准。</w:t>
      </w:r>
    </w:p>
    <w:p w14:paraId="31F42C89" w14:textId="24606A12" w:rsidR="009D5700" w:rsidRPr="00B654A9" w:rsidRDefault="0003655F" w:rsidP="00C36CB4">
      <w:pPr>
        <w:pStyle w:val="af8"/>
        <w:numPr>
          <w:ilvl w:val="0"/>
          <w:numId w:val="4"/>
        </w:numPr>
        <w:spacing w:line="400" w:lineRule="exact"/>
        <w:ind w:firstLineChars="0"/>
        <w:rPr>
          <w:rFonts w:ascii="宋体" w:hAnsi="宋体"/>
          <w:b/>
          <w:sz w:val="24"/>
        </w:rPr>
      </w:pPr>
      <w:r w:rsidRPr="00B654A9">
        <w:rPr>
          <w:rFonts w:ascii="宋体" w:hAnsi="宋体" w:hint="eastAsia"/>
          <w:b/>
          <w:sz w:val="24"/>
        </w:rPr>
        <w:t>DarkNet</w:t>
      </w:r>
    </w:p>
    <w:p w14:paraId="2AE6C871" w14:textId="002F10CC" w:rsidR="009D5700" w:rsidRPr="009D5700" w:rsidRDefault="009D5700" w:rsidP="009D5700">
      <w:pPr>
        <w:spacing w:line="400" w:lineRule="exact"/>
        <w:ind w:firstLineChars="200" w:firstLine="480"/>
        <w:rPr>
          <w:rFonts w:ascii="宋体" w:hAnsi="宋体"/>
          <w:sz w:val="24"/>
        </w:rPr>
      </w:pPr>
      <w:r>
        <w:rPr>
          <w:rFonts w:ascii="宋体" w:hAnsi="宋体" w:hint="eastAsia"/>
          <w:sz w:val="24"/>
        </w:rPr>
        <w:t>DarkNet是目标检测算法YOLO系列的使用的网络架构，本质上是ResNet的一种变体，可以支持端到端的训练。YOLO</w:t>
      </w:r>
      <w:r>
        <w:rPr>
          <w:rFonts w:ascii="宋体" w:hAnsi="宋体"/>
          <w:sz w:val="24"/>
        </w:rPr>
        <w:t>9000</w:t>
      </w:r>
      <w:r w:rsidRPr="00F13D0E">
        <w:rPr>
          <w:rFonts w:ascii="宋体" w:hint="eastAsia"/>
          <w:szCs w:val="21"/>
          <w:vertAlign w:val="superscript"/>
        </w:rPr>
        <w:t>[</w:t>
      </w:r>
      <w:r>
        <w:rPr>
          <w:rFonts w:ascii="宋体"/>
          <w:szCs w:val="21"/>
          <w:vertAlign w:val="superscript"/>
        </w:rPr>
        <w:t>16]</w:t>
      </w:r>
      <w:r>
        <w:rPr>
          <w:rFonts w:ascii="宋体" w:hAnsi="宋体" w:hint="eastAsia"/>
          <w:sz w:val="24"/>
        </w:rPr>
        <w:t>提出DarkNet</w:t>
      </w:r>
      <w:r>
        <w:rPr>
          <w:rFonts w:ascii="宋体" w:hAnsi="宋体"/>
          <w:sz w:val="24"/>
        </w:rPr>
        <w:t>19</w:t>
      </w:r>
      <w:r>
        <w:rPr>
          <w:rFonts w:ascii="宋体" w:hAnsi="宋体" w:hint="eastAsia"/>
          <w:sz w:val="24"/>
        </w:rPr>
        <w:t>，YOLOv</w:t>
      </w:r>
      <w:r>
        <w:rPr>
          <w:rFonts w:ascii="宋体" w:hAnsi="宋体"/>
          <w:sz w:val="24"/>
        </w:rPr>
        <w:t>3</w:t>
      </w:r>
      <w:r w:rsidRPr="00F13D0E">
        <w:rPr>
          <w:rFonts w:ascii="宋体" w:hint="eastAsia"/>
          <w:szCs w:val="21"/>
          <w:vertAlign w:val="superscript"/>
        </w:rPr>
        <w:t>[</w:t>
      </w:r>
      <w:r>
        <w:rPr>
          <w:rFonts w:ascii="宋体"/>
          <w:szCs w:val="21"/>
          <w:vertAlign w:val="superscript"/>
        </w:rPr>
        <w:t>17]</w:t>
      </w:r>
      <w:r>
        <w:rPr>
          <w:rFonts w:ascii="宋体" w:hAnsi="宋体" w:hint="eastAsia"/>
          <w:sz w:val="24"/>
        </w:rPr>
        <w:t>使用DarkNet</w:t>
      </w:r>
      <w:r>
        <w:rPr>
          <w:rFonts w:ascii="宋体" w:hAnsi="宋体"/>
          <w:sz w:val="24"/>
        </w:rPr>
        <w:t>53</w:t>
      </w:r>
      <w:r>
        <w:rPr>
          <w:rFonts w:ascii="宋体" w:hAnsi="宋体" w:hint="eastAsia"/>
          <w:sz w:val="24"/>
        </w:rPr>
        <w:t>，其中数字代表网络的深度。</w:t>
      </w:r>
    </w:p>
    <w:p w14:paraId="0B81F469" w14:textId="2586D39C" w:rsidR="009D5700" w:rsidRPr="00B654A9" w:rsidRDefault="009D5700" w:rsidP="00C36CB4">
      <w:pPr>
        <w:pStyle w:val="af8"/>
        <w:numPr>
          <w:ilvl w:val="0"/>
          <w:numId w:val="4"/>
        </w:numPr>
        <w:spacing w:line="400" w:lineRule="exact"/>
        <w:ind w:firstLineChars="0"/>
        <w:rPr>
          <w:rFonts w:ascii="宋体" w:hAnsi="宋体"/>
          <w:b/>
          <w:sz w:val="24"/>
        </w:rPr>
      </w:pPr>
      <w:r w:rsidRPr="00B654A9">
        <w:rPr>
          <w:rFonts w:ascii="宋体" w:hAnsi="宋体" w:hint="eastAsia"/>
          <w:b/>
          <w:sz w:val="24"/>
        </w:rPr>
        <w:t>全卷积神经网络</w:t>
      </w:r>
    </w:p>
    <w:p w14:paraId="4070C749" w14:textId="26C7DC4F" w:rsidR="009D5700" w:rsidRDefault="00014232" w:rsidP="009D5700">
      <w:pPr>
        <w:spacing w:line="400" w:lineRule="exact"/>
        <w:ind w:firstLineChars="200" w:firstLine="420"/>
        <w:rPr>
          <w:rFonts w:ascii="宋体" w:hAnsi="宋体"/>
          <w:sz w:val="24"/>
        </w:rPr>
      </w:pPr>
      <w:r>
        <w:rPr>
          <w:noProof/>
        </w:rPr>
        <w:drawing>
          <wp:anchor distT="0" distB="0" distL="114300" distR="114300" simplePos="0" relativeHeight="251669504" behindDoc="0" locked="0" layoutInCell="1" allowOverlap="1" wp14:anchorId="2DABD636" wp14:editId="06AF1B98">
            <wp:simplePos x="0" y="0"/>
            <wp:positionH relativeFrom="page">
              <wp:align>center</wp:align>
            </wp:positionH>
            <wp:positionV relativeFrom="paragraph">
              <wp:posOffset>1403985</wp:posOffset>
            </wp:positionV>
            <wp:extent cx="4866640" cy="244284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6640" cy="2442845"/>
                    </a:xfrm>
                    <a:prstGeom prst="rect">
                      <a:avLst/>
                    </a:prstGeom>
                  </pic:spPr>
                </pic:pic>
              </a:graphicData>
            </a:graphic>
            <wp14:sizeRelH relativeFrom="page">
              <wp14:pctWidth>0</wp14:pctWidth>
            </wp14:sizeRelH>
            <wp14:sizeRelV relativeFrom="page">
              <wp14:pctHeight>0</wp14:pctHeight>
            </wp14:sizeRelV>
          </wp:anchor>
        </w:drawing>
      </w:r>
      <w:r w:rsidR="009D5700">
        <w:rPr>
          <w:rFonts w:ascii="宋体" w:hAnsi="宋体" w:hint="eastAsia"/>
          <w:sz w:val="24"/>
        </w:rPr>
        <w:t>全卷积神经网络</w:t>
      </w:r>
      <w:r w:rsidR="003B6D89">
        <w:rPr>
          <w:rFonts w:ascii="宋体" w:hAnsi="宋体" w:hint="eastAsia"/>
          <w:sz w:val="24"/>
        </w:rPr>
        <w:t>（</w:t>
      </w:r>
      <w:r w:rsidR="003B6D89" w:rsidRPr="003B6D89">
        <w:rPr>
          <w:rFonts w:ascii="宋体" w:hAnsi="宋体"/>
          <w:sz w:val="24"/>
        </w:rPr>
        <w:t>Fully Convolutional Networks</w:t>
      </w:r>
      <w:r w:rsidR="003B6D89" w:rsidRPr="003B6D89">
        <w:rPr>
          <w:rFonts w:ascii="宋体" w:hAnsi="宋体" w:hint="eastAsia"/>
          <w:sz w:val="24"/>
        </w:rPr>
        <w:t>，FCN</w:t>
      </w:r>
      <w:r w:rsidR="003B6D89">
        <w:rPr>
          <w:rFonts w:ascii="宋体" w:hAnsi="宋体" w:hint="eastAsia"/>
          <w:sz w:val="24"/>
        </w:rPr>
        <w:t>）</w:t>
      </w:r>
      <w:r w:rsidR="003B6D89" w:rsidRPr="00F13D0E">
        <w:rPr>
          <w:rFonts w:ascii="宋体" w:hint="eastAsia"/>
          <w:szCs w:val="21"/>
          <w:vertAlign w:val="superscript"/>
        </w:rPr>
        <w:t>[</w:t>
      </w:r>
      <w:r w:rsidR="003B6D89">
        <w:rPr>
          <w:rFonts w:ascii="宋体"/>
          <w:szCs w:val="21"/>
          <w:vertAlign w:val="superscript"/>
        </w:rPr>
        <w:t>46]</w:t>
      </w:r>
      <w:r w:rsidR="003B6D89">
        <w:rPr>
          <w:rFonts w:ascii="宋体" w:hAnsi="宋体" w:hint="eastAsia"/>
          <w:sz w:val="24"/>
        </w:rPr>
        <w:t>将卷积神经网络中的全连接层替换为卷积层，其中卷积核的尺寸为1×1，可以得到不同尺寸的输出。由上文可知，卷积层的输出为一个特征图，每一个值对应输入图像中一个区域的表达。使用核尺寸1×1的卷积层代替全连接层后，输出的特征图中每一个值代表了输入图像中一个区域的分类结果。根据这个特性，FCN可以分辨的图像的前景和后景，在语义分割领域表现优异。</w:t>
      </w:r>
    </w:p>
    <w:p w14:paraId="5C5B84A2" w14:textId="2C4D0CB0" w:rsidR="00014232" w:rsidRPr="009D5700" w:rsidRDefault="00014232" w:rsidP="00014232">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 xml:space="preserve">7 </w:t>
      </w:r>
      <w:r>
        <w:rPr>
          <w:rFonts w:ascii="黑体" w:eastAsia="黑体" w:hAnsi="黑体" w:hint="eastAsia"/>
          <w:b/>
          <w:szCs w:val="21"/>
        </w:rPr>
        <w:t>U</w:t>
      </w:r>
      <w:r>
        <w:rPr>
          <w:rFonts w:ascii="黑体" w:eastAsia="黑体" w:hAnsi="黑体"/>
          <w:b/>
          <w:szCs w:val="21"/>
        </w:rPr>
        <w:t>-</w:t>
      </w:r>
      <w:r>
        <w:rPr>
          <w:rFonts w:ascii="黑体" w:eastAsia="黑体" w:hAnsi="黑体" w:hint="eastAsia"/>
          <w:b/>
          <w:szCs w:val="21"/>
        </w:rPr>
        <w:t>Net示意图</w:t>
      </w:r>
    </w:p>
    <w:p w14:paraId="7AFB2B82" w14:textId="5F4445E2" w:rsidR="009D5700" w:rsidRPr="00B654A9" w:rsidRDefault="009D5700" w:rsidP="00C36CB4">
      <w:pPr>
        <w:pStyle w:val="af8"/>
        <w:numPr>
          <w:ilvl w:val="0"/>
          <w:numId w:val="4"/>
        </w:numPr>
        <w:spacing w:line="400" w:lineRule="exact"/>
        <w:ind w:firstLineChars="0"/>
        <w:rPr>
          <w:rFonts w:ascii="宋体" w:hAnsi="宋体"/>
          <w:b/>
          <w:sz w:val="24"/>
        </w:rPr>
      </w:pPr>
      <w:r w:rsidRPr="00B654A9">
        <w:rPr>
          <w:rFonts w:ascii="宋体" w:hAnsi="宋体" w:hint="eastAsia"/>
          <w:b/>
          <w:sz w:val="24"/>
        </w:rPr>
        <w:lastRenderedPageBreak/>
        <w:t>U</w:t>
      </w:r>
      <w:r w:rsidRPr="00B654A9">
        <w:rPr>
          <w:rFonts w:ascii="宋体" w:hAnsi="宋体"/>
          <w:b/>
          <w:sz w:val="24"/>
        </w:rPr>
        <w:t>-</w:t>
      </w:r>
      <w:r w:rsidRPr="00B654A9">
        <w:rPr>
          <w:rFonts w:ascii="宋体" w:hAnsi="宋体" w:hint="eastAsia"/>
          <w:b/>
          <w:sz w:val="24"/>
        </w:rPr>
        <w:t>Net</w:t>
      </w:r>
    </w:p>
    <w:p w14:paraId="1EB3E51D" w14:textId="4FDD5581" w:rsidR="00A30CE7" w:rsidRDefault="003B6D89" w:rsidP="008120D8">
      <w:pPr>
        <w:spacing w:line="400" w:lineRule="exact"/>
        <w:ind w:firstLineChars="200" w:firstLine="480"/>
        <w:rPr>
          <w:rFonts w:ascii="宋体" w:hAnsi="宋体"/>
          <w:sz w:val="24"/>
        </w:rPr>
      </w:pPr>
      <w:r>
        <w:rPr>
          <w:rFonts w:ascii="宋体" w:hAnsi="宋体" w:hint="eastAsia"/>
          <w:sz w:val="24"/>
        </w:rPr>
        <w:t>U-Net</w:t>
      </w:r>
      <w:r w:rsidR="00863CE2" w:rsidRPr="00F13D0E">
        <w:rPr>
          <w:rFonts w:ascii="宋体" w:hint="eastAsia"/>
          <w:szCs w:val="21"/>
          <w:vertAlign w:val="superscript"/>
        </w:rPr>
        <w:t>[</w:t>
      </w:r>
      <w:r w:rsidR="00863CE2">
        <w:rPr>
          <w:rFonts w:ascii="宋体"/>
          <w:szCs w:val="21"/>
          <w:vertAlign w:val="superscript"/>
        </w:rPr>
        <w:t>47]</w:t>
      </w:r>
      <w:r w:rsidR="00863CE2">
        <w:rPr>
          <w:rFonts w:ascii="宋体" w:hAnsi="宋体" w:hint="eastAsia"/>
          <w:sz w:val="24"/>
        </w:rPr>
        <w:t>由两个对称的FCN网络构成，如图2</w:t>
      </w:r>
      <w:r w:rsidR="00863CE2">
        <w:rPr>
          <w:rFonts w:ascii="宋体" w:hAnsi="宋体"/>
          <w:sz w:val="24"/>
        </w:rPr>
        <w:t>-7</w:t>
      </w:r>
      <w:r w:rsidR="00863CE2">
        <w:rPr>
          <w:rFonts w:ascii="宋体" w:hAnsi="宋体" w:hint="eastAsia"/>
          <w:sz w:val="24"/>
        </w:rPr>
        <w:t>所示，</w:t>
      </w:r>
      <w:r w:rsidR="00105F47">
        <w:rPr>
          <w:rFonts w:ascii="宋体" w:hAnsi="宋体" w:hint="eastAsia"/>
          <w:sz w:val="24"/>
        </w:rPr>
        <w:t>因形似字母“U”而得名，其本质是一个Encoder</w:t>
      </w:r>
      <w:r w:rsidR="00105F47">
        <w:rPr>
          <w:rFonts w:ascii="宋体" w:hAnsi="宋体"/>
          <w:sz w:val="24"/>
        </w:rPr>
        <w:t>-</w:t>
      </w:r>
      <w:r w:rsidR="00105F47">
        <w:rPr>
          <w:rFonts w:ascii="宋体" w:hAnsi="宋体" w:hint="eastAsia"/>
          <w:sz w:val="24"/>
        </w:rPr>
        <w:t>Decoder的编码器模型</w:t>
      </w:r>
      <w:r w:rsidR="00863CE2">
        <w:rPr>
          <w:rFonts w:ascii="宋体" w:hAnsi="宋体" w:hint="eastAsia"/>
          <w:sz w:val="24"/>
        </w:rPr>
        <w:t>。U</w:t>
      </w:r>
      <w:r w:rsidR="00863CE2">
        <w:rPr>
          <w:rFonts w:ascii="宋体" w:hAnsi="宋体"/>
          <w:sz w:val="24"/>
        </w:rPr>
        <w:t>-</w:t>
      </w:r>
      <w:r w:rsidR="00863CE2">
        <w:rPr>
          <w:rFonts w:ascii="宋体" w:hAnsi="宋体" w:hint="eastAsia"/>
          <w:sz w:val="24"/>
        </w:rPr>
        <w:t>Net模型中，前半部分通过池化层（下采样）进行特征提取，不断扩大感受野，感知低频信息，可以提取到更复杂的特征</w:t>
      </w:r>
      <w:r w:rsidR="00105F47">
        <w:rPr>
          <w:rFonts w:ascii="宋体" w:hAnsi="宋体" w:hint="eastAsia"/>
          <w:sz w:val="24"/>
        </w:rPr>
        <w:t>；</w:t>
      </w:r>
      <w:r w:rsidR="00863CE2">
        <w:rPr>
          <w:rFonts w:ascii="宋体" w:hAnsi="宋体" w:hint="eastAsia"/>
          <w:sz w:val="24"/>
        </w:rPr>
        <w:t>后半部分对特征图进行上采样操作，保持输出与输入尺寸的一致</w:t>
      </w:r>
      <w:r w:rsidR="00105F47">
        <w:rPr>
          <w:rFonts w:ascii="宋体" w:hAnsi="宋体" w:hint="eastAsia"/>
          <w:sz w:val="24"/>
        </w:rPr>
        <w:t>；</w:t>
      </w:r>
      <w:r w:rsidR="00863CE2">
        <w:rPr>
          <w:rFonts w:ascii="宋体" w:hAnsi="宋体" w:hint="eastAsia"/>
          <w:sz w:val="24"/>
        </w:rPr>
        <w:t>左右两部分</w:t>
      </w:r>
      <w:r w:rsidR="00105F47">
        <w:rPr>
          <w:rFonts w:ascii="宋体" w:hAnsi="宋体" w:hint="eastAsia"/>
          <w:sz w:val="24"/>
        </w:rPr>
        <w:t>通过一个Bottleneck结构连接。同理与FCN，U</w:t>
      </w:r>
      <w:r w:rsidR="00105F47">
        <w:rPr>
          <w:rFonts w:ascii="宋体" w:hAnsi="宋体"/>
          <w:sz w:val="24"/>
        </w:rPr>
        <w:t>-</w:t>
      </w:r>
      <w:r w:rsidR="00105F47">
        <w:rPr>
          <w:rFonts w:ascii="宋体" w:hAnsi="宋体" w:hint="eastAsia"/>
          <w:sz w:val="24"/>
        </w:rPr>
        <w:t>Net在语义分割领域取得了非常好的效果。</w:t>
      </w:r>
    </w:p>
    <w:p w14:paraId="1391CE2C" w14:textId="49BE37D8" w:rsidR="00014232" w:rsidRPr="00A30CE7" w:rsidRDefault="00014232" w:rsidP="00014232">
      <w:pPr>
        <w:spacing w:line="400" w:lineRule="exact"/>
        <w:rPr>
          <w:rFonts w:ascii="宋体" w:hAnsi="宋体"/>
          <w:sz w:val="24"/>
        </w:rPr>
      </w:pPr>
    </w:p>
    <w:p w14:paraId="21631E8C" w14:textId="5A79B7D8" w:rsidR="006E3F2D" w:rsidRPr="000A78D1" w:rsidRDefault="000104AC" w:rsidP="004F7B39">
      <w:pPr>
        <w:pStyle w:val="2"/>
        <w:spacing w:beforeLines="100" w:before="240" w:after="0" w:line="400" w:lineRule="exact"/>
        <w:jc w:val="center"/>
        <w:rPr>
          <w:rFonts w:ascii="宋体" w:eastAsia="宋体" w:hAnsi="宋体"/>
          <w:bCs w:val="0"/>
          <w:sz w:val="28"/>
        </w:rPr>
      </w:pPr>
      <w:bookmarkStart w:id="21" w:name="_Toc130202647"/>
      <w:bookmarkStart w:id="22" w:name="_Toc102826802"/>
      <w:r w:rsidRPr="000A78D1">
        <w:rPr>
          <w:rFonts w:ascii="宋体" w:eastAsia="宋体" w:hAnsi="宋体" w:hint="eastAsia"/>
          <w:bCs w:val="0"/>
          <w:sz w:val="28"/>
        </w:rPr>
        <w:t>2</w:t>
      </w:r>
      <w:r w:rsidR="006E3F2D" w:rsidRPr="000A78D1">
        <w:rPr>
          <w:rFonts w:ascii="宋体" w:eastAsia="宋体" w:hAnsi="宋体" w:hint="eastAsia"/>
          <w:bCs w:val="0"/>
          <w:sz w:val="28"/>
        </w:rPr>
        <w:t>.</w:t>
      </w:r>
      <w:r w:rsidR="006E3F2D" w:rsidRPr="000A78D1">
        <w:rPr>
          <w:rFonts w:ascii="宋体" w:eastAsia="宋体" w:hAnsi="宋体"/>
          <w:bCs w:val="0"/>
          <w:sz w:val="28"/>
        </w:rPr>
        <w:t>3</w:t>
      </w:r>
      <w:r w:rsidR="003257E4" w:rsidRPr="000A78D1">
        <w:rPr>
          <w:rFonts w:ascii="宋体" w:eastAsia="宋体" w:hAnsi="宋体" w:hint="eastAsia"/>
          <w:bCs w:val="0"/>
          <w:sz w:val="28"/>
        </w:rPr>
        <w:t xml:space="preserve"> </w:t>
      </w:r>
      <w:r w:rsidR="00DF3C8D" w:rsidRPr="000A78D1">
        <w:rPr>
          <w:rFonts w:ascii="宋体" w:eastAsia="宋体" w:hAnsi="宋体" w:hint="eastAsia"/>
          <w:bCs w:val="0"/>
          <w:sz w:val="28"/>
        </w:rPr>
        <w:t xml:space="preserve"> </w:t>
      </w:r>
      <w:bookmarkEnd w:id="21"/>
      <w:r w:rsidR="006E3F2D" w:rsidRPr="000A78D1">
        <w:rPr>
          <w:rFonts w:ascii="宋体" w:eastAsia="宋体" w:hAnsi="宋体" w:hint="eastAsia"/>
          <w:bCs w:val="0"/>
          <w:sz w:val="28"/>
        </w:rPr>
        <w:t>生成对抗网络简介</w:t>
      </w:r>
      <w:bookmarkEnd w:id="22"/>
    </w:p>
    <w:p w14:paraId="7297B813" w14:textId="3CF04D5D" w:rsidR="003C303A" w:rsidRPr="00B654A9" w:rsidRDefault="00C83364" w:rsidP="004F7B39">
      <w:pPr>
        <w:spacing w:line="400" w:lineRule="exact"/>
        <w:ind w:firstLineChars="200" w:firstLine="480"/>
        <w:rPr>
          <w:rFonts w:ascii="宋体" w:hAnsi="宋体"/>
          <w:sz w:val="24"/>
        </w:rPr>
      </w:pPr>
      <w:r w:rsidRPr="00B654A9">
        <w:rPr>
          <w:rFonts w:ascii="宋体" w:hAnsi="宋体"/>
          <w:noProof/>
          <w:sz w:val="24"/>
        </w:rPr>
        <mc:AlternateContent>
          <mc:Choice Requires="wps">
            <w:drawing>
              <wp:anchor distT="45720" distB="45720" distL="114300" distR="114300" simplePos="0" relativeHeight="251678720" behindDoc="0" locked="0" layoutInCell="1" allowOverlap="1" wp14:anchorId="5287135B" wp14:editId="0C629DB5">
                <wp:simplePos x="0" y="0"/>
                <wp:positionH relativeFrom="margin">
                  <wp:posOffset>5387975</wp:posOffset>
                </wp:positionH>
                <wp:positionV relativeFrom="paragraph">
                  <wp:posOffset>3230451</wp:posOffset>
                </wp:positionV>
                <wp:extent cx="549275" cy="263525"/>
                <wp:effectExtent l="0" t="0" r="3175" b="3175"/>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263525"/>
                        </a:xfrm>
                        <a:prstGeom prst="rect">
                          <a:avLst/>
                        </a:prstGeom>
                        <a:solidFill>
                          <a:srgbClr val="FFFFFF"/>
                        </a:solidFill>
                        <a:ln w="9525">
                          <a:noFill/>
                          <a:miter lim="800000"/>
                          <a:headEnd/>
                          <a:tailEnd/>
                        </a:ln>
                      </wps:spPr>
                      <wps:txbx>
                        <w:txbxContent>
                          <w:p w14:paraId="63804398" w14:textId="7DBA86B5" w:rsidR="008A1CC5" w:rsidRDefault="008A1CC5" w:rsidP="00CA3907">
                            <w:pPr>
                              <w:jc w:val="right"/>
                            </w:pPr>
                            <w:r>
                              <w:t>(</w:t>
                            </w:r>
                            <w:r w:rsidR="00F976B1">
                              <w:t>2.1</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87135B" id="_x0000_t202" coordsize="21600,21600" o:spt="202" path="m,l,21600r21600,l21600,xe">
                <v:stroke joinstyle="miter"/>
                <v:path gradientshapeok="t" o:connecttype="rect"/>
              </v:shapetype>
              <v:shape id="文本框 2" o:spid="_x0000_s1026" type="#_x0000_t202" style="position:absolute;left:0;text-align:left;margin-left:424.25pt;margin-top:254.35pt;width:43.25pt;height:20.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KiLwIAABwEAAAOAAAAZHJzL2Uyb0RvYy54bWysU81uEzEQviPxDpbvZJMlaZtVNlVJCUIq&#10;P1LhAbxeb9bC9hjbyW55gPIGnLhw57nyHIy9aRrghvDBmvHMfDPzzXhx2WtFdsJ5Caakk9GYEmE4&#10;1NJsSvrxw/rZBSU+MFMzBUaU9E54erl8+mTR2ULk0IKqhSMIYnzR2ZK2IdgiyzxvhWZ+BFYYNDbg&#10;NAuouk1WO9YhulZZPh6fZR242jrgwnt8vR6MdJnwm0bw8K5pvAhElRRrC+l26a7inS0XrNg4ZlvJ&#10;D2Wwf6hCM2kw6RHqmgVGtk7+BaUld+ChCSMOOoOmkVykHrCbyfiPbm5bZkXqBcnx9kiT/3+w/O3u&#10;vSOyLukUJ2WYxhntv33df/+5/3FP8shPZ32BbrcWHUP/Anqcc+rV2xvgnzwxsGqZ2Ygr56BrBaux&#10;vkmMzE5CBxwfQaruDdSYh20DJKC+cTqSh3QQRMc53R1nI/pAOD7OpvP8fEYJR1N+9nyWz1IGVjwE&#10;W+fDKwGaRKGkDkefwNnuxodYDCseXGIuD0rWa6lUUtymWilHdgzXZJ3OAf03N2VIV9J5zB2jDMT4&#10;tEFaBlxjJXVJL8bxxHBWRDJemjrJgUk1yFiJMgd2IiEDNaGvenSMlFVQ3yFPDoZ1xe+FQgvuCyUd&#10;rmpJ/ectc4IS9dog1/PJdBp3OynT2XmOiju1VKcWZjhClTRQMoirkP7D0NEVzqSRia/HSg614gom&#10;Gg/fJe74qZ68Hj/18hcAAAD//wMAUEsDBBQABgAIAAAAIQAEhBFP3wAAAAsBAAAPAAAAZHJzL2Rv&#10;d25yZXYueG1sTI/BTsMwDIbvSLxDZCQuiCWMde1K0wmQQFw39gBu47UVTVI12dq9PebEjrY//f7+&#10;YjvbXpxpDJ13Gp4WCgS52pvONRoO3x+PGYgQ0RnsvSMNFwqwLW9vCsyNn9yOzvvYCA5xIUcNbYxD&#10;LmWoW7IYFn4gx7ejHy1GHsdGmhEnDre9XCq1lhY7xx9aHOi9pfpnf7Iajl/TQ7KZqs94SHer9Rt2&#10;aeUvWt/fza8vICLN8R+GP31Wh5KdKn9yJoheQ7bKEkY1JCpLQTCxeU64XcWbRC1BloW87lD+AgAA&#10;//8DAFBLAQItABQABgAIAAAAIQC2gziS/gAAAOEBAAATAAAAAAAAAAAAAAAAAAAAAABbQ29udGVu&#10;dF9UeXBlc10ueG1sUEsBAi0AFAAGAAgAAAAhADj9If/WAAAAlAEAAAsAAAAAAAAAAAAAAAAALwEA&#10;AF9yZWxzLy5yZWxzUEsBAi0AFAAGAAgAAAAhAFUQ4qIvAgAAHAQAAA4AAAAAAAAAAAAAAAAALgIA&#10;AGRycy9lMm9Eb2MueG1sUEsBAi0AFAAGAAgAAAAhAASEEU/fAAAACwEAAA8AAAAAAAAAAAAAAAAA&#10;iQQAAGRycy9kb3ducmV2LnhtbFBLBQYAAAAABAAEAPMAAACVBQAAAAA=&#10;" stroked="f">
                <v:textbox>
                  <w:txbxContent>
                    <w:p w14:paraId="63804398" w14:textId="7DBA86B5" w:rsidR="008A1CC5" w:rsidRDefault="008A1CC5" w:rsidP="00CA3907">
                      <w:pPr>
                        <w:jc w:val="right"/>
                      </w:pPr>
                      <w:r>
                        <w:t>(</w:t>
                      </w:r>
                      <w:r w:rsidR="00F976B1">
                        <w:t>2.1</w:t>
                      </w:r>
                      <w:r>
                        <w:t>)</w:t>
                      </w:r>
                    </w:p>
                  </w:txbxContent>
                </v:textbox>
                <w10:wrap anchorx="margin"/>
              </v:shape>
            </w:pict>
          </mc:Fallback>
        </mc:AlternateContent>
      </w:r>
      <w:r w:rsidR="00B34D75" w:rsidRPr="00B654A9">
        <w:rPr>
          <w:rFonts w:ascii="宋体" w:hAnsi="宋体" w:hint="eastAsia"/>
          <w:sz w:val="24"/>
        </w:rPr>
        <w:t>生成对抗网络（</w:t>
      </w:r>
      <w:r w:rsidR="00B34D75" w:rsidRPr="00B654A9">
        <w:rPr>
          <w:rFonts w:ascii="宋体" w:hAnsi="宋体"/>
          <w:sz w:val="24"/>
        </w:rPr>
        <w:t>Generative Adversarial Networks</w:t>
      </w:r>
      <w:r w:rsidR="00B34D75" w:rsidRPr="00B654A9">
        <w:rPr>
          <w:rFonts w:ascii="宋体" w:hAnsi="宋体" w:hint="eastAsia"/>
          <w:sz w:val="24"/>
        </w:rPr>
        <w:t>，</w:t>
      </w:r>
      <w:r w:rsidR="00B34D75" w:rsidRPr="00B654A9">
        <w:rPr>
          <w:rFonts w:ascii="宋体" w:hAnsi="宋体"/>
          <w:sz w:val="24"/>
        </w:rPr>
        <w:t>GAN</w:t>
      </w:r>
      <w:r w:rsidR="00B34D75" w:rsidRPr="00B654A9">
        <w:rPr>
          <w:rFonts w:ascii="宋体" w:hAnsi="宋体" w:hint="eastAsia"/>
          <w:sz w:val="24"/>
        </w:rPr>
        <w:t>）</w:t>
      </w:r>
      <w:r w:rsidR="003C303A" w:rsidRPr="00B654A9">
        <w:rPr>
          <w:rFonts w:ascii="宋体" w:hAnsi="宋体" w:hint="eastAsia"/>
          <w:szCs w:val="21"/>
          <w:vertAlign w:val="superscript"/>
        </w:rPr>
        <w:t>[</w:t>
      </w:r>
      <w:r w:rsidR="005C0AA5" w:rsidRPr="00B654A9">
        <w:rPr>
          <w:rFonts w:ascii="宋体" w:hAnsi="宋体"/>
          <w:szCs w:val="21"/>
          <w:vertAlign w:val="superscript"/>
        </w:rPr>
        <w:t>24</w:t>
      </w:r>
      <w:r w:rsidR="003C303A" w:rsidRPr="00B654A9">
        <w:rPr>
          <w:rFonts w:ascii="宋体" w:hAnsi="宋体" w:hint="eastAsia"/>
          <w:szCs w:val="21"/>
          <w:vertAlign w:val="superscript"/>
        </w:rPr>
        <w:t>]</w:t>
      </w:r>
      <w:r w:rsidR="00B34D75" w:rsidRPr="00B654A9">
        <w:rPr>
          <w:rFonts w:ascii="宋体" w:hAnsi="宋体" w:hint="eastAsia"/>
          <w:sz w:val="24"/>
        </w:rPr>
        <w:t>是Ian Goodfellow在博弈论的启发下提出的学习模型，通过对抗</w:t>
      </w:r>
      <w:r w:rsidR="003C303A" w:rsidRPr="00B654A9">
        <w:rPr>
          <w:rFonts w:ascii="宋体" w:hAnsi="宋体" w:hint="eastAsia"/>
          <w:sz w:val="24"/>
        </w:rPr>
        <w:t>博弈</w:t>
      </w:r>
      <w:r w:rsidR="00B34D75" w:rsidRPr="00B654A9">
        <w:rPr>
          <w:rFonts w:ascii="宋体" w:hAnsi="宋体" w:hint="eastAsia"/>
          <w:sz w:val="24"/>
        </w:rPr>
        <w:t>的方式进行非监督学习。经典的GAN模型包括生成器（Generator</w:t>
      </w:r>
      <w:r w:rsidR="003C303A" w:rsidRPr="00B654A9">
        <w:rPr>
          <w:rFonts w:ascii="宋体" w:hAnsi="宋体" w:hint="eastAsia"/>
          <w:sz w:val="24"/>
        </w:rPr>
        <w:t>，</w:t>
      </w:r>
      <w:r w:rsidR="00B34D75" w:rsidRPr="00B654A9">
        <w:rPr>
          <w:rFonts w:ascii="宋体" w:hAnsi="宋体" w:hint="eastAsia"/>
          <w:sz w:val="24"/>
        </w:rPr>
        <w:t>G）和判别器（Discriminator，D</w:t>
      </w:r>
      <w:r w:rsidR="00410649" w:rsidRPr="00B654A9">
        <w:rPr>
          <w:rFonts w:ascii="宋体" w:hAnsi="宋体" w:hint="eastAsia"/>
          <w:sz w:val="24"/>
        </w:rPr>
        <w:t>）两个主要的组成部分，如图2</w:t>
      </w:r>
      <w:r w:rsidR="00410649" w:rsidRPr="00B654A9">
        <w:rPr>
          <w:rFonts w:ascii="宋体" w:hAnsi="宋体"/>
          <w:sz w:val="24"/>
        </w:rPr>
        <w:t>-7</w:t>
      </w:r>
      <w:r w:rsidR="00410649" w:rsidRPr="00B654A9">
        <w:rPr>
          <w:rFonts w:ascii="宋体" w:hAnsi="宋体" w:hint="eastAsia"/>
          <w:sz w:val="24"/>
        </w:rPr>
        <w:t>所示。</w:t>
      </w:r>
      <w:r w:rsidR="00B34D75" w:rsidRPr="00B654A9">
        <w:rPr>
          <w:rFonts w:ascii="宋体" w:hAnsi="宋体" w:hint="eastAsia"/>
          <w:sz w:val="24"/>
        </w:rPr>
        <w:t>生成器</w:t>
      </w:r>
      <w:r w:rsidR="00402232" w:rsidRPr="00B654A9">
        <w:rPr>
          <w:rFonts w:ascii="宋体" w:hAnsi="宋体" w:hint="eastAsia"/>
          <w:sz w:val="24"/>
        </w:rPr>
        <w:t>从输入的噪声中</w:t>
      </w:r>
      <w:r w:rsidR="003C303A" w:rsidRPr="00B654A9">
        <w:rPr>
          <w:rFonts w:ascii="宋体" w:hAnsi="宋体" w:hint="eastAsia"/>
          <w:sz w:val="24"/>
        </w:rPr>
        <w:t>模拟数据</w:t>
      </w:r>
      <w:r w:rsidR="00402232" w:rsidRPr="00B654A9">
        <w:rPr>
          <w:rFonts w:ascii="宋体" w:hAnsi="宋体" w:hint="eastAsia"/>
          <w:sz w:val="24"/>
        </w:rPr>
        <w:t>的分布</w:t>
      </w:r>
      <w:r w:rsidR="003C303A" w:rsidRPr="00B654A9">
        <w:rPr>
          <w:rFonts w:ascii="宋体" w:hAnsi="宋体" w:hint="eastAsia"/>
          <w:sz w:val="24"/>
        </w:rPr>
        <w:t>，</w:t>
      </w:r>
      <w:r w:rsidR="00402232" w:rsidRPr="00B654A9">
        <w:rPr>
          <w:rFonts w:ascii="宋体" w:hAnsi="宋体" w:hint="eastAsia"/>
          <w:sz w:val="24"/>
        </w:rPr>
        <w:t>并参照判别器给出的反馈信息进行调整，来生成更趋近于真实分布的数据，使得判别器也无法分辨</w:t>
      </w:r>
      <w:r w:rsidR="00B34D75" w:rsidRPr="00B654A9">
        <w:rPr>
          <w:rFonts w:ascii="宋体" w:hAnsi="宋体" w:hint="eastAsia"/>
          <w:sz w:val="24"/>
        </w:rPr>
        <w:t>。判别器的主要任务是进行二分类，</w:t>
      </w:r>
      <w:r w:rsidR="003C303A" w:rsidRPr="00B654A9">
        <w:rPr>
          <w:rFonts w:ascii="宋体" w:hAnsi="宋体" w:hint="eastAsia"/>
          <w:sz w:val="24"/>
        </w:rPr>
        <w:t>区分</w:t>
      </w:r>
      <w:r w:rsidR="00B34D75" w:rsidRPr="00B654A9">
        <w:rPr>
          <w:rFonts w:ascii="宋体" w:hAnsi="宋体" w:hint="eastAsia"/>
          <w:sz w:val="24"/>
        </w:rPr>
        <w:t>生成器生成的模拟数据</w:t>
      </w:r>
      <w:r w:rsidR="003C303A" w:rsidRPr="00B654A9">
        <w:rPr>
          <w:rFonts w:ascii="宋体" w:hAnsi="宋体" w:hint="eastAsia"/>
          <w:sz w:val="24"/>
        </w:rPr>
        <w:t>和</w:t>
      </w:r>
      <w:r w:rsidR="00B34D75" w:rsidRPr="00B654A9">
        <w:rPr>
          <w:rFonts w:ascii="宋体" w:hAnsi="宋体" w:hint="eastAsia"/>
          <w:sz w:val="24"/>
        </w:rPr>
        <w:t>真实数据。生成器</w:t>
      </w:r>
      <w:r w:rsidR="006C4C1D" w:rsidRPr="00B654A9">
        <w:rPr>
          <w:rFonts w:ascii="宋体" w:hAnsi="宋体" w:hint="eastAsia"/>
          <w:sz w:val="24"/>
        </w:rPr>
        <w:t>输入特定噪声，</w:t>
      </w:r>
      <w:r w:rsidR="00B34D75" w:rsidRPr="00B654A9">
        <w:rPr>
          <w:rFonts w:ascii="宋体" w:hAnsi="宋体" w:hint="eastAsia"/>
          <w:sz w:val="24"/>
        </w:rPr>
        <w:t>利用极大似然估计通过先验分布</w:t>
      </w:r>
      <m:oMath>
        <m:sSub>
          <m:sSubPr>
            <m:ctrlPr>
              <w:rPr>
                <w:rFonts w:ascii="Cambria Math" w:hAnsi="Cambria Math"/>
                <w:i/>
                <w:szCs w:val="22"/>
              </w:rPr>
            </m:ctrlPr>
          </m:sSubPr>
          <m:e>
            <m:r>
              <w:rPr>
                <w:rFonts w:ascii="Cambria Math" w:hAnsi="Cambria Math"/>
              </w:rPr>
              <m:t>P</m:t>
            </m:r>
          </m:e>
          <m:sub>
            <m:r>
              <w:rPr>
                <w:rFonts w:ascii="Cambria Math" w:hAnsi="Cambria Math"/>
              </w:rPr>
              <m:t>y</m:t>
            </m:r>
          </m:sub>
        </m:sSub>
        <m:r>
          <w:rPr>
            <w:rFonts w:ascii="Cambria Math" w:hAnsi="Cambria Math"/>
          </w:rPr>
          <m:t>(y)</m:t>
        </m:r>
      </m:oMath>
      <w:r w:rsidR="00B34D75" w:rsidRPr="00B654A9">
        <w:rPr>
          <w:rFonts w:ascii="宋体" w:hAnsi="宋体" w:hint="eastAsia"/>
          <w:sz w:val="24"/>
        </w:rPr>
        <w:t>模拟真实数据的特征分布</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00B34D75" w:rsidRPr="00B654A9">
        <w:rPr>
          <w:rFonts w:ascii="宋体" w:hAnsi="宋体" w:hint="eastAsia"/>
          <w:sz w:val="24"/>
        </w:rPr>
        <w:t>，判别器的输入是真实数据和生成数据，输出</w:t>
      </w:r>
      <m:oMath>
        <m:r>
          <w:rPr>
            <w:rFonts w:ascii="Cambria Math" w:hAnsi="Cambria Math" w:hint="eastAsia"/>
          </w:rPr>
          <m:t>D</m:t>
        </m:r>
        <m:r>
          <w:rPr>
            <w:rFonts w:ascii="Cambria Math" w:hAnsi="Cambria Math"/>
          </w:rPr>
          <m:t>(x;</m:t>
        </m:r>
        <m:sSub>
          <m:sSubPr>
            <m:ctrlPr>
              <w:rPr>
                <w:rFonts w:ascii="Cambria Math" w:hAnsi="Cambria Math"/>
                <w:i/>
                <w:szCs w:val="22"/>
              </w:rPr>
            </m:ctrlPr>
          </m:sSubPr>
          <m:e>
            <m:r>
              <w:rPr>
                <w:rFonts w:ascii="Cambria Math" w:hAnsi="Cambria Math"/>
              </w:rPr>
              <m:t>θ</m:t>
            </m:r>
          </m:e>
          <m:sub>
            <m:r>
              <w:rPr>
                <w:rFonts w:ascii="Cambria Math" w:hAnsi="Cambria Math"/>
              </w:rPr>
              <m:t>d</m:t>
            </m:r>
          </m:sub>
        </m:sSub>
        <m:r>
          <w:rPr>
            <w:rFonts w:ascii="Cambria Math" w:hAnsi="Cambria Math"/>
          </w:rPr>
          <m:t>)</m:t>
        </m:r>
      </m:oMath>
      <w:r w:rsidR="00B34D75" w:rsidRPr="00B654A9">
        <w:rPr>
          <w:rFonts w:ascii="宋体" w:hAnsi="宋体" w:hint="eastAsia"/>
          <w:sz w:val="24"/>
        </w:rPr>
        <w:t>，表示样本数据为真实数据的概率</w:t>
      </w:r>
      <w:r w:rsidR="00B34D75" w:rsidRPr="00B654A9">
        <w:rPr>
          <w:rFonts w:ascii="宋体" w:hAnsi="宋体"/>
          <w:sz w:val="24"/>
        </w:rPr>
        <w:fldChar w:fldCharType="begin"/>
      </w:r>
      <w:r w:rsidR="00B34D75" w:rsidRPr="00B654A9">
        <w:rPr>
          <w:rFonts w:ascii="宋体" w:hAnsi="宋体"/>
          <w:sz w:val="24"/>
        </w:rPr>
        <w:instrText xml:space="preserve"> QUOTE </w:instrText>
      </w:r>
      <m:oMath>
        <m:r>
          <m:rPr>
            <m:sty m:val="p"/>
          </m:rPr>
          <w:rPr>
            <w:rFonts w:ascii="Cambria Math" w:hAnsi="Cambria Math" w:hint="eastAsia"/>
          </w:rPr>
          <m:t>D</m:t>
        </m:r>
        <m:r>
          <m:rPr>
            <m:sty m:val="p"/>
          </m:rPr>
          <w:rPr>
            <w:rFonts w:ascii="Cambria Math" w:hAnsi="Cambria Math"/>
          </w:rPr>
          <m:t>(x;</m:t>
        </m:r>
        <m:sSub>
          <m:sSubPr>
            <m:ctrlPr>
              <w:rPr>
                <w:rFonts w:ascii="Cambria Math" w:hAnsi="Cambria Math"/>
                <w:i/>
                <w:szCs w:val="22"/>
              </w:rPr>
            </m:ctrlPr>
          </m:sSubPr>
          <m:e>
            <m:r>
              <m:rPr>
                <m:sty m:val="p"/>
              </m:rPr>
              <w:rPr>
                <w:rFonts w:ascii="Cambria Math" w:hAnsi="Cambria Math"/>
              </w:rPr>
              <m:t>θ</m:t>
            </m:r>
          </m:e>
          <m:sub>
            <m:r>
              <m:rPr>
                <m:sty m:val="p"/>
              </m:rPr>
              <w:rPr>
                <w:rFonts w:ascii="Cambria Math" w:hAnsi="Cambria Math"/>
              </w:rPr>
              <m:t>d</m:t>
            </m:r>
          </m:sub>
        </m:sSub>
        <m:r>
          <m:rPr>
            <m:sty m:val="p"/>
          </m:rPr>
          <w:rPr>
            <w:rFonts w:ascii="Cambria Math" w:hAnsi="Cambria Math"/>
          </w:rPr>
          <m:t>)</m:t>
        </m:r>
      </m:oMath>
      <w:r w:rsidR="00B34D75" w:rsidRPr="00B654A9">
        <w:rPr>
          <w:rFonts w:ascii="宋体" w:hAnsi="宋体"/>
          <w:sz w:val="24"/>
        </w:rPr>
        <w:instrText xml:space="preserve"> </w:instrText>
      </w:r>
      <w:r w:rsidR="00B34D75" w:rsidRPr="00B654A9">
        <w:rPr>
          <w:rFonts w:ascii="宋体" w:hAnsi="宋体"/>
          <w:sz w:val="24"/>
        </w:rPr>
        <w:fldChar w:fldCharType="end"/>
      </w:r>
      <w:r w:rsidR="00B34D75" w:rsidRPr="00B654A9">
        <w:rPr>
          <w:rFonts w:ascii="宋体" w:hAnsi="宋体" w:hint="eastAsia"/>
          <w:sz w:val="24"/>
        </w:rPr>
        <w:t>。在训练过程中，生成器和判别器不断博弈，使生成器尽可能模拟到真实数据的分布，判别器尽可能区分模拟数据和真实数据，最终两个网络达到纳什平衡，使判别器无法判断出送入的样本是否为真实数据。GAN的目标函数表示为：</w:t>
      </w:r>
    </w:p>
    <w:p w14:paraId="417D9B3A" w14:textId="079BCC30" w:rsidR="00B34D75" w:rsidRPr="007924DE" w:rsidRDefault="00AE083D" w:rsidP="00B34D75">
      <w:pPr>
        <w:jc w:val="center"/>
        <w:rPr>
          <w:sz w:val="24"/>
        </w:rPr>
      </w:pPr>
      <m:oMathPara>
        <m:oMath>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G</m:t>
                  </m:r>
                </m:lim>
              </m:limLow>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max</m:t>
                      </m:r>
                    </m:e>
                    <m:lim>
                      <m:r>
                        <w:rPr>
                          <w:rFonts w:ascii="Cambria Math" w:hAnsi="Cambria Math"/>
                          <w:sz w:val="24"/>
                        </w:rPr>
                        <m:t>D</m:t>
                      </m:r>
                    </m:lim>
                  </m:limLow>
                </m:fName>
                <m:e>
                  <m:sSub>
                    <m:sSubPr>
                      <m:ctrlPr>
                        <w:rPr>
                          <w:rFonts w:ascii="Cambria Math" w:hAnsi="Cambria Math"/>
                          <w:i/>
                          <w:sz w:val="24"/>
                        </w:rPr>
                      </m:ctrlPr>
                    </m:sSubPr>
                    <m:e>
                      <m:r>
                        <w:rPr>
                          <w:rFonts w:ascii="Cambria Math" w:hAnsi="Cambria Math" w:hint="eastAsia"/>
                          <w:sz w:val="24"/>
                        </w:rPr>
                        <m:t>V</m:t>
                      </m:r>
                      <m:d>
                        <m:dPr>
                          <m:ctrlPr>
                            <w:rPr>
                              <w:rFonts w:ascii="Cambria Math" w:hAnsi="Cambria Math"/>
                              <w:i/>
                              <w:sz w:val="24"/>
                            </w:rPr>
                          </m:ctrlPr>
                        </m:dPr>
                        <m:e>
                          <m:r>
                            <w:rPr>
                              <w:rFonts w:ascii="Cambria Math" w:hAnsi="Cambria Math"/>
                              <w:sz w:val="24"/>
                            </w:rPr>
                            <m:t>G,D</m:t>
                          </m:r>
                        </m:e>
                      </m:d>
                      <m:r>
                        <w:rPr>
                          <w:rFonts w:ascii="Cambria Math" w:hAnsi="Cambria Math" w:hint="eastAsia"/>
                          <w:sz w:val="24"/>
                        </w:rPr>
                        <m:t>=</m:t>
                      </m:r>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(x)</m:t>
                      </m:r>
                    </m:sub>
                  </m:sSub>
                  <m:d>
                    <m:dPr>
                      <m:begChr m:val="["/>
                      <m:endChr m:val="]"/>
                      <m:ctrlPr>
                        <w:rPr>
                          <w:rFonts w:ascii="Cambria Math" w:hAnsi="Cambria Math"/>
                          <w:i/>
                          <w:sz w:val="24"/>
                        </w:rPr>
                      </m:ctrlPr>
                    </m:dPr>
                    <m:e>
                      <m:r>
                        <w:rPr>
                          <w:rFonts w:ascii="Cambria Math" w:hAnsi="Cambria Math"/>
                          <w:sz w:val="24"/>
                        </w:rPr>
                        <m:t>logD(x)</m:t>
                      </m:r>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(y)</m:t>
                      </m:r>
                    </m:sub>
                  </m:sSub>
                  <m:r>
                    <w:rPr>
                      <w:rFonts w:ascii="Cambria Math" w:hAnsi="Cambria Math"/>
                      <w:sz w:val="24"/>
                    </w:rPr>
                    <m:t> [1-logD(G(y))]</m:t>
                  </m:r>
                </m:e>
              </m:func>
            </m:e>
          </m:func>
          <m:r>
            <m:rPr>
              <m:sty m:val="p"/>
            </m:rPr>
            <w:rPr>
              <w:rFonts w:ascii="Cambria Math" w:hAnsi="Cambria Math"/>
              <w:sz w:val="24"/>
            </w:rPr>
            <m:t>,</m:t>
          </m:r>
        </m:oMath>
      </m:oMathPara>
    </w:p>
    <w:p w14:paraId="621D89B0" w14:textId="6C8F9236" w:rsidR="006C4C1D" w:rsidRDefault="004F7B39" w:rsidP="00C21CD0">
      <w:pPr>
        <w:spacing w:line="400" w:lineRule="exact"/>
        <w:rPr>
          <w:sz w:val="24"/>
        </w:rPr>
      </w:pPr>
      <w:r w:rsidRPr="00B63072">
        <w:rPr>
          <w:rStyle w:val="search1"/>
          <w:rFonts w:ascii="宋体" w:hAnsi="宋体"/>
          <w:noProof/>
          <w:sz w:val="24"/>
          <w:szCs w:val="24"/>
        </w:rPr>
        <w:drawing>
          <wp:anchor distT="0" distB="0" distL="114300" distR="114300" simplePos="0" relativeHeight="251671552" behindDoc="0" locked="0" layoutInCell="1" allowOverlap="1" wp14:anchorId="61D3EEE7" wp14:editId="30D29D33">
            <wp:simplePos x="0" y="0"/>
            <wp:positionH relativeFrom="page">
              <wp:align>center</wp:align>
            </wp:positionH>
            <wp:positionV relativeFrom="paragraph">
              <wp:posOffset>552003</wp:posOffset>
            </wp:positionV>
            <wp:extent cx="3696335" cy="2721610"/>
            <wp:effectExtent l="0" t="0" r="0" b="2540"/>
            <wp:wrapTopAndBottom/>
            <wp:docPr id="19" name="图片 19" descr="C:\Users\win10\Desktop\Studying\毕业设计\论文\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esktop\Studying\毕业设计\论文\ga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6335" cy="27216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75" w:rsidRPr="00D0572E">
        <w:rPr>
          <w:rFonts w:hint="eastAsia"/>
          <w:sz w:val="24"/>
        </w:rPr>
        <w:t>其中，</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oMath>
      <w:r w:rsidR="00B34D75" w:rsidRPr="00D0572E">
        <w:rPr>
          <w:rFonts w:hint="eastAsia"/>
          <w:sz w:val="24"/>
        </w:rPr>
        <w:t>是真实的数据分布，</w:t>
      </w:r>
      <m:oMath>
        <m:r>
          <w:rPr>
            <w:rFonts w:ascii="Cambria Math" w:hAnsi="Cambria Math"/>
          </w:rPr>
          <m:t>logD(x)</m:t>
        </m:r>
      </m:oMath>
      <w:r w:rsidR="00B34D75" w:rsidRPr="00D0572E">
        <w:rPr>
          <w:sz w:val="24"/>
        </w:rPr>
        <w:t>是</w:t>
      </w:r>
      <w:r w:rsidR="00B34D75" w:rsidRPr="00D0572E">
        <w:rPr>
          <w:rFonts w:hint="eastAsia"/>
          <w:sz w:val="24"/>
        </w:rPr>
        <w:t>判别器</w:t>
      </w:r>
      <w:r w:rsidR="00BE304C">
        <w:rPr>
          <w:rFonts w:hint="eastAsia"/>
          <w:sz w:val="24"/>
        </w:rPr>
        <w:t>D</w:t>
      </w:r>
      <w:r w:rsidR="00B34D75" w:rsidRPr="00D0572E">
        <w:rPr>
          <w:rFonts w:hint="eastAsia"/>
          <w:sz w:val="24"/>
        </w:rPr>
        <w:t>对真实数据的判断结果，</w:t>
      </w:r>
      <m:oMath>
        <m:r>
          <w:rPr>
            <w:rFonts w:ascii="Cambria Math" w:hAnsi="Cambria Math"/>
          </w:rPr>
          <m:t>1-logD(G(y))</m:t>
        </m:r>
      </m:oMath>
      <w:r w:rsidR="00B34D75" w:rsidRPr="00D0572E">
        <w:rPr>
          <w:sz w:val="24"/>
        </w:rPr>
        <w:t>表示判别器对生成器生成数据的判断结果</w:t>
      </w:r>
      <w:r w:rsidR="00B34D75" w:rsidRPr="00D0572E">
        <w:rPr>
          <w:rFonts w:hint="eastAsia"/>
          <w:sz w:val="24"/>
        </w:rPr>
        <w:t>。</w:t>
      </w:r>
    </w:p>
    <w:p w14:paraId="43ECDB62" w14:textId="1AA58D81" w:rsidR="008C49C9" w:rsidRPr="008C49C9" w:rsidRDefault="008C49C9" w:rsidP="008C49C9">
      <w:pPr>
        <w:spacing w:line="400" w:lineRule="exact"/>
        <w:jc w:val="center"/>
        <w:rPr>
          <w:rFonts w:ascii="宋体" w:hAnsi="宋体"/>
          <w:sz w:val="24"/>
        </w:rPr>
      </w:pPr>
      <w:r w:rsidRPr="00AA5E71">
        <w:rPr>
          <w:rFonts w:ascii="黑体" w:eastAsia="黑体" w:hAnsi="黑体" w:hint="eastAsia"/>
          <w:b/>
          <w:szCs w:val="21"/>
        </w:rPr>
        <w:t>图2-</w:t>
      </w:r>
      <w:r w:rsidR="001A4114">
        <w:rPr>
          <w:rFonts w:ascii="黑体" w:eastAsia="黑体" w:hAnsi="黑体"/>
          <w:b/>
          <w:szCs w:val="21"/>
        </w:rPr>
        <w:t>8</w:t>
      </w:r>
      <w:r>
        <w:rPr>
          <w:rFonts w:ascii="黑体" w:eastAsia="黑体" w:hAnsi="黑体"/>
          <w:b/>
          <w:szCs w:val="21"/>
        </w:rPr>
        <w:t xml:space="preserve"> </w:t>
      </w:r>
      <w:r>
        <w:rPr>
          <w:rFonts w:ascii="黑体" w:eastAsia="黑体" w:hAnsi="黑体" w:hint="eastAsia"/>
          <w:b/>
          <w:szCs w:val="21"/>
        </w:rPr>
        <w:t>生成对抗网络基本架构</w:t>
      </w:r>
    </w:p>
    <w:p w14:paraId="0AB8D052" w14:textId="3C1D0F80" w:rsidR="00FC747A" w:rsidRDefault="006C4C1D" w:rsidP="00B34D75">
      <w:pPr>
        <w:spacing w:line="400" w:lineRule="exact"/>
        <w:ind w:firstLineChars="200" w:firstLine="480"/>
        <w:rPr>
          <w:sz w:val="24"/>
        </w:rPr>
      </w:pPr>
      <w:r>
        <w:rPr>
          <w:rFonts w:hint="eastAsia"/>
          <w:sz w:val="24"/>
        </w:rPr>
        <w:lastRenderedPageBreak/>
        <w:t>模型训练时，</w:t>
      </w:r>
      <w:r w:rsidR="00B34D75" w:rsidRPr="00D0572E">
        <w:rPr>
          <w:sz w:val="24"/>
        </w:rPr>
        <w:t>判别器和生成器是交替训练的</w:t>
      </w:r>
      <w:r w:rsidR="00B34D75" w:rsidRPr="00D0572E">
        <w:rPr>
          <w:rFonts w:hint="eastAsia"/>
          <w:sz w:val="24"/>
        </w:rPr>
        <w:t>。训练</w:t>
      </w:r>
      <w:r w:rsidR="00B34D75" w:rsidRPr="00D0572E">
        <w:rPr>
          <w:sz w:val="24"/>
        </w:rPr>
        <w:t>判别器</w:t>
      </w:r>
      <w:r w:rsidR="00B34D75" w:rsidRPr="00D0572E">
        <w:rPr>
          <w:rFonts w:hint="eastAsia"/>
          <w:sz w:val="24"/>
        </w:rPr>
        <w:t>时，将</w:t>
      </w:r>
      <w:r w:rsidR="00B34D75" w:rsidRPr="00D0572E">
        <w:rPr>
          <w:sz w:val="24"/>
        </w:rPr>
        <w:t>生成器</w:t>
      </w:r>
      <w:r w:rsidR="00B34D75" w:rsidRPr="00D0572E">
        <w:rPr>
          <w:rFonts w:hint="eastAsia"/>
          <w:sz w:val="24"/>
        </w:rPr>
        <w:t>固定，这时的目标是使</w:t>
      </w:r>
      <m:oMath>
        <m:r>
          <w:rPr>
            <w:rFonts w:ascii="Cambria Math" w:hAnsi="Cambria Math"/>
          </w:rPr>
          <m:t>1-logD(G(y))</m:t>
        </m:r>
      </m:oMath>
      <w:r w:rsidR="00B34D75" w:rsidRPr="00D0572E">
        <w:rPr>
          <w:rFonts w:hint="eastAsia"/>
          <w:sz w:val="24"/>
        </w:rPr>
        <w:t>尽可能大，</w:t>
      </w:r>
      <w:r w:rsidR="00B34D75" w:rsidRPr="00D0572E">
        <w:rPr>
          <w:sz w:val="24"/>
        </w:rPr>
        <w:t xml:space="preserve"> </w:t>
      </w:r>
      <m:oMath>
        <m:r>
          <w:rPr>
            <w:rFonts w:ascii="Cambria Math" w:hAnsi="Cambria Math"/>
          </w:rPr>
          <m:t>logD(x)</m:t>
        </m:r>
      </m:oMath>
      <w:r w:rsidR="00B34D75" w:rsidRPr="00D0572E">
        <w:rPr>
          <w:rFonts w:hint="eastAsia"/>
          <w:sz w:val="24"/>
        </w:rPr>
        <w:t>尽可能大。训练生成器时，将判别器固定，这时的目标是使</w:t>
      </w:r>
      <m:oMath>
        <m:r>
          <w:rPr>
            <w:rFonts w:ascii="Cambria Math" w:hAnsi="Cambria Math"/>
          </w:rPr>
          <m:t>1-logD(G(y))</m:t>
        </m:r>
      </m:oMath>
      <w:r w:rsidR="00B34D75" w:rsidRPr="00D0572E">
        <w:rPr>
          <w:rFonts w:hint="eastAsia"/>
          <w:sz w:val="24"/>
        </w:rPr>
        <w:t>尽可能小。最终达到纳什均衡时，理想状态下，判别器输出为</w:t>
      </w:r>
      <w:r w:rsidR="00B34D75" w:rsidRPr="00D0572E">
        <w:rPr>
          <w:rFonts w:hint="eastAsia"/>
          <w:sz w:val="24"/>
        </w:rPr>
        <w:t>0.5</w:t>
      </w:r>
      <w:r w:rsidR="00B34D75" w:rsidRPr="00D0572E">
        <w:rPr>
          <w:rFonts w:hint="eastAsia"/>
          <w:sz w:val="24"/>
        </w:rPr>
        <w:t>，即</w:t>
      </w:r>
      <m:oMath>
        <m:sSub>
          <m:sSubPr>
            <m:ctrlPr>
              <w:rPr>
                <w:rFonts w:ascii="Cambria Math" w:hAnsi="Cambria Math"/>
                <w:i/>
                <w:szCs w:val="22"/>
              </w:rPr>
            </m:ctrlPr>
          </m:sSubPr>
          <m:e>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P</m:t>
            </m:r>
          </m:e>
          <m:sub>
            <m:r>
              <w:rPr>
                <w:rFonts w:ascii="Cambria Math" w:hAnsi="Cambria Math"/>
              </w:rPr>
              <m:t>y</m:t>
            </m:r>
          </m:sub>
        </m:sSub>
        <m:r>
          <w:rPr>
            <w:rFonts w:ascii="Cambria Math" w:hAnsi="Cambria Math"/>
          </w:rPr>
          <m:t>(y)</m:t>
        </m:r>
      </m:oMath>
      <w:r w:rsidR="00B34D75" w:rsidRPr="00D0572E">
        <w:rPr>
          <w:rFonts w:hint="eastAsia"/>
          <w:sz w:val="24"/>
        </w:rPr>
        <w:t>。</w:t>
      </w:r>
    </w:p>
    <w:p w14:paraId="56EA6B45" w14:textId="2CD580A1" w:rsidR="00BC65DE" w:rsidRPr="000A78D1" w:rsidRDefault="000104AC" w:rsidP="006C3B7A">
      <w:pPr>
        <w:pStyle w:val="1"/>
        <w:numPr>
          <w:ilvl w:val="0"/>
          <w:numId w:val="1"/>
        </w:numPr>
        <w:spacing w:beforeLines="100" w:before="240" w:after="0" w:line="400" w:lineRule="exact"/>
        <w:jc w:val="center"/>
        <w:rPr>
          <w:rFonts w:ascii="黑体" w:eastAsia="黑体" w:hAnsi="黑体"/>
          <w:bCs w:val="0"/>
          <w:sz w:val="30"/>
        </w:rPr>
      </w:pPr>
      <w:r>
        <w:br w:type="page"/>
      </w:r>
      <w:bookmarkStart w:id="23" w:name="_Toc102826803"/>
      <w:r w:rsidR="00281412" w:rsidRPr="000A78D1">
        <w:rPr>
          <w:rFonts w:ascii="黑体" w:eastAsia="黑体" w:hAnsi="黑体" w:hint="eastAsia"/>
          <w:bCs w:val="0"/>
          <w:sz w:val="30"/>
        </w:rPr>
        <w:lastRenderedPageBreak/>
        <w:t>基于条件对抗生成网络的缺陷样本生成</w:t>
      </w:r>
      <w:bookmarkEnd w:id="23"/>
    </w:p>
    <w:p w14:paraId="7A22258E" w14:textId="77777777" w:rsidR="003257E4" w:rsidRPr="000A78D1" w:rsidRDefault="000104AC" w:rsidP="006C3B7A">
      <w:pPr>
        <w:pStyle w:val="2"/>
        <w:spacing w:beforeLines="100" w:before="240" w:after="0" w:line="400" w:lineRule="exact"/>
        <w:jc w:val="center"/>
        <w:rPr>
          <w:rFonts w:ascii="宋体" w:eastAsia="宋体" w:hAnsi="宋体"/>
          <w:bCs w:val="0"/>
          <w:sz w:val="28"/>
        </w:rPr>
      </w:pPr>
      <w:bookmarkStart w:id="24" w:name="_Toc130202665"/>
      <w:bookmarkStart w:id="25" w:name="_Toc102826804"/>
      <w:r w:rsidRPr="000A78D1">
        <w:rPr>
          <w:rFonts w:ascii="宋体" w:eastAsia="宋体" w:hAnsi="宋体" w:hint="eastAsia"/>
          <w:bCs w:val="0"/>
          <w:sz w:val="28"/>
        </w:rPr>
        <w:t>3</w:t>
      </w:r>
      <w:r w:rsidR="003257E4" w:rsidRPr="000A78D1">
        <w:rPr>
          <w:rFonts w:ascii="宋体" w:eastAsia="宋体" w:hAnsi="宋体" w:hint="eastAsia"/>
          <w:bCs w:val="0"/>
          <w:sz w:val="28"/>
        </w:rPr>
        <w:t xml:space="preserve">.1 </w:t>
      </w:r>
      <w:r w:rsidR="00DF3C8D" w:rsidRPr="000A78D1">
        <w:rPr>
          <w:rFonts w:ascii="宋体" w:eastAsia="宋体" w:hAnsi="宋体" w:hint="eastAsia"/>
          <w:bCs w:val="0"/>
          <w:sz w:val="28"/>
        </w:rPr>
        <w:t xml:space="preserve"> </w:t>
      </w:r>
      <w:bookmarkEnd w:id="24"/>
      <w:r w:rsidR="00281412" w:rsidRPr="000A78D1">
        <w:rPr>
          <w:rFonts w:ascii="宋体" w:eastAsia="宋体" w:hAnsi="宋体" w:hint="eastAsia"/>
          <w:bCs w:val="0"/>
          <w:sz w:val="28"/>
        </w:rPr>
        <w:t>条件生成对抗网络</w:t>
      </w:r>
      <w:bookmarkEnd w:id="25"/>
    </w:p>
    <w:p w14:paraId="0B07C395" w14:textId="77777777" w:rsidR="00281412" w:rsidRPr="000A78D1" w:rsidRDefault="00281412" w:rsidP="00281412">
      <w:pPr>
        <w:pStyle w:val="3"/>
        <w:spacing w:beforeLines="100" w:before="240" w:after="0" w:line="400" w:lineRule="exact"/>
        <w:rPr>
          <w:rFonts w:ascii="楷体_GB2312" w:eastAsia="楷体_GB2312"/>
          <w:bCs w:val="0"/>
          <w:sz w:val="24"/>
        </w:rPr>
      </w:pPr>
      <w:bookmarkStart w:id="26" w:name="_Toc102826805"/>
      <w:r w:rsidRPr="000A78D1">
        <w:rPr>
          <w:rFonts w:ascii="楷体_GB2312" w:eastAsia="楷体_GB2312" w:hint="eastAsia"/>
          <w:bCs w:val="0"/>
          <w:sz w:val="24"/>
        </w:rPr>
        <w:t>3.</w:t>
      </w:r>
      <w:r w:rsidRPr="000A78D1">
        <w:rPr>
          <w:rFonts w:ascii="楷体_GB2312" w:eastAsia="楷体_GB2312"/>
          <w:bCs w:val="0"/>
          <w:sz w:val="24"/>
        </w:rPr>
        <w:t>1</w:t>
      </w:r>
      <w:r w:rsidRPr="000A78D1">
        <w:rPr>
          <w:rFonts w:ascii="楷体_GB2312" w:eastAsia="楷体_GB2312" w:hint="eastAsia"/>
          <w:bCs w:val="0"/>
          <w:sz w:val="24"/>
        </w:rPr>
        <w:t>.1  模型原理</w:t>
      </w:r>
      <w:bookmarkEnd w:id="26"/>
    </w:p>
    <w:p w14:paraId="77FF6D3B" w14:textId="62220DF4" w:rsidR="008642C7" w:rsidRDefault="008642C7" w:rsidP="00877AC9">
      <w:pPr>
        <w:spacing w:line="400" w:lineRule="exact"/>
        <w:ind w:firstLineChars="200" w:firstLine="480"/>
        <w:rPr>
          <w:sz w:val="24"/>
        </w:rPr>
      </w:pPr>
      <w:r>
        <w:rPr>
          <w:rFonts w:hint="eastAsia"/>
          <w:sz w:val="24"/>
        </w:rPr>
        <w:t>传统的</w:t>
      </w:r>
      <w:r>
        <w:rPr>
          <w:rFonts w:hint="eastAsia"/>
          <w:sz w:val="24"/>
        </w:rPr>
        <w:t>GAN</w:t>
      </w:r>
      <w:r w:rsidR="00C4543E">
        <w:rPr>
          <w:rFonts w:hint="eastAsia"/>
          <w:sz w:val="24"/>
        </w:rPr>
        <w:t>网络可以</w:t>
      </w:r>
      <w:r>
        <w:rPr>
          <w:rFonts w:hint="eastAsia"/>
          <w:sz w:val="24"/>
        </w:rPr>
        <w:t>完成缺陷样本的生成，但由于输入的噪声随机，而生成目标特定（即只需要消除双耳销钉开口销），所以存在收敛速度较慢、生成效果不佳的问题。针对这种不足，</w:t>
      </w:r>
      <w:r w:rsidR="00F05835">
        <w:rPr>
          <w:rFonts w:hint="eastAsia"/>
          <w:sz w:val="24"/>
        </w:rPr>
        <w:t>本文</w:t>
      </w:r>
      <w:r>
        <w:rPr>
          <w:rFonts w:hint="eastAsia"/>
          <w:sz w:val="24"/>
        </w:rPr>
        <w:t>使用条件生成对抗网络</w:t>
      </w:r>
      <w:r>
        <w:rPr>
          <w:rFonts w:hint="eastAsia"/>
          <w:sz w:val="24"/>
        </w:rPr>
        <w:t>CGAN</w:t>
      </w:r>
      <w:r>
        <w:rPr>
          <w:rFonts w:hint="eastAsia"/>
          <w:sz w:val="24"/>
        </w:rPr>
        <w:t>来完成样本生成任务。</w:t>
      </w:r>
      <w:r>
        <w:rPr>
          <w:rFonts w:hint="eastAsia"/>
          <w:sz w:val="24"/>
        </w:rPr>
        <w:t>CGAN</w:t>
      </w:r>
      <w:r>
        <w:rPr>
          <w:rFonts w:hint="eastAsia"/>
          <w:sz w:val="24"/>
        </w:rPr>
        <w:t>在</w:t>
      </w:r>
      <w:r>
        <w:rPr>
          <w:rFonts w:hint="eastAsia"/>
          <w:sz w:val="24"/>
        </w:rPr>
        <w:t>GAN</w:t>
      </w:r>
      <w:r>
        <w:rPr>
          <w:rFonts w:hint="eastAsia"/>
          <w:sz w:val="24"/>
        </w:rPr>
        <w:t>基础上，针对随机噪声不确定性的限制做出了突破。在训练过程中，生成器的输入增加了带标签的样本作为“条件</w:t>
      </w:r>
      <w:r w:rsidR="00C4543E">
        <w:rPr>
          <w:rFonts w:hint="eastAsia"/>
          <w:sz w:val="24"/>
        </w:rPr>
        <w:t>（</w:t>
      </w:r>
      <w:r w:rsidR="00C4543E">
        <w:rPr>
          <w:rFonts w:hint="eastAsia"/>
          <w:sz w:val="24"/>
        </w:rPr>
        <w:t>condition</w:t>
      </w:r>
      <w:r w:rsidR="00C4543E">
        <w:rPr>
          <w:rFonts w:hint="eastAsia"/>
          <w:sz w:val="24"/>
        </w:rPr>
        <w:t>）</w:t>
      </w:r>
      <w:r>
        <w:rPr>
          <w:rFonts w:hint="eastAsia"/>
          <w:sz w:val="24"/>
        </w:rPr>
        <w:t>”，为生成器模拟数据</w:t>
      </w:r>
      <w:r w:rsidR="00C4543E">
        <w:rPr>
          <w:rFonts w:hint="eastAsia"/>
          <w:sz w:val="24"/>
        </w:rPr>
        <w:t>分布提供了参照，可以加速模型的收敛并提升训练效果</w:t>
      </w:r>
      <w:r w:rsidR="00C4543E" w:rsidRPr="00F13D0E">
        <w:rPr>
          <w:rFonts w:ascii="宋体" w:hint="eastAsia"/>
          <w:szCs w:val="21"/>
          <w:vertAlign w:val="superscript"/>
        </w:rPr>
        <w:t>[</w:t>
      </w:r>
      <w:r w:rsidR="00C4543E">
        <w:rPr>
          <w:rFonts w:ascii="宋体"/>
          <w:szCs w:val="21"/>
          <w:vertAlign w:val="superscript"/>
        </w:rPr>
        <w:t>4</w:t>
      </w:r>
      <w:r w:rsidR="00C4543E" w:rsidRPr="00F13D0E">
        <w:rPr>
          <w:rFonts w:ascii="宋体" w:hint="eastAsia"/>
          <w:szCs w:val="21"/>
          <w:vertAlign w:val="superscript"/>
        </w:rPr>
        <w:t>]</w:t>
      </w:r>
      <w:r w:rsidR="00C4543E">
        <w:rPr>
          <w:rFonts w:hint="eastAsia"/>
          <w:sz w:val="24"/>
        </w:rPr>
        <w:t>，本质上将生成器的训练</w:t>
      </w:r>
      <w:r>
        <w:rPr>
          <w:rFonts w:hint="eastAsia"/>
          <w:sz w:val="24"/>
        </w:rPr>
        <w:t>从无监督学习转变为有监督学习。</w:t>
      </w:r>
    </w:p>
    <w:p w14:paraId="1D0E7A74" w14:textId="214A247F" w:rsidR="008642C7" w:rsidRDefault="00877AC9" w:rsidP="00877AC9">
      <w:pPr>
        <w:spacing w:line="400" w:lineRule="exact"/>
        <w:ind w:firstLineChars="200" w:firstLine="480"/>
        <w:rPr>
          <w:sz w:val="24"/>
        </w:rPr>
      </w:pPr>
      <w:r w:rsidRPr="00C21CD0">
        <w:rPr>
          <w:noProof/>
          <w:sz w:val="24"/>
        </w:rPr>
        <mc:AlternateContent>
          <mc:Choice Requires="wps">
            <w:drawing>
              <wp:anchor distT="45720" distB="45720" distL="114300" distR="114300" simplePos="0" relativeHeight="251650043" behindDoc="0" locked="0" layoutInCell="1" allowOverlap="1" wp14:anchorId="248A4526" wp14:editId="277D89EE">
                <wp:simplePos x="0" y="0"/>
                <wp:positionH relativeFrom="margin">
                  <wp:align>right</wp:align>
                </wp:positionH>
                <wp:positionV relativeFrom="paragraph">
                  <wp:posOffset>1370013</wp:posOffset>
                </wp:positionV>
                <wp:extent cx="638810" cy="263525"/>
                <wp:effectExtent l="0" t="0" r="8890" b="3175"/>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10" cy="263525"/>
                        </a:xfrm>
                        <a:prstGeom prst="rect">
                          <a:avLst/>
                        </a:prstGeom>
                        <a:solidFill>
                          <a:srgbClr val="FFFFFF"/>
                        </a:solidFill>
                        <a:ln w="9525">
                          <a:noFill/>
                          <a:miter lim="800000"/>
                          <a:headEnd/>
                          <a:tailEnd/>
                        </a:ln>
                      </wps:spPr>
                      <wps:txbx>
                        <w:txbxContent>
                          <w:p w14:paraId="756416FF" w14:textId="2ED2D9CB" w:rsidR="008A1CC5" w:rsidRDefault="008A1CC5" w:rsidP="00187DED">
                            <w:pPr>
                              <w:jc w:val="right"/>
                            </w:pPr>
                            <w:r>
                              <w:t>(3</w:t>
                            </w:r>
                            <w:r w:rsidR="00187DED">
                              <w:t>.2</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4526" id="_x0000_s1027" type="#_x0000_t202" style="position:absolute;left:0;text-align:left;margin-left:-.9pt;margin-top:107.9pt;width:50.3pt;height:20.75pt;z-index:2516500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j1uLwIAACMEAAAOAAAAZHJzL2Uyb0RvYy54bWysU82OEzEMviPxDlHudPpPd9TpaulShLT8&#10;SAsPkMlkOhFJHJK0M8sDLG/AiQt3nqvPgZPpdgvcEDlEdmx/tj87y8tOK7IXzkswBR0NhpQIw6GS&#10;ZlvQjx82zxaU+MBMxRQYUdA74enl6umTZWtzMYYGVCUcQRDj89YWtAnB5lnmeSM08wOwwqCxBqdZ&#10;QNVts8qxFtG1ysbD4TxrwVXWARfe4+t1b6SrhF/Xgod3de1FIKqgWFtIt0t3Ge9stWT51jHbSH4s&#10;g/1DFZpJg0lPUNcsMLJz8i8oLbkDD3UYcNAZ1LXkIvWA3YyGf3Rz2zArUi9Ijrcnmvz/g+Vv9+8d&#10;kVVBJ3NKDNM4o8O3r4fvPw8/7sk48tNan6PbrUXH0L2ADuecevX2BvgnTwysG2a24so5aBvBKqxv&#10;FCOzs9Aex0eQsn0DFeZhuwAJqKudjuQhHQTRcU53p9mILhCOj/PJYjFCC0fTeD6ZjWcpA8sfgq3z&#10;4ZUATaJQUIejT+Bsf+NDLIblDy4xlwclq41UKiluW66VI3uGa7JJ54j+m5sypC3oRcwdowzE+LRB&#10;WgZcYyV1QRfDeGI4yyMZL02V5MCk6mWsRJkjO5GQnprQlV0aRKIuMldCdYd0Oei3Fn8ZCg24L5S0&#10;uLEF9Z93zAlK1GuDlF+MptO44kmZzp6PUXHnlvLcwgxHqIIGSnpxHdK36Bu7wtHUMtH2WMmxZNzE&#10;xObx18RVP9eT1+PfXv0CAAD//wMAUEsDBBQABgAIAAAAIQCcWKvC2wAAAAgBAAAPAAAAZHJzL2Rv&#10;d25yZXYueG1sTI/BTsMwEETvSPyDtUhcEHVaSAMhTgVIIK4t/YBNvE0i4nUUu03692xPcNyd0cy8&#10;YjO7Xp1oDJ1nA8tFAoq49rbjxsD+++P+CVSIyBZ7z2TgTAE25fVVgbn1E2/ptIuNkhAOORpoYxxy&#10;rUPdksOw8AOxaAc/Ooxyjo22I04S7nq9SpK1dtixNLQ40HtL9c/u6Awcvqa79HmqPuM+2z6u37DL&#10;Kn825vZmfn0BFWmOf2a4zJfpUMqmyh/ZBtUbEJBoYLVMBeAiSxmoSj5p9gC6LPR/gPIXAAD//wMA&#10;UEsBAi0AFAAGAAgAAAAhALaDOJL+AAAA4QEAABMAAAAAAAAAAAAAAAAAAAAAAFtDb250ZW50X1R5&#10;cGVzXS54bWxQSwECLQAUAAYACAAAACEAOP0h/9YAAACUAQAACwAAAAAAAAAAAAAAAAAvAQAAX3Jl&#10;bHMvLnJlbHNQSwECLQAUAAYACAAAACEAna49bi8CAAAjBAAADgAAAAAAAAAAAAAAAAAuAgAAZHJz&#10;L2Uyb0RvYy54bWxQSwECLQAUAAYACAAAACEAnFirwtsAAAAIAQAADwAAAAAAAAAAAAAAAACJBAAA&#10;ZHJzL2Rvd25yZXYueG1sUEsFBgAAAAAEAAQA8wAAAJEFAAAAAA==&#10;" stroked="f">
                <v:textbox>
                  <w:txbxContent>
                    <w:p w14:paraId="756416FF" w14:textId="2ED2D9CB" w:rsidR="008A1CC5" w:rsidRDefault="008A1CC5" w:rsidP="00187DED">
                      <w:pPr>
                        <w:jc w:val="right"/>
                      </w:pPr>
                      <w:r>
                        <w:t>(3</w:t>
                      </w:r>
                      <w:r w:rsidR="00187DED">
                        <w:t>.2</w:t>
                      </w:r>
                      <w:r>
                        <w:t>)</w:t>
                      </w:r>
                    </w:p>
                  </w:txbxContent>
                </v:textbox>
                <w10:wrap anchorx="margin"/>
              </v:shape>
            </w:pict>
          </mc:Fallback>
        </mc:AlternateContent>
      </w:r>
      <w:r w:rsidRPr="00C21CD0">
        <w:rPr>
          <w:noProof/>
          <w:sz w:val="24"/>
        </w:rPr>
        <mc:AlternateContent>
          <mc:Choice Requires="wps">
            <w:drawing>
              <wp:anchor distT="45720" distB="45720" distL="114300" distR="114300" simplePos="0" relativeHeight="251651068" behindDoc="0" locked="0" layoutInCell="1" allowOverlap="1" wp14:anchorId="0FF8DC81" wp14:editId="3466D682">
                <wp:simplePos x="0" y="0"/>
                <wp:positionH relativeFrom="margin">
                  <wp:align>right</wp:align>
                </wp:positionH>
                <wp:positionV relativeFrom="paragraph">
                  <wp:posOffset>889000</wp:posOffset>
                </wp:positionV>
                <wp:extent cx="659765" cy="263525"/>
                <wp:effectExtent l="0" t="0" r="6985" b="3175"/>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63525"/>
                        </a:xfrm>
                        <a:prstGeom prst="rect">
                          <a:avLst/>
                        </a:prstGeom>
                        <a:solidFill>
                          <a:srgbClr val="FFFFFF"/>
                        </a:solidFill>
                        <a:ln w="9525">
                          <a:noFill/>
                          <a:miter lim="800000"/>
                          <a:headEnd/>
                          <a:tailEnd/>
                        </a:ln>
                      </wps:spPr>
                      <wps:txbx>
                        <w:txbxContent>
                          <w:p w14:paraId="2F05A6D5" w14:textId="2A49DB65" w:rsidR="008A1CC5" w:rsidRDefault="008A1CC5" w:rsidP="00187DED">
                            <w:pPr>
                              <w:jc w:val="right"/>
                            </w:pPr>
                            <w:r>
                              <w:t>(</w:t>
                            </w:r>
                            <w:r w:rsidR="00187DED">
                              <w:t>3.1</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8DC81" id="_x0000_s1028" type="#_x0000_t202" style="position:absolute;left:0;text-align:left;margin-left:.75pt;margin-top:70pt;width:51.95pt;height:20.75pt;z-index:251651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BuMQIAACMEAAAOAAAAZHJzL2Uyb0RvYy54bWysU82OEzEMviPxDlHudNpu292OOl0tXYqQ&#10;lh9p4QEymUwnIolDknamPMDyBpy4cOe5+hw4mW4pcEPkENmx/dn+7CyuO63ITjgvwRR0NBhSIgyH&#10;SppNQT+8Xz+7osQHZiqmwIiC7oWn18unTxatzcUYGlCVcARBjM9bW9AmBJtnmeeN0MwPwAqDxhqc&#10;ZgFVt8kqx1pE1yobD4ezrAVXWQdceI+vt72RLhN+XQse3ta1F4GogmJtId0u3WW8s+WC5RvHbCP5&#10;sQz2D1VoJg0mPUHdssDI1sm/oLTkDjzUYcBBZ1DXkovUA3YzGv7RzX3DrEi9IDnenmjy/w+Wv9m9&#10;c0RWBb2YUGKYxhkdvn45fPtx+P5AxpGf1voc3e4tOobuOXQ459Srt3fAP3piYNUwsxE3zkHbCFZh&#10;faMYmZ2F9jg+gpTta6gwD9sGSEBd7XQkD+kgiI5z2p9mI7pAOD7OpvPL2ZQSjqbx7GI6nqYMLH8M&#10;ts6HlwI0iUJBHY4+gbPdnQ+xGJY/usRcHpSs1lKppLhNuVKO7BiuyTqdI/pvbsqQtqDzmDtGGYjx&#10;aYO0DLjGSuqCXg3jieEsj2S8MFWSA5Oql7ESZY7sREJ6akJXdmkQJ9JLqPZIl4N+a/GXodCA+0xJ&#10;ixtbUP9py5ygRL0ySPl8NJnEFU/KZHo5RsWdW8pzCzMcoQoaKOnFVUjfom/sBkdTy0RbnGFfybFk&#10;3MTE5vHXxFU/15PXr7+9/AkAAP//AwBQSwMEFAAGAAgAAAAhAI2jrWncAAAACAEAAA8AAABkcnMv&#10;ZG93bnJldi54bWxMj81Ow0AMhO9IvMPKSFwQ3RT6m2ZTARKIa0sfwMm6SdSsN8pum/TtcU9wG3us&#10;8TfZdnStulAfGs8GppMEFHHpbcOVgcPP5/MKVIjIFlvPZOBKAbb5/V2GqfUD7+iyj5WSEA4pGqhj&#10;7FKtQ1mTwzDxHbF4R987jDL2lbY9DhLuWv2SJAvtsGH5UGNHHzWVp/3ZGTh+D0/z9VB8xcNyN1u8&#10;Y7Ms/NWYx4fxbQMq0hj/juGGL+iQC1Phz2yDag1IkSjbWSLiZieva1CFiNV0DjrP9P8C+S8AAAD/&#10;/wMAUEsBAi0AFAAGAAgAAAAhALaDOJL+AAAA4QEAABMAAAAAAAAAAAAAAAAAAAAAAFtDb250ZW50&#10;X1R5cGVzXS54bWxQSwECLQAUAAYACAAAACEAOP0h/9YAAACUAQAACwAAAAAAAAAAAAAAAAAvAQAA&#10;X3JlbHMvLnJlbHNQSwECLQAUAAYACAAAACEAGl+wbjECAAAjBAAADgAAAAAAAAAAAAAAAAAuAgAA&#10;ZHJzL2Uyb0RvYy54bWxQSwECLQAUAAYACAAAACEAjaOtadwAAAAIAQAADwAAAAAAAAAAAAAAAACL&#10;BAAAZHJzL2Rvd25yZXYueG1sUEsFBgAAAAAEAAQA8wAAAJQFAAAAAA==&#10;" stroked="f">
                <v:textbox>
                  <w:txbxContent>
                    <w:p w14:paraId="2F05A6D5" w14:textId="2A49DB65" w:rsidR="008A1CC5" w:rsidRDefault="008A1CC5" w:rsidP="00187DED">
                      <w:pPr>
                        <w:jc w:val="right"/>
                      </w:pPr>
                      <w:r>
                        <w:t>(</w:t>
                      </w:r>
                      <w:r w:rsidR="00187DED">
                        <w:t>3.1</w:t>
                      </w:r>
                      <w:r>
                        <w:t>)</w:t>
                      </w:r>
                    </w:p>
                  </w:txbxContent>
                </v:textbox>
                <w10:wrap anchorx="margin"/>
              </v:shape>
            </w:pict>
          </mc:Fallback>
        </mc:AlternateContent>
      </w:r>
      <w:r w:rsidR="008642C7" w:rsidRPr="00C95CFB">
        <w:rPr>
          <w:rFonts w:hint="eastAsia"/>
          <w:sz w:val="24"/>
        </w:rPr>
        <w:t>在</w:t>
      </w:r>
      <w:r w:rsidR="008642C7" w:rsidRPr="00C95CFB">
        <w:rPr>
          <w:rFonts w:hint="eastAsia"/>
          <w:sz w:val="24"/>
        </w:rPr>
        <w:t>CGAN</w:t>
      </w:r>
      <w:r w:rsidR="00F05835">
        <w:rPr>
          <w:rFonts w:hint="eastAsia"/>
          <w:sz w:val="24"/>
        </w:rPr>
        <w:t>中的生成器，</w:t>
      </w:r>
      <w:r w:rsidR="008642C7" w:rsidRPr="00C95CFB">
        <w:rPr>
          <w:rFonts w:hint="eastAsia"/>
          <w:sz w:val="24"/>
        </w:rPr>
        <w:t>给定一个输入噪声</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 (y)</m:t>
        </m:r>
      </m:oMath>
      <w:r w:rsidR="008642C7" w:rsidRPr="00C95CFB">
        <w:rPr>
          <w:rFonts w:hint="eastAsia"/>
          <w:sz w:val="24"/>
        </w:rPr>
        <w:t>和额外信息</w:t>
      </w:r>
      <m:oMath>
        <m:r>
          <w:rPr>
            <w:rFonts w:ascii="Cambria Math" w:hAnsi="Cambria Math" w:hint="eastAsia"/>
          </w:rPr>
          <m:t>z</m:t>
        </m:r>
      </m:oMath>
      <w:r w:rsidR="008642C7">
        <w:rPr>
          <w:rFonts w:hint="eastAsia"/>
          <w:sz w:val="24"/>
        </w:rPr>
        <w:t>，</w:t>
      </w:r>
      <w:r w:rsidR="008642C7" w:rsidRPr="00C95CFB">
        <w:rPr>
          <w:rFonts w:hint="eastAsia"/>
          <w:sz w:val="24"/>
        </w:rPr>
        <w:t>之后将两者通过全连接层连接到一起，作为隐藏层输入。同样地，在判别器中输入图像</w:t>
      </w:r>
      <m:oMath>
        <m:r>
          <w:rPr>
            <w:rFonts w:ascii="Cambria Math" w:hAnsi="Cambria Math" w:hint="eastAsia"/>
          </w:rPr>
          <m:t>x</m:t>
        </m:r>
      </m:oMath>
      <w:r w:rsidR="008642C7" w:rsidRPr="00C95CFB">
        <w:rPr>
          <w:rFonts w:hint="eastAsia"/>
          <w:sz w:val="24"/>
        </w:rPr>
        <w:t>和额外信息</w:t>
      </w:r>
      <m:oMath>
        <m:r>
          <w:rPr>
            <w:rFonts w:ascii="Cambria Math" w:hAnsi="Cambria Math" w:hint="eastAsia"/>
          </w:rPr>
          <m:t>z</m:t>
        </m:r>
      </m:oMath>
      <w:r w:rsidR="008642C7">
        <w:rPr>
          <w:rFonts w:hint="eastAsia"/>
          <w:sz w:val="24"/>
        </w:rPr>
        <w:t>，</w:t>
      </w:r>
      <w:r w:rsidR="008642C7" w:rsidRPr="00C95CFB">
        <w:rPr>
          <w:rFonts w:hint="eastAsia"/>
          <w:sz w:val="24"/>
        </w:rPr>
        <w:t>也将连接到一起作为隐藏层输入</w:t>
      </w:r>
      <w:r w:rsidR="008642C7">
        <w:rPr>
          <w:rFonts w:hint="eastAsia"/>
          <w:sz w:val="24"/>
        </w:rPr>
        <w:t>，</w:t>
      </w:r>
      <w:r w:rsidR="008C49C9">
        <w:rPr>
          <w:rFonts w:hint="eastAsia"/>
          <w:sz w:val="24"/>
        </w:rPr>
        <w:t>生成器和判别器</w:t>
      </w:r>
      <w:r w:rsidR="00CA0064">
        <w:rPr>
          <w:rFonts w:hint="eastAsia"/>
          <w:sz w:val="24"/>
        </w:rPr>
        <w:t>的</w:t>
      </w:r>
      <w:r w:rsidR="008C49C9">
        <w:rPr>
          <w:rFonts w:hint="eastAsia"/>
          <w:sz w:val="24"/>
        </w:rPr>
        <w:t>损失函数分别表示为</w:t>
      </w:r>
      <w:r w:rsidR="008642C7">
        <w:rPr>
          <w:rFonts w:hint="eastAsia"/>
          <w:sz w:val="24"/>
        </w:rPr>
        <w:t>：</w:t>
      </w:r>
    </w:p>
    <w:p w14:paraId="5BA7F8F1" w14:textId="0B3A7D16" w:rsidR="008C49C9" w:rsidRPr="0002259B" w:rsidRDefault="00AE083D" w:rsidP="00877AC9">
      <w:pPr>
        <w:spacing w:beforeLines="100" w:before="240" w:afterLines="100" w:after="240" w:line="360" w:lineRule="auto"/>
        <w:ind w:firstLineChars="200" w:firstLine="480"/>
        <w:rPr>
          <w:sz w:val="24"/>
        </w:rPr>
      </w:pPr>
      <m:oMathPara>
        <m:oMath>
          <m:sSub>
            <m:sSubPr>
              <m:ctrlPr>
                <w:rPr>
                  <w:rFonts w:ascii="Cambria Math" w:hAnsi="Cambria Math"/>
                  <w:i/>
                  <w:sz w:val="24"/>
                </w:rPr>
              </m:ctrlPr>
            </m:sSubPr>
            <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G</m:t>
                  </m:r>
                </m:lim>
              </m:limLow>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G</m:t>
                  </m:r>
                </m:sub>
              </m:sSub>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m:t>
              </m:r>
              <m:d>
                <m:dPr>
                  <m:ctrlPr>
                    <w:rPr>
                      <w:rFonts w:ascii="Cambria Math" w:hAnsi="Cambria Math"/>
                      <w:i/>
                      <w:sz w:val="24"/>
                    </w:rPr>
                  </m:ctrlPr>
                </m:dPr>
                <m:e>
                  <m:r>
                    <w:rPr>
                      <w:rFonts w:ascii="Cambria Math" w:hAnsi="Cambria Math"/>
                      <w:sz w:val="24"/>
                    </w:rPr>
                    <m:t>y</m:t>
                  </m:r>
                </m:e>
              </m:d>
            </m:sub>
          </m:sSub>
          <m:r>
            <w:rPr>
              <w:rFonts w:ascii="Cambria Math" w:hAnsi="Cambria Math"/>
              <w:sz w:val="24"/>
            </w:rPr>
            <m:t> </m:t>
          </m:r>
          <m:d>
            <m:dPr>
              <m:begChr m:val="["/>
              <m:endChr m:val="]"/>
              <m:ctrlPr>
                <w:rPr>
                  <w:rFonts w:ascii="Cambria Math" w:hAnsi="Cambria Math"/>
                  <w:i/>
                  <w:sz w:val="24"/>
                </w:rPr>
              </m:ctrlPr>
            </m:dPr>
            <m:e>
              <m:r>
                <w:rPr>
                  <w:rFonts w:ascii="Cambria Math" w:hAnsi="Cambria Math"/>
                  <w:sz w:val="24"/>
                </w:rPr>
                <m:t>1-logD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r>
                        <w:rPr>
                          <w:rFonts w:ascii="Cambria Math" w:hAnsi="Cambria Math"/>
                          <w:sz w:val="24"/>
                        </w:rPr>
                        <m:t>y</m:t>
                      </m:r>
                    </m:e>
                  </m:d>
                </m:e>
                <m:e>
                  <m:r>
                    <w:rPr>
                      <w:rFonts w:ascii="Cambria Math" w:hAnsi="Cambria Math"/>
                      <w:sz w:val="24"/>
                    </w:rPr>
                    <m:t>z</m:t>
                  </m:r>
                </m:e>
              </m:d>
            </m:e>
          </m:d>
          <m:r>
            <w:rPr>
              <w:rFonts w:ascii="Cambria Math" w:hAnsi="Cambria Math"/>
              <w:sz w:val="24"/>
            </w:rPr>
            <m:t>,</m:t>
          </m:r>
        </m:oMath>
      </m:oMathPara>
    </w:p>
    <w:p w14:paraId="1DE7F5FA" w14:textId="48D5CA77" w:rsidR="008C49C9" w:rsidRPr="0002259B" w:rsidRDefault="00AE083D" w:rsidP="00877AC9">
      <w:pPr>
        <w:spacing w:beforeLines="100" w:before="240" w:afterLines="100" w:after="240" w:line="360" w:lineRule="auto"/>
        <w:ind w:firstLineChars="200" w:firstLine="480"/>
        <w:rPr>
          <w:sz w:val="32"/>
        </w:rPr>
      </w:pPr>
      <m:oMathPara>
        <m:oMath>
          <m:limLow>
            <m:limLowPr>
              <m:ctrlPr>
                <w:rPr>
                  <w:rFonts w:ascii="Cambria Math" w:hAnsi="Cambria Math"/>
                  <w:i/>
                  <w:sz w:val="24"/>
                </w:rPr>
              </m:ctrlPr>
            </m:limLowPr>
            <m:e>
              <m:r>
                <w:rPr>
                  <w:rFonts w:ascii="Cambria Math" w:hAnsi="Cambria Math"/>
                  <w:sz w:val="24"/>
                </w:rPr>
                <m:t>m</m:t>
              </m:r>
              <m:r>
                <w:rPr>
                  <w:rFonts w:ascii="Cambria Math" w:hAnsi="Cambria Math" w:hint="eastAsia"/>
                  <w:sz w:val="24"/>
                </w:rPr>
                <m:t>ax</m:t>
              </m:r>
            </m:e>
            <m:lim>
              <m:r>
                <w:rPr>
                  <w:rFonts w:ascii="Cambria Math" w:hAnsi="Cambria Math" w:hint="eastAsia"/>
                  <w:sz w:val="24"/>
                </w:rPr>
                <m:t>D</m:t>
              </m:r>
            </m:lim>
          </m:limLow>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D</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m:t>
              </m:r>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x</m:t>
                  </m:r>
                </m:e>
              </m:d>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x</m:t>
                  </m:r>
                </m:e>
                <m:e>
                  <m:r>
                    <w:rPr>
                      <w:rFonts w:ascii="Cambria Math" w:hAnsi="Cambria Math" w:hint="eastAsia"/>
                      <w:sz w:val="24"/>
                    </w:rPr>
                    <m:t>z</m:t>
                  </m:r>
                </m:e>
              </m:d>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m:t>
              </m:r>
              <m:d>
                <m:dPr>
                  <m:ctrlPr>
                    <w:rPr>
                      <w:rFonts w:ascii="Cambria Math" w:hAnsi="Cambria Math"/>
                      <w:i/>
                      <w:sz w:val="24"/>
                    </w:rPr>
                  </m:ctrlPr>
                </m:dPr>
                <m:e>
                  <m:r>
                    <w:rPr>
                      <w:rFonts w:ascii="Cambria Math" w:hAnsi="Cambria Math"/>
                      <w:sz w:val="24"/>
                    </w:rPr>
                    <m:t>y</m:t>
                  </m:r>
                </m:e>
              </m:d>
            </m:sub>
          </m:sSub>
          <m:r>
            <w:rPr>
              <w:rFonts w:ascii="Cambria Math" w:hAnsi="Cambria Math"/>
              <w:sz w:val="24"/>
            </w:rPr>
            <m:t> </m:t>
          </m:r>
          <m:d>
            <m:dPr>
              <m:begChr m:val="["/>
              <m:endChr m:val="]"/>
              <m:ctrlPr>
                <w:rPr>
                  <w:rFonts w:ascii="Cambria Math" w:hAnsi="Cambria Math"/>
                  <w:i/>
                  <w:sz w:val="24"/>
                </w:rPr>
              </m:ctrlPr>
            </m:dPr>
            <m:e>
              <m:r>
                <w:rPr>
                  <w:rFonts w:ascii="Cambria Math" w:hAnsi="Cambria Math"/>
                  <w:sz w:val="24"/>
                </w:rPr>
                <m:t>1-logD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r>
                        <w:rPr>
                          <w:rFonts w:ascii="Cambria Math" w:hAnsi="Cambria Math"/>
                          <w:sz w:val="24"/>
                        </w:rPr>
                        <m:t>y</m:t>
                      </m:r>
                    </m:e>
                  </m:d>
                </m:e>
                <m:e>
                  <m:r>
                    <w:rPr>
                      <w:rFonts w:ascii="Cambria Math" w:hAnsi="Cambria Math"/>
                      <w:sz w:val="24"/>
                    </w:rPr>
                    <m:t>z</m:t>
                  </m:r>
                </m:e>
              </m:d>
            </m:e>
          </m:d>
          <m:r>
            <w:rPr>
              <w:rFonts w:ascii="Cambria Math" w:hAnsi="Cambria Math"/>
              <w:sz w:val="24"/>
            </w:rPr>
            <m:t>.</m:t>
          </m:r>
        </m:oMath>
      </m:oMathPara>
    </w:p>
    <w:p w14:paraId="75FE4345" w14:textId="39B2F5A3" w:rsidR="008642C7" w:rsidRDefault="008642C7" w:rsidP="008642C7">
      <w:pPr>
        <w:spacing w:line="360" w:lineRule="auto"/>
        <w:jc w:val="center"/>
        <w:rPr>
          <w:sz w:val="24"/>
        </w:rPr>
      </w:pPr>
      <w:r>
        <w:rPr>
          <w:rFonts w:hint="eastAsia"/>
          <w:noProof/>
          <w:sz w:val="24"/>
        </w:rPr>
        <w:drawing>
          <wp:inline distT="0" distB="0" distL="0" distR="0" wp14:anchorId="1F7C20B4" wp14:editId="0A861FC7">
            <wp:extent cx="4291288" cy="39766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171" cy="3989553"/>
                    </a:xfrm>
                    <a:prstGeom prst="rect">
                      <a:avLst/>
                    </a:prstGeom>
                    <a:noFill/>
                    <a:ln>
                      <a:noFill/>
                    </a:ln>
                  </pic:spPr>
                </pic:pic>
              </a:graphicData>
            </a:graphic>
          </wp:inline>
        </w:drawing>
      </w:r>
    </w:p>
    <w:p w14:paraId="2E3479BE" w14:textId="05EF5D9F" w:rsidR="002B2D2C" w:rsidRDefault="002B2D2C" w:rsidP="002B2D2C">
      <w:pPr>
        <w:spacing w:line="400" w:lineRule="exact"/>
        <w:jc w:val="center"/>
        <w:rPr>
          <w:rStyle w:val="search1"/>
          <w:rFonts w:ascii="宋体" w:hAnsi="宋体"/>
          <w:sz w:val="24"/>
          <w:szCs w:val="24"/>
        </w:rPr>
      </w:pPr>
      <w:r w:rsidRPr="00AA5E71">
        <w:rPr>
          <w:rFonts w:ascii="黑体" w:eastAsia="黑体" w:hAnsi="黑体" w:hint="eastAsia"/>
          <w:b/>
          <w:szCs w:val="21"/>
        </w:rPr>
        <w:t>图</w:t>
      </w:r>
      <w:r>
        <w:rPr>
          <w:rFonts w:ascii="黑体" w:eastAsia="黑体" w:hAnsi="黑体"/>
          <w:b/>
          <w:szCs w:val="21"/>
        </w:rPr>
        <w:t xml:space="preserve">3-1 </w:t>
      </w:r>
      <w:r>
        <w:rPr>
          <w:rFonts w:ascii="黑体" w:eastAsia="黑体" w:hAnsi="黑体" w:hint="eastAsia"/>
          <w:b/>
          <w:szCs w:val="21"/>
        </w:rPr>
        <w:t>基于CGAN的缺陷生成模型结构</w:t>
      </w:r>
    </w:p>
    <w:p w14:paraId="62A8D9E8" w14:textId="696F940A" w:rsidR="00281412" w:rsidRPr="000A78D1" w:rsidRDefault="00281412" w:rsidP="00550D2D">
      <w:pPr>
        <w:pStyle w:val="3"/>
        <w:spacing w:beforeLines="100" w:before="240" w:after="0" w:line="400" w:lineRule="exact"/>
        <w:rPr>
          <w:rFonts w:ascii="楷体_GB2312" w:eastAsia="楷体_GB2312"/>
          <w:bCs w:val="0"/>
          <w:sz w:val="24"/>
        </w:rPr>
      </w:pPr>
      <w:bookmarkStart w:id="27" w:name="_Toc102826806"/>
      <w:r w:rsidRPr="000A78D1">
        <w:rPr>
          <w:rFonts w:ascii="楷体_GB2312" w:eastAsia="楷体_GB2312" w:hint="eastAsia"/>
          <w:bCs w:val="0"/>
          <w:sz w:val="24"/>
        </w:rPr>
        <w:lastRenderedPageBreak/>
        <w:t>3.</w:t>
      </w:r>
      <w:r w:rsidRPr="000A78D1">
        <w:rPr>
          <w:rFonts w:ascii="楷体_GB2312" w:eastAsia="楷体_GB2312"/>
          <w:bCs w:val="0"/>
          <w:sz w:val="24"/>
        </w:rPr>
        <w:t>1</w:t>
      </w:r>
      <w:r w:rsidRPr="000A78D1">
        <w:rPr>
          <w:rFonts w:ascii="楷体_GB2312" w:eastAsia="楷体_GB2312" w:hint="eastAsia"/>
          <w:bCs w:val="0"/>
          <w:sz w:val="24"/>
        </w:rPr>
        <w:t>.</w:t>
      </w:r>
      <w:r w:rsidR="00BE7977" w:rsidRPr="000A78D1">
        <w:rPr>
          <w:rFonts w:ascii="楷体_GB2312" w:eastAsia="楷体_GB2312"/>
          <w:bCs w:val="0"/>
          <w:sz w:val="24"/>
        </w:rPr>
        <w:t>2</w:t>
      </w:r>
      <w:r w:rsidR="00D11722" w:rsidRPr="000A78D1">
        <w:rPr>
          <w:rFonts w:ascii="楷体_GB2312" w:eastAsia="楷体_GB2312"/>
          <w:bCs w:val="0"/>
          <w:sz w:val="24"/>
        </w:rPr>
        <w:t xml:space="preserve"> </w:t>
      </w:r>
      <w:r w:rsidRPr="000A78D1">
        <w:rPr>
          <w:rFonts w:ascii="楷体_GB2312" w:eastAsia="楷体_GB2312" w:hint="eastAsia"/>
          <w:bCs w:val="0"/>
          <w:sz w:val="24"/>
        </w:rPr>
        <w:t xml:space="preserve"> 网络结构</w:t>
      </w:r>
      <w:bookmarkEnd w:id="27"/>
    </w:p>
    <w:p w14:paraId="02BC8D20" w14:textId="730A593E" w:rsidR="00550D2D" w:rsidRPr="00714EF7" w:rsidRDefault="000A78D1" w:rsidP="00C04643">
      <w:pPr>
        <w:pStyle w:val="aa"/>
        <w:adjustRightInd w:val="0"/>
        <w:snapToGrid w:val="0"/>
        <w:spacing w:line="400" w:lineRule="exact"/>
        <w:ind w:firstLineChars="200" w:firstLine="482"/>
        <w:jc w:val="both"/>
        <w:rPr>
          <w:rFonts w:ascii="宋体" w:hAnsi="宋体"/>
          <w:b/>
          <w:kern w:val="0"/>
          <w:sz w:val="24"/>
          <w:szCs w:val="20"/>
        </w:rPr>
      </w:pPr>
      <w:r>
        <w:rPr>
          <w:rFonts w:ascii="宋体" w:hAnsi="宋体" w:hint="eastAsia"/>
          <w:b/>
          <w:kern w:val="0"/>
          <w:sz w:val="24"/>
          <w:szCs w:val="20"/>
        </w:rPr>
        <w:t>（1）</w:t>
      </w:r>
      <w:r w:rsidR="00550D2D" w:rsidRPr="00714EF7">
        <w:rPr>
          <w:rFonts w:ascii="宋体" w:hAnsi="宋体" w:hint="eastAsia"/>
          <w:b/>
          <w:kern w:val="0"/>
          <w:sz w:val="24"/>
          <w:szCs w:val="20"/>
        </w:rPr>
        <w:t>生成器结构</w:t>
      </w:r>
    </w:p>
    <w:p w14:paraId="6E414B5F" w14:textId="0A9DF741" w:rsidR="00536ADA" w:rsidRDefault="00F05835" w:rsidP="00536ADA">
      <w:pPr>
        <w:spacing w:line="360" w:lineRule="auto"/>
        <w:ind w:firstLineChars="200" w:firstLine="480"/>
        <w:rPr>
          <w:sz w:val="24"/>
        </w:rPr>
      </w:pPr>
      <w:r>
        <w:rPr>
          <w:rFonts w:hint="eastAsia"/>
          <w:sz w:val="24"/>
        </w:rPr>
        <w:t>对于生成器，本文</w:t>
      </w:r>
      <w:r w:rsidR="00536ADA">
        <w:rPr>
          <w:rFonts w:hint="eastAsia"/>
          <w:sz w:val="24"/>
        </w:rPr>
        <w:t>使用</w:t>
      </w:r>
      <w:r w:rsidR="00536ADA">
        <w:rPr>
          <w:rFonts w:hint="eastAsia"/>
          <w:sz w:val="24"/>
        </w:rPr>
        <w:t>U-Net</w:t>
      </w:r>
      <w:r w:rsidR="00536ADA">
        <w:rPr>
          <w:rFonts w:hint="eastAsia"/>
          <w:sz w:val="24"/>
        </w:rPr>
        <w:t>网络搭建。</w:t>
      </w:r>
      <w:r w:rsidR="004E1FA2">
        <w:rPr>
          <w:rFonts w:hint="eastAsia"/>
          <w:sz w:val="24"/>
        </w:rPr>
        <w:t>U</w:t>
      </w:r>
      <w:r w:rsidR="004E1FA2">
        <w:rPr>
          <w:sz w:val="24"/>
        </w:rPr>
        <w:t>-</w:t>
      </w:r>
      <w:r w:rsidR="004E1FA2">
        <w:rPr>
          <w:rFonts w:hint="eastAsia"/>
          <w:sz w:val="24"/>
        </w:rPr>
        <w:t>Net</w:t>
      </w:r>
      <w:r w:rsidR="00536ADA">
        <w:rPr>
          <w:rFonts w:hint="eastAsia"/>
          <w:sz w:val="24"/>
        </w:rPr>
        <w:t>可以准确地捕捉异常样本和正常样本之间的差异，对特定目标的生成任务有较好的效果。以旋转双耳销钉为例，缺陷样本生成目的是抹除开口销部件的同时尽可能不向原始图像加入多余的特征，从而使生成效果更自然。生成任务的实质可以理解为将双耳销钉的开口销部分和其余部分分割，</w:t>
      </w:r>
      <w:r w:rsidR="00836BE2">
        <w:rPr>
          <w:rFonts w:hint="eastAsia"/>
          <w:sz w:val="24"/>
        </w:rPr>
        <w:t>与语义分割任务类似。</w:t>
      </w:r>
      <w:r w:rsidR="00536ADA">
        <w:rPr>
          <w:rFonts w:hint="eastAsia"/>
          <w:sz w:val="24"/>
        </w:rPr>
        <w:t>所以在语义分割方面表现卓越的</w:t>
      </w:r>
      <w:r w:rsidR="00536ADA">
        <w:rPr>
          <w:rFonts w:hint="eastAsia"/>
          <w:sz w:val="24"/>
        </w:rPr>
        <w:t>U-Net</w:t>
      </w:r>
      <w:r w:rsidR="00536ADA">
        <w:rPr>
          <w:rFonts w:hint="eastAsia"/>
          <w:sz w:val="24"/>
        </w:rPr>
        <w:t>对双耳销钉场</w:t>
      </w:r>
      <w:r w:rsidR="00836BE2">
        <w:rPr>
          <w:rFonts w:hint="eastAsia"/>
          <w:sz w:val="24"/>
        </w:rPr>
        <w:t>景中缺陷样本生成有较大的优势，</w:t>
      </w:r>
      <w:r w:rsidR="00536ADA">
        <w:rPr>
          <w:rFonts w:hint="eastAsia"/>
          <w:sz w:val="24"/>
        </w:rPr>
        <w:t>能更好地对开口销缺失这一特征进行捕捉，而不是对背景和其他零件部分进行处理。</w:t>
      </w:r>
    </w:p>
    <w:p w14:paraId="3C2DE126" w14:textId="24573FB3" w:rsidR="004E1FA2" w:rsidRDefault="004E1FA2" w:rsidP="004E1FA2">
      <w:pPr>
        <w:spacing w:line="360" w:lineRule="auto"/>
        <w:ind w:firstLineChars="200" w:firstLine="480"/>
        <w:rPr>
          <w:sz w:val="24"/>
        </w:rPr>
      </w:pPr>
      <w:r>
        <w:rPr>
          <w:rFonts w:hint="eastAsia"/>
          <w:sz w:val="24"/>
        </w:rPr>
        <w:t>本文生成器所使用的</w:t>
      </w:r>
      <w:r>
        <w:rPr>
          <w:rFonts w:hint="eastAsia"/>
          <w:sz w:val="24"/>
        </w:rPr>
        <w:t>U</w:t>
      </w:r>
      <w:r>
        <w:rPr>
          <w:sz w:val="24"/>
        </w:rPr>
        <w:t>-</w:t>
      </w:r>
      <w:r>
        <w:rPr>
          <w:rFonts w:hint="eastAsia"/>
          <w:sz w:val="24"/>
        </w:rPr>
        <w:t>Net</w:t>
      </w:r>
      <w:r>
        <w:rPr>
          <w:rFonts w:hint="eastAsia"/>
          <w:sz w:val="24"/>
        </w:rPr>
        <w:t>结构</w:t>
      </w:r>
      <w:r w:rsidR="00536ADA">
        <w:rPr>
          <w:rFonts w:hint="eastAsia"/>
          <w:sz w:val="24"/>
        </w:rPr>
        <w:t>如图</w:t>
      </w:r>
      <w:r>
        <w:rPr>
          <w:sz w:val="24"/>
        </w:rPr>
        <w:t>3-2</w:t>
      </w:r>
      <w:r w:rsidR="00536ADA">
        <w:rPr>
          <w:rFonts w:hint="eastAsia"/>
          <w:sz w:val="24"/>
        </w:rPr>
        <w:t>所示，左侧部分各包含</w:t>
      </w:r>
      <w:r w:rsidR="00536ADA">
        <w:rPr>
          <w:rFonts w:hint="eastAsia"/>
          <w:sz w:val="24"/>
        </w:rPr>
        <w:t>4</w:t>
      </w:r>
      <w:r w:rsidR="00536ADA">
        <w:rPr>
          <w:rFonts w:hint="eastAsia"/>
          <w:sz w:val="24"/>
        </w:rPr>
        <w:t>个</w:t>
      </w:r>
      <w:r w:rsidR="00536ADA">
        <w:rPr>
          <w:rFonts w:hint="eastAsia"/>
          <w:sz w:val="24"/>
        </w:rPr>
        <w:t>block</w:t>
      </w:r>
      <w:r w:rsidR="00536ADA">
        <w:rPr>
          <w:rFonts w:hint="eastAsia"/>
          <w:sz w:val="24"/>
        </w:rPr>
        <w:t>，每个</w:t>
      </w:r>
      <w:r w:rsidR="00536ADA">
        <w:rPr>
          <w:rFonts w:hint="eastAsia"/>
          <w:sz w:val="24"/>
        </w:rPr>
        <w:t>block</w:t>
      </w:r>
      <w:r w:rsidR="00536ADA">
        <w:rPr>
          <w:rFonts w:hint="eastAsia"/>
          <w:sz w:val="24"/>
        </w:rPr>
        <w:t>由</w:t>
      </w:r>
      <w:r w:rsidR="00536ADA">
        <w:rPr>
          <w:rFonts w:hint="eastAsia"/>
          <w:sz w:val="24"/>
        </w:rPr>
        <w:t>2</w:t>
      </w:r>
      <w:r w:rsidR="00536ADA">
        <w:rPr>
          <w:rFonts w:hint="eastAsia"/>
          <w:sz w:val="24"/>
        </w:rPr>
        <w:t>个卷积层和</w:t>
      </w:r>
      <w:r w:rsidR="00536ADA">
        <w:rPr>
          <w:rFonts w:hint="eastAsia"/>
          <w:sz w:val="24"/>
        </w:rPr>
        <w:t>1</w:t>
      </w:r>
      <w:r w:rsidR="00536ADA">
        <w:rPr>
          <w:rFonts w:hint="eastAsia"/>
          <w:sz w:val="24"/>
        </w:rPr>
        <w:t>个池化层构成，进行下采样操作，通道数依次为</w:t>
      </w:r>
      <w:r w:rsidR="00536ADA">
        <w:rPr>
          <w:rFonts w:hint="eastAsia"/>
          <w:sz w:val="24"/>
        </w:rPr>
        <w:t>64</w:t>
      </w:r>
      <w:r w:rsidR="00536ADA">
        <w:rPr>
          <w:rFonts w:hint="eastAsia"/>
          <w:sz w:val="24"/>
        </w:rPr>
        <w:t>、</w:t>
      </w:r>
      <w:r w:rsidR="00536ADA">
        <w:rPr>
          <w:rFonts w:hint="eastAsia"/>
          <w:sz w:val="24"/>
        </w:rPr>
        <w:t>128</w:t>
      </w:r>
      <w:r w:rsidR="00536ADA">
        <w:rPr>
          <w:rFonts w:hint="eastAsia"/>
          <w:sz w:val="24"/>
        </w:rPr>
        <w:t>、</w:t>
      </w:r>
      <w:r w:rsidR="00536ADA">
        <w:rPr>
          <w:rFonts w:hint="eastAsia"/>
          <w:sz w:val="24"/>
        </w:rPr>
        <w:t>256</w:t>
      </w:r>
      <w:r w:rsidR="00536ADA">
        <w:rPr>
          <w:rFonts w:hint="eastAsia"/>
          <w:sz w:val="24"/>
        </w:rPr>
        <w:t>和</w:t>
      </w:r>
      <w:r w:rsidR="00536ADA">
        <w:rPr>
          <w:rFonts w:hint="eastAsia"/>
          <w:sz w:val="24"/>
        </w:rPr>
        <w:t>512</w:t>
      </w:r>
      <w:r w:rsidR="00536ADA">
        <w:rPr>
          <w:rFonts w:hint="eastAsia"/>
          <w:sz w:val="24"/>
        </w:rPr>
        <w:t>，没有设置全连接层。右侧部分则为左侧部分的镜像，将池化层替换为上采样操作，</w:t>
      </w:r>
      <w:r>
        <w:rPr>
          <w:rFonts w:hint="eastAsia"/>
          <w:sz w:val="24"/>
        </w:rPr>
        <w:t>左右</w:t>
      </w:r>
      <w:r w:rsidR="00536ADA">
        <w:rPr>
          <w:rFonts w:hint="eastAsia"/>
          <w:sz w:val="24"/>
        </w:rPr>
        <w:t>两部分通过一个通道数为</w:t>
      </w:r>
      <w:r w:rsidR="00536ADA">
        <w:rPr>
          <w:rFonts w:hint="eastAsia"/>
          <w:sz w:val="24"/>
        </w:rPr>
        <w:t>1024</w:t>
      </w:r>
      <w:r w:rsidR="00536ADA">
        <w:rPr>
          <w:rFonts w:hint="eastAsia"/>
          <w:sz w:val="24"/>
        </w:rPr>
        <w:t>的</w:t>
      </w:r>
      <w:r w:rsidR="00836BE2">
        <w:rPr>
          <w:rFonts w:hint="eastAsia"/>
          <w:sz w:val="24"/>
        </w:rPr>
        <w:t>Bottleneck</w:t>
      </w:r>
      <w:r w:rsidR="00536ADA">
        <w:rPr>
          <w:rFonts w:hint="eastAsia"/>
          <w:sz w:val="24"/>
        </w:rPr>
        <w:t>连接。</w:t>
      </w:r>
    </w:p>
    <w:p w14:paraId="295E4F07" w14:textId="044471FF" w:rsidR="004E1FA2" w:rsidRDefault="004E1FA2" w:rsidP="004E1FA2">
      <w:pPr>
        <w:spacing w:line="360" w:lineRule="auto"/>
        <w:jc w:val="center"/>
        <w:rPr>
          <w:sz w:val="24"/>
        </w:rPr>
      </w:pPr>
      <w:r w:rsidRPr="004E1FA2">
        <w:rPr>
          <w:noProof/>
          <w:sz w:val="24"/>
        </w:rPr>
        <w:drawing>
          <wp:inline distT="0" distB="0" distL="0" distR="0" wp14:anchorId="199B4F5D" wp14:editId="5731647E">
            <wp:extent cx="5940425" cy="1858010"/>
            <wp:effectExtent l="0" t="0" r="317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858010"/>
                    </a:xfrm>
                    <a:prstGeom prst="rect">
                      <a:avLst/>
                    </a:prstGeom>
                  </pic:spPr>
                </pic:pic>
              </a:graphicData>
            </a:graphic>
          </wp:inline>
        </w:drawing>
      </w:r>
    </w:p>
    <w:p w14:paraId="50D5F46A" w14:textId="31CE84D1" w:rsidR="00730797" w:rsidRPr="0002259B" w:rsidRDefault="00730797" w:rsidP="0002259B">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3-2 </w:t>
      </w:r>
      <w:r>
        <w:rPr>
          <w:rFonts w:ascii="黑体" w:eastAsia="黑体" w:hAnsi="黑体" w:hint="eastAsia"/>
          <w:b/>
          <w:szCs w:val="21"/>
        </w:rPr>
        <w:t>基于U</w:t>
      </w:r>
      <w:r>
        <w:rPr>
          <w:rFonts w:ascii="黑体" w:eastAsia="黑体" w:hAnsi="黑体"/>
          <w:b/>
          <w:szCs w:val="21"/>
        </w:rPr>
        <w:t>-</w:t>
      </w:r>
      <w:r>
        <w:rPr>
          <w:rFonts w:ascii="黑体" w:eastAsia="黑体" w:hAnsi="黑体" w:hint="eastAsia"/>
          <w:b/>
          <w:szCs w:val="21"/>
        </w:rPr>
        <w:t>Net的生成器结构</w:t>
      </w:r>
    </w:p>
    <w:p w14:paraId="155B5B47" w14:textId="0674A56B" w:rsidR="00550D2D" w:rsidRPr="00714EF7" w:rsidRDefault="000A78D1" w:rsidP="00C04643">
      <w:pPr>
        <w:pStyle w:val="aa"/>
        <w:adjustRightInd w:val="0"/>
        <w:snapToGrid w:val="0"/>
        <w:spacing w:line="400" w:lineRule="exact"/>
        <w:ind w:firstLineChars="200" w:firstLine="482"/>
        <w:jc w:val="both"/>
        <w:rPr>
          <w:rFonts w:ascii="宋体" w:hAnsi="宋体"/>
          <w:b/>
          <w:kern w:val="0"/>
          <w:sz w:val="24"/>
          <w:szCs w:val="20"/>
        </w:rPr>
      </w:pPr>
      <w:r>
        <w:rPr>
          <w:rFonts w:ascii="宋体" w:hAnsi="宋体" w:hint="eastAsia"/>
          <w:b/>
          <w:kern w:val="0"/>
          <w:sz w:val="24"/>
          <w:szCs w:val="20"/>
        </w:rPr>
        <w:t>（2）</w:t>
      </w:r>
      <w:r w:rsidR="00550D2D" w:rsidRPr="00714EF7">
        <w:rPr>
          <w:rFonts w:ascii="宋体" w:hAnsi="宋体" w:hint="eastAsia"/>
          <w:b/>
          <w:kern w:val="0"/>
          <w:sz w:val="24"/>
          <w:szCs w:val="20"/>
        </w:rPr>
        <w:t>判别器结构</w:t>
      </w:r>
    </w:p>
    <w:p w14:paraId="14F4F13D" w14:textId="068EAAAF" w:rsidR="006E6CE5" w:rsidRDefault="00F05835" w:rsidP="006E6CE5">
      <w:pPr>
        <w:spacing w:line="360" w:lineRule="auto"/>
        <w:ind w:firstLineChars="200" w:firstLine="480"/>
        <w:rPr>
          <w:sz w:val="24"/>
        </w:rPr>
      </w:pPr>
      <w:r>
        <w:rPr>
          <w:rFonts w:hint="eastAsia"/>
          <w:sz w:val="24"/>
        </w:rPr>
        <w:t>对于判别器，本文</w:t>
      </w:r>
      <w:r w:rsidR="006E6CE5">
        <w:rPr>
          <w:rFonts w:hint="eastAsia"/>
          <w:sz w:val="24"/>
        </w:rPr>
        <w:t>使用</w:t>
      </w:r>
      <w:r w:rsidR="000260A5">
        <w:rPr>
          <w:rFonts w:hint="eastAsia"/>
          <w:sz w:val="24"/>
        </w:rPr>
        <w:t>FCN</w:t>
      </w:r>
      <w:r w:rsidR="006E6CE5">
        <w:rPr>
          <w:rFonts w:hint="eastAsia"/>
          <w:sz w:val="24"/>
        </w:rPr>
        <w:t>搭建，其结构如图</w:t>
      </w:r>
      <w:r w:rsidR="000260A5">
        <w:rPr>
          <w:sz w:val="24"/>
        </w:rPr>
        <w:t>3-3</w:t>
      </w:r>
      <w:r w:rsidR="006E6CE5">
        <w:rPr>
          <w:rFonts w:hint="eastAsia"/>
          <w:sz w:val="24"/>
        </w:rPr>
        <w:t>所示。</w:t>
      </w:r>
      <w:r w:rsidR="006E6CE5">
        <w:rPr>
          <w:rFonts w:hint="eastAsia"/>
          <w:sz w:val="24"/>
        </w:rPr>
        <w:t>FCN</w:t>
      </w:r>
      <w:r w:rsidR="006E6CE5">
        <w:rPr>
          <w:rFonts w:hint="eastAsia"/>
          <w:sz w:val="24"/>
        </w:rPr>
        <w:t>在语义分割方面也有着出色的表现，正如上文讨论，对双耳销钉缺陷样本的生成有着较好的适应性；又因为判别器只负责二分类任务，所以</w:t>
      </w:r>
      <w:r w:rsidR="006E6CE5">
        <w:rPr>
          <w:rFonts w:hint="eastAsia"/>
          <w:sz w:val="24"/>
        </w:rPr>
        <w:t>FCN</w:t>
      </w:r>
      <w:r w:rsidR="006E6CE5">
        <w:rPr>
          <w:rFonts w:hint="eastAsia"/>
          <w:sz w:val="24"/>
        </w:rPr>
        <w:t>完全可以满足要求，又保证了计算的高效，无需使用像</w:t>
      </w:r>
      <w:r w:rsidR="006E6CE5">
        <w:rPr>
          <w:rFonts w:hint="eastAsia"/>
          <w:sz w:val="24"/>
        </w:rPr>
        <w:t>U-Net</w:t>
      </w:r>
      <w:r w:rsidR="006E6CE5">
        <w:rPr>
          <w:rFonts w:hint="eastAsia"/>
          <w:sz w:val="24"/>
        </w:rPr>
        <w:t>一样的复杂网络。</w:t>
      </w:r>
    </w:p>
    <w:p w14:paraId="13D76B62" w14:textId="3CD0A23D" w:rsidR="006E6CE5" w:rsidRDefault="006E6CE5" w:rsidP="006E6CE5">
      <w:pPr>
        <w:spacing w:line="360" w:lineRule="auto"/>
        <w:ind w:firstLineChars="200" w:firstLine="480"/>
        <w:rPr>
          <w:sz w:val="24"/>
        </w:rPr>
      </w:pPr>
      <w:r>
        <w:rPr>
          <w:rFonts w:hint="eastAsia"/>
          <w:sz w:val="24"/>
        </w:rPr>
        <w:t>在判别器中，</w:t>
      </w:r>
      <w:r w:rsidR="004A2EBA">
        <w:rPr>
          <w:rFonts w:hint="eastAsia"/>
          <w:sz w:val="24"/>
        </w:rPr>
        <w:t>因为输入包括原始数据和生成器生成的数据</w:t>
      </w:r>
      <w:r>
        <w:rPr>
          <w:rFonts w:hint="eastAsia"/>
          <w:sz w:val="24"/>
        </w:rPr>
        <w:t>，所以</w:t>
      </w:r>
      <w:r>
        <w:rPr>
          <w:rFonts w:hint="eastAsia"/>
          <w:sz w:val="24"/>
        </w:rPr>
        <w:t>FCN</w:t>
      </w:r>
      <w:r w:rsidR="004A2EBA">
        <w:rPr>
          <w:rFonts w:hint="eastAsia"/>
          <w:sz w:val="24"/>
        </w:rPr>
        <w:t>的</w:t>
      </w:r>
      <w:r>
        <w:rPr>
          <w:rFonts w:hint="eastAsia"/>
          <w:sz w:val="24"/>
        </w:rPr>
        <w:t>输入</w:t>
      </w:r>
      <w:r w:rsidR="004A2EBA">
        <w:rPr>
          <w:rFonts w:hint="eastAsia"/>
          <w:sz w:val="24"/>
        </w:rPr>
        <w:t>尺寸</w:t>
      </w:r>
      <w:r>
        <w:rPr>
          <w:rFonts w:hint="eastAsia"/>
          <w:sz w:val="24"/>
        </w:rPr>
        <w:t>为</w:t>
      </w:r>
      <w:r>
        <w:rPr>
          <w:rFonts w:hint="eastAsia"/>
          <w:sz w:val="24"/>
        </w:rPr>
        <w:t>256</w:t>
      </w:r>
      <w:r w:rsidRPr="006015C7">
        <w:rPr>
          <w:sz w:val="24"/>
        </w:rPr>
        <w:t>×</w:t>
      </w:r>
      <w:r>
        <w:rPr>
          <w:rFonts w:hint="eastAsia"/>
          <w:sz w:val="24"/>
        </w:rPr>
        <w:t>256</w:t>
      </w:r>
      <w:r w:rsidRPr="006015C7">
        <w:rPr>
          <w:sz w:val="24"/>
        </w:rPr>
        <w:t>×</w:t>
      </w:r>
      <w:r>
        <w:rPr>
          <w:rFonts w:hint="eastAsia"/>
          <w:sz w:val="24"/>
        </w:rPr>
        <w:t>6</w:t>
      </w:r>
      <w:r>
        <w:rPr>
          <w:rFonts w:hint="eastAsia"/>
          <w:sz w:val="24"/>
        </w:rPr>
        <w:t>（将两张</w:t>
      </w:r>
      <w:r>
        <w:rPr>
          <w:rFonts w:hint="eastAsia"/>
          <w:sz w:val="24"/>
        </w:rPr>
        <w:t>256</w:t>
      </w:r>
      <w:r w:rsidRPr="006015C7">
        <w:rPr>
          <w:sz w:val="24"/>
        </w:rPr>
        <w:t>×</w:t>
      </w:r>
      <w:r>
        <w:rPr>
          <w:rFonts w:hint="eastAsia"/>
          <w:sz w:val="24"/>
        </w:rPr>
        <w:t>256</w:t>
      </w:r>
      <w:r w:rsidRPr="006015C7">
        <w:rPr>
          <w:sz w:val="24"/>
        </w:rPr>
        <w:t>×</w:t>
      </w:r>
      <w:r>
        <w:rPr>
          <w:rFonts w:hint="eastAsia"/>
          <w:sz w:val="24"/>
        </w:rPr>
        <w:t>3</w:t>
      </w:r>
      <w:r>
        <w:rPr>
          <w:rFonts w:hint="eastAsia"/>
          <w:sz w:val="24"/>
        </w:rPr>
        <w:t>的图像做拼接）。判别器使用的</w:t>
      </w:r>
      <w:r>
        <w:rPr>
          <w:rFonts w:hint="eastAsia"/>
          <w:sz w:val="24"/>
        </w:rPr>
        <w:t>FCN</w:t>
      </w:r>
      <w:r>
        <w:rPr>
          <w:rFonts w:hint="eastAsia"/>
          <w:sz w:val="24"/>
        </w:rPr>
        <w:t>包括五个</w:t>
      </w:r>
      <w:r>
        <w:rPr>
          <w:rFonts w:hint="eastAsia"/>
          <w:sz w:val="24"/>
        </w:rPr>
        <w:t>block</w:t>
      </w:r>
      <w:r>
        <w:rPr>
          <w:rFonts w:hint="eastAsia"/>
          <w:sz w:val="24"/>
        </w:rPr>
        <w:t>，</w:t>
      </w:r>
      <w:r>
        <w:rPr>
          <w:rFonts w:hint="eastAsia"/>
          <w:sz w:val="24"/>
        </w:rPr>
        <w:t>block1</w:t>
      </w:r>
      <w:r>
        <w:rPr>
          <w:rFonts w:hint="eastAsia"/>
          <w:sz w:val="24"/>
        </w:rPr>
        <w:t>将输入图像分割为</w:t>
      </w:r>
      <w:r>
        <w:rPr>
          <w:rFonts w:hint="eastAsia"/>
          <w:sz w:val="24"/>
        </w:rPr>
        <w:t>256</w:t>
      </w:r>
      <w:r w:rsidRPr="006015C7">
        <w:rPr>
          <w:sz w:val="24"/>
        </w:rPr>
        <w:t>×</w:t>
      </w:r>
      <w:r>
        <w:rPr>
          <w:rFonts w:hint="eastAsia"/>
          <w:sz w:val="24"/>
        </w:rPr>
        <w:t>256</w:t>
      </w:r>
      <w:r w:rsidRPr="006015C7">
        <w:rPr>
          <w:sz w:val="24"/>
        </w:rPr>
        <w:t>×</w:t>
      </w:r>
      <w:r>
        <w:rPr>
          <w:rFonts w:hint="eastAsia"/>
          <w:sz w:val="24"/>
        </w:rPr>
        <w:t>3</w:t>
      </w:r>
      <w:r>
        <w:rPr>
          <w:rFonts w:hint="eastAsia"/>
          <w:sz w:val="24"/>
        </w:rPr>
        <w:t>的两份数据分别做卷积处理。</w:t>
      </w:r>
      <w:r>
        <w:rPr>
          <w:rFonts w:hint="eastAsia"/>
          <w:sz w:val="24"/>
        </w:rPr>
        <w:t>block2~block4</w:t>
      </w:r>
      <w:r>
        <w:rPr>
          <w:rFonts w:hint="eastAsia"/>
          <w:sz w:val="24"/>
        </w:rPr>
        <w:t>都包括</w:t>
      </w:r>
      <w:r>
        <w:rPr>
          <w:rFonts w:hint="eastAsia"/>
          <w:sz w:val="24"/>
        </w:rPr>
        <w:t>2</w:t>
      </w:r>
      <w:r>
        <w:rPr>
          <w:rFonts w:hint="eastAsia"/>
          <w:sz w:val="24"/>
        </w:rPr>
        <w:t>个卷积层和</w:t>
      </w:r>
      <w:r>
        <w:rPr>
          <w:rFonts w:hint="eastAsia"/>
          <w:sz w:val="24"/>
        </w:rPr>
        <w:t>1</w:t>
      </w:r>
      <w:r>
        <w:rPr>
          <w:rFonts w:hint="eastAsia"/>
          <w:sz w:val="24"/>
        </w:rPr>
        <w:t>个池化层，通道数依次递增为</w:t>
      </w:r>
      <w:r>
        <w:rPr>
          <w:rFonts w:hint="eastAsia"/>
          <w:sz w:val="24"/>
        </w:rPr>
        <w:t>64</w:t>
      </w:r>
      <w:r>
        <w:rPr>
          <w:rFonts w:hint="eastAsia"/>
          <w:sz w:val="24"/>
        </w:rPr>
        <w:t>、</w:t>
      </w:r>
      <w:r>
        <w:rPr>
          <w:rFonts w:hint="eastAsia"/>
          <w:sz w:val="24"/>
        </w:rPr>
        <w:t>128</w:t>
      </w:r>
      <w:r>
        <w:rPr>
          <w:rFonts w:hint="eastAsia"/>
          <w:sz w:val="24"/>
        </w:rPr>
        <w:t>和</w:t>
      </w:r>
      <w:r>
        <w:rPr>
          <w:rFonts w:hint="eastAsia"/>
          <w:sz w:val="24"/>
        </w:rPr>
        <w:t>256</w:t>
      </w:r>
      <w:r>
        <w:rPr>
          <w:rFonts w:hint="eastAsia"/>
          <w:sz w:val="24"/>
        </w:rPr>
        <w:t>，</w:t>
      </w:r>
      <w:r>
        <w:rPr>
          <w:rFonts w:hint="eastAsia"/>
          <w:sz w:val="24"/>
        </w:rPr>
        <w:t>block5</w:t>
      </w:r>
      <w:r>
        <w:rPr>
          <w:rFonts w:hint="eastAsia"/>
          <w:sz w:val="24"/>
        </w:rPr>
        <w:t>将两张图像对应的特征图拼</w:t>
      </w:r>
      <w:r w:rsidR="004A2EBA" w:rsidRPr="00236A25">
        <w:rPr>
          <w:rFonts w:ascii="宋体" w:hAnsi="宋体"/>
          <w:noProof/>
          <w:sz w:val="24"/>
        </w:rPr>
        <w:lastRenderedPageBreak/>
        <w:drawing>
          <wp:anchor distT="0" distB="0" distL="114300" distR="114300" simplePos="0" relativeHeight="251661312" behindDoc="0" locked="0" layoutInCell="1" allowOverlap="1" wp14:anchorId="47BCFF25" wp14:editId="727AEF5A">
            <wp:simplePos x="0" y="0"/>
            <wp:positionH relativeFrom="margin">
              <wp:align>center</wp:align>
            </wp:positionH>
            <wp:positionV relativeFrom="paragraph">
              <wp:posOffset>260985</wp:posOffset>
            </wp:positionV>
            <wp:extent cx="3985895" cy="1762760"/>
            <wp:effectExtent l="0" t="0" r="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5895"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接为</w:t>
      </w:r>
      <w:r>
        <w:rPr>
          <w:rFonts w:hint="eastAsia"/>
          <w:sz w:val="24"/>
        </w:rPr>
        <w:t>32</w:t>
      </w:r>
      <w:r w:rsidRPr="006015C7">
        <w:rPr>
          <w:sz w:val="24"/>
        </w:rPr>
        <w:t>×</w:t>
      </w:r>
      <w:r>
        <w:rPr>
          <w:rFonts w:hint="eastAsia"/>
          <w:sz w:val="24"/>
        </w:rPr>
        <w:t>32</w:t>
      </w:r>
      <w:r w:rsidRPr="006015C7">
        <w:rPr>
          <w:sz w:val="24"/>
        </w:rPr>
        <w:t>×</w:t>
      </w:r>
      <w:r>
        <w:rPr>
          <w:rFonts w:hint="eastAsia"/>
          <w:sz w:val="24"/>
        </w:rPr>
        <w:t>512</w:t>
      </w:r>
      <w:r>
        <w:rPr>
          <w:rFonts w:hint="eastAsia"/>
          <w:sz w:val="24"/>
        </w:rPr>
        <w:t>，最后输出判别结果，即是生成图像还是原始图像。</w:t>
      </w:r>
    </w:p>
    <w:p w14:paraId="09562959" w14:textId="7FFFD86A" w:rsidR="00D11722" w:rsidRPr="00D11722" w:rsidRDefault="000260A5" w:rsidP="000A78D1">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3-3 </w:t>
      </w:r>
      <w:r>
        <w:rPr>
          <w:rFonts w:ascii="黑体" w:eastAsia="黑体" w:hAnsi="黑体" w:hint="eastAsia"/>
          <w:b/>
          <w:szCs w:val="21"/>
        </w:rPr>
        <w:t>基于FCN的判别器结构</w:t>
      </w:r>
    </w:p>
    <w:p w14:paraId="497CF9BF" w14:textId="744EE145" w:rsidR="003257E4" w:rsidRPr="000A78D1" w:rsidRDefault="000104AC" w:rsidP="006C3B7A">
      <w:pPr>
        <w:pStyle w:val="2"/>
        <w:spacing w:beforeLines="100" w:before="240" w:after="0" w:line="400" w:lineRule="exact"/>
        <w:jc w:val="center"/>
        <w:rPr>
          <w:rFonts w:ascii="宋体" w:eastAsia="宋体" w:hAnsi="宋体"/>
          <w:bCs w:val="0"/>
          <w:sz w:val="28"/>
        </w:rPr>
      </w:pPr>
      <w:bookmarkStart w:id="28" w:name="_Toc130202666"/>
      <w:bookmarkStart w:id="29" w:name="_Toc102826807"/>
      <w:r w:rsidRPr="000A78D1">
        <w:rPr>
          <w:rFonts w:ascii="宋体" w:eastAsia="宋体" w:hAnsi="宋体" w:hint="eastAsia"/>
          <w:bCs w:val="0"/>
          <w:sz w:val="28"/>
        </w:rPr>
        <w:t>3</w:t>
      </w:r>
      <w:r w:rsidR="003257E4" w:rsidRPr="000A78D1">
        <w:rPr>
          <w:rFonts w:ascii="宋体" w:eastAsia="宋体" w:hAnsi="宋体" w:hint="eastAsia"/>
          <w:bCs w:val="0"/>
          <w:sz w:val="28"/>
        </w:rPr>
        <w:t xml:space="preserve">.2 </w:t>
      </w:r>
      <w:r w:rsidR="00DF3C8D" w:rsidRPr="000A78D1">
        <w:rPr>
          <w:rFonts w:ascii="宋体" w:eastAsia="宋体" w:hAnsi="宋体" w:hint="eastAsia"/>
          <w:bCs w:val="0"/>
          <w:sz w:val="28"/>
        </w:rPr>
        <w:t xml:space="preserve"> </w:t>
      </w:r>
      <w:bookmarkEnd w:id="28"/>
      <w:r w:rsidR="00714EF7" w:rsidRPr="000A78D1">
        <w:rPr>
          <w:rFonts w:ascii="宋体" w:eastAsia="宋体" w:hAnsi="宋体" w:hint="eastAsia"/>
          <w:bCs w:val="0"/>
          <w:sz w:val="28"/>
        </w:rPr>
        <w:t>模型训练</w:t>
      </w:r>
      <w:bookmarkEnd w:id="29"/>
    </w:p>
    <w:p w14:paraId="4CF99C55" w14:textId="560E3A1C" w:rsidR="00BC1FA2" w:rsidRDefault="008F4D15" w:rsidP="005C68AF">
      <w:pPr>
        <w:spacing w:line="400" w:lineRule="exact"/>
        <w:ind w:firstLineChars="200" w:firstLine="420"/>
        <w:rPr>
          <w:rFonts w:ascii="宋体" w:hAnsi="宋体"/>
          <w:sz w:val="24"/>
        </w:rPr>
      </w:pPr>
      <w:r>
        <w:rPr>
          <w:noProof/>
        </w:rPr>
        <w:drawing>
          <wp:anchor distT="0" distB="0" distL="114300" distR="114300" simplePos="0" relativeHeight="251672576" behindDoc="0" locked="0" layoutInCell="1" allowOverlap="1" wp14:anchorId="2078BFC7" wp14:editId="4B40D281">
            <wp:simplePos x="0" y="0"/>
            <wp:positionH relativeFrom="page">
              <wp:align>center</wp:align>
            </wp:positionH>
            <wp:positionV relativeFrom="paragraph">
              <wp:posOffset>1580497</wp:posOffset>
            </wp:positionV>
            <wp:extent cx="2905760" cy="4297045"/>
            <wp:effectExtent l="0" t="0" r="8890" b="825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5760" cy="4297045"/>
                    </a:xfrm>
                    <a:prstGeom prst="rect">
                      <a:avLst/>
                    </a:prstGeom>
                  </pic:spPr>
                </pic:pic>
              </a:graphicData>
            </a:graphic>
            <wp14:sizeRelH relativeFrom="page">
              <wp14:pctWidth>0</wp14:pctWidth>
            </wp14:sizeRelH>
            <wp14:sizeRelV relativeFrom="page">
              <wp14:pctHeight>0</wp14:pctHeight>
            </wp14:sizeRelV>
          </wp:anchor>
        </w:drawing>
      </w:r>
      <w:r w:rsidR="00F05835">
        <w:rPr>
          <w:rFonts w:ascii="宋体" w:hAnsi="宋体" w:hint="eastAsia"/>
          <w:sz w:val="24"/>
        </w:rPr>
        <w:t>在生成缺陷样本的过程中，</w:t>
      </w:r>
      <w:r w:rsidR="0002259B" w:rsidRPr="0002259B">
        <w:rPr>
          <w:rFonts w:ascii="宋体" w:hAnsi="宋体" w:hint="eastAsia"/>
          <w:sz w:val="24"/>
        </w:rPr>
        <w:t>首先用正常数据训练了一个 Faster R-CNN 模型，导出的模型用于从原始图像中定位</w:t>
      </w:r>
      <w:r w:rsidR="0002259B">
        <w:rPr>
          <w:rFonts w:ascii="宋体" w:hAnsi="宋体" w:hint="eastAsia"/>
          <w:sz w:val="24"/>
        </w:rPr>
        <w:t>正常的旋转双耳销钉，并裁剪为小图，标</w:t>
      </w:r>
      <w:r w:rsidR="0002259B" w:rsidRPr="0002259B">
        <w:rPr>
          <w:rFonts w:ascii="宋体" w:hAnsi="宋体" w:hint="eastAsia"/>
          <w:sz w:val="24"/>
        </w:rPr>
        <w:t>记为正常样本，用于训练判别器。由于缺陷样本的数量非常少，手动裁剪处于</w:t>
      </w:r>
      <w:r w:rsidR="0002259B">
        <w:rPr>
          <w:rFonts w:ascii="宋体" w:hAnsi="宋体" w:hint="eastAsia"/>
          <w:sz w:val="24"/>
        </w:rPr>
        <w:t>缺陷</w:t>
      </w:r>
      <w:r w:rsidR="0002259B" w:rsidRPr="0002259B">
        <w:rPr>
          <w:rFonts w:ascii="宋体" w:hAnsi="宋体" w:hint="eastAsia"/>
          <w:sz w:val="24"/>
        </w:rPr>
        <w:t>状态的</w:t>
      </w:r>
      <w:r w:rsidR="0002259B">
        <w:rPr>
          <w:rFonts w:ascii="宋体" w:hAnsi="宋体" w:hint="eastAsia"/>
          <w:sz w:val="24"/>
        </w:rPr>
        <w:t>销钉</w:t>
      </w:r>
      <w:r w:rsidR="00F05835">
        <w:rPr>
          <w:rFonts w:ascii="宋体" w:hAnsi="宋体" w:hint="eastAsia"/>
          <w:sz w:val="24"/>
        </w:rPr>
        <w:t>，然后</w:t>
      </w:r>
      <w:r w:rsidR="0002259B">
        <w:rPr>
          <w:rFonts w:ascii="宋体" w:hAnsi="宋体" w:hint="eastAsia"/>
          <w:sz w:val="24"/>
        </w:rPr>
        <w:t>对</w:t>
      </w:r>
      <w:r w:rsidR="0002259B" w:rsidRPr="0002259B">
        <w:rPr>
          <w:rFonts w:ascii="宋体" w:hAnsi="宋体" w:hint="eastAsia"/>
          <w:sz w:val="24"/>
        </w:rPr>
        <w:t>这些</w:t>
      </w:r>
      <w:r w:rsidR="0002259B">
        <w:rPr>
          <w:rFonts w:ascii="宋体" w:hAnsi="宋体" w:hint="eastAsia"/>
          <w:sz w:val="24"/>
        </w:rPr>
        <w:t>缺陷状态的</w:t>
      </w:r>
      <w:r w:rsidR="0002259B" w:rsidRPr="0002259B">
        <w:rPr>
          <w:rFonts w:ascii="宋体" w:hAnsi="宋体" w:hint="eastAsia"/>
          <w:sz w:val="24"/>
        </w:rPr>
        <w:t>裁剪图像</w:t>
      </w:r>
      <w:r w:rsidR="0002259B">
        <w:rPr>
          <w:rFonts w:ascii="宋体" w:hAnsi="宋体" w:hint="eastAsia"/>
          <w:sz w:val="24"/>
        </w:rPr>
        <w:t>进行增强处理，包括图像旋转（6</w:t>
      </w:r>
      <w:r w:rsidR="0002259B">
        <w:rPr>
          <w:rFonts w:ascii="宋体" w:hAnsi="宋体"/>
          <w:sz w:val="24"/>
        </w:rPr>
        <w:t>0</w:t>
      </w:r>
      <w:r w:rsidR="0002259B">
        <w:rPr>
          <w:rFonts w:ascii="宋体" w:hAnsi="宋体" w:hint="eastAsia"/>
          <w:sz w:val="24"/>
        </w:rPr>
        <w:t>°、9</w:t>
      </w:r>
      <w:r w:rsidR="0002259B">
        <w:rPr>
          <w:rFonts w:ascii="宋体" w:hAnsi="宋体"/>
          <w:sz w:val="24"/>
        </w:rPr>
        <w:t>0</w:t>
      </w:r>
      <w:r w:rsidR="0002259B">
        <w:rPr>
          <w:rFonts w:ascii="宋体" w:hAnsi="宋体" w:hint="eastAsia"/>
          <w:sz w:val="24"/>
        </w:rPr>
        <w:t>°和1</w:t>
      </w:r>
      <w:r w:rsidR="0002259B">
        <w:rPr>
          <w:rFonts w:ascii="宋体" w:hAnsi="宋体"/>
          <w:sz w:val="24"/>
        </w:rPr>
        <w:t>80</w:t>
      </w:r>
      <w:r w:rsidR="0002259B">
        <w:rPr>
          <w:rFonts w:ascii="宋体" w:hAnsi="宋体" w:hint="eastAsia"/>
          <w:sz w:val="24"/>
        </w:rPr>
        <w:t>°）、</w:t>
      </w:r>
      <w:r w:rsidR="005C68AF">
        <w:rPr>
          <w:rFonts w:ascii="宋体" w:hAnsi="宋体" w:hint="eastAsia"/>
          <w:sz w:val="24"/>
        </w:rPr>
        <w:t>水平</w:t>
      </w:r>
      <w:r w:rsidR="0002259B">
        <w:rPr>
          <w:rFonts w:ascii="宋体" w:hAnsi="宋体" w:hint="eastAsia"/>
          <w:sz w:val="24"/>
        </w:rPr>
        <w:t>镜像翻转、锐化（</w:t>
      </w:r>
      <w:r w:rsidR="0002259B" w:rsidRPr="0002259B">
        <w:rPr>
          <w:rFonts w:ascii="宋体" w:hAnsi="宋体"/>
          <w:sz w:val="24"/>
        </w:rPr>
        <w:t>laplcian</w:t>
      </w:r>
      <w:hyperlink r:id="rId39" w:tgtFrame="_blank" w:history="1">
        <w:r w:rsidR="0002259B" w:rsidRPr="0002259B">
          <w:rPr>
            <w:rFonts w:ascii="宋体" w:hAnsi="宋体"/>
            <w:sz w:val="24"/>
          </w:rPr>
          <w:t>算子</w:t>
        </w:r>
      </w:hyperlink>
      <w:r w:rsidR="0002259B">
        <w:rPr>
          <w:rFonts w:ascii="宋体" w:hAnsi="宋体" w:hint="eastAsia"/>
          <w:sz w:val="24"/>
        </w:rPr>
        <w:t>），将处理后的数据</w:t>
      </w:r>
      <w:r w:rsidR="00BC1FA2">
        <w:rPr>
          <w:rFonts w:ascii="宋体" w:hAnsi="宋体" w:hint="eastAsia"/>
          <w:sz w:val="24"/>
        </w:rPr>
        <w:t>添加到缺陷类中，之后</w:t>
      </w:r>
      <w:r w:rsidR="0002259B" w:rsidRPr="0002259B">
        <w:rPr>
          <w:rFonts w:ascii="宋体" w:hAnsi="宋体" w:hint="eastAsia"/>
          <w:sz w:val="24"/>
        </w:rPr>
        <w:t>输入到CGAN的生成器中，以在训练中提供一定的参考或监督。</w:t>
      </w:r>
      <w:r w:rsidR="00BC1FA2">
        <w:rPr>
          <w:rFonts w:ascii="宋体" w:hAnsi="宋体" w:hint="eastAsia"/>
          <w:sz w:val="24"/>
        </w:rPr>
        <w:t>训练流程如下：</w:t>
      </w:r>
    </w:p>
    <w:p w14:paraId="4C96AB37" w14:textId="18A39709" w:rsidR="008F4D15" w:rsidRPr="008F4D15" w:rsidRDefault="008F4D15" w:rsidP="008F4D15">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3-4 </w:t>
      </w:r>
      <w:r>
        <w:rPr>
          <w:rFonts w:ascii="黑体" w:eastAsia="黑体" w:hAnsi="黑体" w:hint="eastAsia"/>
          <w:b/>
          <w:szCs w:val="21"/>
        </w:rPr>
        <w:t>端到端的缺陷生成模型</w:t>
      </w:r>
    </w:p>
    <w:p w14:paraId="3238A7E8" w14:textId="2C870269" w:rsidR="00BC1FA2" w:rsidRDefault="00BC1FA2" w:rsidP="005C68AF">
      <w:pPr>
        <w:spacing w:line="400" w:lineRule="exact"/>
        <w:ind w:firstLineChars="200" w:firstLine="480"/>
        <w:rPr>
          <w:rFonts w:ascii="宋体" w:hAnsi="宋体"/>
          <w:sz w:val="24"/>
        </w:rPr>
      </w:pPr>
      <w:r>
        <w:rPr>
          <w:rFonts w:ascii="宋体" w:hAnsi="宋体" w:hint="eastAsia"/>
          <w:sz w:val="24"/>
        </w:rPr>
        <w:lastRenderedPageBreak/>
        <w:t>（1）</w:t>
      </w:r>
      <w:r w:rsidRPr="00BC1FA2">
        <w:rPr>
          <w:rFonts w:ascii="宋体" w:hAnsi="宋体" w:hint="eastAsia"/>
          <w:sz w:val="24"/>
        </w:rPr>
        <w:t>初始化训练数据集。将</w:t>
      </w:r>
      <w:r>
        <w:rPr>
          <w:rFonts w:ascii="宋体" w:hAnsi="宋体"/>
          <w:sz w:val="24"/>
        </w:rPr>
        <w:t>h_good</w:t>
      </w:r>
      <w:r w:rsidRPr="00BC1FA2">
        <w:rPr>
          <w:rFonts w:ascii="宋体" w:hAnsi="宋体" w:hint="eastAsia"/>
          <w:sz w:val="24"/>
        </w:rPr>
        <w:t>、</w:t>
      </w:r>
      <w:r>
        <w:rPr>
          <w:rFonts w:ascii="宋体" w:hAnsi="宋体"/>
          <w:sz w:val="24"/>
        </w:rPr>
        <w:t>h_bad</w:t>
      </w:r>
      <w:r w:rsidRPr="00BC1FA2">
        <w:rPr>
          <w:rFonts w:ascii="宋体" w:hAnsi="宋体" w:hint="eastAsia"/>
          <w:sz w:val="24"/>
        </w:rPr>
        <w:t>、</w:t>
      </w:r>
      <w:r>
        <w:rPr>
          <w:rFonts w:ascii="宋体" w:hAnsi="宋体"/>
          <w:sz w:val="24"/>
        </w:rPr>
        <w:t>s_good</w:t>
      </w:r>
      <w:r w:rsidRPr="00BC1FA2">
        <w:rPr>
          <w:rFonts w:ascii="宋体" w:hAnsi="宋体" w:hint="eastAsia"/>
          <w:sz w:val="24"/>
        </w:rPr>
        <w:t>和</w:t>
      </w:r>
      <w:r>
        <w:rPr>
          <w:rFonts w:ascii="宋体" w:hAnsi="宋体"/>
          <w:sz w:val="24"/>
        </w:rPr>
        <w:t>s_bad</w:t>
      </w:r>
      <w:r w:rsidRPr="00BC1FA2">
        <w:rPr>
          <w:rFonts w:ascii="宋体" w:hAnsi="宋体" w:hint="eastAsia"/>
          <w:sz w:val="24"/>
        </w:rPr>
        <w:t>样本分别添加到集合中</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1</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3</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4</m:t>
            </m:r>
          </m:sub>
        </m:sSub>
      </m:oMath>
      <w:r>
        <w:rPr>
          <w:rFonts w:ascii="宋体" w:hAnsi="宋体" w:hint="eastAsia"/>
          <w:sz w:val="24"/>
        </w:rPr>
        <w:t>中</w:t>
      </w:r>
      <w:r w:rsidR="008F4D15">
        <w:rPr>
          <w:rFonts w:ascii="宋体" w:hAnsi="宋体" w:hint="eastAsia"/>
          <w:sz w:val="24"/>
        </w:rPr>
        <w:t>。</w:t>
      </w:r>
    </w:p>
    <w:p w14:paraId="0E63EA86" w14:textId="610174BD" w:rsidR="008F4D15" w:rsidRDefault="008F4D15" w:rsidP="008F4D15">
      <w:pPr>
        <w:spacing w:line="400" w:lineRule="exact"/>
        <w:ind w:firstLineChars="200" w:firstLine="480"/>
        <w:rPr>
          <w:rFonts w:ascii="宋体" w:hAnsi="宋体"/>
          <w:sz w:val="24"/>
        </w:rPr>
      </w:pPr>
      <w:r>
        <w:rPr>
          <w:rFonts w:ascii="宋体" w:hAnsi="宋体" w:hint="eastAsia"/>
          <w:sz w:val="24"/>
        </w:rPr>
        <w:t>（2）</w:t>
      </w:r>
      <w:r w:rsidRPr="008F4D15">
        <w:rPr>
          <w:rFonts w:ascii="宋体" w:hAnsi="宋体" w:hint="eastAsia"/>
          <w:sz w:val="24"/>
        </w:rPr>
        <w:t>训练 CGAN 模型。</w:t>
      </w:r>
      <w:r>
        <w:rPr>
          <w:rFonts w:ascii="宋体" w:hAnsi="宋体" w:hint="eastAsia"/>
          <w:sz w:val="24"/>
        </w:rPr>
        <w:t>固定判别器，</w:t>
      </w:r>
      <w:r w:rsidRPr="008F4D15">
        <w:rPr>
          <w:rFonts w:ascii="宋体" w:hAnsi="宋体" w:hint="eastAsia"/>
          <w:sz w:val="24"/>
        </w:rPr>
        <w:t>将随机噪声和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sidRPr="008F4D15">
        <w:rPr>
          <w:rFonts w:ascii="宋体" w:hAnsi="宋体" w:hint="eastAsia"/>
          <w:sz w:val="24"/>
        </w:rPr>
        <w:t>数据输入到生成器</w:t>
      </w:r>
      <w:r>
        <w:rPr>
          <w:rFonts w:ascii="宋体" w:hAnsi="宋体" w:hint="eastAsia"/>
          <w:sz w:val="24"/>
        </w:rPr>
        <w:t>中，更新</w:t>
      </w:r>
      <m:oMath>
        <m:sSub>
          <m:sSubPr>
            <m:ctrlPr>
              <w:rPr>
                <w:rFonts w:ascii="Cambria Math" w:hAnsi="Cambria Math"/>
                <w:sz w:val="24"/>
              </w:rPr>
            </m:ctrlPr>
          </m:sSubPr>
          <m:e>
            <m:r>
              <w:rPr>
                <w:rFonts w:ascii="Cambria Math" w:hAnsi="Cambria Math" w:hint="eastAsia"/>
                <w:sz w:val="24"/>
              </w:rPr>
              <m:t>l</m:t>
            </m:r>
          </m:e>
          <m:sub>
            <m:r>
              <w:rPr>
                <w:rFonts w:ascii="Cambria Math" w:hAnsi="Cambria Math" w:hint="eastAsia"/>
                <w:sz w:val="24"/>
              </w:rPr>
              <m:t>G</m:t>
            </m:r>
          </m:sub>
        </m:sSub>
      </m:oMath>
      <w:r>
        <w:rPr>
          <w:rFonts w:ascii="宋体" w:hAnsi="宋体" w:hint="eastAsia"/>
          <w:sz w:val="24"/>
        </w:rPr>
        <w:t>；固定生成器，将</w:t>
      </w:r>
      <w:r w:rsidRPr="0002259B">
        <w:rPr>
          <w:rFonts w:ascii="宋体" w:hAnsi="宋体" w:hint="eastAsia"/>
          <w:sz w:val="24"/>
        </w:rPr>
        <w:t>生成的样本和真实样本输入到判别器，</w:t>
      </w:r>
      <w:r>
        <w:rPr>
          <w:rFonts w:ascii="宋体" w:hAnsi="宋体" w:hint="eastAsia"/>
          <w:sz w:val="24"/>
        </w:rPr>
        <w:t>更新</w:t>
      </w:r>
      <m:oMath>
        <m:sSub>
          <m:sSubPr>
            <m:ctrlPr>
              <w:rPr>
                <w:rFonts w:ascii="Cambria Math" w:hAnsi="Cambria Math"/>
                <w:sz w:val="24"/>
              </w:rPr>
            </m:ctrlPr>
          </m:sSubPr>
          <m:e>
            <m:r>
              <w:rPr>
                <w:rFonts w:ascii="Cambria Math" w:hAnsi="Cambria Math" w:hint="eastAsia"/>
                <w:sz w:val="24"/>
              </w:rPr>
              <m:t>l</m:t>
            </m:r>
          </m:e>
          <m:sub>
            <m:r>
              <w:rPr>
                <w:rFonts w:ascii="Cambria Math" w:hAnsi="Cambria Math" w:hint="eastAsia"/>
                <w:sz w:val="24"/>
              </w:rPr>
              <m:t>D</m:t>
            </m:r>
          </m:sub>
        </m:sSub>
      </m:oMath>
      <w:r>
        <w:rPr>
          <w:rFonts w:ascii="宋体" w:hAnsi="宋体" w:hint="eastAsia"/>
          <w:sz w:val="24"/>
        </w:rPr>
        <w:t>。</w:t>
      </w:r>
      <w:r w:rsidRPr="0002259B">
        <w:rPr>
          <w:rFonts w:ascii="宋体" w:hAnsi="宋体" w:hint="eastAsia"/>
          <w:sz w:val="24"/>
        </w:rPr>
        <w:t>判别器的输出结果作为反馈传递给生成器</w:t>
      </w:r>
      <w:r>
        <w:rPr>
          <w:rFonts w:ascii="宋体" w:hAnsi="宋体" w:hint="eastAsia"/>
          <w:sz w:val="24"/>
        </w:rPr>
        <w:t>，再进入新一轮</w:t>
      </w:r>
      <w:r w:rsidRPr="0002259B">
        <w:rPr>
          <w:rFonts w:ascii="宋体" w:hAnsi="宋体" w:hint="eastAsia"/>
          <w:sz w:val="24"/>
        </w:rPr>
        <w:t>对抗学习。</w:t>
      </w:r>
    </w:p>
    <w:p w14:paraId="0D8D53DE" w14:textId="5458CE18" w:rsidR="008F4D15" w:rsidRDefault="008F4D15" w:rsidP="005C68AF">
      <w:pPr>
        <w:spacing w:line="400" w:lineRule="exact"/>
        <w:ind w:firstLineChars="200" w:firstLine="480"/>
        <w:rPr>
          <w:rFonts w:ascii="宋体" w:hAnsi="宋体"/>
          <w:sz w:val="24"/>
        </w:rPr>
      </w:pPr>
      <w:r>
        <w:rPr>
          <w:rFonts w:ascii="宋体" w:hAnsi="宋体" w:hint="eastAsia"/>
          <w:sz w:val="24"/>
        </w:rPr>
        <w:t>（3）每一轮训练后，从生成器生成的缺陷样本中挑选出</w:t>
      </w:r>
      <w:r w:rsidRPr="0002259B">
        <w:rPr>
          <w:rFonts w:ascii="宋体" w:hAnsi="宋体" w:hint="eastAsia"/>
          <w:sz w:val="24"/>
        </w:rPr>
        <w:t>高质量</w:t>
      </w:r>
      <w:r>
        <w:rPr>
          <w:rFonts w:ascii="宋体" w:hAnsi="宋体" w:hint="eastAsia"/>
          <w:sz w:val="24"/>
        </w:rPr>
        <w:t>的生成</w:t>
      </w:r>
      <w:r w:rsidRPr="0002259B">
        <w:rPr>
          <w:rFonts w:ascii="宋体" w:hAnsi="宋体" w:hint="eastAsia"/>
          <w:sz w:val="24"/>
        </w:rPr>
        <w:t>图像</w:t>
      </w:r>
      <w:r>
        <w:rPr>
          <w:rFonts w:ascii="宋体" w:hAnsi="宋体" w:hint="eastAsia"/>
          <w:sz w:val="24"/>
        </w:rPr>
        <w:t>，添加到</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Pr>
          <w:rFonts w:ascii="宋体" w:hAnsi="宋体" w:hint="eastAsia"/>
          <w:sz w:val="24"/>
        </w:rPr>
        <w:t>中。</w:t>
      </w:r>
    </w:p>
    <w:p w14:paraId="3D1C67FD" w14:textId="765FD37D" w:rsidR="008F4D15" w:rsidRDefault="008F4D15" w:rsidP="005C68AF">
      <w:pPr>
        <w:spacing w:line="400" w:lineRule="exact"/>
        <w:ind w:firstLineChars="200" w:firstLine="480"/>
        <w:rPr>
          <w:rFonts w:ascii="宋体" w:hAnsi="宋体"/>
          <w:sz w:val="24"/>
        </w:rPr>
      </w:pPr>
      <w:r>
        <w:rPr>
          <w:rFonts w:ascii="宋体" w:hAnsi="宋体" w:hint="eastAsia"/>
          <w:sz w:val="24"/>
        </w:rPr>
        <w:t>（4）导出生成模型</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Pr>
          <w:rFonts w:ascii="宋体" w:hAnsi="宋体" w:hint="eastAsia"/>
          <w:sz w:val="24"/>
        </w:rPr>
        <w:t>。</w:t>
      </w:r>
    </w:p>
    <w:p w14:paraId="4997F797" w14:textId="53E24FC5" w:rsidR="008F4D15" w:rsidRDefault="008F4D15" w:rsidP="005C68AF">
      <w:pPr>
        <w:spacing w:line="400" w:lineRule="exact"/>
        <w:ind w:firstLineChars="200" w:firstLine="480"/>
        <w:rPr>
          <w:rFonts w:ascii="宋体" w:hAnsi="宋体"/>
          <w:sz w:val="24"/>
        </w:rPr>
      </w:pPr>
      <w:r>
        <w:rPr>
          <w:rFonts w:ascii="宋体" w:hAnsi="宋体" w:hint="eastAsia"/>
          <w:sz w:val="24"/>
        </w:rPr>
        <w:t>（</w:t>
      </w:r>
      <w:r>
        <w:rPr>
          <w:rFonts w:ascii="宋体" w:hAnsi="宋体"/>
          <w:sz w:val="24"/>
        </w:rPr>
        <w:t>5</w:t>
      </w:r>
      <w:r>
        <w:rPr>
          <w:rFonts w:ascii="宋体" w:hAnsi="宋体" w:hint="eastAsia"/>
          <w:sz w:val="24"/>
        </w:rPr>
        <w:t>）在</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3</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4</m:t>
            </m:r>
          </m:sub>
        </m:sSub>
      </m:oMath>
      <w:r>
        <w:rPr>
          <w:rFonts w:ascii="宋体" w:hAnsi="宋体" w:hint="eastAsia"/>
          <w:sz w:val="24"/>
        </w:rPr>
        <w:t>中上重复步骤（2）、（3），最终导出模型</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p>
    <w:p w14:paraId="78D0164F" w14:textId="2F68AAA2" w:rsidR="008F4D15" w:rsidRDefault="008F4D15" w:rsidP="005C68AF">
      <w:pPr>
        <w:spacing w:line="400" w:lineRule="exact"/>
        <w:ind w:firstLineChars="200" w:firstLine="480"/>
        <w:rPr>
          <w:rFonts w:ascii="宋体" w:hAnsi="宋体"/>
          <w:sz w:val="24"/>
        </w:rPr>
      </w:pPr>
      <w:r>
        <w:rPr>
          <w:rFonts w:ascii="宋体" w:hAnsi="宋体" w:hint="eastAsia"/>
          <w:sz w:val="24"/>
        </w:rPr>
        <w:t>最终训练好的模型为端到端的缺陷生成模型，如图3</w:t>
      </w:r>
      <w:r>
        <w:rPr>
          <w:rFonts w:ascii="宋体" w:hAnsi="宋体"/>
          <w:sz w:val="24"/>
        </w:rPr>
        <w:t>-4</w:t>
      </w:r>
      <w:r>
        <w:rPr>
          <w:rFonts w:ascii="宋体" w:hAnsi="宋体" w:hint="eastAsia"/>
          <w:sz w:val="24"/>
        </w:rPr>
        <w:t>所示。</w:t>
      </w:r>
    </w:p>
    <w:p w14:paraId="60D44470" w14:textId="7FE84900" w:rsidR="003257E4" w:rsidRPr="000A78D1" w:rsidRDefault="000104AC" w:rsidP="006C3B7A">
      <w:pPr>
        <w:pStyle w:val="2"/>
        <w:spacing w:beforeLines="100" w:before="240" w:after="0" w:line="400" w:lineRule="exact"/>
        <w:jc w:val="center"/>
        <w:rPr>
          <w:rFonts w:ascii="宋体" w:eastAsia="宋体" w:hAnsi="宋体"/>
          <w:bCs w:val="0"/>
          <w:sz w:val="28"/>
        </w:rPr>
      </w:pPr>
      <w:bookmarkStart w:id="30" w:name="_Toc106536458"/>
      <w:bookmarkStart w:id="31" w:name="_Toc130202669"/>
      <w:bookmarkStart w:id="32" w:name="_Toc102826808"/>
      <w:r w:rsidRPr="000A78D1">
        <w:rPr>
          <w:rFonts w:ascii="宋体" w:eastAsia="宋体" w:hAnsi="宋体" w:hint="eastAsia"/>
          <w:bCs w:val="0"/>
          <w:sz w:val="28"/>
        </w:rPr>
        <w:t>3</w:t>
      </w:r>
      <w:r w:rsidR="003257E4" w:rsidRPr="000A78D1">
        <w:rPr>
          <w:rFonts w:ascii="宋体" w:eastAsia="宋体" w:hAnsi="宋体" w:hint="eastAsia"/>
          <w:bCs w:val="0"/>
          <w:sz w:val="28"/>
        </w:rPr>
        <w:t xml:space="preserve">.3 </w:t>
      </w:r>
      <w:r w:rsidR="00DF3C8D" w:rsidRPr="000A78D1">
        <w:rPr>
          <w:rFonts w:ascii="宋体" w:eastAsia="宋体" w:hAnsi="宋体" w:hint="eastAsia"/>
          <w:bCs w:val="0"/>
          <w:sz w:val="28"/>
        </w:rPr>
        <w:t xml:space="preserve"> </w:t>
      </w:r>
      <w:bookmarkEnd w:id="30"/>
      <w:bookmarkEnd w:id="31"/>
      <w:r w:rsidR="00714EF7" w:rsidRPr="000A78D1">
        <w:rPr>
          <w:rFonts w:ascii="宋体" w:eastAsia="宋体" w:hAnsi="宋体" w:hint="eastAsia"/>
          <w:bCs w:val="0"/>
          <w:sz w:val="28"/>
        </w:rPr>
        <w:t>实验结果与分析</w:t>
      </w:r>
      <w:bookmarkEnd w:id="32"/>
    </w:p>
    <w:p w14:paraId="4A525B3F" w14:textId="2F5CB76B" w:rsidR="003257E4" w:rsidRDefault="005C7B20" w:rsidP="00FC346F">
      <w:pPr>
        <w:spacing w:line="400" w:lineRule="exact"/>
        <w:ind w:left="482" w:firstLineChars="200" w:firstLine="480"/>
        <w:rPr>
          <w:rFonts w:ascii="宋体" w:hAnsi="宋体"/>
          <w:sz w:val="24"/>
        </w:rPr>
      </w:pPr>
      <w:r>
        <w:rPr>
          <w:noProof/>
          <w:sz w:val="24"/>
        </w:rPr>
        <w:drawing>
          <wp:anchor distT="0" distB="0" distL="114300" distR="114300" simplePos="0" relativeHeight="251663360" behindDoc="0" locked="0" layoutInCell="1" allowOverlap="1" wp14:anchorId="73C0664D" wp14:editId="4C7C412D">
            <wp:simplePos x="0" y="0"/>
            <wp:positionH relativeFrom="margin">
              <wp:posOffset>321945</wp:posOffset>
            </wp:positionH>
            <wp:positionV relativeFrom="paragraph">
              <wp:posOffset>1381125</wp:posOffset>
            </wp:positionV>
            <wp:extent cx="5391150" cy="232537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32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7B20">
        <w:rPr>
          <w:rFonts w:ascii="宋体" w:hAnsi="宋体" w:hint="eastAsia"/>
          <w:sz w:val="24"/>
        </w:rPr>
        <w:t>本文收集了6</w:t>
      </w:r>
      <w:r w:rsidRPr="005C7B20">
        <w:rPr>
          <w:rFonts w:ascii="宋体" w:hAnsi="宋体"/>
          <w:sz w:val="24"/>
        </w:rPr>
        <w:t>204</w:t>
      </w:r>
      <w:r w:rsidRPr="005C7B20">
        <w:rPr>
          <w:rFonts w:ascii="宋体" w:hAnsi="宋体" w:hint="eastAsia"/>
          <w:sz w:val="24"/>
        </w:rPr>
        <w:t>张自然状态下的旋转双耳销钉数据样本，其中仅有6张为缺陷样本。</w:t>
      </w:r>
      <w:r w:rsidR="00FC346F">
        <w:rPr>
          <w:rFonts w:ascii="宋体" w:hAnsi="宋体" w:hint="eastAsia"/>
          <w:sz w:val="24"/>
        </w:rPr>
        <w:t>本文首先对包含旋转双耳销钉的原始图像进行生成，输入的尺寸调整为1</w:t>
      </w:r>
      <w:r w:rsidR="00FC346F">
        <w:rPr>
          <w:rFonts w:ascii="宋体" w:hAnsi="宋体"/>
          <w:sz w:val="24"/>
        </w:rPr>
        <w:t>28</w:t>
      </w:r>
      <w:r w:rsidR="00FC346F">
        <w:rPr>
          <w:rFonts w:ascii="宋体" w:hAnsi="宋体" w:hint="eastAsia"/>
          <w:sz w:val="24"/>
        </w:rPr>
        <w:t>×</w:t>
      </w:r>
      <w:r w:rsidR="00FC346F">
        <w:rPr>
          <w:rFonts w:ascii="宋体" w:hAnsi="宋体"/>
          <w:sz w:val="24"/>
        </w:rPr>
        <w:t>128</w:t>
      </w:r>
      <w:r>
        <w:rPr>
          <w:rFonts w:ascii="宋体" w:hAnsi="宋体" w:hint="eastAsia"/>
          <w:sz w:val="24"/>
        </w:rPr>
        <w:t>，训练</w:t>
      </w:r>
      <w:r>
        <w:rPr>
          <w:rFonts w:ascii="宋体" w:hAnsi="宋体"/>
          <w:sz w:val="24"/>
        </w:rPr>
        <w:t>50</w:t>
      </w:r>
      <w:r w:rsidR="00CA686E">
        <w:rPr>
          <w:rFonts w:ascii="宋体" w:hAnsi="宋体"/>
          <w:sz w:val="24"/>
        </w:rPr>
        <w:t xml:space="preserve"> </w:t>
      </w:r>
      <w:r w:rsidR="00CA686E">
        <w:rPr>
          <w:rFonts w:ascii="宋体" w:hAnsi="宋体" w:hint="eastAsia"/>
          <w:sz w:val="24"/>
        </w:rPr>
        <w:t>epoch</w:t>
      </w:r>
      <w:r>
        <w:rPr>
          <w:rFonts w:ascii="宋体" w:hAnsi="宋体" w:hint="eastAsia"/>
          <w:sz w:val="24"/>
        </w:rPr>
        <w:t>，生成结果如图3</w:t>
      </w:r>
      <w:r>
        <w:rPr>
          <w:rFonts w:ascii="宋体" w:hAnsi="宋体"/>
          <w:sz w:val="24"/>
        </w:rPr>
        <w:t>-5</w:t>
      </w:r>
      <w:r>
        <w:rPr>
          <w:rFonts w:ascii="宋体" w:hAnsi="宋体" w:hint="eastAsia"/>
          <w:sz w:val="24"/>
        </w:rPr>
        <w:t>所示。生成的图像非常模糊，对后景做了非常大的处理，而对旋转双耳销钉本身的生成不足。经过此实验，本文决定采用先裁剪、后生成的方法。</w:t>
      </w:r>
    </w:p>
    <w:p w14:paraId="05B41D96" w14:textId="359503C9" w:rsidR="00FC346F" w:rsidRPr="008F4D15" w:rsidRDefault="00FC346F" w:rsidP="00FC346F">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3-5 </w:t>
      </w:r>
      <w:r>
        <w:rPr>
          <w:rFonts w:ascii="黑体" w:eastAsia="黑体" w:hAnsi="黑体" w:hint="eastAsia"/>
          <w:b/>
          <w:szCs w:val="21"/>
        </w:rPr>
        <w:t>直接输入大图的生成结果</w:t>
      </w:r>
    </w:p>
    <w:p w14:paraId="2F6A6A88" w14:textId="1EF5B5C7" w:rsidR="00CA686E" w:rsidRDefault="005C7B20" w:rsidP="00CA686E">
      <w:pPr>
        <w:spacing w:line="400" w:lineRule="exact"/>
        <w:ind w:left="482" w:firstLineChars="200" w:firstLine="480"/>
        <w:rPr>
          <w:rFonts w:ascii="宋体" w:hAnsi="宋体"/>
          <w:sz w:val="24"/>
        </w:rPr>
      </w:pPr>
      <w:r>
        <w:rPr>
          <w:rFonts w:ascii="宋体" w:hAnsi="宋体" w:hint="eastAsia"/>
          <w:sz w:val="24"/>
        </w:rPr>
        <w:t>鉴于直接对大图处理效果不佳，本文按照3.</w:t>
      </w:r>
      <w:r>
        <w:rPr>
          <w:rFonts w:ascii="宋体" w:hAnsi="宋体"/>
          <w:sz w:val="24"/>
        </w:rPr>
        <w:t>2</w:t>
      </w:r>
      <w:r>
        <w:rPr>
          <w:rFonts w:ascii="宋体" w:hAnsi="宋体" w:hint="eastAsia"/>
          <w:sz w:val="24"/>
        </w:rPr>
        <w:t>节内容先对图像进行了剪裁，然后输入训练CGAN训练。调整输入尺寸为6</w:t>
      </w:r>
      <w:r>
        <w:rPr>
          <w:rFonts w:ascii="宋体" w:hAnsi="宋体"/>
          <w:sz w:val="24"/>
        </w:rPr>
        <w:t>4</w:t>
      </w:r>
      <w:r>
        <w:rPr>
          <w:rFonts w:ascii="宋体" w:hAnsi="宋体" w:hint="eastAsia"/>
          <w:sz w:val="24"/>
        </w:rPr>
        <w:t>×</w:t>
      </w:r>
      <w:r>
        <w:rPr>
          <w:rFonts w:ascii="宋体" w:hAnsi="宋体"/>
          <w:sz w:val="24"/>
        </w:rPr>
        <w:t>64</w:t>
      </w:r>
      <w:r>
        <w:rPr>
          <w:rFonts w:ascii="宋体" w:hAnsi="宋体" w:hint="eastAsia"/>
          <w:sz w:val="24"/>
        </w:rPr>
        <w:t>，训练</w:t>
      </w:r>
      <w:r>
        <w:rPr>
          <w:rFonts w:ascii="宋体" w:hAnsi="宋体"/>
          <w:sz w:val="24"/>
        </w:rPr>
        <w:t>50</w:t>
      </w:r>
      <w:r w:rsidR="00CA686E">
        <w:rPr>
          <w:rFonts w:ascii="宋体" w:hAnsi="宋体"/>
          <w:sz w:val="24"/>
        </w:rPr>
        <w:t xml:space="preserve"> </w:t>
      </w:r>
      <w:r w:rsidR="00CA686E">
        <w:rPr>
          <w:rFonts w:ascii="宋体" w:hAnsi="宋体" w:hint="eastAsia"/>
          <w:sz w:val="24"/>
        </w:rPr>
        <w:t>epoch</w:t>
      </w:r>
      <w:r>
        <w:rPr>
          <w:rFonts w:ascii="宋体" w:hAnsi="宋体" w:hint="eastAsia"/>
          <w:sz w:val="24"/>
        </w:rPr>
        <w:t>，</w:t>
      </w:r>
      <w:r w:rsidR="002C0A05">
        <w:rPr>
          <w:rFonts w:ascii="宋体" w:hAnsi="宋体" w:hint="eastAsia"/>
          <w:sz w:val="24"/>
        </w:rPr>
        <w:t>最终的</w:t>
      </w:r>
      <w:r>
        <w:rPr>
          <w:rFonts w:ascii="宋体" w:hAnsi="宋体" w:hint="eastAsia"/>
          <w:sz w:val="24"/>
        </w:rPr>
        <w:t>生成结果如图3</w:t>
      </w:r>
      <w:r>
        <w:rPr>
          <w:rFonts w:ascii="宋体" w:hAnsi="宋体"/>
          <w:sz w:val="24"/>
        </w:rPr>
        <w:t>-6</w:t>
      </w:r>
      <w:r>
        <w:rPr>
          <w:rFonts w:ascii="宋体" w:hAnsi="宋体" w:hint="eastAsia"/>
          <w:sz w:val="24"/>
        </w:rPr>
        <w:t>所示。将生成的小图重新拼接回原始图像，其结果如图3</w:t>
      </w:r>
      <w:r>
        <w:rPr>
          <w:rFonts w:ascii="宋体" w:hAnsi="宋体"/>
          <w:sz w:val="24"/>
        </w:rPr>
        <w:t>-7</w:t>
      </w:r>
      <w:r>
        <w:rPr>
          <w:rFonts w:ascii="宋体" w:hAnsi="宋体" w:hint="eastAsia"/>
          <w:sz w:val="24"/>
        </w:rPr>
        <w:t>所示。由下图可见，先裁剪后生成的方法是可行的</w:t>
      </w:r>
      <w:r w:rsidR="00CA686E">
        <w:rPr>
          <w:rFonts w:ascii="宋体" w:hAnsi="宋体" w:hint="eastAsia"/>
          <w:sz w:val="24"/>
        </w:rPr>
        <w:t>。</w:t>
      </w:r>
      <w:r>
        <w:rPr>
          <w:rFonts w:ascii="宋体" w:hAnsi="宋体" w:hint="eastAsia"/>
          <w:sz w:val="24"/>
        </w:rPr>
        <w:t>生成器在抹除开口销的同时并未改变零件</w:t>
      </w:r>
      <w:r w:rsidR="00CA686E">
        <w:rPr>
          <w:rFonts w:ascii="宋体" w:hAnsi="宋体" w:hint="eastAsia"/>
          <w:sz w:val="24"/>
        </w:rPr>
        <w:t>其他区域和后景信息，可以生成人眼判别为异常的缺陷样本。将生成的缺陷小图拼接回原始图像，没有明显的拼接痕迹，与自然状态下的缺陷样本具有极高的相似性。</w:t>
      </w:r>
    </w:p>
    <w:p w14:paraId="0664BE13" w14:textId="7AF1E525" w:rsidR="00577D70" w:rsidRDefault="00577D70" w:rsidP="00577D70">
      <w:pPr>
        <w:spacing w:line="300" w:lineRule="auto"/>
        <w:jc w:val="center"/>
      </w:pPr>
      <w:r>
        <w:rPr>
          <w:noProof/>
        </w:rPr>
        <w:lastRenderedPageBreak/>
        <w:drawing>
          <wp:inline distT="0" distB="0" distL="0" distR="0" wp14:anchorId="00878970" wp14:editId="07705177">
            <wp:extent cx="5396230" cy="15170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1517015"/>
                    </a:xfrm>
                    <a:prstGeom prst="rect">
                      <a:avLst/>
                    </a:prstGeom>
                    <a:noFill/>
                    <a:ln>
                      <a:noFill/>
                    </a:ln>
                  </pic:spPr>
                </pic:pic>
              </a:graphicData>
            </a:graphic>
          </wp:inline>
        </w:drawing>
      </w:r>
    </w:p>
    <w:p w14:paraId="61DC87D0" w14:textId="7F490DAD" w:rsidR="00577D70" w:rsidRDefault="00577D70" w:rsidP="00577D70">
      <w:pPr>
        <w:spacing w:line="300" w:lineRule="auto"/>
        <w:jc w:val="center"/>
      </w:pPr>
      <w:r>
        <w:rPr>
          <w:noProof/>
        </w:rPr>
        <w:drawing>
          <wp:inline distT="0" distB="0" distL="0" distR="0" wp14:anchorId="6AB03EC3" wp14:editId="30A9DB26">
            <wp:extent cx="5396230" cy="1860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1860550"/>
                    </a:xfrm>
                    <a:prstGeom prst="rect">
                      <a:avLst/>
                    </a:prstGeom>
                    <a:noFill/>
                    <a:ln>
                      <a:noFill/>
                    </a:ln>
                  </pic:spPr>
                </pic:pic>
              </a:graphicData>
            </a:graphic>
          </wp:inline>
        </w:drawing>
      </w:r>
    </w:p>
    <w:p w14:paraId="64531725" w14:textId="61612642" w:rsidR="00577D70" w:rsidRPr="005C7B20" w:rsidRDefault="00577D70" w:rsidP="00577D70">
      <w:pPr>
        <w:spacing w:line="300" w:lineRule="auto"/>
        <w:jc w:val="center"/>
        <w:rPr>
          <w:rFonts w:ascii="黑体" w:eastAsia="黑体" w:hAnsi="黑体"/>
          <w:b/>
          <w:szCs w:val="21"/>
        </w:rPr>
      </w:pPr>
      <w:r w:rsidRPr="005C7B20">
        <w:rPr>
          <w:rFonts w:ascii="黑体" w:eastAsia="黑体" w:hAnsi="黑体"/>
          <w:b/>
          <w:szCs w:val="21"/>
        </w:rPr>
        <w:t>(</w:t>
      </w:r>
      <w:r w:rsidRPr="005C7B20">
        <w:rPr>
          <w:rFonts w:ascii="黑体" w:eastAsia="黑体" w:hAnsi="黑体" w:hint="eastAsia"/>
          <w:b/>
          <w:szCs w:val="21"/>
        </w:rPr>
        <w:t>a) 横向双耳销钉小图生成结果</w:t>
      </w:r>
    </w:p>
    <w:p w14:paraId="56E36C82" w14:textId="23B198B4" w:rsidR="00577D70" w:rsidRDefault="00577D70" w:rsidP="00577D70">
      <w:pPr>
        <w:spacing w:line="300" w:lineRule="auto"/>
        <w:jc w:val="center"/>
      </w:pPr>
      <w:r>
        <w:rPr>
          <w:rFonts w:hint="eastAsia"/>
          <w:noProof/>
        </w:rPr>
        <w:drawing>
          <wp:inline distT="0" distB="0" distL="0" distR="0" wp14:anchorId="51323D5F" wp14:editId="7C5D55CD">
            <wp:extent cx="5401945" cy="144843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945" cy="1448435"/>
                    </a:xfrm>
                    <a:prstGeom prst="rect">
                      <a:avLst/>
                    </a:prstGeom>
                    <a:noFill/>
                    <a:ln>
                      <a:noFill/>
                    </a:ln>
                  </pic:spPr>
                </pic:pic>
              </a:graphicData>
            </a:graphic>
          </wp:inline>
        </w:drawing>
      </w:r>
    </w:p>
    <w:p w14:paraId="6DC69F60" w14:textId="709BD1BD" w:rsidR="00577D70" w:rsidRDefault="00577D70" w:rsidP="00577D70">
      <w:pPr>
        <w:spacing w:line="300" w:lineRule="auto"/>
        <w:jc w:val="center"/>
      </w:pPr>
      <w:r>
        <w:rPr>
          <w:rFonts w:hint="eastAsia"/>
          <w:noProof/>
        </w:rPr>
        <w:drawing>
          <wp:inline distT="0" distB="0" distL="0" distR="0" wp14:anchorId="0F6954B5" wp14:editId="312842EA">
            <wp:extent cx="5396230" cy="13950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1395095"/>
                    </a:xfrm>
                    <a:prstGeom prst="rect">
                      <a:avLst/>
                    </a:prstGeom>
                    <a:noFill/>
                    <a:ln>
                      <a:noFill/>
                    </a:ln>
                  </pic:spPr>
                </pic:pic>
              </a:graphicData>
            </a:graphic>
          </wp:inline>
        </w:drawing>
      </w:r>
    </w:p>
    <w:p w14:paraId="77DD1225" w14:textId="2B177D5C" w:rsidR="00577D70" w:rsidRPr="005C7B20" w:rsidRDefault="00577D70" w:rsidP="00577D70">
      <w:pPr>
        <w:spacing w:line="300" w:lineRule="auto"/>
        <w:jc w:val="center"/>
        <w:rPr>
          <w:rFonts w:ascii="黑体" w:eastAsia="黑体" w:hAnsi="黑体"/>
          <w:b/>
          <w:szCs w:val="21"/>
        </w:rPr>
      </w:pPr>
      <w:r w:rsidRPr="005C7B20">
        <w:rPr>
          <w:rFonts w:ascii="黑体" w:eastAsia="黑体" w:hAnsi="黑体"/>
          <w:b/>
          <w:szCs w:val="21"/>
        </w:rPr>
        <w:t>(</w:t>
      </w:r>
      <w:r w:rsidRPr="005C7B20">
        <w:rPr>
          <w:rFonts w:ascii="黑体" w:eastAsia="黑体" w:hAnsi="黑体" w:hint="eastAsia"/>
          <w:b/>
          <w:szCs w:val="21"/>
        </w:rPr>
        <w:t>b) 竖向双耳销钉小图生成结果</w:t>
      </w:r>
    </w:p>
    <w:p w14:paraId="3C9466C1" w14:textId="3884FB6B" w:rsidR="005C7B20" w:rsidRDefault="005C7B20" w:rsidP="005C7B20">
      <w:pPr>
        <w:spacing w:line="400" w:lineRule="exact"/>
        <w:jc w:val="center"/>
        <w:rPr>
          <w:rFonts w:ascii="黑体" w:eastAsia="黑体" w:hAnsi="黑体"/>
          <w:b/>
          <w:szCs w:val="21"/>
        </w:rPr>
      </w:pPr>
      <w:r w:rsidRPr="00AA5E71">
        <w:rPr>
          <w:rFonts w:ascii="黑体" w:eastAsia="黑体" w:hAnsi="黑体" w:hint="eastAsia"/>
          <w:b/>
          <w:szCs w:val="21"/>
        </w:rPr>
        <w:t>图</w:t>
      </w:r>
      <w:r>
        <w:rPr>
          <w:rFonts w:ascii="黑体" w:eastAsia="黑体" w:hAnsi="黑体"/>
          <w:b/>
          <w:szCs w:val="21"/>
        </w:rPr>
        <w:t xml:space="preserve">3-6 </w:t>
      </w:r>
      <w:r>
        <w:rPr>
          <w:rFonts w:ascii="黑体" w:eastAsia="黑体" w:hAnsi="黑体" w:hint="eastAsia"/>
          <w:b/>
          <w:szCs w:val="21"/>
        </w:rPr>
        <w:t>旋转双耳销钉小图生成结果</w:t>
      </w:r>
    </w:p>
    <w:p w14:paraId="3F310CC9" w14:textId="5EC243A3" w:rsidR="005C7B20" w:rsidRPr="00160E42" w:rsidRDefault="002C0A05" w:rsidP="00160E42">
      <w:pPr>
        <w:spacing w:line="400" w:lineRule="exact"/>
        <w:ind w:firstLineChars="200" w:firstLine="480"/>
        <w:rPr>
          <w:rFonts w:ascii="宋体" w:hAnsi="宋体"/>
          <w:sz w:val="24"/>
        </w:rPr>
      </w:pPr>
      <w:r>
        <w:rPr>
          <w:rFonts w:ascii="宋体" w:hAnsi="宋体" w:hint="eastAsia"/>
          <w:sz w:val="24"/>
        </w:rPr>
        <w:t>将正常样本输入导出的缺陷生成模型，可以将数据重构为大量的异常样本，来弥补原始数据集中正负样本不</w:t>
      </w:r>
      <w:r w:rsidR="00F05835">
        <w:rPr>
          <w:rFonts w:ascii="宋体" w:hAnsi="宋体" w:hint="eastAsia"/>
          <w:sz w:val="24"/>
        </w:rPr>
        <w:t>平衡的问题。在此基础上，本文</w:t>
      </w:r>
      <w:r>
        <w:rPr>
          <w:rFonts w:ascii="宋体" w:hAnsi="宋体" w:hint="eastAsia"/>
          <w:sz w:val="24"/>
        </w:rPr>
        <w:t>构建了一个平衡的数据集，并对其中的销钉区域进行标记，整理为PASCAL</w:t>
      </w:r>
      <w:r>
        <w:rPr>
          <w:rFonts w:ascii="宋体" w:hAnsi="宋体"/>
          <w:sz w:val="24"/>
        </w:rPr>
        <w:t xml:space="preserve"> </w:t>
      </w:r>
      <w:r>
        <w:rPr>
          <w:rFonts w:ascii="宋体" w:hAnsi="宋体" w:hint="eastAsia"/>
          <w:sz w:val="24"/>
        </w:rPr>
        <w:t>VOC的形式，可以用于目标检测、图像分类等视觉任务</w:t>
      </w:r>
      <w:r w:rsidR="00E070D3">
        <w:rPr>
          <w:rFonts w:ascii="宋体" w:hAnsi="宋体" w:hint="eastAsia"/>
          <w:sz w:val="24"/>
        </w:rPr>
        <w:t>。详情可见第4.</w:t>
      </w:r>
      <w:r w:rsidR="00E070D3">
        <w:rPr>
          <w:rFonts w:ascii="宋体" w:hAnsi="宋体"/>
          <w:sz w:val="24"/>
        </w:rPr>
        <w:t>1</w:t>
      </w:r>
      <w:r w:rsidR="00E070D3">
        <w:rPr>
          <w:rFonts w:ascii="宋体" w:hAnsi="宋体" w:hint="eastAsia"/>
          <w:sz w:val="24"/>
        </w:rPr>
        <w:t>节。</w:t>
      </w:r>
    </w:p>
    <w:p w14:paraId="0D98D5C8" w14:textId="00A6C068" w:rsidR="00577D70" w:rsidRDefault="00577D70" w:rsidP="00577D70">
      <w:pPr>
        <w:spacing w:line="300" w:lineRule="auto"/>
        <w:jc w:val="center"/>
        <w:rPr>
          <w:sz w:val="24"/>
        </w:rPr>
      </w:pPr>
      <w:r w:rsidRPr="009B20CF">
        <w:rPr>
          <w:noProof/>
          <w:sz w:val="24"/>
        </w:rPr>
        <w:lastRenderedPageBreak/>
        <mc:AlternateContent>
          <mc:Choice Requires="wpg">
            <w:drawing>
              <wp:inline distT="0" distB="0" distL="0" distR="0" wp14:anchorId="617F01A2" wp14:editId="76D5BC53">
                <wp:extent cx="5485130" cy="2499995"/>
                <wp:effectExtent l="0" t="0" r="1270" b="0"/>
                <wp:docPr id="23" name="组合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5130" cy="2499995"/>
                          <a:chOff x="571472" y="1000108"/>
                          <a:chExt cx="7948589" cy="3620264"/>
                        </a:xfrm>
                      </wpg:grpSpPr>
                      <pic:pic xmlns:pic="http://schemas.openxmlformats.org/drawingml/2006/picture">
                        <pic:nvPicPr>
                          <pic:cNvPr id="37" name="图片 37" descr="C:\Users\Administrator\Desktop\Working\NCRC\abnormal_detection\exp3.1\data_image1\021702353_K753452_436_1_08_3.jpg"/>
                          <pic:cNvPicPr>
                            <a:picLocks noChangeAspect="1" noChangeArrowheads="1"/>
                          </pic:cNvPicPr>
                        </pic:nvPicPr>
                        <pic:blipFill>
                          <a:blip r:embed="rId45" cstate="print"/>
                          <a:srcRect/>
                          <a:stretch>
                            <a:fillRect/>
                          </a:stretch>
                        </pic:blipFill>
                        <pic:spPr bwMode="auto">
                          <a:xfrm>
                            <a:off x="571472" y="1000109"/>
                            <a:ext cx="2490751" cy="1620000"/>
                          </a:xfrm>
                          <a:prstGeom prst="rect">
                            <a:avLst/>
                          </a:prstGeom>
                          <a:noFill/>
                          <a:ln w="9525">
                            <a:noFill/>
                            <a:miter lim="800000"/>
                            <a:headEnd/>
                            <a:tailEnd/>
                          </a:ln>
                        </pic:spPr>
                      </pic:pic>
                      <pic:pic xmlns:pic="http://schemas.openxmlformats.org/drawingml/2006/picture">
                        <pic:nvPicPr>
                          <pic:cNvPr id="38" name="图片 38" descr="C:\Users\Administrator\Desktop\Working\NCRC\abnormal_detection\exp3.1\save1\021702353_K753452_436_1_08_3.jpg"/>
                          <pic:cNvPicPr>
                            <a:picLocks noChangeAspect="1" noChangeArrowheads="1"/>
                          </pic:cNvPicPr>
                        </pic:nvPicPr>
                        <pic:blipFill>
                          <a:blip r:embed="rId46" cstate="print"/>
                          <a:srcRect/>
                          <a:stretch>
                            <a:fillRect/>
                          </a:stretch>
                        </pic:blipFill>
                        <pic:spPr bwMode="auto">
                          <a:xfrm>
                            <a:off x="571472" y="3000372"/>
                            <a:ext cx="2493522" cy="1620000"/>
                          </a:xfrm>
                          <a:prstGeom prst="rect">
                            <a:avLst/>
                          </a:prstGeom>
                          <a:noFill/>
                          <a:ln w="9525">
                            <a:noFill/>
                            <a:miter lim="800000"/>
                            <a:headEnd/>
                            <a:tailEnd/>
                          </a:ln>
                        </pic:spPr>
                      </pic:pic>
                      <pic:pic xmlns:pic="http://schemas.openxmlformats.org/drawingml/2006/picture">
                        <pic:nvPicPr>
                          <pic:cNvPr id="41" name="Picture 4" descr="C:\Users\Administrator\Desktop\Working\NCRC\abnormal_detection\exp3.1\save1\021648648_K753687_446_1_08_3.jpg"/>
                          <pic:cNvPicPr>
                            <a:picLocks noChangeAspect="1" noChangeArrowheads="1"/>
                          </pic:cNvPicPr>
                        </pic:nvPicPr>
                        <pic:blipFill>
                          <a:blip r:embed="rId47" cstate="print"/>
                          <a:srcRect/>
                          <a:stretch>
                            <a:fillRect/>
                          </a:stretch>
                        </pic:blipFill>
                        <pic:spPr bwMode="auto">
                          <a:xfrm>
                            <a:off x="3286116" y="3000372"/>
                            <a:ext cx="2448692" cy="1620000"/>
                          </a:xfrm>
                          <a:prstGeom prst="rect">
                            <a:avLst/>
                          </a:prstGeom>
                          <a:noFill/>
                        </pic:spPr>
                      </pic:pic>
                      <pic:pic xmlns:pic="http://schemas.openxmlformats.org/drawingml/2006/picture">
                        <pic:nvPicPr>
                          <pic:cNvPr id="42" name="Picture 5" descr="C:\Users\Administrator\Desktop\Working\NCRC\abnormal_detection\exp3.1\data_image1\021648648_K753687_446_1_08_3.jpg"/>
                          <pic:cNvPicPr>
                            <a:picLocks noChangeAspect="1" noChangeArrowheads="1"/>
                          </pic:cNvPicPr>
                        </pic:nvPicPr>
                        <pic:blipFill>
                          <a:blip r:embed="rId48" cstate="print"/>
                          <a:srcRect/>
                          <a:stretch>
                            <a:fillRect/>
                          </a:stretch>
                        </pic:blipFill>
                        <pic:spPr bwMode="auto">
                          <a:xfrm>
                            <a:off x="3286116" y="1000108"/>
                            <a:ext cx="2448692" cy="1620000"/>
                          </a:xfrm>
                          <a:prstGeom prst="rect">
                            <a:avLst/>
                          </a:prstGeom>
                          <a:noFill/>
                        </pic:spPr>
                      </pic:pic>
                      <pic:pic xmlns:pic="http://schemas.openxmlformats.org/drawingml/2006/picture">
                        <pic:nvPicPr>
                          <pic:cNvPr id="43" name="Picture 6" descr="C:\Users\Administrator\Desktop\Working\NCRC\abnormal_detection\exp3.1\save1\021853529_K1002565_81_1_08_4.jpg"/>
                          <pic:cNvPicPr>
                            <a:picLocks noChangeAspect="1" noChangeArrowheads="1"/>
                          </pic:cNvPicPr>
                        </pic:nvPicPr>
                        <pic:blipFill>
                          <a:blip r:embed="rId49" cstate="print"/>
                          <a:srcRect/>
                          <a:stretch>
                            <a:fillRect/>
                          </a:stretch>
                        </pic:blipFill>
                        <pic:spPr bwMode="auto">
                          <a:xfrm>
                            <a:off x="5929322" y="3000372"/>
                            <a:ext cx="2590739" cy="1620000"/>
                          </a:xfrm>
                          <a:prstGeom prst="rect">
                            <a:avLst/>
                          </a:prstGeom>
                          <a:noFill/>
                        </pic:spPr>
                      </pic:pic>
                      <pic:pic xmlns:pic="http://schemas.openxmlformats.org/drawingml/2006/picture">
                        <pic:nvPicPr>
                          <pic:cNvPr id="44" name="Picture 7" descr="C:\Users\Administrator\Desktop\Working\NCRC\abnormal_detection\exp3.1\data_image1\021853529_K1002565_81_1_08_4.jpg"/>
                          <pic:cNvPicPr>
                            <a:picLocks noChangeAspect="1" noChangeArrowheads="1"/>
                          </pic:cNvPicPr>
                        </pic:nvPicPr>
                        <pic:blipFill>
                          <a:blip r:embed="rId50" cstate="print"/>
                          <a:srcRect/>
                          <a:stretch>
                            <a:fillRect/>
                          </a:stretch>
                        </pic:blipFill>
                        <pic:spPr bwMode="auto">
                          <a:xfrm>
                            <a:off x="5929322" y="1000108"/>
                            <a:ext cx="2590739" cy="1620000"/>
                          </a:xfrm>
                          <a:prstGeom prst="rect">
                            <a:avLst/>
                          </a:prstGeom>
                          <a:noFill/>
                        </pic:spPr>
                      </pic:pic>
                      <wps:wsp>
                        <wps:cNvPr id="45" name="下箭头 45"/>
                        <wps:cNvSpPr/>
                        <wps:spPr>
                          <a:xfrm>
                            <a:off x="1714480"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下箭头 46"/>
                        <wps:cNvSpPr/>
                        <wps:spPr>
                          <a:xfrm>
                            <a:off x="4429124"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下箭头 47"/>
                        <wps:cNvSpPr/>
                        <wps:spPr>
                          <a:xfrm>
                            <a:off x="7143768"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51B4A97" id="组合 12" o:spid="_x0000_s1026" style="width:431.9pt;height:196.85pt;mso-position-horizontal-relative:char;mso-position-vertical-relative:line" coordorigin="5714,10001" coordsize="79485,36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68OVBQAAZR8AAA4AAABkcnMvZTJvRG9jLnhtbOxZS28bNxC+F+h/&#10;WOw91j6llRA5COTEKPKokTToRYBA7VLSxrvLBUlb9r1AW/TSe6+9tqceChTor2mQv9FvyF1Jlt2k&#10;CeIkfhiJzeWSw5nhfDPkt3fvnZSFc8ylykU1dP0dz3V4lYosr+ZD98U3D+8krqM0qzJWiIoP3VOu&#10;3Hu7X35xd1kPeCAWosi4dCCkUoNlPXQXWteDTkelC14ytSNqXuHlTMiSaTzKeSeTbAnpZdEJPK/b&#10;WQqZ1VKkXCn07tmX7q6RP5vxVH89mymunWLoQjdtfkvze0q/O7t32WAuWb3I00YN9h5alCyvsOhK&#10;1B7TzDmS+TlRZZ5KocRM76Si7IjZLE+5sQHW+N6WNftSHNXGlvlgOa9XboJrt/z03mLTp8cH0smz&#10;oRuErlOxEnv0+q/vXv38g+MH5J1lPR9g0L6sn9cHsumY2ycy+GQmS/oLU5wT49fTlV/5iXZSdMZR&#10;Evsh3J/iXRD18RNbz6cLbA/Ni3t+1AtcBwN8z4MrknbAg0ZIrw8pSd8KCbuBF3QjGtNpdeiQqivN&#10;6jwd4H/jM7TO+eztsYVZ+khytxFS/i8ZJZOHR/UdbG/NdD7Ni1yfmlDFRpJS1fFBnh5I+7B2f9hr&#10;3f/ql79f//i9Qx0ZVymCdTQYv1DA2Ph+VuZVrrRkWsjxHleHWtTjb4U8ROyPn46ejcZsWhFYiknG&#10;NaIfsBzzkzrc8ccZYnKSl2zO/bEX+D0vCONw8qgXh1EcTKKwO/EnXjIJd17Wc3IsKUv6WW0ZefOx&#10;SA+VU4nRglVzfl/VWAEbBs3bLinFcsFZpqibduesFPN4xgPTIq8f5kVBMUTtxteweivEL9guC589&#10;kR6VvNI2H0hewO2iUou8Vq4jB7yccoS3/CqDnilykUaI1zKvtI0wJdNnMAO6sgE8y3W6oOYMOjX9&#10;iLDVC2PAWmeyTgEXznT5RGQQzI60MIlgCxfn4rtvV28hAlR4vZg0JAQguvFj/NdGN/wvld7nonSo&#10;AYOgtFmJHT9WpD7UbIeQAZUgtxqzispZDt1+HMRmwsabMtdIv0VeDt2ElmwSIu3ggyozkzXLC9vG&#10;AkXVbCkZ3TThAxssaFwduKEu2WzXwg0dHxRuih3fVKAhj38OQAsRzyGKignjDaCFcUAa3gLtY9S1&#10;iKqDOVYc2GrqRJcFtG6U4J+paN2kN4mia1/RcGT7ZEALg6Tr+11zZPsPpGE/+peCNFOFr3oJiuCa&#10;s8iIPzAytk58Nw8fSDWfBT7OXGnWlegWH2+6EUWrC2lbOZBsLueIlsQ4E/Qnj7BPQdyNJ4lv70LR&#10;tb0LIdV8MmTE/aAf0hEMJ7CLK0eMy1DYXPU/7GXoelQO5LWzleOSuYKbhw+kms8CHxdXjo+Mj2UN&#10;cla11AyezpEz78Q/Pl+wmoOJILFrAixCSrJB/c+fP73+/bdXv/7hoA+Xt2bc85Z/VIZyIY5ji2Tx&#10;QSJGCXhGJBawg6GfbF/+fHTSoYAyDyiZ/ls4lkwsq/tEaa2JFlp2njWasuwlrjezsgBnfMwKJ+z2&#10;kbbMfXNzDFLdekwvAtXTUDuGujnH3ChR5FnLiSk5n44K6UA8eFWv543ayWeGETGzwfm0VA25zp6T&#10;TUufFpzGFdUzPgPrC+I1MKYZvp2v1mFpCkLNt68WLON2+bhliIgRI4aeZhj1jUCSbGmzRnYjoB1p&#10;hbSy4SWIacbTVG7o+pVi3psUs5NXM8zKotKryaBJhbxIQAGrmpXteGix4RpqTkV2CkZP6mIk7FcD&#10;VqULAUYy1dJMplHAg43MywcGctE5YHRJEdIDAHo7MKIo6PsBAv8WGA2HafbccJimdQuMqwiM1SeT&#10;jYrReydgoGCEvS6o31tg3ALjY1QM85ES33JN8Wu+O9PH4s1nU5LWX8d3/wUAAP//AwBQSwMEFAAG&#10;AAgAAAAhAN1MBgXdAAAABQEAAA8AAABkcnMvZG93bnJldi54bWxMj0FLw0AQhe+C/2EZwZvdxGCt&#10;MZtSinoqQltBvE2TaRKanQ3ZbZL+e0cvenkwvOG972XLybZqoN43jg3EswgUceHKhisDH/vXuwUo&#10;H5BLbB2TgQt5WObXVxmmpRt5S8MuVEpC2KdooA6hS7X2RU0W/cx1xOIdXW8xyNlXuuxxlHDb6vso&#10;mmuLDUtDjR2taypOu7M18DbiuEril2FzOq4vX/uH989NTMbc3kyrZ1CBpvD3DD/4gg65MB3cmUuv&#10;WgMyJPyqeIt5IjMOBpKn5BF0nun/9Pk3AAAA//8DAFBLAwQKAAAAAAAAACEAuWFwz2uWAABrlgAA&#10;FQAAAGRycy9tZWRpYS9pbWFnZTYuanBlZ//Y/+AAEEpGSUYAAQEBANwA3AAA/9sAQwACAQEBAQEC&#10;AQEBAgICAgIEAwICAgIFBAQDBAYFBgYGBQYGBgcJCAYHCQcGBggLCAkKCgoKCgYICwwLCgwJCgoK&#10;/9sAQwECAgICAgIFAwMFCgcGBwoKCgoKCgoKCgoKCgoKCgoKCgoKCgoKCgoKCgoKCgoKCgoKCgoK&#10;CgoKCgoKCgoKCgoK/8AAEQgBhgJ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AMnFABinJFK/3IyfoK1dD0Brl1mnAwRwDW9Y6&#10;VZxMYxGucHoKAOMaORPvoR9RTcH0rr9S0iJUOYs7jgAisG80p9xe3GMUAZ1FKV+baM++akgtZrmU&#10;QwRszE44FAEYBzit/wAIeAdW8T3CiOFljJHzDvXTfDf4LX+uXUdzqEbbSeFA4r6M+HXwRjsY4m+y&#10;J8rcrs4xQBw/wr+A8UEcbtanB++xABP6V7z4F+HVrpkY8q2CggBsjkn2NdL4U+HbedFbafb+ZIQN&#10;sYBwDXsnwz+Csj3C3mrxK5UZAZeAPQD1oA4nwT8JrvV5YwLIxwnBKlclhnqSOle1eDfhnpeiwACO&#10;NGK53OML9eOtdboHgnTtHO6WzPICrHu5IJ7+n06123hL4X3viW/SK6tnjiUAwoi47Zz7D3oA4jR/&#10;CFxqZKaTprFQNrTnq3b8B7d69O+HvwQluYY1NvK87jKI0fLL3/3fxr1j4Y/AS9v7kwW+lL5Sj/Wq&#10;ONvt/e+vSvZ/C/w/sfDtuLbSdPHmZAlnKZ2n3J6//WoA8Ns/g0nh+5tr7UbZpZFA8u3BGQPX8O5o&#10;8U+Gbm7Xy7hGZ2b91Ag6cdWx3r6n8H/Bi68e3htdJs5JcfLNeXMRGT3wOiivQtG/Ys8P6csct4Um&#10;nYfvXY/Kh/LmgD4h+FH7NOv+KvEEEl9YvtDBmB7j0xX6Pfs9/C20+FngC20iOBFlkQPJtXGMjpVj&#10;wD8FPCngWX7Za2ivORyxXIB9s9K7NUVPuigBaKKKACiiigAooooAD04r4m/4LQfsJx/tQfAqT4le&#10;ELDd4o8KQmaNYk+e7tgcsnuVOWHtxX2z1qK4toZ4nimQMrgh1YZBBGMEdxQB/Ln8KPix4k+GnjR9&#10;LunkgMN0UnRvlKMGxn+dfcPw1/auTxX4V/4QjVb1DcSQkRyHB4P8zXNf8F2P+Cdl3+z/APEz/hf3&#10;wq0cp4a8R3Uks8FvHhbSckM6HsASSR7E18RfDL4ra1oNxGsLOnkt8u2XODnGKAPav2tvhVDO0t/b&#10;QkEsz+djO70PFfL1l4/1jwDrUN/pk0ltPBMA8sTMDkHIYYPBr61l+Kmm+N/Ccsett5jmDbvJ+6cd&#10;6+XPjX4Yikmnm0qJVbcW5J5FAH68/wDBL7/gtzL468IWvwb+NOrWrarYxCPT9WuH+e5jAwN3qRwP&#10;xr7tj/aS0y4tDqFzqKSRyoG2h9qhsDBJByeO1fymeF/HXiP4d63a69pd5Laz28okt5I3xsII4/z6&#10;194fAT/grPrfiPwrF4c1+V31O1j2eW0ihf8Af9//AK9AH6u/Hz9tTTtA0mXZr0dupQh3zh5B/dX0&#10;/nXw78bf2otb8bXv2O0uxbWTDADOWeTPc88V4J4y/aK8UeMrmXVNd1gXO5d0Ll/kUfyJ968Z+IPx&#10;zn0qdntLgzXGSVfsmaAPbfHnxJ0fSbI3V7qHmBnJ+zoRyM9Tnk18+/FX9pO6uDLpulzJawAnIiOC&#10;R7815B8SfjrqNzE0M98xcZzKr4FfPXxO/aClAfTdGmMknIaTdnaaAPS/i/8AtC2WkpMov90hyCof&#10;LNXzf41+JGt+LLpg8nlwZO2NSeR71ianqd9q1yby/naR2/iY1WNAATnrRRRQAUUUUAFFFFABRRRQ&#10;AUUUUAFFFFABRRRQAUUUUAFFFFABRRRQAUUUUAFFFFABRRRQAUUUUAFFFFABRRRQAUUUUAFFFFAB&#10;RRRQAVLaRebcoh6FgDUVSWknlXKP6NQB3OlaWMxJ6nGO2K2JNJhtyjAcHg8VW8LA3cILMOOnNdRd&#10;QxSacMbQwXrtoA5bUNPJk2q2OCQa5rWNtiCSv6V3slmbm385duVGDiuT8X+HJLm4SaEttHUY4oA5&#10;7R/Deo+JrwDT4DtY8tXtHwo+ACs8dxdxnd1LMOa6f4A/Cq11DQ4dTe2TbgbgF719CeGvh6sUcdtb&#10;afksPuheT0oA5bwH8N7TTbdEt7VcKSGkboM17H8OvhXe6kVto7UqjgYlK8sPaup+HXwMuJ41v9Xs&#10;/lUZSHbx+OOpr3Lwn4Cg0u2huWt0WPAK7VG7H+z6fWgDmfAHwdsdBhWKS2V5ceuQnux/zmvRtA8N&#10;zsy2umW4mlJ2o5j6Z7jPT610vhz4dax4lk8i2s/KhyCMDlgf5k4617x8G/2c5tQmjtl0h5XDAGVU&#10;yqH/AGj60Aea+A/gfdyPbyXaNJPI/CEZOcjp6mvpTwD8C7fTNOgvtdsPssUQH7px80gHTJGc/Sux&#10;8FfB7TPCGoRwQWovbzcuJjysZB/T1/CvVPCvw91HWpxb3NoZPNjx5pX5EI7j8c0Aeat4Z1C9s4bX&#10;S9Heyt1kCxxJw0p7Zx0HtXqvw++AM+qWUN54xLW8IYMlpGwBc+rGu+8K/DHRtCdb+8gS5uxj9444&#10;X6CupHTGMe1AFTSNH0zRbRLDSrKOGFF+VY1wPrVsgHqKKKAAACiiigAooooAKKKKACiiigAoIyMU&#10;dKgv9T0/TI1l1C8jhVm2q0jAZPpQB5t+178F/DHx3/Z98QfDrxXp0dxa3Vi2ARzGQOHU9iK/mj/a&#10;6+BHiD9mT4u3/hqZW+yLcMbabBAdCTtb34r+mn4yePbmx8PyWGgiOR50Ics3G3vn2Ir8nf8Agpl+&#10;z94L+KXh+8ubeRX1AMTb3SDdsbJOwdyO1AH5u+CPiJcwRJFG6rHL8syg859a3PEcVlrEJuJHDq0J&#10;CnH5cV5De2er+APENz4fvw0csEjKwyecV0+j+JZLm0wzsEcDB39PagDgviD4fuhJNJbxAKBhugwP&#10;WvPp5dU0S6TU9OumSWJ+JBxkdwfWvafGelG6tWPH3TvA715hremwGN7ScEAcggdzzQB1Oi/tOajq&#10;+gJol5cCKSOP5ojkcjqa5rxv8WoV08p5oBY/eycn2rzfxTpd4mZ7R2WVOAV43Dqa4+abWb+4DXs7&#10;nZ0VieKAK3xN+IGt6jfPax3DRwv6Ny1cNk5yTzXXePdPL2Ud6U+ZTg4FcifT0oAOtFFFABRRRQAU&#10;UUUAFFFFABRRRQAUUUUAFFFFABRRRQAUUUUAFFFFABRRRQAUUUUAFFFFABRRRQAUUUUAFFFFABRR&#10;RQAUUUUAFFFFABRRRQAUq5ByO3ekpV5GM/hQB33gLUfMeIHBAGGFd7ZWaXO+OSMgEfKDXlXgiC7t&#10;T9qnhdYt3yt716tp108cCXC4KlOrntQAtrpP2adkmiwjg9DxWdqejIJvLMR8tjxW9Fe291AA4CMA&#10;csO/eo5P9NtmfygQpwM0Aeq/shSXOo6v/wAIoSqsfus68j6V90fDX4RxWUaG4tHkuGQFeBu+mccV&#10;+efwX8Uz+EPFNn4gth5bQygTkN/BX6yfs3wp8VvC1pqmgW25JIlEkpbLN/8AW56UAS+GPBjK0UNv&#10;aea7NtVUUEKf6n68V6x4C+Bd7cut5qNucFS+JDgR/wCP0616L8LfgpDplsYWsRLKw+eV0Hy45OT2&#10;Fe8+EfAng/wg8V5rN1Bc3TBTFbFxhRjg46f8CoA474Rfs7NfrHPqtuLOxcAgyEBpMdDj+H6dea+k&#10;fAXw106xto9P0fTTYWqpia4ZPnmJP8Poa8+svip8ONJ1OKDV9USW4Mm2Gygl+RTnjf6/Tv8AhXrP&#10;gv4v/D+TThf6/wCItPhbdiGN5lBUem3tQBt6R8NdInkWV7EwwxnG1wN83qWI65rrLSwtbGLybWFY&#10;1AwFUYrFsPiZ4C1G6i0+z8XWDTygmOH7Su5voK3kdXAZWBBHY0AOAwMUUUUAFFFFABRRRQAUUUUA&#10;FFFFABRQc9hVe+vUtYSxBLAcKvWgB91eQWcTS3EgUKMnJrzL4sfEKwjtHtbmUQxx/OrMAS7dtoNU&#10;/iX8ZIfCtnI1xdRm5wwG/aUAH48nHGB9a+K/2p/2q4omkni1Vt4bCRB8OeemO1AHb/tBftQSRaTd&#10;aRa3XlwKDvXAySOPmI/lXxD8bvjNd+IYZtOs7pxFKuyWbPOOePpXN/Er4y6z4kvJp9RvXt0ZyyxJ&#10;IckdiR6e/evGPH3xVsbSMrc3YZOvlhu/vQB5N+0h4G0+dJNW06UmSPLeczcuOpHP0rx3R/Ea2R8i&#10;4kK4OAGr0j4p/GPSb7Tp4buVWxu2Rg9BtNfNXjT4reHdN11Yor/BlfDbz92gD1658TwbCk1wzOy/&#10;LkcEVy/iJVmBmMnzM3AB7Vk6ZrL3sKSed8hAZXVuuanu9UkWII0YYjkMTyKAMjWbSO7gATlgD1GM&#10;CuI1bSJYQ1ysOMHn3HauuvdQMl4eu4EZXPFVtSjhaxaSWHa5GCp6MSeKAPPvFemyXHh2SR0GAma8&#10;yIwcV654zeGy8K3Qlk6rhR715Gc55oAKKKKACiiigAooooAKKKKACiiigAooooAKKKKACiiigAoo&#10;ooAKKKKACiiigAooooAKKKKACiiigAooooAKKKKACiiigAooooAKKKKACigDPFbHhjwXq/ia5WKz&#10;gYIWwZCOKAMy0s7i9nW2tYt7t2Ar0LwN8G7u7KXeowFicEKBwM16N8Kf2efspS6uLTnOXkkFe2eH&#10;Ph5Z2NusUNuiJgBn29eO1AHk1v8ABq1OivCIl8wrkKoxg1yumpLambSL8HdCzKATxivqbRfhVquq&#10;TCK3s2SBjjcyEM3/ANavNv2mvgHeeB3h8U6bGWjZSLhkThSOcmgDy2zhhQ+VkqPQHrSyo0RIhUrz&#10;wS1ZqahOHzgBlPJYVoLfG6tyhkXpx70AaPhnU1tbsRzYyx+ZQcgjNfpB/wAEo/2rdB8Hag/gHxje&#10;BY4zvt5HxkJ6DNfmFcXxtUFwJFQqw6GtCH4reM9H1Ox1vwLczGeB9kiw5ywPB6UAf0HeP/8AgoZ4&#10;C8AafJF4WuraH5iWu5yDlT1/zivlX4uf8FYJoLme28O6rLIQ2XuDLgY9B3r8/fDfiH45/E63itdR&#10;SaJJF+V5WLNivQ/B37N3nMNS1iee6kxl0PQD/GgD1LWf+CmnxQ1G+eTwjc3LTsT+8j7fUnvXMat+&#10;2N+1vr+7UE+Id5ZjOVaOU7l/+vW94N+BNpasrNaxRoRwhjwdvrWzqvwj8Padp0rLp5fuwYdP09aA&#10;OC8Mftp/tXeDdSi1aL4mahNNGxZZLmdmJb19q+xf2O/+DiP42/CnXrDwd8bdKttW0dpQkszSMWRS&#10;RnB6g9+49q+OPFvhOSC0DPZLEoB2YIJNeX6v4dvbK6aCRVmjc53kAEc9jQB/Wb8Cvjl8Of2hfhhp&#10;nxY+GGuR32kanAHilQ8xtjlGHZh3rs+tfz3f8ER/+CpOofsafFOL4EfF3U3fwD4lvUjMt1KR/Zdw&#10;x2rOu4nC8gN0457V/QPpOs6ZrmnQato+oQXdrcxCS3ubeUOkqnoysOCD60AWqKAcjNFABRRRQAUU&#10;UUAFBIHU0hYDrWJ4v8c6D4Qsnu9UuQrIhbbuxjjuegoAta94gtdFtPtVzcJGmD+9dsLn09zXzv8A&#10;HD9rK20ZLjTtLudi4YMS43MMHkkfcHHY15p+1h+2VaiGdNO1FYURsAh8888gY44r4S+NX7Rt54rl&#10;uIXu5YIMbmlYkNLz29aAPUPj5+2XqE3n2Wl6oLm56RnjagzjGP618p/Ej4qX9/fPqWpX/nSsMly2&#10;Qv4f1rkviF8Tra38y7FwwilyX/vtzmvCPiJ8Zprl20y3vBFGeS7Nz19f6UAdv8TvjjZ2cEqwyiSZ&#10;QVJZsYx24618++OvjVd3MMs15MEDA9O361xXxN+Lun6TJM93f5AY7cn7/PpXgXj74qa14tneCKdo&#10;rbd8qocZ+tAHV/E3453d3M1jpFwWbkNJ2WvLby/u764N3d3BkkY8s1RE560lAHWeDfilrfh4LZ3F&#10;zJLbDtnlR7e1ew+E9YsvGFqlzZ6oo+UZVm6V855AHFXNI1/VdDuBdaXeyQsD/A2AaAPorXdAbTYG&#10;vor3cd3zIBnNY+q6lI6oXYKqgHBrzD/hdfi+SEQ3jxzYGAXBrI1nx34h1pfLuLsqnZU4xQBsfEzx&#10;jHqsg0ewmBiRsyMB941xx5OaUkk5Pr1pKACiiigAooooAKKKKACiiigAooooAKKKKACiiigAoooo&#10;AKKKKACiiigAooooAKKKKACiiigAooooAKKKKACiiigAooooAKKKKACiiigD0D4afBvU/Et0lze2&#10;x8sEER85P1r6T+G/wKtdJhSSeBVGBhAM123w8+EVnokKpHAS44Mg6CvWfCXwz1DV5Et7FEC8eZMw&#10;xj6Ed6AOK0LwPHiK3S3yONkUYzn6+leoeAvgPPqDx3mqARQjkjHCgY/WvRvBXwc03w/bJLNaiacj&#10;JjxyPcn0rvtN0e1hh8lEMsjAeWEwyp7jPB/HigDjbn4faZpujJAlqYUABjwAXb368CuY8b/Au4+K&#10;XhO78MzWGzzYXCZY9xgEd69+0X4YahfTRXtzEz4GWUqSD9MdTXYXXgzRfBGhv4i8QstrbKuHSaRd&#10;7gYP4D2oA/DD41/DbxB8J/G974Y1q0ZJLWcrg/xL2P5Vx0WrvC6QwqXctwijJP4V9qf8FKD4Z+Lv&#10;jAa/4I0qGK7hkEJCY/eoOOgrxj4Rfs/Loh/tPWrZZbmQ5V3jyYx6D2oA47wB+z94p+Icsd5rsv2O&#10;1lbKx4O9h/Svo/4Zfss6RYhYNJ0NHWNgvmnn06mu8+GvhHT7awskGl5eVsqoj+5wRjH1r2iw0mwh&#10;8PG5tbJ0ltXCvEEA3dOePrQBwOgfBy28NGKXUNqNu2xpDwD9a7LTtPhtFW1gjjibG7avoDjn1rot&#10;Utf7T8IrLbsBOGzH3x9TWT9laAQzFd7gYeUenU59qAKtldTz6i0jkqiDDSqv17AdOKfqKtdQbRck&#10;q4+XHVu9WLFIvOkmjVY0DAqFG3I56D3qPVLWWGaOa6idImJxgHIXoBQBx3i7wgl1bOyy7fKBPK8E&#10;HtXlXibw3Gs3mTqVTdx8vAFe8Xx+0WrxxytvTKNEGzlcnGc968w8awOrPbTwMrM2RvXGaAPE/G1i&#10;9vdm4twVeJg0bDqR2r9Lv+CFf/BYnW/hXrtn+zB8ffE0974XuT5ei3M7Bn06TcBtDHkpzyuTjtiv&#10;zt8Tm23yRXEAbaMbkXp+NebDVNS8KeJItW0a+lhkim8yCeJsOhHPHvQB/ZTY6ha6lax32n3Mc8Ey&#10;B4po23KynkEEdQanr8pv+CEX/BV/T/ip4Vi+Avxg1uCK+ilC2FzLIR5bbR8uD0RjyPQk+tfqtG6M&#10;u5TkHkEUAPooyMZpkkiJGXZ9oHJJoAfUdzcwWsLTzzKiKMs7HAArD1/xnpugF5dRuRHCI9yDdh5O&#10;vIHYV82/tGftX2lytzpllrcUNhb5EnlyfK5B6E9+nSgD1z4h/tReCvDKT22n6ksjwjDzRgMAcdB/&#10;ia+If2of227m6vbixsNQecknybeJ/wBSe9eI/G79rG81FbnT/CNzHDCZMS3QbGeOenWvmfx78X47&#10;dp7pb472HzzyNlm/woA7H4qfHDUNXvptQ1u93Sg5SEHKqCOp9/avCviJ8ZWkuGc3+5gm1ePlUVxP&#10;xH+MLTB8T7FPVix3E14F8T/jRFYI5uNRCqMllL9fpQB33xL+LrsZf9PyTwTuGB+dfNfxX+PcFvcS&#10;2ekyrLOeG2/dH41xXxF+Neq+JJXstMnaOAsf3m75jXAO7Oxd2JJOSSetAF3W9d1PXbt7zUblpGYk&#10;8tkDNUaKKACiiigAooooAKKKKACiiigAooooAKKKKACiiigAooooAKKKKACiiigAooooAKKKKACi&#10;iigAooooAKKKKACiiigAooooAKKKKACiiigAooooAKKKKACiiigAooooA/ZP4f8AwV1fWHSa5sxH&#10;GuCEU/Lj1JxXt/hD4Z6dodkGiWJHAB80Ln8AD3rsdB8HR2skVpNa4CjP2VQSufcDqenFeq+CfgOd&#10;fniu7+A7OMRYA/Ant9KAPJ/D3gqbWibeG32Qk7ZZGHzE/wC0O49uldr4X+Et8LwLaae0srjCh059&#10;BnHQV9C+FvgJHaW7+XbPEo+5cyx8beM7R14znJrUTwVa6LDLBocOyIKRPdPyQO+PU0AeTw+HNG8F&#10;WLaxrMytdQxExxIOFOOg9OtfDv8AwUA/a3MIm8PWeobrja6JDGQAp6DOO9fR/wC3V8b7T4YeBb66&#10;029MCBGVZGO15H6HHH6V+Tmv69f/ABA8U3XiTWpS3nTnygT93J6n3oAteHJtV8R3S6pq07SXDSsV&#10;TPIz9e1er+FtBTy4YpdMMhdwzuzfd9eK4Xwnp40pEmyGkJA5XGBmvWvBi2c9ttkcBsnIVv5UAdlp&#10;trDp00F7bo6FPmRo5AMHH3Tu967u58Tatf6Yn2awQTTx7HduMHA5OK4KXRx4g0ry7ScnEgDqeGHH&#10;XNdVp17qml6dE10ryI3ykhclQP4s9qAL2h2V4+nG21NC7BiG8vv71Nc6Td2ClpZC0M3y/Pnp+VbM&#10;Wg6zqmjweIEmjjMIBEwTCuB0Dc9T0/Csvx38UbXRbZ4ZYY0OxdrE8YyORmgDGurdktittNjsSD0x&#10;2/D+tQXPiZbxVsLmEloo8ZPcdv8A9dcT4s/ai8J6Z9quNL077VcL8sQEZ2E46ntXjPxC/aH8ZeML&#10;iR7OGKzjkRVIjbkYx09OlAHvGtfE3wL4UsX1HW79ftAk2m2QgoCOeTnJNeIePfjrYavNcm1tnkDu&#10;fLlZcbee3NeQ6jruparev9tuHlf+JmPf1pFjkuNwlYHtyaANXV/E+o6rJkTDH8Kg4zn6VUm8KXVz&#10;suJYXZ2AwDwxz6CrGjRaXpZXUNSlDuHASPPPoPrXt3ww8CJrumjVY7VXnlUBIwhJC5+tAHk3w58a&#10;eNvgD48s/G3hq9mie0mBZc43jjKn2x3r+ij/AIJAf8FHfD/7XvwdtND8Q6sp1iwhSNGncb3AH3G7&#10;kjse4r8PfGP7O897p10J7N1kC5QkcD/GuJ/Zq/aO+JX7EnxutvE/hnVZ4reO7UXcGSBKgYZOB3xn&#10;rQB/WNeatDAg8qRGYnA+bgfWuJ+Jfxy8PeBLJmlvFeTad7qchf8AdH8R+nSvjP4T/wDBTLwH+0B8&#10;KrfWvB+ppG5hBuk87LxMAM7icYFeJ/Hz9sS6vLqTTfDupi+uW/dtcvny4gP7vYUAeu/tMftmiyvL&#10;tpNRlYPkQ2+/55Pr6D2FfGPxf/aC1bxCstzq96yI5YxWUbEcD1xXGfEH4mGXUbi5l1Jri5YnzriV&#10;wQo9s14d8Sfi5bwxu0GoGR+ssrtngdh+NAHQ/EH4sm3DC5nA28RW8XIXg/5zXhfxC+KshV5J7o5H&#10;3Qx4/KuN+JnxrgsA8n2oAjJLluT9a+bvid+0Bq2syvp+jTZG47ps56+lAHdfGD9oRLFXs4bhpJTk&#10;KFPP414L4m8Yaz4quzdandMy5+VM8Cs25uZ7uZri5lZ3Y5ZmOc1HkkYoAUnNJRRQAUUUUAFFFFAB&#10;RRRQAUUUUAFFFFABRRRQAUUUUAFFFFABRRRQAUUUUAFFFFABRRRQAUUUUAFFFFABRRRQAUUUUAFF&#10;FFABRRRQAUUUUAFFFFABRRRQAUUUUAFFFFABRRRQB/WD8L/gWrwQahcWJZlk+X91mQ5x91R0HvX0&#10;r8PvgnYaZBFqHiDlVVWhskTknrkjuT616L8Nfgroej5utNt/tF0AA1xP/D/n0969CsPB1vazRPPE&#10;kjJGFM3cfT/PFAHivinR21DVPsY05l8vaEtEGCzHue/Yc1meKfg7qOieF5/EHi2dLe1CPKYUYjEY&#10;BLcdOmOa+ibHwno1hfvqiWoe4c/62Tkj6V8Uf8F8/wBsi0/ZV/Y4n8M6audd8c+dp2nSBiDbxBVM&#10;0vHsyge5oA/GX/gpf+1Avx4+LV/4a8KyLFoml3RitlVhhyuQTgdR714F4X0cQRieYAKp+VMdT61m&#10;eG5brXrhprlSWdizserHOa7uxs0cJGkCldv3T60AOtUt1kAGSAvp39q67wfqVtZzJGhdpSdvBJC4&#10;rm2sTaybnPGMnnge1WtGnktZFlh3eZwSScAL60Ae4+BL+ykdbdIkUtJmVyM5rtdU13StBkltZJBM&#10;kMZZ49mMk9jXz7ovivUNTlNpp2q/ZFtyWlkbOBj39/61F4g+LN5BGLGDU2a6uFxMinI+pJoA9T8R&#10;fGjxJHE2nabdR/YvIJdXP3TntjtmvE/H3jnV9RZptXkuJnDYaJeFA7fWtW0urnT7W2spYp59Vum3&#10;qqPuLbuAqp/e9694/Zc/4Jq/Er9qDWpRrvmaeiWbTiCDa0pwOM9eM4zj1oA+JPFXiLXJBsgAtYlB&#10;OBwT061xtxeTTT7JdWCuT0LE4NfZ/wAdPgL8M/ghd33wp+JsNnp17bXDYvDueeUDIHy46EEHpXxx&#10;8R9Dh0zVrk+HrCSWxikOyeYBSVzxQBDNbfZYv7SS8Rkz+/jU5BX1H41Eb86pcpDaJIiYz19Koax4&#10;b8V6f4RTxTpqI9nMxQiJg2xhg8jqP61s/B6XR/E+pwaVrEhhnkYb2I6c0Ab/AIO8Fa54gmWfyhsV&#10;sqOpr6J/Zt8V2fg69bTfElq5ZIsREHjOfQ9a9I/Z3/Zj8N3EKXF4FKShfJCt94etWv2g/wBl0+Dy&#10;NW8MzNMrjdFjjaccrkUAehTQaZ4m0uK9igjHmoC7qRuI7cDpmvmP9qX4Nx3UM+uaXZAtGSXUjB56&#10;V2vwZ+JeoxRyaDdgI/nBWic8hlI5+nFeo+LNAt/FHh8sZ0ZXx5ydM8cnpzQB8D/Cj48eOvgrr/2S&#10;z1y5jsHOL21Vsbhnt+FfSsf7RfhvXfD6XdlqqrEyZEcT4bkdD6mvG/2l/gQdHuf7X0e3dkkBaNgB&#10;jqf61896pqviDwkv2qxaTCEiSP0bvQB9I/EX46SO0yxTBImPIyfTvXzt8XP2hLXT7doBfO5ySADz&#10;9BXE658TtU1eJ4ZnkTrgev1rzTxnZ3V6DfSyl5FPIJ7UAReM/iNrXi67d57l0hJ4QHr9a5zJ9aCO&#10;9FABRRRQAUUUUAFFFFABRRRQAUUUDmgAopSO+aNrYzigBKKKKACiiigAooooAKKKKACiiigAoooo&#10;AKKKKACiiigAooooAKKKMGgAopcHpQEYnG0/lQAlFTw6bfXDbbe0kc+yGr9n4H8VXzbYNHm/FcUA&#10;ZNGDXW2HwY8bXuP9BCKR1LCtm1/Z510wiW9uAvqFoA8/srO5vblLW2jJd2woFel+FPgsJLMXupw+&#10;Yzc4Par3gb4X2ug62Z5GeV1GMN2r1aKxji0tmNmQAMkgmgDy7VPhR4fntNgsRG6j5SODXnXi3wJq&#10;Hh1muVBkgz97uK+hL6wUxeY3IJ71zOuaTFfQy2Mq/JKuGAFAHgRGKK0vFGgy+H9WksZPuhsoT3FZ&#10;tABRRRQAUUUu04yTigBKKUI54Ck/SpodM1C4YLDZyMT6KaAIKMZrXtPA3iq8I+z6LMQeclcCtmy+&#10;Cnje+5XTtoxk5OKAP7xbGxtbGAQ2sCxr1woqbYud2OfWlooAK/JT/g6n+FHirxJ8KPh18SdKEr6f&#10;pd7eWl0qISsUjiJ0LH0YKw/4DX6115t+1f8As3+Cf2rfgZr3wV8d2Sva6rZsLe42Za2uACY5V9w3&#10;5gmgD+TfwtNDY+XEpKgccd67bStz7TFJk8cE9au/tc/s2eOf2S/jtrHwl8b6ZJbXWm3rIu8ZWRCf&#10;lYHHIIwQfesHw3qbTyRjO3eu1QexwaAOrsrWK7JEigqpOR2BHpWfq2ozLJ9mgUFC5DHd1WrI1CLT&#10;2SCa6VS33n2n074rkde8QLcXq2ViF3bz5jqeMe1AFzxN42HhXSJBbuRMzYC5AyelcdpetXVzI13c&#10;ysWZstk8/n6VneObifXfEsFkmXiXGAvrWRqt/erdiwt/lwSG9lGKAPp/9mnxBoZ8Sx65r+rxQR25&#10;D3mrXbDbDEvpnuB0A54r6++JX/Bbfw18KrHT/AX7FXwybQrGCJYNe8YX6odR1YAAMUJB8hCRngls&#10;46Yr8p9S+I2rRWtrotk2y0tn8xoQOJH9W9a6PQ/FKeI7M3hKJJuw0aDAH9KAPef2pvH8nxru28fy&#10;P/pspaWWVpCZJA3zct1Yj1PWvnfU9WinP2GRWKkbXBxz9a6+HxWbrSzpUvJUY3nP5VwviGxvbO+/&#10;dxsRvwCAOc/WgC/8Mb7TLXXJvDGuHfp9/wDu2LdEbopx7Zp/i/4W3Xw18cL8uwbxNaToPlkXHGPW&#10;s+28M6q0MWpRwvsRsSNIANw74+len+H9TPxY8ESeBdaz/bGmKW0mZjgyxAZKflQB9UfsSfH+x1vw&#10;7beFrt0ju4cKshIz0xtIPb3r6juIdN1TSF0fxJaK6svJ3AmPPRh/nmvyP+F/j7V/hj47tbgMImS5&#10;Ec6k/eG7nIzwa+3LL9pCGTRLWVTIpZUbzUbAbjrjPGKAOB/aS+F2tfCTxj/wluns/kO29XiGA6E4&#10;zgd/Wu3+DHxAsPGPh/zIblXmgg4TfjnHSsj4ofEa28e2E2m3s4lTAMb9SuOo+ma8R8O+MLr4UeMm&#10;1C3lc2M0xWUMuQM0Ae+eNfB8fjLTJrLWLMIoUrGQAdnpjFfIn7SPwHufBt9/a1goktnJwdvGR1r7&#10;Q+HnjbR/FelGexUEELtY8nr/AF6Vj/FT4faL4902a0/sqUbCw3AdWIPrQB+XfivwtYzETwpscElg&#10;oIya4zUrAFnhlg+90yua9/8Ajv8ACPWfAHiKdfIc2yuTGxHXJPpXjuu6eyy7skf40AeU61p8um3z&#10;QSAYJyCO9U67LxhpIu7bzRGBIgJGK40gjqKACiiigAooooAKKKMH0oAKKfFBLM4SKMsT0AFdF4U+&#10;GnifxJdoq6PcCHd87GM0AZ/hvwdr3iu8Wz0XT5ZmPUqvAFeueC/2N/EGp2yXuu3ZhUjJULXefDTw&#10;3eeCLKO10fwqDKBgvIQM465rvYIvi74gZYbOxtrON03K5bAwOooA8ruf2O/Den2+ZtQO7HJ31w/j&#10;H4BaHo0Z+w6vggEEbs817xq/w+8f3Nu97rHiKXy93Ii4rCh+G3hmWdLjVEvrtd2XDy4JoA+Wda8N&#10;XukzmLIlXPDpzVSHStRuDiCwmc5wNqH/AAr7FuPgx4QnuGuNF8PGGMnKJcMrttqOL4Z6bZyRGXT/&#10;ACz975UHOPftQB8raP8AC7x1rql9N8M3Tqv328sgD610Glfs2fEvU1LjTBGqruZnboK+rvDFrc6Q&#10;Wg062Ahlf5w6j8hnrWtqc3kwJa6fp6QSyBhI8eNtAHxxdfs++OLcEpDG5Bx8rHmud134e+K/D5b+&#10;0NHlVV6uFJFfai6VpmlrFLeacLl2bMiAYAP4Vm6l4S03V45YI7OPEi79jjIB5OOaAPiNlKnBH4Ul&#10;e3/F74DWkSvqPh+FY5s5kjXhWPtXit1ZXNlM1tcwsjqSCGFAEVFPjikdsLGTx6VYh0bU7lv3FhIf&#10;U7aAKlFbVr4C8S3WBHp7DPqa1LT4O+JbjBk2Jk9KAORoAzXolh8CruTKz3DE45CjpWzp/wACNNQf&#10;6QGcgZ3E0AeSFOOKfHZ3UvEVu7fRDXvGkfBbw3bsD9gB24AZ+9dBYfDHSYECx2UYGeoXpQB85W3h&#10;fXLsfuNNlJ90xWlZfC7xbegMmnsoPdhX0ZB4Ks4T+7RSoOCNtatv4ahhj3JACM4z6UAfO+n/AAG8&#10;SXRAnnVD1ICk4ra039nWaRx9ovyR7DFe7XWmRWkeFhG8j5HHSnW+lTzqrKmFPOcdT3xQB5Lpv7Pe&#10;iJKDLCz8Zww610Ol/BDw7BLuOlR7Uxn5Oa9Is9HO/C22TjOTV630l0bcxBRuSe/0NAHDWnw40e1+&#10;S30yIYGMlBnNaml+DLKBFHkckZ5Su1i0ZFUCIrls9VzilsNMEytMUD5boF4oA5a00O1hZg0KFgMO&#10;oIyKXVdLitNNklaIoAvynFdYnh61W8klWPl+W46H0rP8YwQw6BP5i4xEwO4flQB5z4PsxqWpuiwl&#10;i8vUema6278NPDKYpWYR4OCRxVD4SaTM0pmQdPvcZBPpmut8SKFkLnCrtyQ3r1oA8816SG0ifc4/&#10;d5ySMAYrz/UvH2iWlwxWZZAG5Uc10niaxvPG88un2s7RJJOUYxDluensK+jPhN/wTH8L+GfgXJ8a&#10;Pifpkg82HzLaGQ8Nn7ooA+CPiFrlt4mulns7Zt8bEErHxg1g23h/WbttsOnTH/tma+vLf4AaI1+8&#10;sWkxIGcsFVOg9K6HSvgXpkOGj09VYAdscUAfHNh8K/GeocxaTIo9WWt7Tf2ePF19jeQh7gLX2jpf&#10;we00x70tFyvGCa1rb4X6ZGCGtxlem0ZFAHx1pX7LOoygG5uZGz1wldLo/wCyZZ7N00ZY5xhjX1fa&#10;fDq2RgFtACemP/r1rQ+C7MbVNtgZ+YjByaAPmLRf2XtHtyoOlxscZ/1fNdZpv7O9tDsC6TGAByBF&#10;jFfQdt4LtYJA7LwVJUMv3qv2+gWkQHkx7y3yjb2oA8RsPgVbQxKTp6qAvCleDjvWnbfCW0TKR2aE&#10;tznivZLjRGCM5hfAGOmQc/Sqf9iTSEOsLKrjIwuePpQB/UjRRRQAUHpRQelAH5g/8HGv7Dtl8Ufg&#10;7aftQeDdGVtZ0BkttWNvb5ea3LfK5I67CPyxX4Z2GsnTm8q9i/eQucc8gj+XWv69fGng7w74+8LX&#10;/g7xZpsd7p2pWzQ3dtMoKujDBFfzJ/8ABVf9iXWf2P8A9pfV/DltYXC6FdXcs+kSsmA8RbI574GB&#10;QB4Be+LFmsnZZczMRtUrnI9c9qybYeZL5q/eLZKqeOao2zTvCzyw7VLYHOavadaFWUyrkt91VfoK&#10;AGHS7SDUDqEuAX5BJHB9K53xKltLmVBtnDENtPUV39/oMkmjo8VuWbdljjp+FcxrPga9urR7vDEp&#10;/Ao/nQB51czLHMd0RYHrjoa3PhLOH8VRaTczYhu/lDsOFfnFZF/ZSwzsko5U4+btzWp8MNMmuPG2&#10;nxxgH/S1Iy2BgcnntQB+gP7Lv/BGD9rX9ot9M8S6B4CltNC1MCSHW79xFA8ROPMUk5YfQHoa9u/a&#10;v/4IdeFv2RPhlafFL4s/G3Tbzy3CLoel2Lm5uXOSVTcPmAPUngVr/sKf8FHvHXwtuNK/Z/8A2ftH&#10;i8SeJ9V8myN/rEsklvpwZgAsSBtowSSSevfNfp38XPFX7L/wM8BRfEP9q3xFo/iHxBb2SvdNdRx3&#10;E00wXJS2t+RGuegAA9TQB/NV8c9Q19HfT/CXw4n0zTLYlbR54yHKDIBIx1OPWuS+E3xXuPh542s9&#10;cXSFnu9+yRZo8oQeDkHOa+l/+CoH7Yem/Hj4xapr/gH4b2nhbQHmK2FhDbKsmwYAZwuBuIGSBwDX&#10;xpa+NZdMvzdzzKzxtvVGTqRzQB3/AO1Z4T1LwX8QRq1xpAtV1ZEu7bykwuG54H4V1/hLxnKPDdlb&#10;X9wXCRAbN5yPevMv2k/2krn436Lomu39msFxZ2y26bO6rnoO1UPh94+urqCCwlm3gDHK55zQB9BR&#10;eKLY2QnlvmMiDmNDgHPqTVrRvCMvxCiNrZ2aytI211A3bR/eqj8LPBOrfEu+s9K0nT5ZY7mTbI2z&#10;pX3d+zN+y18LfA/he5vfiDeNFqCWrbGFvjA68euKAPjH4R+J9a+CXjiTQNd3NaMxWIngN7YOQCK9&#10;40/xnp3iOzF2IAImYAwxkdOSSfzqP9rD4Bw3kM2u6DdpLZyAOsyQ4eMjo3avD/hX8RtS8Oav/wAI&#10;V4hmKL5uwybfmIHBYHNAF/8AaC+Gtl4r0a7QAFBFmFGQZVgfU9uK+FPiT4PvPDervZ3VvtG9gCR1&#10;r9H9btYdXkfTtNna4RsNGSvtXkH7SH7JeqeIPBLePrO3VgWbeqgAow746gUAfnz4htcQNI3Vc5Ht&#10;XnFzg3Dlem44r2Hx34futKurnTJ4yrJleR9a8fu4mguHhfqrEGgCOiiigAooooAkt7We6mEFvCXd&#10;jhVXqTXpnw2/Z5vPE0qXHiG9a2ixlo1HzfSrHwh8EWMVhHrF3CJJpsFSRnaK9s8HWkdjArSx8EYO&#10;TjBoAl8BfBP4e+HPLaPwzG65wbmcBiCPqK9HufB2hNo6x6XZJFKpDbEQDcM1l2mt6RBp6tLeqGJ2&#10;Og7Uj/GTTIJ0ZLMSPbnahRAQ69sj/wCvQB31j4Kkt0tpYtHTygq5DjqSPX8K6DQvCn2KV7iVTHGp&#10;OAcHg9QM15o37TfjO+tU0+20aFkibdEXTp+QrI1v4o/F3xGJUiuTDHLy6W8WB+ozQB61LoOnXpvB&#10;fzwpb5LKHcAYPeuWvIfBsdzshvLSOG2GSxIPmflXlmpxfFW8BM17c+W/GznDD0+lZD/D/wAeunl5&#10;nGfvKD2oA9fu9d8G6PA+rtNCkW7GVZWx7YzXOeIfjR4OFmILCy86UyEiQYB+mOled3Hw48UxjZcW&#10;kxJJIwf61Y0vwkC32W4zFIHHJQ8e1AGwPi0nn/6HpbSnBCqf4eO1U7r4neJLhxAmnKgU8ZHNddp/&#10;w+0xtJeeLaTGv+tKjDGuZ1PSra1nVI4FIIyWU56UAQWPj7Vo7xbnU7VdjfebJOa6HQ9YtdWWW4sp&#10;gC+QSB0yKx7a8ilhNlbWAlUqdxZRkCq91Bqfgq8iu0tmjimXJzyoBoA6DxDpWjzwqs8qs2B94DOc&#10;eleWeMvg54b1C6OoQpEX7qYxzW/ZS6p4ivJb+5mbyy5EZzitWLQ1dQWfkfe5PT8aAPMrT4XaVbg/&#10;6EgI5ACVp2vgaxG1o7QKB1wneu/l0KGJllY7sLxxUcNjKZC8cfG37pGPxoA5WPwiCP3VuhKkcqau&#10;Q+HSr7TER6FVGDXX2WmSMT+62jGenWrR0qNFCxRDqMEducGgDkoPDnPJCH37mrWnaEWDeYefTbXT&#10;2+ji6dGkj6AdOhqw3h+WO62wAKv0oAwDoLjEnlAlSOQnB/Cr1roscURme3B3DJBGK6ix8Px4KuRu&#10;GCSMYHtU82ijyjIsK/KRkngGgDjTopd/3UX7sNnINXBpEU8IjjVkAH4GuntPDyOWXylwO2080+LT&#10;4rOHaYFDLyw7/iaAObvPDjNYiOFcuRzkfjUqaJ9ktkiDNlB2XvWx9oiaN90QcQsVYZ71YSK4vJme&#10;BSUC5K98daAKFhpE0Sb5Ygdyj5j1FPFpDFM6vuyF/h/hrobDRbm9jMZjEa5yxIOT3FEnhe2lRkX5&#10;pN3ztgigDlJ4gE3WMj+c7YAAyK1tJ0jVLSxaa2QM2M/vFyB710mn+HokZCtmwOPm2rmtyw8Px3KP&#10;bAhWK5PGABQB55YWNzM4nmbJzzgYHX0rE+KyKvhO4lCFN0YDbhjv2r1e+8ISwkv8uGxhgO3rXmPx&#10;3aW38PXSFOMKq46YzigDA+CsF6bQxW0a4JA3H69a2/GtlNZXFxbXiBZAuQgGcnHWrnwM0m1t9AXV&#10;r25IiMe3anBDfWoviHKt1dSOrBSIj80jc4+tAGP+yp8L38cfEHR9Me03/bdWjAj25yGkAr9RP+Ck&#10;nhSx+HfwC8MeCtHgVI5XSNwnbYg4+nNfIH/BMXwFbal8bPBkj2e9G1OJ26cjOc196/8ABW/w8x8F&#10;+FGiYr5lzcsijG0gBF6jr1oA/NqDRIIQzsmTnIAToKv2ulkx+Yo4ZfTr9K6GDwtLJh5YvlGM8Vq2&#10;Xgm3EAnZmAJIA5x2oA5W0sbiNxiHPYAjpWjDpTushEWQCPmzkGustvCSXMWI4Tk9NvIH1NXdP8F3&#10;Aj23ESqBw3QY/wDr0AchZ6BdNHvWEsRyFK8Aetael6BqAcM9hvU+o4rs9P8ABdw0CpbQysrNz5cR&#10;OR16AcV0vhz4ValdgXVvYzMAASrHhhkj+VAHnv8AYD6hODNCIwi4VY07fWrNh4ZiecIiEqGJbI9T&#10;XpbfCjxBLdi1NmobAOCc7D9B1rqtA+B893O9qpLHYAQq9D35oA8Sn8JXE8ojtWcoD8x296gvfDl9&#10;9tiFs37mNNqK0Y4PfvX0hbfs7+dahvIu3dTkBDtGPrWhB8BdOs4UQ6XGhUc+bGT196AP2wooooAK&#10;KKKAEYV8d/8ABXL9gzRf2wPg81+luY9W0yBzBdpEWMfHGQOq5HNfYtQ39nb6haSWN1EskcqFJI26&#10;MDwaAP5G/jx8CvHHwK8fXHw/8W6RPbywTEIWjIDrnqD3HfNdb8JvhGdVii2QCeZwNq7env7iv1O/&#10;4K8/sGxeI9Rub2x01VuogZ9LvNhAkXklMjr6dOtfCf7Kh0rQPFEnhvxuohu7aYoI5MgqemPbmgDB&#10;1T4bQ+FrUg+HfMhuY8Ld+WOG/ujimfD/AOFWh+M55NIvFitpmYqUI4Y/pX1P400Hwt4m8OtY+XGC&#10;8O23EXAj5OTn1J5r5f8AFkeo/D7xlbWz/aA8cylZcH5hn2oA8B/ao/Zw1P4ZeIXntLB2tJiSrhON&#10;34V5lpemXGgx/wBpW97tuHOyNB1Tnmv0W17Q9B+Jvg37V4i05Ls3MLjyuQ4x3H0zXxl8b/glfeCN&#10;bS7sdzWUsvyjPK89D60Aanwh+PWqfACyGqeDL3ydauRta8VyHQnPQjnua+kP2Jf2mdP174wrc/HT&#10;U7TVLbWIPsd3rHiB3lFiHcEyxqThpAAQM7gNwODjFfAXje5uNF1aK3kV8KhYZNb3ww+IN/a30Pk3&#10;gV0f5GflVPH58igD7V/4KQfAnwtpnim6134c2TQ6Fcv/AKDc3L+ZcXWeQwGAVBHPT8q+A/E2iahY&#10;ai1q9vOGDHODjNfrp+xr4P8AAf7UH7OGv6l478T3F1relWCxWsl/ak4Uhh+5x8u0ADrjORgGvhH9&#10;pn9l/wAU+E9Rm1WLSJ47CW4KWk83yiTB65HrigD5W1XSpHKRpEyxKwwpPQ12Hww8PSm9ie9cRxMw&#10;BZhgdap3mjvo+pG2nAdd3OEPB+tdDZa4ui6SIllMrHBjIQZFAH6W/sieJPg38P8AwF/b2qizuLmz&#10;I2iHG8BlAO0jPzE8816f4v8Ajv4V8Qack1tos6mO2IJWbcwU+vocdcV8Mfso+KGtPCt5darJNHFN&#10;Ism4J8pYAccmvYPBury65d3upt4gjWLyiIo/KwdnY5785oA9CHiSy8TeIFtdR1KdLRoTCLNySCSw&#10;5IPtXjf7QfwUiu/EE/iPwrCkKW6l1ERHzOOq8dK6vU/Gtvp8hubB2eAbTLK5AxnjgVman46sIdPf&#10;QRqaukrs0k0z9Cw457igCp+z18RfDlppdxa+JFQ3MIAMTHBB/wAParXxo8d3E5utHn1WS4gEP7mI&#10;p8pQ/wB0eleDfEXxTp3g3xeuradqVuu5wLhY2yHP04qzr/xt8I6harqev6zbAeTtWGPqrDkH6fjQ&#10;B4T+1D8Nhbzx+JdNgIjYkzAdjXyd4ysRYa7ImwAP8wx719pfFb49/DzV/Dj6HbTm5Z85SNM5J/8A&#10;1V8s+J/APifxfq7SaLoMoi3ZRmXHFAHnhHP40leq+H/2VPHmrBWuYvLyBkAZx7dK9B8JfsOvPEJd&#10;beUsHxtU4oA+bIkZ+FUk54wKu2HhvXNRcCx0qaT/AHIya+zLT9iPQPD2lpqNvZRyOQMvjcVHXNa1&#10;p8IoLG18ixs40f7qsIeuO9AHj/wm8Ja7PpEdtNo9ypRFDb4iB+or1jT/AIZa9NCAUEaFdzZ7e9bO&#10;maPq2kTi3ji8yBE+Zgvcetbdra6oLJbm1mIYMWfLdVFAHLap8MrfRLWN9SlkcygNsUYwD61TvfDe&#10;maQqYswQy7ssvT8/6V6Zp0Om6mLe71m93zSvkIO6jtWV8S9I0ZJYbixLFXkCOSThcUAcrpJkZkkj&#10;04eUFbkDk8eldr4Eh09tJeXVrUO9zlIA0edpH8h71kaa50O5S2ktiqSruYE9j3/Sus0TWrX7BFHZ&#10;Wi7SzEZUKfbr0oAg0TTLLV/FkcMkAS1tsZAwN2OvWrPjrUrTSJjFZaagZj6dB2p+iR2C3t1furFw&#10;+WCnO0/hWTqcUvibUShg+RJAUIY8jFAEH9r6VNZPCiASBMu5PXPpWPdfYpVQXSxOrcE7R/jWnrGk&#10;NpyGzAjDSKFXaOoBz+dcl4gu5oJDBG/yxHggYyfagC/rFlNpFr9t0S5mgymRCwyh+oNcSnjHQzcz&#10;2GrutrcAEuyKCGPtzxWlN4/m02wubgAMZYdrxTfNg+o9K8M8S+L4bnxfIglA81Dz05zQB6jpHjqz&#10;07VvLSdDBJIAZiMgjPcV0HxI8d+Hda8JPY6QY2eMlW2nJHuBXhN7q9v5QEcwGB2Jq74IuxqV1JbJ&#10;ISu3Lbj97NAHsXgLTof7HjlS3D5TJJFa8wjmnEZjKkcY7GpPh3aLZaIkPlguUBx1+tbk9lFI32h7&#10;ZQRwu3pQBhSWU7qDLaYXtxjNTQ6MHfe64JXKrjG3mtOWwvLsxxwQLgEZfr36Vq21gyQKJF7cYXtk&#10;0AYEWmTG58pm2gtyV7jHar8elQMzWvkBEGNpfPr9KuxWFxqMBmWBUwcKSMcD8K0rPTRHaAytjC5L&#10;NQBmWelpEGEab/Lz5e5cKT/hTbSzunlLywKRzg9fyratbK480rjCFc7iMAiren6HcXU5SOElcHa/&#10;agCla2Uccj7I8liN25eRxxT4fNiZouq5+UBeo/CtpNKubO8Ctb7pBkuhGevSpbbTbhlkkmthEcdS&#10;eP8A61AGTawiaVSnl7ictzkj61Jf6TBJMDDEhLn51XpmtzT/AA9FKwnt2L8YIbGB61btrFrKSP7Z&#10;GWcyAbUAAUAE5oA5GPQNN06UvNb7t5ySUyP1q5punQyXYW1hVQ33iEAx7V2F74aszanVyoZ5RhDs&#10;4XnHSrPhjwlp6Fo7gLuVg5DqSCeuKAOcs9GvjcyqLdWwOAo5zjANQyeG9Ue6UrCqIhzIw5yTXbS6&#10;E1nq0MUUTOJHyCB15xitSPQZY7r7NPp+UZmYhWBxjHbPFAHLWvhu8FoCsAOxTvLcE+hxU1nol5ew&#10;oi2p8yRtoA/lXZ22kiG2eW7YRIynGMHeAcjAqpYahZ3Oot9ldRsUZCjAY+1AGVeeFRpNqsWoxzLM&#10;QcB1O0Cvnb9ouSeKxurWcbhuRAQ3B5r6s1/R/G2q3X2iz0yaYFBkFTtjUD6fia+Y/wBqjQdc0i3t&#10;7i9YESS77iPHKHOMUAHwU0Z7nwZFZ/2ez5uBuJ5J/KofiRpcloLwpGhCAhlPGPbNdd+zZq9tD4UE&#10;LbDLMzBIiPm3e1ZXxogu7R5bKWFVmmkDPtxz+FAH1h/wSL8ATXvxN8G3iadcSKV4EcffaduCfT1r&#10;7t/4Kz/CzUZ/h94GdNOEbA3ouI3GCv70EH64xXjv/BGDwLoy6v8AD/UpUkZn2jC4AB2MOfxr7U/4&#10;KieEU1fRvC1ulq8qwvOVyecnbQB+VFj8IruOF2cxII2ztCklh9MVoaT8E7iWYRTGV1kGUIUrj9K+&#10;mNN+CXiK9xFYaDGJSMqWTJx+Ndzof7OPiHUtJ8u1s1MoUcbAp46mgD5m0f4Ew2+miUaQ78BjkE4x&#10;zntiujs/glDaQR+bYQIZiOWjGcY9fX/69fTGgfs9azdQIurWb4UAgAndtyRjgdM11Fh+zfcS2f2W&#10;706QZTaJskY7gZoA+TYPhVpUcQtorpSqS8+VCM+pOf6+1dz4B+DOmNZn9/K4ZwAGXaMgng/mOa96&#10;8P8A7MsZuS501jHj5I2i5L85OfTJr1H4W/s43N9ZT202mxRxrKrF9gyHzyPyxQB8nXXwrtNMuPOt&#10;tCaadwFZix+Xnrit7Tfg7rFlCg0+3USSEu4iTAYE+/oK+z9K/Zh0cTC6nhjDhSuXJx9cDvW5L+zt&#10;4YJhNpOYPKj2gIgxu9fegD4t0f4QeItRkTSbKG5aQSHLMmB74z1+ldnpv7KfiLWLcPpmnyMxUeYr&#10;Lz9R7V9Z6H8G/DOjoMwCSQNuExzuBrpNL0LTdHj8rT7VUBPJFAFyiiigAooooAKRjgH+tJJIkaFn&#10;YAAZPNcz4o8faTo9gdQvdQ+z2+GCsVyzkDsKAOU/ao+FGlfF/wCGkulZhF5bEy2szkALgEFST0B6&#10;V+GP7aHw31b4U/EWbx/oVgEuInMeowbMggN9/Hf61+sXx9/ati0i0l06xvvJtEQl+QVyOfmJPJr8&#10;xv2uvjzofjrxHK9rYpPau7JezSMADljnB9KAMT4O/EnS/HejJDE0ZxhZMZJGev41P8Yvh1Za54fS&#10;4MQjvIFLQSOQRgdie2eK8ItdS/4VH4yg8QaDqBOhX0u8MjfcJ5IzX014A1bSvHPh8NbXaN5yl0yw&#10;JPAwP50AfOWkeOte8HXJ0q5lkYScTQIx+TuP8a5n4paout2hR/LYMmfKXaW2575717d8ePgXeX1g&#10;db8NWRE9vcMbmOKHB2dep618zeNri7tCJbYcquJB1Kn0z2oA8n+JGh2mosY/KIK5CtjkV5fpjXOg&#10;62tvdRvtRsgHow96+mPDnw/t/GDxnC4l+Z2bhVP1rf8AjD/wTw+IjfC+7+LOi+GmNvpiCS4kXkSR&#10;kdvp1oA6z/gnd8ZvF8OqP4T8PXN4zX0iiO3jf91sAw3HdsDgfzr6o+P/AMCvsvw+/wCE98V6AdQl&#10;u7UvpVq18LicNkrueNfuKMHjrzX54/s4/GXTfgdbyaokLzaxI4hSJjtES99pHQn9K/a3/glx+27+&#10;zKfgjqWufGDw1CNRkcvZmWyS4LwhQDGC33fmB9j1oA/D34i/Cm4tdWuJLrSrqD94SiFG4HoKyPAn&#10;w+h1nUZrWS0kbyVDeW7c49ea/Vj9pnxX+zt4y+IeteNPDvge0tpLu5d7O1ht12Q5PAA6fpXw3+1Z&#10;458NeCdRF7oem2lvezx7JxbKFJ49B1oAh8DXtj4VtFsL50lsAjiS24AQAfeJ9RWf4v8A2u/BXg7R&#10;R4d8JRPNeRAxqIQDg+2BzXnHw38B/EX4869FZG4fTdPeXMg3MCwPc19KeCP2OPhZ4CgN6sEct5Am&#10;6VpGLs/uM9KAPm3U/jR8cviHarZeGPBd0kaj5mIKbvQnNXtJ+DH7VnjUwjUbx7SCfhOS3PbnNfa/&#10;gjwb4MOjXMlvoNtEECo0hXJY+v19q1NQvodHW3062skEattRzjjkc4oA+Jj+wj481C7ji8X+Ir2c&#10;zZJZSQBjqa1J/wBhHw/p3h86xf6jJP5fCozE5PTFfWOq3csUTC7MasVKo3oCaqGHSdXs5LGNwytG&#10;c7hkBumfzoA+QrH9nrwlprM1xoogyoWPcvfPXOPb9a6aH4X+HtGkgih0mOVWiySIjxj3r2PVNEme&#10;4KRWyMI+mRjOO1RaVo8Sn7RNAvmFSSTwEA7GgDyhNJtbRjZ2eleUXGUbZ93k/wCFZ17oevQSTNGr&#10;FNoAwxyR7V61c2EU2oSSNbq0cSKxK8CqNksV1eM2oxsNjFY12g5GO4HT60Aef6frXim30yXTPICQ&#10;yRbRMq9OffoanujNcW1ppQVvMTa3ndc5OOa6vxX4esJ53h0xZVQOGaItgSYHbrx71lWtg09zJD9k&#10;cTSOu0RY+Ujp+FAFfTtI0qCSXSJgkwMm1m6kkjNUvFfhSKxuYrC3UxLLgooAAIxzmumu/Bx0qGK4&#10;sY5lnZckoM4bOelQa3Yu0qNdvHNM0W7LNyoxmgDmL7T10uONLdQsiRNs/d+nvXH+K5tatbYXTtu3&#10;n7pOdvqMV6Nf25uLCFJYY1dx8xVvmIz2B4PFcd4tiuZbV5d/mGM7drA4FAGfBc3HiLTEh1AGOWFv&#10;3OBjI4rotM0+ZLbMV02dpDPjIGfbvXKaYbhrhZLhWVJFOFXHBB6/rXZ+Ep5p7m3SRiVLFZVJwdoG&#10;BQBtaF4RmtvD0zeZiRXzIvQmn3NhpumRx6qFKhlVNjDlSBjPvWtO9m0892sZV/J2yIT+fHr/AIVh&#10;z3EV4VtUeUKBliy9D6D8KAOb8QX8VwyQ+YfMwcAKP61wvi+2kebeu4YUgHd3Fdz4oWKxuvLkUOWU&#10;44zt4rj9Zh3RedIDkcFf60AcJrsdvLp84uOW28ZHIzXzj4/v307xEJCSArkcd6+jfFhMdvNgH5ST&#10;97tXzT8VVKauFIOQ7dT70AQy+OUUbYoWb6mu/wD2fb8eJ9fktnj2YAA5zXjeT617R+yJFHL4heMl&#10;Q8kgVC3rigD628M+GktNIimiUHCheDgtkVd07w39vuDazKYhnhiwrQ0Ozkg0+PTbyON2EeVcZ4qC&#10;DTbq51ANJbMCp+Ta2AKALFz4cfTytrBEoVSMOvc1YtNGMdtLHqMu7fnayLjbntVSbWDB4gOn3SOD&#10;GAWDcDB7A+tbVjcwajem1itpgoI3b/ug89aAMzS9HthfzWjvlVAAXbkZrak0LRba02uke9+gIHPP&#10;TFUr5tQt9UaztwlsDlGnPRiMDA96iKXd1dQiG7aZt4U7TtI7E4oA2bfT9JuJdrsNyrhQx7dqZArm&#10;7+yQrFGpACIn3iR+dWP+EakilMNjb+dcomSBJljn61Y0HwV4gudWgv721kZyNqMqkBCOcHigCO6/&#10;tKx1OITWTs0jbFfZyM8c01I3Tcl3GhOzDHzMnIOOa9Jb4b3OrKuoyzrE6jcIwxIVsc5qtpfgjwVa&#10;6qyXtuHWWQBmeVlYMevGeaAOU0qxnl0sXsGUiZ9srLn5T0461syeENQuRbS2lnczeaw5jty2DjIO&#10;e4x1/pXs1tB4U8N+HPsth4cgjCyANG8eWY+vofWo9P8AEGpvqy2VnZeTZoA+xEACsfp2xQB5Lp/w&#10;j8d3zTaidEufLtwXRZHCCRR7Gun+Ffwy8R63dz3WpQW1okBAMc0jEkscjoMV2uu6xf3Nptsrgxna&#10;ytHhW3gEkkDvWj8O7a5ufMiF2VaXZKytjhceh/lQAap8GfDHhXxTZ3V342iMZXa0dvADlSMjljx1&#10;9KyLfwH4TTV9QGq3ly0csLLbMjKpjOTzkDk4rp9Q8KLq851q/wBQ80W0m+3WM/M+SMAr09PyrL8Q&#10;my1yOfRohDDeqFdXSVQzDuAD0OKAOV8SeHvC+kW6XyxyTxwpsjWXLYzz0rn9L13TLO6SWx02NFtg&#10;kjfIG8wD0xzXr8mi2Om/Dh0axWVfJ2SyP97c3IGe/avK5vD8dtcTPbW4EKRlBAgy3IyAMA0AXJ/i&#10;r4kS2vLa7UiGRyFFuxyB6e3FeH/taaZpetfDZLyBFkn2GWV+5II4PvXt1rDHPrMl3PaAYhYMmfvH&#10;AxkdB/8AWrzn4xeHbd/hzf2TW+x0hl+QnkcZHB/CgDyn9mnwjJrXgX7Xa3GLyHUkRI9y9CCTj16U&#10;79oW11K18TpYa1pzQTpbq6FxjJJ64/CqH7Hl01x4pbTLu/ECSy+W0rHbsBOCePYmu5/bW0iDSPH1&#10;nFFJI0Qs4hbtK4LMmDg8e4z+NAH62f8ABE34a3GsfAzwb44h00lbSRS84A4wxWvub9oL4XR/E6w0&#10;2waAM0Vw37xlztUgH+gr5o/4IGi0vP2C9JvVALrqM0ZOecDBA/M5r7eCr120AeOaF+zN/ZLxJG9v&#10;tjjA87b8xAH0rrdD+DGh6VIk8uHbaRIFUd/Su3wPSk2r1xQBgaV8NPCukXJuLfT1JPOXOSD61pze&#10;H9JntzbSWiFC2cFRV3AznFFAGdYeFtF02R5LWyUbz0IyB9Kuw2sFunlwQqg9FXFSUUAJiloooAKK&#10;KKACiignFABmmSTIikk9O1UvEGs2uj6dJe3N4kCIuTKx6H0x3NeB/Hb9qOw0OOXT/DtwQzJ+9lY4&#10;YkfgQtAHoXxh+PPhrwFYmIXUM87EqU8zKpweTjvXxB+0f+2dBp73E95rgCYYiJW+Zz6D0FeSftG/&#10;thy6hqtzZ6NcPd3fIfLfu4jnrmvj/wCI/wAW7y71Ge61HUGurl2JMjv+7jOecDvQB3Hxw/aK8Q+N&#10;Lq4n1XUjBavjyLVH+Zx15r5u+J/xPiuLR1u5V2EER20Z5P1Nc78RvjGvmSrb3pkcHLOW5B6cV4X4&#10;5+JBVZLm91AqvJIJ6/hQB614Y+LfhzxT4P1D4ceJNQFtcCRpbK4YgBMf56V2f7GP7TKHxb/wir6p&#10;HI1rIyzBJDyAMbuvTjNfnn49+MuoTam8eg3JQgkF16EGsb4XfF7xP8NfGkHivT9Sk3CT9+CxIZT1&#10;oA/oG0rxDpeu6WwlnMkd1GAjgnax/wBoZ9O9fLv7V3wIXQ1HijSJIhDKCJ4oRjaeTk/mKr/sV/tU&#10;WHxC8O2kkt8sm1FQK7DvxjnsPSvo3xZ4esPFmlONStFlWRSiRPHwwK43A0AfDXwt1uSxuopo7aOR&#10;baYC5hcErIgPOMV+lngP4qaJrPwHTwxbLHLbajZBVtnQbjgY24PHtX57/GX4YXvwr8TiTR1EdqWJ&#10;KhenPOfavaf2b/i5azafbaXdXoIA3Rx7uG7YoA8F/ab/AGJPEWh/FOHWPAGnTzaXPdeZdQKuWt2J&#10;yVOO3vX0d+y5ovw6+F3hQX3xMeaWRYttnYQzAAH/AGhXV+NNaNi8erRTQbchneZs7Seuc8GvDviN&#10;qFvZX9zdw6mBCxMoLYAHsB6UAan7R3x80Lw3p803h22jWadiltFkbnJ9a8R+GXwF1/4seJm8WePI&#10;Xd5pCYY3cFYh9O9WfCPhS58e+M38R6+He1ilxaR4LcZ+9g9RX0t4G8OWyaKi6Eilw2ArKBgetAEP&#10;hT4YeF/BtnC2k2Ig5VTIuAWx1PPatrxpp8TOJZbpgWwqlSMNge1QakjadCkeq+eybivmqcc+wxnb&#10;WV4k+J+kQwGy1G+WO2iQfe+UnBxxzQA68vL+3aKC2Rhas5Ls3GTj2qXXrq+vlS304APHErEZHGOp&#10;PtmuX1b4o+Etcn22GpR+WF2xRiX9TVuXXtOW08+yuMbhncHDduQKAOY+LHxQ13wtoQERgknmdoon&#10;L4wcdTXnH7Pvx71bxDr154U16bbebztkLHnJPH5812HxU8MWGr+G5reIPiRS0Yc5w3BDD8q+ebR7&#10;3wn42sPHtr8pjuwl8irj51YbvwOCaAPsS6jkFikj3AVGGXOc55HNUItNe506S1S8UNtyhZuvqP8A&#10;PpW7oQsfFXh6z1KOXzAYFcoF+XkdMiqd7ow03cixxrbg5AkBJP096AOVfTtQS0MCzBlT/WlWwzn0&#10;zjmqv9lh9cGnxM5KJmZ0UenTNdKllYzrIl2Zd7HdGSeFHpUFjpsdlqc8VrbyKCxEobqDjgj2oA5q&#10;S0nsIzLDGrxqSsm85bkcVz/hbVPEuq396Lj7LYCDIidwSzL6jnoa7HxNOunRm2llAyoLndnHcV5d&#10;feJ9Vie+l1ONLRF4tmdGJkHqCDigDrvD95rZ0uaa91M3UyzssS7AFA9scmtLxJ4dkurG3v54ZBhQ&#10;d0Xp6GuX8FxX9t4Zs9W1DUPOWZSY12YKAnuR3ruXv57y2is48yZ4Vd+MHH0oA5a+aK8vFbTpkEcI&#10;VQjsdwHfp3rkPiBIq3Yt0jYoG+THAJ966+9tGsNReNEKyGRd2G6+tc18S4kMMRhIDA5GVHfPWgDl&#10;re0tVuBNkgAEBT2Brp/CnmzXn2q3TbHEhBbHfHFctpVwttam5uYy+6TAAH6V0vhC9l/su4ht4huL&#10;NubONqn270AdP9rbUlN1EVZiAHhYbdo6Z5qHUo/st3stJYwfJBMZHU1mWtzcpprSGXcC2HfoTn61&#10;Lf8AnX0Zmid0ZMbWbuAB0/OgDO1ewv7qeSRVP+r4BHTP9a4fxRbSWJ8x34dcsM969Cvbz7PAFnlc&#10;5fDMOOcZNcF40t1LPK5YDIMfXpQB5v4ujRY2cj5WJzzivmz4txCLWWHIy5IBr6b1u8iEEhu7VHGx&#10;hhh37EV82fGRNup+YGPzOetAHEDOeK9a/ZWvYrfxWqSthftCHrj9a8mBwa9B/Z6uobfxaEnfCkqS&#10;PoaAP0T0C0MOhRNJGssYiGz1Yntmrtr4dvpZraSG3mUOAokZDt49cDium+A/hVNe8J232S5hlhMM&#10;ckil8sOOQM9a9i0zwJYxT28mhWj+aIyVEkfyjH97PX+lAHjFv8Er6/3a9Y26XAjZkbeANpIB5z2p&#10;9l8JPFSSLNcRWYga5yVLbiin6dTX0AfBqyWSJLqDWi3B3zwKB8237x/T9ap/ZrEXRgsj5lrHOPnP&#10;B6evWgDx6T4IWum3cUlzqjPAkzSeSyY3ZOMGtGPwB4IsdBu5ra3dbwTIsUAAywJJYj6cV3fxFuHF&#10;kq2oQmNyonVsuxJzgcc4PFQ22iJqPl2t0YkmhcmV2xlSRyOe/T86AOf0bQLOw1GG5kdRMZMK0qBW&#10;QY+8Pwrsk8OwWVqRCYpSq7403D5vUD8DTV0TTpS80twhW2jBBZRgoV+79ar2N/pUMsjhi01u6oqh&#10;eORyQenQUALc6zZoghuUaIug8xSOCw6L9KwNStNJnvopLctG85zESnygjqOlbN1caLqP+iatayoI&#10;5flcEMwBJxn64xW4dF0C50e21iIRoloXCRmMbn65B96AOd07UtS10SR6nMym3XcFUj58DA57c1qT&#10;aDqk2jxXsszmS5U74hgkcgDI9PequjJpiub/AE8Ou1TJ5fHIPsfSvRdAuBr5h08Rw5MKq8jRhgq9&#10;sgdDQBw/hfQXt5oJbywllWzkcGMAngjvtyK3dGjWwv11ZJGW1muTEIGBHl8eoJ9+1WfGvhJ9D8Wj&#10;QrPVEtraWHeZJHxtyM5H1IxzW14Y8L2dzbQyRkSxxM6yAOEAfs/HU0AR6xp2n6fqdjqlvNczWrOM&#10;vGQSVAPf0rkPE1nay+J5bhbULKxDyvxgIeFUenI612usx2vmJodjqccZhuQIgWxgnHHPbGQa8+8R&#10;vqq+IXhhiMkFu5S6aNcqeuAfbNAHYyTwav8AD4Sy6+VuUODYwgbcKSd2D3rlor7RdM1D7BNalJxE&#10;gSTZwzEEZx3qfXZblNLm1mztIoYQPlMWMkkDt9ciuVsdVfVfIublMyiVRG8ykBVXsfegDstV0O3u&#10;EMeV3vEZGkiQjoO+O/NeQ/G2yEWmXjTWYDXNmWjJHHTB+hP9K9p8PSw2E8iaozKSR5hjB3BDznHY&#10;dq85/aN0W3ishdpdlFkjcFNnzbccDPSgD42+AVzdaL8Rbq1t7gRjzHHzHIPPHFd7+0LZvfi01mTU&#10;ZJGjXbKkjZywbn6D0rySxu20X4p3MKF1WS4OCOuM817T8S9NuNd8DmcxIqxqHQiT58cdaAP2K/4N&#10;r/iFF4g/ZK13wcZ90mk62kojJyVSWP8AxQ1+j6nIzX4gf8G1Px9sfBPxY8R/CjVNR22+tadE0QZw&#10;B5kTNjr7Ma/bT+29OWxfUftKGJPvspyB7UAXKMjOK5S6+MHgy1uUhlv+GzlsdGHasfUf2i/BMDta&#10;2s++VCBgsMGgD0PNIXUDLHH1rxPxR+1TZ26tDZDynVAyjGS2SOmfrXF+L/2tdWm03EMpAST94VYA&#10;4HegD6eNxArbGlUH0zVa48QaPa3Is5tQjEp/5ZhssB64FfIsH7Uuoa7q0cmqayqruO1w3IyABWRN&#10;+0Hq8fih0uNTM7lyvQgjPoR145oA+yb7xj4c02aOG81SNDI2FJPBrL1b4seDNMtDcnVEkGDtweDj&#10;3r4o8aftQ2cWpW8lxdSqoIIBcnBB6/j6VzHjH9pyz1jR5bTSZHEscx/dS8Ag85B7fSgD7XvP2jdF&#10;s1BYQsN2Ov3TzVjw78ftC1G6kN/NGIscLEMtGfQjuK/O63/aA1XWI0H9ourplSgO7d14OPrWPc/t&#10;HeI/DN/PJp/iJwj4GVYHPPQZ9KAP1vJAHJrI8UeMNF8L2Et3qt8kYRCSuenGefSuC+I37UHgPwbB&#10;PDbapHc3ECYbZ3Pt2PSvhf8Aay/4KAGe5msdPv2aaVj5VpbuG24PO4jkkH8ulAHsf7S37ZGhW1xc&#10;odcjFugID8hWx/dHX8TXwL+0N+1Zq/i8XMNjqC21gJCBJk75MfXmvJ/i38etV1i+lvfEWrSXE7Dd&#10;FaLL8q9OtfPvxH+NlzNPK9xfFzyNob5U9KAO0+IPxj81JFim8mIrneWG5/XNeCfEX40XN9vs4Lvb&#10;EpIIBwSK5Dx/8W5b0MGu2ADHGH4714X8R/jVDDvtLCZpJTnPzdD70Adv4/8AjLZ6RCzyXSnGRznI&#10;+g714T4y+IuteK7lt07RxZOBk/MKxtX1y/1u5NzqFyzluxPAqmcZ4oACTnOaUMexpKKAPV/2XPjt&#10;qnwl8YQRvfmO0mlX5mY4ibOd2K/W79nz42w/FXw3HK+qE3CKAELf6zgcgD8a/DxXAAr6w/YG/aw1&#10;zwT4tsvDuoaqyskn7l5ZPldcEd+4FAH6m+P/AIT2PjzQJLZp4pp3tykqvwU6dM18ta74d8Q/B/xr&#10;/Yl6Jogk+6Ny3UZ68V9q/DXxJ4RbwbB4svdRgvfPj8wiOQcnGTn2+avnb9rzxd4e8Uytd2FpGpgY&#10;LA+7kjkc8UAbr+ID4l8DRW1vfCeQqJSgPykjt7f/AFq8Q+JfiOLxN4hg8KpeFjuAkdSSQvcc/lWV&#10;8P8A4vLo0txY6lqTKqwnYM4ySCKk+G2PE3ie78VJAzRxkrGHjBB9f15oA9d8Enwz4U0RXvVhhhgt&#10;MrPK+3ao9eaw0/bZ+HPg6YWllazXBhlEcsttCxRkB65NWfBVr4D8W/EeDw58ZdSl0/QLTTLm7vDB&#10;CC0rRRlo4gCRwzhVJ7Bj6Vx03gDQ/HZlufCeg20MV1eeTp9lEgIdd33frQB6Z8Odf+Kf7YfjeHwJ&#10;+zHpt5ruq384NuIoSVtUHLGQnhcD3Ffcvwg/4N0INU0WPxh+07491TUtZmj8yfTNPu1S3gY8lcjJ&#10;NfVP/BHv/gnh4C/Yn+ANvqqaRbP4p8RIt1qt6IhviVlGIQeoAHWvq/xnetZeGrmZA2fLIyg+7x1o&#10;A/I346/8ETP2cdD0i4Xwu2q6dPHEfKnhv84OcA4I5r89v2kfgf8AF/8AYS8RQ6jrl3Nqvh2aQiG9&#10;dN21OBh8HAP+fav20+KfixtU1u4tY5GCJFh1LbicZ5/Ovmj9q74N6T+0X8NNY8KvDati3klAZckM&#10;q5x7dM0AfnNonxk8IfEDw4LizuoZFdMoFO3sM15rrGgW2pN4j061GQbZL6EZ7g4NeM/EXwx4n/Z5&#10;8X3L2M876et0UniDsVXnqB2r6b/Yc+HHij9qC/8AE+p+GdLlv7XQvAN9falcxoSIY0TIYn8KAO8/&#10;Zi1KC6+GNtrE9wGkgg8sxCTjKnGSP611mp6jDq2lEFBlpMkbxj/PFeX/ALO9nqWjaXcabLbGSAXD&#10;hQRg43dcdP6V6HqbC5h+zWSCHaACpXAJyew70AQX9jatatNFMwVSAVSTDfWsTS/ElvpWqT3GSgLA&#10;M0jFiR71vRlZtNl064MYYAfvCOfwxVG38K6fqtxcXUiIYUARwh+8QP1oATxZe6Hq1ql78jPIAM7B&#10;9z1rzXXvE/hsyTW9lpaXckDESxyDEageue/0ruNa0exFuP7MvtpiHzBzwCOCPWuOn8P/AA8uLO5n&#10;15UMqtuEsMu1n+nbFAF7w1oF5PBYeJLm+eaK8+cQQ4WOFR0AA610VzqFvdyfYbcmMqnzOxAORXPe&#10;BI7LTMx6fJcBW5ijlcuhXPH0/CuyjtbC62ZeGOfHz5A5yScUAcTq1lMmrRXTS+Zvfldxri/iLM7x&#10;sHQo0WQ+CDuA712fivzrfVDN5chEDgOFI55rkPGcaz2Uv2VNpmByjDOPrQBg+H7e61KKGyW2M4J3&#10;iXAwvNdpY6PbpeKky/Zw6Fin94dzXLfD4zW9wuneT+8cnyzjjNd3qGrw27raajEqziEmZlwcDjgG&#10;gCDXPDGyzW6s1ZbZSrhQc8dxVa2v7W2u1gVtsUq5ETDknA4rVvPFX9q2q6LZWjQwvAX3qBkisG20&#10;uWFWvQw3oeA7frQBNrvkS6RJeFgNr5zt5B9K4PxdG9zIqR4CbCVOeR9a6jV9QuY7SfTpyvlyZKbR&#10;znFcfq5d0dCxBC5fdnNAHm3iu2bfIQeud2GFfPfxmjEd2CRnLcZ7V9C+MjF+8EcuR2LcZrwD40ou&#10;5CByH60AeeDk/jXV/CScxeLY0DgCRcE1yrda2vh5dmy8W2k2M/vMUAfrX+xTcRP4FiErIRcRRwRr&#10;gZLdz7cd69w8O6x4k0W6uNDkWN4Um2JlgxCHjGfUdc181fsq/F3QNP8AhVoulaHp8q3dtGXvrnzR&#10;lm54Xn0r1Dw98VBr01/DeWN2z/LLFMmdyHcOgzg9KAPZ7HSrKSza9a/aeHyXXLuAYy2cZ/lxVOW5&#10;tmtVttBgSKa3cAvKo+7k9T36HHsRXm8/xrsoNO/s/SGEcyybmQLkqQcDP55xVm4+OiappKx6npoW&#10;6VlLOBtL8nrxQB1St9hvJfMnja7jnMkZlQkRuDnIHQnsO1Zd5c/8IrdXqR3yu8jo4+05D7m2kk9v&#10;X9KyP+FnXlrrBu5PKd5EOxWXjJHfPYD8zXF+LPE+vapdyT3BAleUFgr4BXA9KAPS7LxDd3GvvY3V&#10;rst7hCHkEmQCBkY79j+dOHh9b5/Ni06NGSYPKqtnA6A81yOna20NrHcBfMlVlJDHhTgY5/CusvPi&#10;HLocglvbKKW4lROPLAR4+oI9SOPxoALy60k6ezTW5jvIJnUFU+V8A9++MmpNH0pL23m+06my5iBR&#10;HbCkeo/Oq0mq+GPEGgzTRXM9nKUYyOijLP3wDyM9eKg1KCKz8NxCzvklAjHlvG5zgE54PvQBXs9T&#10;j0nUvMFydyKy4ZeDnopHpXT+H/G0ds11qFk6wGKDDyx8ZIIxgfn+Veeag88kDWqX+8Sv5ku9cMo9&#10;c+lWND1CG50mWF7hfNjGwspBJHY+9AG34k8ReMNX8RIt9eG5injRUkdTuHU5yeO9b/8Awm+oaJbp&#10;o09yylGyrpgFnOMEkdRiuBTxhcy67/ZMskrJH8gcYLJ3z9Kt+L73SRbw3kYLSF1Dwu/J/GgDtfiV&#10;430aPUIka8eaYbdxtiQFBK4APc981y3iTxRBeatHFpd1gXKKJo0kKkYAOOe/fNYHiSWxjtrfUYro&#10;PImDIZDyox0JzVWHU7LUUku7Z40SI/Ow5bJx/hQB0/8Aa8mqeGhDPfyQRW85VoAclhkjJPf0NZGl&#10;eJT9oa1DtIGdTHPnhWzyCfesy316zuUubG2VlcOG3MRg44yRTLIWcN3bG4vEXBIJVQdxB6/lQB7J&#10;o/iTRr3w/wCZYvLNfFmRiEypQHC5NecfHLU577R0juYz5UB5bByz9NoB7Yp2keJra0tjZwsVmJGc&#10;AqWXnJrO8ba/b654Tl0q3CvJGN3mOxO4rznPY0AfIHxPso9E+KW+NjGr/MhPGfb2r2Gy3at8ObmW&#10;51HLGAeWgODkD0ryj9oazaPVbTWSpwXGW9+9dl4a1iF/A1vPaEtJJEyOm7P04oA3v2J/jxf/ALP3&#10;7R2i+LLe68tIr0RXGTxsYgGv208Dft8aBqngTUNBk1dma8iWSJlZsq4YZPHqPSv56L9b6w8SSTSs&#10;EZZty445GSOfxr7A+Dvx+vZvBenaqt6VDRhJG3fxLwc0AfpL4q/adN9bbbacsVJGFkwcYHXPNcFr&#10;f7TE8d6s8F80ToMHac5OD1r5fb43xi2L29w0jshOQepI5rDl+K04uxPPdfJIcbs85x+lAH11e/tM&#10;WusW1vbtNM8rW7rMxOcP2+gzjIrnF+KmoG88i41V/JbIwjnIBr5guPi69tcxy2LcR8kAjnv+tP8A&#10;Efx4kmkhvrCbyJExuQH73BzQB71F8R9TTUbttIklkS2IeLZn5mB9+gGDn610eg/H3XNY8jVrS6C4&#10;V0JQk4Y8HPpXyZP8ZNR1C5knsdVa3jljKzJ5uByOo9Kt+FvjYnhbwzead9oDJJeBo51PIB54z70A&#10;e+/Fj4gR3WlQeIoL+S4kWTy5EAPGDwf515m3x1vbfUYNWnjMqRtiVJJc7hnt7/WvH9V/aF1i9hut&#10;PuGV42cmNegHoTj8a47Ufib9oxHctsIHJU4B70AfW2j/ABW8JareSLHczWIkjLna5GWw3Ss/XviR&#10;4b0RWtpCk7M4aOVODjHIINfMVn8ZHVI/tV4pEany3z0B9aj1r42WWqQKkd7l8fM+fvc9aAPur9pL&#10;9tW/8SLNpPhO98m22lJbw5yee3cH2FfHnxC+NjQyzNDfktJzNcyfef1I9q5f4n/FxoVP2q7WJUH7&#10;q3R+h9c18+ePvitJd3DzG6zjiNS3ygdqAOy+IXxkMpmW2uWRX+8zMct9K8X8e/FVLRHmur0Rrggb&#10;2zmuK+Ivxgh08PE9yJJdpKIrZ5rxzxN4s1bxNdtPfzttJyIweBQB0Xjr4tajrczW2mSFIsn58cmu&#10;Kd2clnOSTkk9TSUUAFFFFABRRRQAVZ0nVLzR9Rh1OwlKSwOHjYHoRVagDJxQB98/svftVeIfFXg2&#10;30iXUiFgG2SPzCMHA4H616ncazL4jjaznvAwc/dzz+Ga/O74D/Ei5+H/AIwidn/0e4YJKGPAOeD+&#10;tfc/wr8SLrdsk7bGZ14KtyDjtQByvxF8CpHLLd2168SIwJw3p1Br174O2KWPhG2jDBFLAoSeXGet&#10;ef8AxLaJrVgZAu+TktwSM13fwyMM+lWW6ZQsa8jONx470Add428DnX7Ma1pc0j3JgKzbX6xkZOK4&#10;H9nTQZ9D/aJ8OxXfiXUzaR6vHIbKWMhFbIPJx0r3LTrXRNSUJbDa0S8hAQBge/WuE1PTJfBvjCLx&#10;Pp85/dXSzqCAASO3rQB+5vww/aC1G/8ABFrpun60bfHzIUbaN2P/AK1dh4P+LnirXZ/7D8RamWtb&#10;smOSWRc8HuDXxD+zn8X/AA14s8H2upeHtaeeUqjMUP3QRk59CDmvov4W+NomlSXUW3Qx9j82PSgD&#10;pPH3wHi0e8n1jTtRWWOZtySZxuzzz7V59ovwnd11e61RUg0+K2me7vpyBHGgU5OfWvYXvfFXxTK+&#10;FdHswluzAC52fKBnkGvn/wD4KLftFeCvgr8KdQ+BPgXVUu76aAt4gvI5RiMAE+WCOvPBoA/Fv9tD&#10;QdE1PxBrWiaTZm6knuX+zxQrlmycDmvp3/gnd8QPBP8AwT6/4JyeP/CV2vm/FD4uE6baWSruOnaW&#10;I2Vmdu28zONvfCntXi2jfGLwFqNp4j1TX73TNH1S1BmsXltvMkuSTgBT0Fcd8KNW1/xr47vNZ1e+&#10;mu4Y/lR2JPXpjJ9AKAPWvAUVzouiLFLEY0DCSUsnzEnJNdCYob6zf7OqqN275SMn0PtTLYNcCNLi&#10;PYrjMfljk4BHI5om0xJmEWmXBMm3BC8H3yaAMvVlutNjEFzCJJyuSp5+nSqvhPXtOjklab5JWb5B&#10;jAzz2qzeSayl7IrQxyxj5S7HOBjpms6ysdK1K5mdjtZQzLGcKwOcdfwoA574leLrbS7+G0sIXa5u&#10;InOI05GRycd65nSPC3w8bTrObxTrztfPMZbq1L5BUdPl6/pXoY8B6f8A8JHZ+IxdJNJAm5tzDKp7&#10;jvmuV8X2/gSXxbJbxz3UWrFPvWERLYPY49qAL3hDVvDet3lzfeH9MkMaHyrYsh28ccVaeC4ErzzK&#10;u5UCyKD/ABexpvgeKz0XRnsU0y9SJAzG6uMKC+emOuO9QJO+l27yxiSVLqUusjgkH3oAimsIrqN/&#10;M8xmSYNLJnIPt9a57xtpqppfmNblCGJVs4JPp9a0k8Q3HmyRWyiKIsNzFf4vWs/xheldGSa4fc4P&#10;G9uo9aAON083jJi2UblZTvbhwc9K0p9Qu5dSiW7RSobbK/QjueazbPVZUVrqKPPcAOQSQeOO9Ph1&#10;G4luQbuErHJJ82/puoA7PToDJK9156Kqx+Wj7gSQw4GabcWUzSm1efJVN27HUY6Uui23h68tltQ4&#10;dQMlQSWLdsZqTUvtsUqx+UEERx97dx7mgDmtYtQiLJLJlTwqqf4q5vVdNuEnkcHCspDHPKmuq123&#10;OqERwAptJLfNj6VymsXFyJBHLPnC8MO1AHmPjS3dSSZHKgnnFeC/F9S1s4b58OcGvofxvbxCIqHL&#10;hjx7GvBPjHaFbObKkFGJ5HagDyonNWdIuGtNTguAcbZQevvValVirBh26UAfef7IXii2Gkx2v2We&#10;aRuT5H93b1avpPw940trOeUC1RFkh+VmX5UYnBz+NfF37Gvi37FLDO07BXg2MN+BgjFe+XGta6+q&#10;efp86ywiMI/lAlQR0PvQB6Ppum2q65eXckhl+0MdjLnp1p/iKWzt4UuIWkaI4AQklh75+tc34I1b&#10;V5pQ13cAJg7VYEZ7VsajeMjh7V4/M3GNskNwATjP40Aa2i6lFq04Q3Xky7cp5zZ7cUrnTJL7N1eM&#10;NoXcgOd2SOeKwpfmQ300ohmXG0g8quOmKrrqkunW013MpyrERzMAd3HA/r+FAHU2WrTNLdQ28YMa&#10;yjZK5wWXGOlTa34jmmvg9xaeYEAQcnAAHG3B/MVzXh/xPa3EbC6lCSmEcHlSfenm8nFwv2uJpJpJ&#10;Mq+7hcdD+NAHa6Z4hglijSUFWRhjzG+XsT71FbeJbNby5tpGxiQmME5TPtXMzXMkNnOkojDlgybp&#10;OhFVdFv7YanJcz3CgCPDo2MEnryaANTRPFWoH7XZIIgk0uWYoWOAeR14FbFpqjxGWK4kEQLgsVA6&#10;da8/l1FLDxN9nDlIJcKSjZGOxrTi1mG6u9tvMQyj5vNH3selAHRRa1bDVnNxG6gj5ZVOM88E07WJ&#10;vOR7oT7vLkJQE45BOBXK3Gr3H28yGdWGzJUc8irE3i1ZDNcag2xpIAAAcIff2oA2ZdW0zUtOxHDs&#10;aT5ZB1+asrw/qItr14IIVjXpIrkEM2etYkesGWySZLgxsOdhBHSqMutF3MhYRs52jHc9c8fT9aAO&#10;uLr/AG1JOEL2pbEgjY5B79O1WNY1W2sS9rbRbuVMJV8AeuTXFy+IjaR+QtwyGQ8t83FTS30Etm9x&#10;HdF1yAsTjOSB6+9AHV6V4luY5J5pIQGVgySEnr/d981Zk8SW6QzR253NLywXqMjnjtXmh8V3XkPB&#10;bO6sBuP7z0OCT6Yq7pmvyQXT+Zchj5eUVshunYd6AOI+OdiL7SpbQIvmRMWTHO361ifBnX9JTSZr&#10;DU2mNwc+WsfOTiu58Vx6dqzzKXGZoO5zlsdD714/4Rhm0zxZJYNKY8zYU9sUAdF460i7TU0uGQxI&#10;2WIPUA10vwe8XHTEuPB9w5ZC3nW7A9R3FZnxDtr2600XDHcYiBuXJ4rhn1+48L6jDq6Pn7NIPMwc&#10;FlI5oA+h4PiBNblrJ7vYq8Df39qqaj8QbqHCSXOU2nBDdK8nufHltM3nxOpEgyWB6VTu/Gkdwnly&#10;XJAHQZ4oA9Kv/H8khfZdOMAE4kwRVDVPiFdTWW6OZ8qfvBv0zmvMLzxZDGQPtBxjHpxUJ+Juk2ds&#10;bdpVZuu480AehxfFLVWtWiS6788ZIqnfeOdWEBjbU3JB5APy9a8vm+JFnDI0qSpg9SDWfefEq3uI&#10;iUnAGMY3dTQB6Xd+Or2EhvtQVWOd2Sc1n33xKluD5ckwz2YN1ryO++JttayMs+oRKp6hpRXP6j8Z&#10;NIRyEuVbaflMR60Ae8z/ABEtYbcJLIxPcg9KoSfEONRj7RmMcKS1fP158a0J328czMO571lXnxi1&#10;eZy1vbbVJ6NJQB9FfET4ry3/AJkst8QB99nbmvCfiB8Xpbx5LDRnJOcGWub8YfEXV/E90wEzRwZ4&#10;RTgn61zuec80APubu4vJjPcyl2JySTUeT0zRRQAUUUUAFFFFABRRRQAUUUUAORihyGwcgg19Q/sk&#10;/GgT2KaJqVwTcQNt+c9R2P8AKvlytvwF4quvB/iO31i3kIVW2ygHqpoA+6PiJqZudHLD5irhlYEk&#10;AccV3/wbuLJNNg1BJd8iYDIiE9u9eL+FPEkXjPwptglEwa2BQA55I/Wu2+B3imOJE0y+eSPa+JFB&#10;x0JoA+hbbxVF9oRpbAq6PkYON2egPtWX4m1q4mvz9utV2u4G7+FfUioor3T7uFrnTVAAUBY2IDE5&#10;5PPWoBMVdYp2W4Qvu2SDkevNAHefBHxV8R/hrJd+LPButQw2MLbpNNuZMCbHoCev0r6F8D/8FVND&#10;igfTtV+HVyl5FhWWCcbM4GW5PHSvlzwvPLNPGZ4/3b7uC+VQY/U1zPi/wXLd6wb/AEPVDBI2Q84I&#10;GTnoQetAH3ZqX/BVf4g6zoVxongxbfw9Z3CbXn83fOF7ndxgnvXyj+0R+3X8J7Pw3qei6nq0msan&#10;ewPHI6De7Oc8k5rwL4nyfE7wnpivLq6vDP8Aug8QYdTj1xXluk/DphqLzzW73lw5z8y7jkk5x9aA&#10;M6/j1nx9JLNFBJarIf3CF/mI7D9a+sPgd4Nh8KeEbSxtIZnkdQ107Ags+BgD8a5L4R/AxJ5INd8Q&#10;xJGsBBjtscge+RXudvodrpTxLBOTH8rRCNCCvfkUATyeXFaG2VD5rJuw38I789KzVef7SkFhdO6l&#10;wZGJAwD17Z7CtTXbG4+zzSWOoQlwBuw4PBHTHr0qmmjnLx/ayJktwRGEJO48cntQBCLP7XDMs07H&#10;YcKIwTnsPqcVzl9bWmneJhas7BDBvXJwTyTzXQaXPeWdhC00wzJJgyDOPp9azfGOgjW9WtprC7US&#10;RcTB24agBbvR1u9Nt51u2zI2+REJXA6hc1h3/wBjv9VfW/7ERJoV8tWTG9gO/pW1Lo09vCba/wBX&#10;t4xtCqwc5wfT3rHvX0TSr57X+3SzFx80cRBP1546UAR3MlxELc3MhWMRM8yEjIJA4rK1m+lkhjCo&#10;wSMEKAQeMVd1C60p0aJYbidjJnc74Iz2rAv55fNf7NZEIvQs5boetAEFzHBaaWUeYgzFSqsfXrWP&#10;431exuNC8y4IEw4QAcDAqbU1upC+9gMDAKnH4e1c74i0y+bT2ZcrFtJDNzk+1AHL2viU3JMSRliJ&#10;CMHkV12gW6TRKbqx3IrAoADhTXK+HoYluCgjUHuGTP416R4M0WPVLhoYrwhBFnPXaceuOaANO2a2&#10;0u8t7iKJ9pOXQxgbeO3f861tWtYdRge+iYOGGQ/3cfgKZN4ZaW5MkOoA+WGXIPU+uPSo3Mul2oKQ&#10;bn3EGQfdwccc/wA/agDHlsEW0mnluDGy/wCrVE5bPTOfTrXnnixmineKCYvuXJ28EGu/1u/uA8lm&#10;sCgZzvj52+xrjteFkwZtjxhUIbcAcn0oA8w8VSI7b2lPyjIBHWvD/jRO91azs46g8Zr3Dxm8bKyx&#10;jHH3s14V8X5o/ssiZ6qce9AHkx68GgDNFSWsElzMLeJSzOdqgepoA93/AGa7iWKwtZcHGWVsNjjN&#10;fXHw88Q2tnpyXMdoXwdwYDcRgcHk+teF/s0/B+JPBEMV3diK5DbsA9zzivoXwN8JJDYH7RqYjRAF&#10;LuwAJ7Y55oAtWuuR6vq8Utm2C5YzLtA/SpdUui1u0MMRDK25hg5GKzJ9NstFvZBYayjyxMSq5x0q&#10;HVtbuXjinDudyZLJ1zk5/CgC/pmqzPFFIg3KwxKjcHcO/PtVjVNetr+RLK2geGNH+8V6nHf9a5aD&#10;xNcrJ5DPwSSHC+3Iq7OzPb5VwDMvyMDigC5a31lfsPIgcGItgA88dzWrFqrQRYurhi0S7goPAHpX&#10;DyXdzY3BQSlHI+Yrx1Pf1q/B4kmmtxCi72T5ZWK8EZ7UAdFca/Be3bCSUKAQRtHt3zWdd31tfo8c&#10;bOC/G8Hriuel1GW1OyK5Qh5DhCxzVW21z7XdPahCFH3XJOQfWgDoJr+e0RTbnzJVG394MhfrVi3u&#10;NQsYPtFxcAsvI2H/ACaxmv5LCzP2i4ZjtyJGHWsqPxG1zKy/bTIWG1lZu1AHbnXTp80c8EqEvz5h&#10;GevUYrF1PxrayubO5sskM3lush4B7H2qPTZ7W/tGSSNcKnBHY+tcnqV+Le+KW5WRi5ABIOP16UAd&#10;za63bzweSyFDnLMG/lWHqmurb3ZkF0/yMSAw4aqJvEWHzjKFbaPl24ycVi65qAhhzM5LKwwgcAc0&#10;AdAvim4v0k81NmeVA9a2tK1cz2OZpwoUcZON1ecXWqpPOssUexUXG0AgGtHQ9Xuby08ny/4tow3K&#10;n3oA6rxVf21lYiazRjuxv3d/b3rKsdf86YebM4KtgtkDI9add+ebM2t05YFOCV7/AJ1zEiqJopQx&#10;37tshU4wvp75oA6/+1Y7udo7F2OBu3AZ3CuE8fW7aJ4oi1VNpSTAO3oPeuktLiRkEenSzAMvAiiy&#10;y+x9qwviLoV5cWyXxeXO3mKSMgH6ZoA7zT9V0Xxjolpo+mxeWRGTcSyycO236dPavLtX0R457zT4&#10;496kEKznOfWtn4WawZ7BYobRluoXOSScEVX8YalJZ60JrsCISrzGgzg+uaAPJrfxrfaJNLoepJsN&#10;s5SNjnBGeP0rpPDmkat4qijube4VUIzgk1y3xa0V21aPUrYkRTghi3rXefDPVE0TRoGUIY1jG8ig&#10;DkviZNL4S0ybUJJGYwjhBwK8d1D4qa9dOfs6RxDOORmvTf2odcl+yBBMp+1tuwvpkYFeFHGOevrQ&#10;BqXPjXxJdAh9SYD0UAVUfV9Sl/1uoTNn1c1VooAc77zliSfc02iigAooooAKKKKACiiigAooooAK&#10;KKKACiiigAooooAKUemaSigD2b9mf4lPp10vhq4uG3Ixa33nhgexr3PQNYOheJC4OIrk70Zeme4r&#10;4x0rUp9J1GHUrR8SQSB1/Cvqz4U+JrL4keEolEiiRV/dsDyr+mKAPpPwZrq6vGgfCuI8owPBx2J5&#10;rpdDMct4E1FCYiCVIwS3414N4F8dTaTdf2RrO+P7OwwoGGavZ/DfirSb6xW6tsY3KVBkxz3HHT60&#10;AdlHFDbh2s2VJAeYTJgAY7Z68daNH1uyt9VaG4hVjDjcpXO7+npWfe6pp19axanLGschz5hdyqg+&#10;p9afZXOy4F4UQySjarBgRz6fhQBs6vpOieN9Nm8NanpKbGIkCA4KDdww461WuPhz4F8D6aJdFtYp&#10;Jnk/eyt97P1NPllktrqM6ZMJXRQJCTgAHk025uXvL7+yjMWctlHP3ef5UAdH4E003llMIoGkhxuJ&#10;J+4R71e1e7vLZUu5lEiL8u9HGAAOhPrWJ4X1tfDRltjdNvm4Reynofw4p8McggEt7PJhpSxYN8pG&#10;c80AWlu0kgN6kCxN94c5DD3qhBq2s6hePcWTKXjT54yck5Pr3GAKY1/p91csskip5agsgOMgcc4+&#10;tSWmr2MEjw2KbRKMSuf4R6CgDoNO1C11DS/sslqY1jffISvf249ajvPCzQXIuJ5ECkZUx8nBHp61&#10;jWc5Qqf3jKAV8psEsB3x6e9a8Xia3e3Wxvhgxnc0gbAQ+goA5vWrGaCSST7IJsjKNIw9fQ1h6xpq&#10;oEB8tpWwSOuK6vU9R0i9kMMFs08kZz5gY5APPQ1DZaZDMXa9tiCzkbgwJPsBQBxGpW0UVm37xmd8&#10;7xjpWdfiRdPVUkxz84Ixk16JL4K0zymMSyZx+8QqOMngisXVvBcmnM0txGFRhhZNnT0NAHHx6bc7&#10;2umWNowoMoA4Oen8qw/EGl30mnpFYq3lZzJlckZ5/lXc2sFhZlnllwoIEpZvlGfasnxZ4o8H6Sga&#10;LUTJLIRvWIZIwMA0AeX2dkbXUQZVf5nwAOc+lereCPDYn0xrqIKs0gICtxwBjoK4K313wlcXyzvO&#10;IyCCfMYLjnk816Fonxq+DXhmJ38SeMrG1K2zGINKGIPQcA9aAOl8JeGbqW8WLpLsywkT5cenFZHj&#10;DQ5ba88sKNjAgFMlRg/pWNd/tt/s8adaCwg1y4lnVv3kltbbgwxxj3qhP+198ONb0ydbLwPrt15m&#10;Pssv2NgO+cnGOePyoAh1PT76BHkkwA7feVjx74rivFM1uIHSeVcHnIHJPesvxj8Tvi94iMsng7wL&#10;PbwB/v3DgEDtxmuG1L4d/Hrxi0stzd29up5YrKSRQBlfEjxZpNlDIrXa5U8Ddya+f/iH4ni1aQxQ&#10;nKgkdfWveV/ZO1zXH87xR4pmbAzIoGP171q2H7JngPQQt9qdm1zHkfefr7mgD5Is9G1DUJBFZWck&#10;jE4AVTyfavfP2cv2XL641KHxD41ttgA3xwMOnfn3r2zR/hd4f0ZNug6BbJtwARF0/Gu08NadHaQT&#10;G+vFWaOPChejCgDEg8MyaZuj8NMUWEBnRcZ4HUVZg+Ieoafpzz30kjkhkMb8FT0BH481NpesaZDr&#10;NxKVZIIYy0khz8+OgFeb674jl17VmhRtqNKRlRxnPegDq7LxTeTYvJELBwMkEFq1ItcjARb0S7VJ&#10;3lY8cccVl+H0Sz05fkXdty+8+2KsXWp2+xYAMKE5OzGaANWGXSJHV4LwiPG5Sy55/u+1T3uoxJNs&#10;S4YqDwcDnjpXHxarLDdYihLRq3QgjHFXf+En8m3LXcCDcPkIPSgCfxZ4phkujdRjgouenbvxUPhz&#10;xOtxBs8wHfnD7cEc1japrFndqysQHI4xxzSWDusAjtlCGMkluhf60AaM2o3Bu3uZLhSNx2euB19q&#10;oaX4iMGsbYYyWcncx5HtmqOqX8pjbdhWU8MKxpdYhDljw5U5+TGfpQB6JcX891E0USj5h8y5rBv9&#10;O1izukfco8zkk8gD6VZ8PXaSWiFoAzhRkM3+FM8YXs7QpfqNvlE4TNAG5pmq2tppLStMpBQk4OMj&#10;Ncfq1wLe7N2JsEOSmPr71DYa3aXls0VxJIvYKTwaRp7WaUJJGriMYXd6dKAOjtbtLy2SQSK0j8tH&#10;396zNezc2ioiqrKcncOfxqJb8W0Xmh9pUBhxWPrPjRrgvbyoXBfkLxQBLBdC4vFTcNqdQCcfjWlp&#10;91caduDE4kbcpK4A965eO/itp/Njd0ypyN/WnJq1xvSWWZpE3fLluBQB2B8URom27uPlxxk5z71i&#10;33iLaVaGBtrP8xCdB61ia49xqUi3CTIqFehYcNVKS9eK2MN1fpuXGD5gAP60AdppnjK9sX3WOovA&#10;XLCRlUgEfQUmu65DquJY9TMxCAAuSee/Bry/WfGNpprhpNehRX4wJ14/WsW5+MOgWzbZNX8wIpIE&#10;ZJx7cUAeoeF9UOk6xJD5+0sxxt9K2NZtZ9eDXVttlbByS3QV4PqPx50IlZLSO4MqE4IHB/OvSvg1&#10;8YdJ8W6e9pFcJFcqpDRu+GP4UAT6npMOowG21BQ+1SB8vQ1jxGTSrFoo5yhXKoAOortdUtoktx5U&#10;sZZ8kl3xgV5p4/8AEtj4YEn25gwCkxAN1btQB5z8a9dl1LVoLKSRmMMZLAnoTXCmres6pNrGpy6h&#10;cPkyOSBnoOwqpQAUUUUAFFFFABRRRQAUUUUAFFFFABRRRQAUUUUAFFFFABRRRQAUUUUAFd58B/ih&#10;J8PPFUTXMjGzmYCReu1vWuDpyc5/SgD75uvDum/EvQG8SeHRsuYwCuzo/HTPes/RfGep+E7gaTq0&#10;TQkAgxsOp9a8K/Zd/aUvPAV/H4e1y5BhZ18iSRjgHpg19ciD4ZfF7SBdavKtveMB5dxAuTz6460A&#10;N8A/GWwdnsNRxNGUPDDJz7Zrr9P+IWh6nDGliGifzQGO7GPwrxnxB8CvHHhfUBJpML3tqPmSe37f&#10;/Xqpbr4m0G4eS+inQcFgYz1xzmgD3XUvG1pp94kdtfAhuGGeTSz+OYNLvRexajFKJdowRnGPxrxW&#10;58VgXKyqrH90PmYHrnmkn8aRom6a3kZm6qV4HFAHtH/C0NGOptLcM2QeQuOM+nPIqbWPi1aahpkV&#10;tNdSrEhOVBA6dq+ebnxlNPJ5NtZS7kG3JHzYPtVqHVvGUyySQQytHtwiuhP8hQB7LH46VtQE1vcg&#10;BwNqswyR7+vakj+Il+rSyZCvE28B2xnHQn/CvBNR1fxm12M2txEyjAOwjiora98U6lOxglld93zA&#10;uf1oA9+f4u3YEd2NTCDaN6Bucex/pVe7+PmmXOj3Mb6mwdJcxBv4h3Jrw8eDfHGpy+UZGjYk/wDL&#10;T5frXS+A/wBlb4i+Ot89rPH5S4XzJH4HrQB2ep/tI6JYxrdW2qSrOABhcYzirugftPRJpouWvYYo&#10;PN2hpm+fPqKw9U/YF8bW+nSahea7ChjXKwr1b6dq4TXf2YvF2had9oeQSfNgB5RkenFAHvul/tff&#10;De2utmueI5BCFzMlpbhy/oBnHGa4rx1+3P4GeW5A0u+mhaMmIvIseCeh/wDrV8yeMrHVvDk7Wk1k&#10;4nB27SCNvpiqnh3wet+wuvEEplnbnyRyFH+NAHc+Iv2pPHvim6ZfDljNLDnhSCF9smoIbr47+NUW&#10;SfUYtOiJ+URx5OPriui8KeHLKCwRgm1I1wvyjFdnYXum2kENsJF2gfP6YoA4rwz+zpquvSB/E/i+&#10;+uWcjKLKQMZ56Yru9H/ZQ+Gd0jkafJcSI+PnmY4PTvXbaF4j0XT7QXURhKqoDhSCxH41rv8AE/wZ&#10;baflGSNi+5hL1HBPb3oAxbL9nnwfoNjCLfRbVJN+EYwDOM/Sti98IXttcjTLh0Ear+5VUC56ewqp&#10;Z/HvTEv/AC5miMcQ+VQ2ck/Ws7xt8b/B14lvf2GtTGeNiXiMYxn60AdPD4S0u0tZbm/YMVIVUXkk&#10;juc1S1u1a30xpNNt4YtyjOeK8oufjrqKO6Rz8u25xuz+FZd78fdVmjeAt8kiYdSOn0oA9S2afrFl&#10;KLmeLIwJghpddh8NR6aLFJk2+WCrN9PrXiDfEzVbm3ePMiAtkkVXk8TazqYMc90QMfL89AHrFr4n&#10;8KWsDW17fjcn39q4Ge1cz4o8f6Mt5Ja6ZcNtdAPl5AH1riXuLoRMs9yCrD5uepqss1nArLGMt169&#10;6ANbUfFF5cWxt4ZnWJRjI4yPeq3huyZbtJlXCtk4Hc1nW0TX1x++YYwcFBxW/on2aKeNkYBkcAFu&#10;M0AdrC9v/Y0irKpKptbcozn0rnrhLq+RkjAIQAhmJznJrVltZo7dJygaJl/eEHq3+c0W2k6ZbRR3&#10;2qXSlVnG6MPg7aAMfSfD/iTU7vZp9tJKcY2xJuJ9/ety/wDh14z0+I3Ov+G7iKMgfO8JAr69/Ym8&#10;Zfs6KI5PFuuaZpEkbBYpbkqGU+vPtX05+1p+2B+wvY/DJvCVr4q0a+uvshJRGEhZgMD1wcn1oA/H&#10;rWvDBS9MySNGynkDnj0oaS6jg8iOJhnkYBxUvxc+MPg9fF15eabrFrDbmZvKh3A4XPHeuQuv2l/A&#10;WlwFHv4fMBwxjO79BQBsapJfTRlHjI7McfrVWLTmEsbySo42nAZua4zWv2qPBpLC2tZ5uP4Uxn86&#10;5LU/2mVdidP8PHOflLyYoA9wXXpLKPzZmK4HAHGKo6p42W7txE05Yg4344rwLVf2iPF1+hhhtLeJ&#10;MYHBJrn7z4oeNLw86uyD0jGKAPoqfVLaJRI0+AeeCKpt8SNBsQwvNViQJwcsB/Wvm268Sa9eNuud&#10;WnfPrIaqPLJId0jFiepJoA+hdf8Aj7oEgCNq6AIePLGdw9K5q6+P+hW0ZFvFPK5JwfLGP1rx3JHS&#10;jJoA9Puf2i7xUZbPSiSehkb+lZV7+0B40uFMdusESn/pnuI/E1wvbFFAHQXfxS8d3mRL4hmAPUJg&#10;VmXXiLXL0k3WrXD5/vSGqVFADnlkkOXdj9Tmk3Z60lFABVnT9W1DSbpL7TLp4JY/uvG2CKrUUAdr&#10;J8fPiDNZfY7i/Rztx5jJ81czrfiTWPENz9q1e8aVvQ9B+FUKKAA0UUUAFFFFABRRRQAUUUUAFFFF&#10;ABRRRQAUUUUAFFFFABRRRQAUUUUAFFFFABRRRQAoJByDgjoc16n8GP2ite8DTxabqeoym3XiOUHJ&#10;T2PtXldAJFAH6HfDb9qK4awimnlS4iC/usAMM9816d4f+Nvw28WSR2/iXw1YPHIwUyhCCMjnmvzG&#10;8E/E3xL4HuRJpt0Xi3AtDIcg17X4F/aK8I64q2urSJZy7ssJMgE+3agD7o1DRP2eb24F2PDSxxE/&#10;u41uCAx9eOAK1bDwd+zJbafFqeqaZApnDHymnZinv6V8j6X4tsr2FH0zXAy9UAlyK1Zb8XEKyPq+&#10;9iPuKxwtAH0s/i79kHw3DcTv4YgnZOIY9nOcdc55rhvEP7WGiW3m2PgvwNpttA7bBILVBtHqvGQf&#10;U968Qu3t94UynBPPPU0brJF2+Vk/UUAddqnjDWPG2qC91CTduOOMAKPwpbXQ7XT5CLBxI7qeA2B+&#10;HrXEWesx2kpijdYl38u2DivR/BnxJ+FPg3F7q8st9dIg2ELhfcc0Adx8LfhBqXi+dbiYi3iCDJkG&#10;DIe2K+gPhv4Xt/CcJ0K5SGEI48qNG/1o7kmvmi+/b5sfDkIbw14btsqdvmSnnb6e34VxHi//AIKI&#10;eMdVcmyOm2g29Nx3A+vWgD7Z8VatawahJY3PltC1vhnJACNzx74rw3xZrmhwXDWs10lwqnOwjqc/&#10;pXyN4z/bN8Za26vqHjhVMZO3yW6Z/GvPdV/aV1h7hmXxNM+4k7hmgD3X9o260e/1L+1LKziUxy7d&#10;4YcD0rhNGuokkW5VuW+U4/rXllp8YbzxHq0VjeX00qued54zXeafdyCBVijIOOfXPrQB3kmtxW2m&#10;GKW9KZHJAqh/wnVpaW7QCcykKMHqa56LTpL2YnUJs88DdWlp/hq2mlS3t4xvZsHNABJ8U9S87ZYw&#10;yhSvOW7CrVlqnifXEIlmbY3OxvvYrXj8KWOnKz3cShI1PIHWvUvgL8P/AAxrtza3d7brJGZQxB78&#10;9KAPN9A+HHirxHfx2ulW11cSyYCCMEnNd9qX7Evx90rSk1jVvh1rMdu4DCSWwkCgHnOSuK/ZD/gk&#10;d8CvhXH4303Uo/B+mPskOGktgTu2cHketfpr8Q/CWj+KvBN/4d1S2ha3mtWX95HlU44I9MUAfyIX&#10;fwH8RaazG9sZYmGSVkiIzWFqvgldMkjaZyiH+7X67ft1fCLwZpeqahaJaqWhLFSsYHcgEV+V/wC0&#10;XpF34c8VwW9lOywy3RVlIxuGcYxQBV8K+H/CQdZNdtZZIy+0mLpz7kGtRvhhomr63F/Y+mXUds0m&#10;Xd3HKZ6ioI9HvbbSYZcPiQjbEOn61p2mvSX8MOnazqOx4MJCIBgovpxQBy/jvw9pWm6jPa6ZBcIk&#10;R25nYZ9zxXOSaNAU8wowZTypOc1666eFVt3mj0+zZfK/eX95cMMt7eteZeJ/skOpOlnqsMwwSZIc&#10;7fpmgCvZ2flkfJvAX5yP0qW3P2a43RNuz944+7WbBq/k3PmKGDKOWJ/zmraa8m95ggbPHI25/KgD&#10;Tl1vUZUW2N46oi53DjNZOq6qbl18++dmccfP0rPu9QkvLnzkTan8KseBWH4l8XaL4atW1DVLpA4B&#10;KqTyfYetAGl4w8XReFdHl1GbUGUon8MmOcV87eJviF4o8SanNeXOu3ISRyVjEzYA9Kn+InxG1Lxv&#10;fnc5S1jJEUY4z7muZoAknubi4bdPO7n1Zif51Hk+tFFABk+tFFFABRRRQAUUUUAFFFFABRRRQAUU&#10;UUAFFFFABRRRQAUUUUAFFFFABRRRQAUUUUAFFFFABRRRQAUUUUAFFFFABRRRQAUUUUAFFFFABRRR&#10;QAUUUUAFFFFABS7iOlJRQBc0/wAQ63pTB9O1SeEjpskIxW7p3xl+I1h8sPiSU/7/ADXLUUAdvB8f&#10;fiRCf3mqrNns6VYb9onx+67cwjjH3TXAZJ6migDrtQ+NPj28/wCYmIvaOPFZlz8RfGl2MS+ILgD0&#10;WQisSigC7N4h1y4JM2q3DZ6gynmqrXM7nLyMT7sTTKKAFLE0BjSUUATafeSafeR3kQ+aNwwGa9w+&#10;H3jzR/EFnGhmQSqv75XODXhNS2l3c2kwntbho3HQqaAPp4vB5e2F8jORgf1ra8P6vbwxmGbJfcAC&#10;w+7zXzhoXxg8T6QQty63CA/dc4NdLbftBxSWvkXOnMjAk7gc0Ae7+I/GejnT5ba1lwVA37xgng16&#10;H+zt4905Da2hulDAjaAetfJfh3xbJ411NNH0vzJLm5cRgMpwCeAOfrXsPhTwR8Tfgr8TNM8P+L9K&#10;aKX91KY2cMrRuAykEcdDQB+6X/BJH4pi18c6bHNMwtkkCfM/G48Cv1I+Lct2Phtq02moWlNoxjI7&#10;dOefavyM/wCCXGq6J4u+JWkWNvpUVpFNLGk8ULnGcYzn/PIr9d/G2jhPhvqWjWbk7dLdIzKxbGF7&#10;mgD8bP24/FFsNWnnMiEwyFbgK4ORnkcV+Wn7ZviiytdYg1qx2+Ul0XjLc7ec4Nfon+2dos+n67qB&#10;aFIZZZ2UAgkEkmvy9/bQnl0rRLzKkvHNzz7mgCmPirJeWayvesC6hkVH4Tjt6VjXniyaSNzHeEkk&#10;kNvJb+deAxfFHxJBCLe2aJQoGCVyaqXPxF8W3PD6syj0RQKAPfbrx/drCtlPeuY1HQycZ+mazLj4&#10;h6XbDF1qUcYAwd745rwW417WboEXGqTPu6jzDVNpHY5ZySepJoA96k+MfhKxYtNqaSZ67eTVG7/a&#10;J8LWyn7FaTOSeyAD8K8SoyfWgD0vxD+0Vq18jW+jaWkCkY8yQ5NcDrGv6vrlz9r1S8eV/wCEseB7&#10;CqVFABRRRQAUUUUAFFFFABRRRQAUUUUAFFFFABRRRQAUUUUAFFFFABRRRQAUUUUAFFFFABRRRQAU&#10;UUUAFFFFABRRRQAUUUUAFFFFABRRRQAUUUUAFFFFABRRRQAUUUUAFFFFABRRRQAUUUUAFFFFABRR&#10;RQAUUUUAFFFFABRRjPStrwp4F1zxhc+RpNtlQ2GkZsAUAY20+laOh+EfEviK4Fto2jXNwx7RRE/y&#10;r1vwf+z3oulypc+JJzcMFy0YwFB/rXtHg/xv8LPhdZr5s9lZhFCkHq34CgDw74beDvFHgS4tX1jS&#10;ZLW4Fwsg3rtJAIxX07d6v4t+LPjTRvEF8pkS0tkt4WJ3EYyfTpk9K8z+Jf7S3wD1/UBiaeRowB59&#10;vEa9K/Zv8X6HrD299p+pSPaPAWgMq7fmHrQB+nP/AASnuJ/DnxB024vV8oicFSwwciv2c+IfiIaT&#10;8ML/AFwgMRppYDsSV/8Ar1+I37DfxS+HfhjxbYan418QWVnaJIqyGSQKPr6/jmv1s8W/tt/se6J8&#10;JDq+pfHTw5JYS6c0dvEupI8kjBMBdvJzn1oA/IX/AIKFfEvRNc8QXItriNpAWLbAVIGemfWvy6/a&#10;n0a+8VabPo2j2zzXEr/JHnJds9q+8P2yPGfwX8a+K9SvPAniKGdZ52ZGWc/Lls45r5AbxX4W8HfE&#10;7T9d8UILjTre/R7mNG5aPcN344oA+QJv2dPjBawNcTeCr1UX7zeScD9K5PXPD2s+Hrr7LrNhJbyZ&#10;+7IuK/bqx/aP/Yw8bfAzW20/4EapJdmzZbLWBdJshckYJUDkde+a/LD9sDU/DGo3skmlxASG6YqS&#10;OcZoA8GopT16UlABRRRQAUUUUAFFFFABRRRQAUUUUAFFFFABRRRQAUUUUAFFFFABRRRQAUUUUAFF&#10;FFABRRRQAUUUUAFFFFABRRRQAUUUUAFFFFABRRRQAUUUUAFFFFABRRRQAUUUUAFFFFABRRRQAUUU&#10;UAFFFFABRRRQAUUUUAFFFFABRRRQAUUUUAAOK734U/EHS/B9hcrqcpB35RAuS30rgqKAO/8AFHx5&#10;8Raqz22kqLaI5w5PzYP8q4jUNTv9SnNxfXkkrseS75qvRQAq5Jr6F+A3im6s/BtpBYXYidQwyGx3&#10;NfPI61p6B4t1vw1KJNKvXQZyUzwaAPrC98ZeMp0R5NbujheFWUgD9ahl8deLJYCsus3BQcDfMx/r&#10;Xgtr+0T4nigENxZQyEfxjg1LN+0VrEoYDSkG5cEbs80AeyyeMr5pVjW9I/vEMTyOM+lcz8VNfWLw&#10;tdTXt8F8xSI2LfMT7Yryu/8AjZ4ouC32IRQA9CF3EfnXM6t4g1jXJDLquoyzHOcMeKANmw+L/wAT&#10;dMsG0qw8c6nFbOMNCl2wUj3GawtS1XUtWuTdanqEtxIeryuWP61WooACc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DJHdJQ4QAAALsDAAAZAAAAZHJzL19yZWxzL2Uyb0RvYy54bWwucmVsc7zT&#10;z0oDMRAG8LvgO4S5u9ndtouUZnsRoVepDzAks9no5g9JFPv2BgSxUNZbjplhvu93yeH4ZRf2STEZ&#10;7wR0TQuMnPTKOC3g9fz88AgsZXQKF+9IwIUSHMf7u8MLLZjLUZpNSKykuCRgzjnsOU9yJoup8YFc&#10;2Uw+WszlGTUPKN9RE+/bduDxbwaMV5nspATEk9oAO19Caf4/20+TkfTk5Ycll29UcGNLdwnEqCkL&#10;sKQM/gw3zVsgDfw2oq+D6FcRXR1Et4oY6iCGVcSuDmK3itjWQWx/Efzqy43fAAAA//8DAFBLAwQK&#10;AAAAAAAAACEAjaKH8GeUAABnlAAAFQAAAGRycy9tZWRpYS9pbWFnZTUuanBlZ//Y/+AAEEpGSUYA&#10;AQEBANwA3AAA/9sAQwACAQEBAQECAQEBAgICAgIEAwICAgIFBAQDBAYFBgYGBQYGBgcJCAYHCQcG&#10;BggLCAkKCgoKCgYICwwLCgwJCgoK/9sAQwECAgICAgIFAwMFCgcGBwoKCgoKCgoKCgoKCgoKCgoK&#10;CgoKCgoKCgoKCgoKCgoKCgoKCgoKCgoKCgoKCgoKCgoK/8AAEQgBhg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AMnFABg05&#10;IpX+5GT9BWroegNcss04GCMgGt6x0qziYxCNQcdhQBxjRyJ99CPqKbg+ldfqWkRLGcxZ3HABFYN3&#10;pUm4vbjGKAM6ilK/NtGffNSQWk1zIIYI2ZicYAoAjAOa3/CPgHVvE9woSJhGSPmHeum+G/wWv9cu&#10;o7nUI22k8KBxX0Z8OvgilikTfZEBVuV2cYoA4f4V/AeKCON2tTg/fYgAn9K958DfDq10yMeVbbFI&#10;AbI5J9jXS+FPh23nRW2n2/mSEDbGAcA17J8M/gtI9wt5q8SuVGQGXgD0A9aAOJ8FfCa71eWMfYjH&#10;CcEqVyWGe+On517V4N+GWl6LAAI442Kk7nGF+vHWut0DwTp+j/NLZnBwqx7uSM9/T6V23hL4X3vi&#10;W/SK7tnjiUAwoi47Zz7D3oA4jR/CFxqZKaTprFQNrTnq3b8B7d69O+HvwQluYY1NvK87jKI0fLL3&#10;/wB38a9Y+GPwEvL+5MFvpS+Uo/1qjjb/ALP9769K9n8L/D+x8O24ttJ08eZkCWcoDtPuT1/+t0oA&#10;8Ns/g0nh+5tr7UbZpZFA8u3BGQPX8O5o8U+Gbm7Xy50cuzfuoEHTjq2O9fU/g74MXXj68NrpNnJL&#10;j5Zry5iIye+B0UV6Do37Fvh/Tljkuyk1ww/eu33UP9aAPiL4U/s06/4q8QQPfWLhQwZlPcemK/R3&#10;9nz4WWnwt8A2ukRwIssiB5Nq4xkdKs+Afgr4U8Cy/bLW1V5yOWKZAPtnpXZqgT7o4oAWiiigAooo&#10;oAKKKKAEbOODXxN/wWg/YTT9qD4FSfErwjY7vFHhSEzRrCnz3dsDlk9ypyw9uK+2utRXNtFPE8Uq&#10;BlcEMrDIIIxgjuMUAfy5/Cj4seI/hp40fS7p5IDDdFJ0b5SjBsZ/nX3D8Nf2rU8V+Ff+EI1W9Q3E&#10;kOI5Dg8H+Zrmv+C7H/BOy7/Z/wDiZ/wv74V6OU8NeI7mSW4gtoyFtJyQzoewBJJHsSK+Ivhl8Vta&#10;0G4jWFnTyW+XbLnBzjFAHtX7W3wphmaXULaEglmk87Gd3oeK+XrLx/rHgHWodQ0yaS2nt5gHkiZg&#10;cg53DB4NfWsvxU03xv4Tlj1tvMcwbd5P3TjvXy58a/DEUk082lQqrbi3J6igD9ef+CX3/BbmTx14&#10;Qtfg38adWtW1WxiEen6rcP8APcxgYG7rkjgV92x/tJaZcWhv7nUUeOVA20PtUNgYJIOTxX8pnhbx&#10;14j+HWt2uvaXeS2s9vL5lvJG+NhBHH+fWvvD4Cf8FZ9c8R+FYvDmvyu+p2sezy2kUL/v+/8A9egD&#10;9Xfj5+2np2gaTKV16O3BQh3zh5Af4V9P518O/G39qLW/G179jtLsW1kwwAzlnkz3PPFeB+Mv2ifF&#10;HjK5l1TXdYFzuXMLl/kUe3Yn3rxr4g/HOfSp2ktLhp7jJKvn7maAPbfHnxJ0fSbM3V7qHmBnJNvG&#10;RyM9Tnk18/fFX9pO6uDLpulzJawAkERHBI9+a8e+JPx11G4iaKe+beM5lV8Cvnv4nftBSgPpujTG&#10;STkNJuztNAHpfxf/AGhbLSVmVb7dIcqVD5Y183+NfiRrXiy5cSSeXBk7Y1J5HvWJqep32rXDXd/O&#10;0jt3Y1WoACSetFFFABRRRQAUUUUAFFFFABRRRQAUUUUAFFFFABRRRQAUUUUAFFFFABRRRQAUUUUA&#10;FFFFABRRRQAUUUUAFFFFABRRRQAUUUUAFFFFABUtnF5tyidiwzUVSWknlXKP6NQB3OlaWAYl98cd&#10;MVsSaTDAUcDg9ciq3hYfa4QWI46c11F1DFJpwxtDBc7sUActqGnkyEK+OCQa5rWNtiCSv6V3r2Zu&#10;bfzhtyi4OK5Pxf4ckubhJoc7R2xxQBz2j+G9R8TXgGnwnaxwWr2j4Ufs/q8kdxdRHd1LMOTXT/AH&#10;4VWuoaHDqb2ybcDcAtfQnhr4fLFHHbW2n5LD7qryelAHLeA/hvaaZAiW9quFJDSN0Ga9j+HXwrvd&#10;SK20VqVRwMSleWHtXU/Dr4GXE8a3+r2fyqMpDt4/HHU17l4T8BQaXbQ3L26LHgFdqjfj/Z9PrQBz&#10;PgD4O2OgxLFJbK0uPXIT3Y/5zXo2geG52ZbbTLfzpCdqOYxxnuM9PrXS+HPh1rHiVzBbWZihyCMD&#10;lgf5k4617x8G/wBnObUJo7ZNIeVwwBlVMqh/2j6/SgDzXwH8D7uR7eS7RpJ5H4QjJzkdPU9q+lPA&#10;PwLt9M06C+12w+yxRAfunHzSAdMkZz9K7HwV8HtM8IahHBBai9vNy4mPKxkH9PX8K9U8KfDzUdan&#10;Fvc2nmeamPN2/IhHcfjmgDzVvDGoXtnDbaXo72VusgWOJOGlPbOOg9q9V+H3wBn1SyhvPGJa3hDB&#10;ktIzgufVjXfeFvhjo2hOt9dwpc3YI/euOF+grqAMDGKAKukaNpmi2iWOlWUcMKLhVjXAq0VB6ilo&#10;oAAAOgooooAKKKKACiiigAooooAKCARg0dKr3+p6fpiLLqF3HCrNtVpGxk+lAHm/7XvwX8L/AB3/&#10;AGfvEPw58V6fHcWtzYtgEcxkDh1OOCK/mj/a6+BHiD9mT4u3/hqZW+yLcMbabBAdCTtb34r+mn4y&#10;ePbmx8PyWGgiOR50Ics3G3vn2Ir8nf8Agpj+z94K+KXh+8uYJFfUAxNtdIN2xsk7B3I7UAfm74I+&#10;IlzBHHFGyrHL8syg859a2/EcVlrEJuJHDhoSFOPy4ryK9tNX8AeIbnw9fho5oJGVhk8kV0+j+JJL&#10;i0wzsFcAA7+ntQBwPxB0C6Ek0lvEAoGG6DA9a8/nm1TRLpNT066ZJYn4kAxuHcH1r2nxnpRurRjw&#10;Mqd2O9eYa3psBje0nBAHIIHc80AdTov7Tmo6voCaJeXAieNOYjkc9zXNeN/i1CtgUEoBY/eyST7V&#10;5v4p0u8Qme0dllTgFeNw6muPmm1m/uA17O52dFYnigCt8TfiBrepXz2sdw0cL+jctXD7iTknmut8&#10;e6eXso70p8ynBwK5E+npQAdaKKKACiiigAooooAKKKKACiiigAooooAKKKKACiiigAooooAKKKKA&#10;CiiigAooooAKKKKACiiigAooooAKKKKACiiigAooooAKKKKACiiigApVyDkdj1pKVeRjP4UAd94D&#10;1DzJIgSCAMMK72ys0ud8ckZAI+UGvKvBEF3an7VPC6xb/lb3r1bTrp44EuFwVKdXPagBbXSfs07J&#10;LGAjA9DxWdqejKJvLaI+Wx4reivba6gCuqoQDlh371HJ/ptsz+UCFOBmgD1X9kKS51HV/wDhFCVV&#10;j91nXkfSvuj4a/CKKyiQ3Fo8s7ICpwN30zjivzz+C/imfwh4ps/EFsvltDKBOQ38GetfrJ+zfCnx&#10;W8LWmqaBbbkkiUSSlss319vagCXwx4LZWigt7TzXZtqqgBCn+p+vFeseAvgXe3LreajbnBUviQ4E&#10;f+P0616L8LvgpDplsYWsRLKw+eV0Hy45OT2Fe8eEfAng/wAIvFeazdwXV0Qpiti4woxwcdP+BUAc&#10;f8Iv2dmvljn1S3FnZOAQZCA0mOhx/D9OvNfSPgH4aadZW0en6PpxsLVUxNcMuHmJP8Poea8+svip&#10;8ONJ1OGDV9UjluDJths4JfkU543+v07/AIV6z4M+L/w/k04X+veItPhbdiGN5lBUem3tQBt6T8Nt&#10;InkEr2JhijOArgb5vUsR1zXWWlha2Mfk2sKooGAEGKxbD4meAtRuotPs/F1g08oJjh+0rub6DNb0&#10;bhwGVwQfQ5oAcBgYooooAKKKKACiiigAooooAKKKKACig5xwKr314ttEXIJIBwq9c0AOur23tIjL&#10;PIFAGTk9q8z+LHxCsI7R7S5lEMcfzqzAEu3bbmqfxL+MkPhWzka4uozc4YDftKADr35OOMD618V/&#10;tT/tVxRNJPFqrbw2EiD4c89MdqAO3/aC/agki0m60i1uvLgUHeuBkkcfMR/KviH43fGa78QwzadZ&#10;3TiKVdks2ecc8fSub+JXxl1nxJdzXGo3r26M5KxJIckdiR6e/evGPH3xVsbWMrc3YZOvlhj196AP&#10;Jv2kPA2nzpJq2nSsZI8t5zNy46kHP0rx3R/Ea2TfZ55Cu04ANekfFL4yaTf6dPDdzK2N2yNT0+U1&#10;81+NPir4d03Xliiv8GR8Hefu0Aeu3PieDYUmuGZ2X5cjgiuX8RKswMxk+Zm4APasnTNZe9hSQzfI&#10;QGV1bOc1Pd6pIsQRowxHIYnkUAZGsWkd3AFTBYA8kYwK4jVtIlhDXKw4wefcdq6691AyXh67wQSu&#10;eKralHC1i0kkO1zwVPRiTxQB594r02Wfw7JI6DATJ9q8yIwcV654zeKy8K3Qlk6rhR715Gc55oAK&#10;KKKACiiigAooooAKKKKACiiigAooooAKKKKACiiigAooooAKKKKACiiigAooooAKKKKACiiigAoo&#10;ooAKKKKACiiigAooooAKKKKACgAnpQBnitjwx4M1fxLcrHZwMELAGQjigDNtLO4vZ1trWLe7dhXo&#10;Pgb4N3l2Uu9Rty2cEKBkDNejfCn9nk2pS6ubT/ekkFe2eHPh5Z2MCxQ26KmAHk2jnjtQB5Nb/Bu1&#10;bRXhWJfMK5Crxg4rldMWW1M2kX4w0LMqgnjFfU2i/CrVdUmEVvZskDHG5kwzf/Wrzb9pr4B3ngd4&#10;fFOmxloyCLhkTAUjnJoA8ttIYUPlZ2j0B60skbRkiFSvPBLVmpqE4fOAGU8lhWgt8bq3KGRenHvQ&#10;Bo+GNTS1vAk4GWPzKDkGv0g/4JSftW6D4O1B/APjG8CxxnfbyPjIT0Ga/MK4vjaoLkSqrKwxitCH&#10;4reM9G1Ox1vwLczG4gfZIsJOW7HpQB/Qd4//AOChngLwBYSQ+F7m2hG4lrucg5U9f84r5V+Ln/BW&#10;CaC6ntvDuqyyYb57gy4GPQd6/P3w34h+OfxOt4bXUY5okkX5XlYscV6H4P8A2bRMw1PWJ5ruTGZI&#10;z0X8M9aAPUtZ/wCCmnxQ1G+eTwjc3LTsT+8j7fUnvXL6t+2N+1vr4bUE+Id5ZqTlWjlOR/8AXrf8&#10;G/Am0tGVmtY40YcKY8Hb61s6r8I/D2nafKy6eX7sGHT9PWgDgvDH7af7V3g3UotWi+JmoTTRsWWS&#10;5nZiW9favsX9jv8A4OI/jb8KdesPB3xt0q21bR2lCSzNIxZFJGcHqD37j2r448W+E5ILMM9ksSgH&#10;ZggmvL9X8O3tldNBIqzRuc7yACOexoA/rN+BXxz+HP7Qnwx0z4sfDHXI77R9TgDxSoeY2xyjDsw7&#10;12fWv57v+CI//BUnUP2NPinF8CPi7qjt4C8S3qRmW6lP/EruGIVZ13E4XkBunHPav6BtI1rS9c0+&#10;DVtG1CC7tbqISW9xbyh0lQjIZSDgg+ooAt0UAgjIooAKKKKACiiigAoJA6mkZgvUVieL/HWheELJ&#10;7vVLgKUQtt3YA+p6CgC1r3iC00W0+1XNwkSY/wBZI2Fz6e5r53+OH7WVroy3GnaXc7FwwLFhuYYP&#10;JI+4Poa80/aw/bKtFgnj07UVhRGwCHyM88gY44r4S+NX7Rl54rkuIXupYLfG5pWJDS89vWgD1D4+&#10;/tl6jL59lpeqC5uc4j6bUGcYx/WvlP4kfFS/v759S1K/86VhkuWyF/D+tcl8QvidbW/mXYuGWKXJ&#10;f++3Oa8I+IvxmmuXbTLe8EUZ5LFsHr6/0oA7f4n/ABxtLOCVYZRJMoKsXbGMduOtfPvjr41Xd1DL&#10;NdzBAwPTt+tcV8Tfi7p+kyTPd3+4Bjtyfv8APpXgXj74qa14tneCKdorbd8qocZ+tAHV/E3453d3&#10;M1jo9wWY5DSdlry28v7u9uDdXdw0kjHLM1RFietJQB1ng74pa34eC2dxcySWw7Z5Ue3tXsPhTV7L&#10;xfapc2mqgfKPlZuhr5z4xxVzSdf1XQ7gXOl3skLj+42AaAPorXdAbTYGvor3cd3zIBnNY+q6lI6o&#10;zsFVQDivMP8AhdXi6SEQ3bRzbVwC4NZGseO/EGtDy7m7Kp2WPjAoA1/iZ4wj1aUaPYTAxI2ZGA4Y&#10;1x55OaVmLHJ6+tJQAUUUUAFFFFABRRRQAUUUUAFFFFABRRRQAUUUUAFFFFABRRRQAUUUUAFFFFAB&#10;RRRQAUUUUAFFFFABRRRQAUUUUAFFFFABRRRQAUUUUAegfDT4Nan4lu0ub22PlghhHjk/WvpP4b/A&#10;q10mFHngVRgYQDPFdt8PPhFZ6JEEjgJYceYOgr1nwl8NL/V5Et7GNAvHmTMMY9cH1oA4rQvA8eIr&#10;dLfI42RRjOfr6V6f4D+A1xqLx3eqARQjkjHAAA/WvR/BXwd03w/bJLNaiadhkx9x7k+ld9pukWsE&#10;Pkxp5sjAeWFwyx+4zwfx4oA426+H2maboyQJamFAAY+AXb368CuY8b/Au4+KXhO78MzWGzzYWCZY&#10;9xgEd69+0X4YahfSxXtzEz4GWUqWB+mOprsLrwZovgjQ38ReIWW1tlXDpNIu9wOfwHtQB+GHxr+G&#10;3iD4T+N73wxrVoySWs5XB/iXsfyrjotXeF0hhUu5bhFGWP4V9qf8FKD4Y+LvjAa/4I0qGK7hkEJC&#10;AfvUGR0FeMfCL9n0aIf7T1q2WW5kb5XePJjHoKAOO8A/s/eKfiHLHea7N9jtZXyseDvYfyFfR/wy&#10;/ZZ0ixCwaToaOsbBfNPPp3rvPhr4R0+3sLJF0vLyNlV8v7mBjGPrXtFhpNhD4eNza2TpLauFeIIB&#10;u6c8fWgDgdA+Dlt4aMUuobUbdtjSHgH612WnWENmq2sMccTY3bV54Bxz610WqWo1TwiJbdgJw2Y+&#10;+PYmsn7K1uIZiN7gYeUdh1OfbrQBVsrqefUWkclUQYaVV+vYDpxT9QV7q32i6JVx8uOrd84qxYpF&#10;5sk0arGgYFQo25HPQd81FqlrLDLHNdROkTE4wMEL0AoA4/xb4RS6tXZZNvlAnleCD2ryrxN4bjWb&#10;zJ1Kpu4+XgCveL4/aLV445W3plGiDZyuTjOe9eYeNYHVntp4HVmbjeuM0AeJ+NrF7e7Nxbgq8TBo&#10;2HUgdK/S3/ghX/wWG1v4Wa7Z/sw/H3xNPe+GLk+Xot1OwZ9Ok3D5Qx5Kc8rk47Yr87vE5tt8kVxA&#10;GKjG5F6fjXmw1TUvCniSLVtGvpYZIpvMgnibDoRzxQB/ZRY6ja6jax3un3Uc0EqB4pYm3K6kZBBH&#10;UGrFflN/wQi/4KvWHxV8KxfAb4wa3BFfQyhbC4lkI2NtHy89EY8j0JPrX6rRyIyhlbIPQigB9FGR&#10;jNMkkRIy7PtA5JNAD8j1qO5uYLWFp55VRFGWZjgAVh6/4z07QC8uo3IjhCbkG755OvIHYV82/tGf&#10;tX2lytzplnrcUNhb5EnlyfK5B6E9+nSgD1v4h/tReCvDST21hqSyPCMPNGAwzjoO34mviL9qH9tu&#10;5ur65sdP1B5yzHybaJ/bqT3rxH43ftZXeorc6f4RuEhhMmJboNjPHPTr9K+Z/Hvxfjt2nulvTvb7&#10;88jZLf4UAdj8VPjhqGr302oa3e7pQcpCDlVBHU+/tXhXxE+MrSXLMdQ3Ns2rkfKorifiP8YWmD4n&#10;2KerFjuJrwL4nfGiKwRzcaiEVcllL9fpQB33xL+LrsZf9PyTwW3DA/Ovmv4r/HuC3uJbPSZlmnPD&#10;bfug/X1riviL8atV8SyvZaZcNHBuP7zd8xrgHdnYu7EknJJPWgC5reu6nrt215qNw0jMSeTkDNUq&#10;KKACiiigAooooAKKKKACiiigAooooAKKKKACiiigAooooAKKKKACiiigAooooAKKKKACiiigAooo&#10;oAKKKKACiiigAooooAKKKKACiiigAooooAKKKKACiiigAooooA/ZP4f/AAV1bWGSa5tBHGuCI1Py&#10;49ScV7f4Q+GenaHZBoliRwAfNC5/AA967HQvB8drJFaS2uAo/wCPVQSufcDqenFeq+CvgMdeniu7&#10;+3OwYxEQB+BPb6UAeT+HvBU2tE28NvshJ2yyMPmJ/wBodx7dK7Twx8Jr77aFtNPaWVxhQ6jPoM46&#10;Cvobwt8BI7S3fy7Z4lH3LmWPjbxnaOvGc5NaieCrXRYZYNDg2RBSJ7p+SB3x6mgDyeDw5o3gqxbW&#10;NZmVrqGImOJBwpx0Hp1r4d/4KA/tbmETeHrLUN1xtdEhjIAU9BnHevo/9uv432nww8C31zpt8YUC&#10;MqyMdryN044/Svyc1/Xr/wCIPim68SazMW86dvKBP3cnqfegC14bm1XxHdjVNWuGkuGlYqncZ+va&#10;vV/C2gp5cMUumGQu4Z3Zvu+vFcL4T08aUiTZDSEjquMCvWvBi2c9ttkcBsnhGH6UAdlptrDp00N7&#10;bo6MnzI0cgGDj7p3e9d3deJtW1DTE+zWCCaePY7njBAHJxXBTaQPEGl+XaTk4kAdW4YccnPrXVad&#10;e6ppenRNdK8iN8pIXJUD+LPagC9odlePpxttTQuwYhvL7+9TXOk3dgpaWQtDN8vz56flWzFoOs6p&#10;o8HiBJo4zCARMEwsgHQNzyT0/Csvx38UbXRbZ4pYY0OxNrE8Y45GfagDGu4CltttZsdiQemO34f1&#10;qC58TLeqthcwktFFjce47f8A664nxZ+1F4T0z7VcaXpv2q4X5YgIzsJxjJ7V4z8Qv2h/GXjC4kez&#10;his45EVSI25GMdPTpQB7xrXxN8DeFLFtR1u/X7QJNrW0ZBQEc8nOSa8Q8ffHWx1ea5NravIHc+XK&#10;y42jPbmvIdR13UtVvH+23Ekr/wATMc80ixyXG4TMD25NAGrq/ifUdVkyJuP4VBxnP0qpN4UurnZc&#10;SwuzsBgHhjn0FWNGi0rSyuoalKHYOAkecn2+te2/DDwIuu6aNVjtEknlUBIwhyFz9aAPJ/hx408b&#10;fAHx5Z+NvDV7LE9pMCy5xvHGVP4DrX9FH/BH/wD4KOeH/wBr74O2mh+INWU6xYQpGjTuN7jH3G7k&#10;jse4r8PfGP7O897p10J7N1kC5UkcD/GuJ/Zq/aO+JX7EnxutvE/hnVZ4reO7UXcGSBKgYZOB3xnr&#10;QB/WNearDAi+U6M5OB8/A+uK4j4l/HHw94EsmaW8V5dp3yKchf8AdH8Z+nSvjT4Uf8FMvAf7QPwq&#10;g1rwfqaRO0IN0nnfPE2BncTjArxP4+ftiXV5dSab4c1MX1y37trl8+XEB/d7CgD139pj9s0WV5dt&#10;JqMrB8iG33/PJ9fQewr4x+L/AO0Dq3iFZLnV71kRyxiso2I4HriuM+IPxMMuo3FzLqTXFyxPnXEr&#10;ghR14zXh3xI+LdvDG72+oGSTrLKzZ4HYUAdD8QviyYA/2icDbxFbxcheD/nNeF/EL4qyFXlnujn+&#10;EMePyrjfiZ8a4LEPL9qUEAkuW5NfN3xO/aA1bWZX0/RpuMndNnJ59KAO6+MH7QiWKvZw3DSSnIUK&#10;eevevBfE3jDWfFN2bnUrpmXPypngVm3NzPdyme5lZ3Y5ZmOSajySMUAKTmkoooAKKKKACiiigAoo&#10;ooAKKKKACiiigAooooAKKKKACiiigAooooAKKKKACiiigAooooAKKKKACiiigAooooAKKKKACiii&#10;gAooooAKKKKACiiigAooooAKKKKACiiigAooooA/rB+F/wAC1eCDUJ7FnZZPl/dZkOePlUcAe9fS&#10;vw++CdhpkEWo+IDlVVWhskTknrkjuT616J8NfgroWj5udNt/tF1tw1xP/D/n0969DsfB1tayxPNG&#10;kjJGFMx6j6f54oA8V8VaQ2oan9jGnMvl7QlonBZj3PfsOazPFPwd1HRPC8/iDxbOlvahHlMKMRiM&#10;AluOnTHNfRNj4T0axv31RLUPcOf9bJyR9K+J/wDgvn+2Tafsq/scT+GdOXOu+OfO03TpAxBt4gqm&#10;aXj2ZQPc0AfjN/wUw/agT48fFrUPDXhWRYtE0u6MVsqsCHK5BOB1HvXgXhjR/s8YnmACj7qY6n1r&#10;M8Ny3WvXDTXKkl3LOx6sc5ru7GzRwkaQKV2/dPrQA62S3WQKMkBf7vf2rrvB+pW1nMkaF2lJ28Ek&#10;LXNtYm1ky7cYyeentVrRp5LaRZYd3mdSWOAF9aAPcvAl/ZySLbpEiln3Suwzmu11TXdK0KSS1kkW&#10;ZIYyzxiPGSexr580XxXf6nKbTTtV+yrAS0sjZwMe/v8A1qLxD8WbyCMWMGps11OuJkU5H1JNAHqf&#10;iL40eJI4m07TbqL7F5BLrIT8pz2x2zXifj7xzq+os0+rS3Ez7sNEvCgdvrWraXVzp1rbWUsU8+q3&#10;Tb1VH3Ft3CqqD+L3r3j9lz/gmt8S/wBqDWpRrpfT40smnEEG1pTgcZ68Z29PWgD4k8V+ItckGyAC&#10;1iUE4HBPTrXG3F5NNPsl1UK5PQsTg19n/HP4C/DL4IXd98KPibBaadfW1w2Lw7nnlAyB8uOhBFfH&#10;HxH0SHTNWuj4dsJJbGKQ7J5gFyueKAIZrb7LF/aSXiMmf38anIK+o/GojqB1S5SK0SRExnr6VQ1j&#10;w34r0/winijTUR7KZihETBthGDyOorZ+D0uj+J9Tg0nV5fJnkYb2K9OaAN/wd4K1zxBMs5jHlo2V&#10;B5NfRP7Nviuz8H3rab4ktXLJFiIg8Zz6HrXpH7O/7Mfhu4hS4vApSUL5IVuWB71a/aD/AGXT4PI1&#10;bw1M0yuN0WONpxyuRQB6FLBpnibS4r2OCMeagLurAsR24HTNfMf7UnwajuoLjXNLswWjJLqRg89M&#10;V2vwZ+JeoxRyaDdgI/nBWic8hlI5+nFeo+LNAt/FHh8sZ0ZXx5ydM8cnpzQB8D/Cj48eOvgrr/2S&#10;z1y5jsHOL21Vsbhnt+FfSsf7RXhvXfD6XdlqqrE0eQkT4bkdD6mvG/2l/gQdHuf7X0e3dkkBaNgB&#10;jqf61896pqviDwmPtVi0mEJEkfo3egD6R+Ivx0kdplimCRMeeT6d6+dvi5+0Ja2Fu0Avmc5JAB5+&#10;gridc+J2qavE8UzyJnOB6/WvM/GdndXgN/LKXkU8gntQBH40+I2teL7t3nuGSIk7UB6/Wucyc5zS&#10;kcZpKACiiigAooooAKKKKACiiigAoooAzQAUUuPSja2M4oASiiigAooooAKKKKACiiigAooooAKK&#10;KKACiiigAooooAKKKKACiijBoAKKXB6UBGJwFP5UAJRU8Om31w223tJHPshq/Z+B/FV822DR5vxX&#10;FAGTRg11th8F/G17j/QQgPdmFbNr+zzrph828uApxyFoA8/sbO4vrhLW2QmR2woFel+E/gsstoLz&#10;U4t5PUHtV7wN8L7bQtbM8jNK6jGGHSvVorGOLS2Y2ZGBkkE0AeW6r8KPD89rs+wiNwOCODXnni7w&#10;LqHh0tcqC8Gfvdx9a+g77T1MPmMcgnvXM65pMV9DLYyr8kowwAoA8CIxRWl4o0KXw/q0ljJ90HKE&#10;9xWbQAUUUUAFFFLtOMk0AJRShHJwFNTQ6ZqFwwWGzkYn0U0AQUYzWvaeBvFd4R9n0WY55yVwK2bH&#10;4KeN74fLp20YycnFAH94tjYWtjAIbWBYx1woqbYpO7v60tFABX5J/wDB1P8ACjxX4j+FHw6+JGlC&#10;V9P0u9vLS6VEJWKSQROhY46MFYf8Br9bK81/av8A2cPBX7VnwN174KeO7EPa6rZstvcbMtbXAGY5&#10;V9w36E0AfyceFporDy4lO0DgY78V22lBnx5UmTxwT1q7+1z+zZ45/ZL+O2sfCbxvpkltdabfNGu4&#10;ZWRCflYHHIIwQfesHw3qbTyRj7u9dqg/wnHagDq7K1iuyRIoKqTkdgR6Vn6tqMyyfZoFBQuQx3dV&#10;qyNQi09kgmulUt959p9O+K5HXvEC3F6tlYhd28+Y6njHtQBc8TeNh4V0iQW7kTM2AuQMnpXHaVrV&#10;zdSNd3MjFmbLZPP5+lZvjm4n13xLBZJl4lxgL6isnVb+9W7Fhb/LgkN7KMUAfT/7NPiDQz4kj1zX&#10;9XigjtyHvdWu2G2GIeme4GMAc8V9e/En/gtt4a+Fdlp3gL9iv4ZHQrGCJYNd8X36odQ1bAAYoSD5&#10;CHGeCWzjpjNflRqXxG1aK1tdFsm2Wls/mNCBxI/q3rXSaJ4pXxHaG8JRJScNGgwBx+VAHvH7U/j6&#10;T413beP5H/02UtJLK0hMkgb5uW6sR6nrXzvqWrQzn7DKrMpG1wcc/Wuvh8VG60s6VLyVGN5z+VcL&#10;4hsb2zvf3cbEbsAgDnP1oAv/AAxvtMtdcm8M62d+nX+Y2LdEbopwfTNP8X/C26+Gvjhfl2LvE1pO&#10;o+WRccY9az7XwzqrxRalHC+xGxI0gA3Dvj3Fen+H9TPxY8ESeBdaz/bGmKW0mZjgyxAZKflQB9Uf&#10;sSfH+x1vw7beFrt0ju4cKrkjPptIPb3r6juItN1TSF0jxJaK6svPzAmPPRh/nmvyP+F/j7V/hj47&#10;tbgMImS5Ec6k/eG7nIz1r7csv2kIZNEtZVMillRvNRsBuMA4zxigDgf2kvhbrXwk8Y/8JZp5f7O7&#10;bw8QwHQnGcDv612/wY+IFj4x8PiSG5V5oIOE34wfSsj4ofEa18eWE2m3s4lTAKOOSuOv614j4d8Y&#10;XXwo8ZNqFvK5sZZisoZcgZP8qAPfPGvg+Pxlpk1lrFmFUKVjIAOz0xivkT9pH4DXHg2+/tawUSW7&#10;k4O3jI6/jX2h8PPG2j+K9KM9ioIIXax5PX+vSsf4qfD7RfHumzWg0qVdhYFgOrEH1+lAH5d+K/C1&#10;jMRPCmxwSWCgjJrjNSsQWeGWHG71XNe//Hj4Sax8P/EU6+Q5tlcmNiOuSfSvHdd09ll3ZI/xoA8p&#10;1rT5dNvnt5AMZyCO9U67LxhpIu7bzRGBIgJGK40gjqKACiiigAooooAKKKMH0oAKKfDBLM4SKMsT&#10;0AFdF4U+GnifxJdoq6PcCHd87GM0AZ/hvwdr3iu7Wz0XT5ZmbqVXgCvXfBf7G+v6nbJe69dmFWGS&#10;oWu7+Gnhu88EWUdro/hQGVRgvIQM465rvYIvi54hZYbOxtrSN03K7NxgdRQB5Xcfsd+G9Pt8zagd&#10;2OSXrh/GXwC0PRoz9h1fDDIILZ5r3jV/h94/urd77V/EUvl7uRDxWFD8NvDM06XGqJfXY3ZcPLgn&#10;6UAfLGteGr3SZzFnzVzw6c1Vi0rUbg4gsJnOeNqH/CvsW4+DHhCe4a40bw8YYycolwyu22o4vhnp&#10;tnJEZdP8s/e+VBzj37UAfK2j/C7x1rql9N8M3Tqv328sgD610Glfs2/EvU1Mg0wRqq7mZ26Cvq7w&#10;xa3OkFoNNtgIZG+cOo/IZ61ranP5MCWun6ekMsisJHjxtoA+OLr9n3xxbqSkMbkHHysea57Xfh74&#10;r8Ps39o6PKqr1cKSK+010rTNLWKW805bl2fMiAYAP4Vm6n4S0zV0lhjs49si7wjjIB5OOaAPiN0K&#10;HBFJXt/xd+A9pEr6joEKRzZzJGowrH2rxa6sbmzna2uIWR1JBDCgCGinpFIzbVjJ454qxDo2qXJ/&#10;cWEh9TtoAqUVtWvgPxLdYEensM+prUs/g74luADJsTJ6GgDkaAM16JYfAq7kys9wxOOQo6Vs6f8A&#10;AjTUz9pDOQM5JoA8kKccU+OzupjiK3dvopr3jSPgt4bt2B+wA7cAM/eugsfhjpMMYWOyjAz1C9KA&#10;PnK18L67dj9zpspPulaVl8LvFt6A6aeyqe7A19FweCrSE/ulUqDgjbWrb+GoYUykAIz1oA+eNO+A&#10;/iS6IE06oepwpNbWm/s6zyuPtF+SPYYr3a60yK0j+SEbyPlcdKdbaVPOqsqYVucgdT3xQB5Lp37P&#10;eiJKDLCz8Zw3euh0v4I+HYJNx0qPamM/J/jXpFno3z7UtskDOTV630p0bc2Cjck9/wAaAOGtPhxo&#10;1r8lvpkQwMZKDrWppXg2ygRR5HJGeUrtYdGRVHlMpLZ6r0pbDTBMrTeWHy3IC8YoA5a00O1hZg0K&#10;FgMOoIyKXVdKitdNkmaIoAvynFdYnh61W8klWPl+W46H0rP8YwQw6BP5gxiJgQw/KgDznwhZjUtT&#10;dVhLF5eo64rrbvw08MpildhHg4JHFUPhJpMzTGZF4H3uM5PpXW+JVCyF2wq7c4b160Aeea9JDaRP&#10;ucfuydxPAFef6l4+0S0uGKzLJhuVHNdJ4msbzxvPLp9rO0SSTlGMQ5bnp7Cvoz4Tf8Ex/C/hn4Fy&#10;fGj4n6ZIPNh8y2hkP3s/dB+tAHwR8QtctvE12J7K2bcjEErH2NYVt4f1i7O2DTpj/wBszX13b/AD&#10;Q3vnli0qJFaQsFVOg9K6HSfgXpcOGj09VbA7Y4oA+ObD4V+M9Q5i0qRR6utb2m/s8eLr7G87PUbe&#10;RX2jpfwe0wx70tFyvGCa1rb4X6ZGCGtwCvZRkUAfHWlfss6jKAbq5ds9cJiuk0f9kyyKZmjLHOMO&#10;a+sLT4dWyEBbQAnpj/69a0PguzG1TbYGfmIwcmgD5i0X9l7R7crnS427/wCr5rrNN/Z3todgXSYw&#10;B1AixX0Ha+DLWCXeycFSVDL96r9voFpEB5Me8t8o29qAPEbD4FW0MSk6eqgLwpXg471qW3wmtEBj&#10;jsoyzc7uK9juNEYKzmF8AYHGQc/SqY0SZyHWJlDjK4XNAH9SNFFFABQenSig8igD8wP+DjT9h2y+&#10;KXwctP2ofBuig61oDJbauYLfMk1uW+VyR12Efyr8NLDWTpzeVexfvIXOOeQR/LrX9enjTwd4e8e+&#10;Fr7wb4r02O907UbZoLu2mUFXRhgiv5lP+Cq/7E2sfsf/ALS2r+HLawuF0K6u5Z9HlZMB4i2Rz3wM&#10;CgDwC98WLNZOyy5mYjapXOR7ntWTbDzJfOXG4tkqp45qjbNO8LPLDtUtgc5q9p1qysplXJb7qo/Q&#10;UANOl2kOonUJiAW5ySOD6VzniVbaXMqDbOGIbaeorv7/AEGSTR0eK3LPuyxx0/CuY1nwNe3No93h&#10;iV/gC0AedXMyxzHdEWB646Gtz4Szh/FUOk3M2Ibv5Q7DhX5x0rIv7KWGdklHKnHzdua1Phhpk1x4&#10;20+OMA/6WpGWwMDk89qAP0B/Zd/4Iwfta/tFPpniXQPAUtpoWpgSQ63fuIoHizjzFJOWH0B717d+&#10;1d/wQ68Lfsi/DK0+KXxY+Num3nluEXQ9LsXNzcuckqm4fMAepPArX/YU/wCCj3jr4W3Glfs//s/6&#10;PF4k8T6r5Nl9v1iWSS304MwAWJA20YJJJPXHOa/Tr4ueKv2X/gZ4Di+If7VviLR/EPiG3sle6a5j&#10;juJppguSltb8iNc9AAB6mgD+av45ajr6O+n+EvhxNpmmWzFbR54yHKDIBIx1OPWuS+E3xXuPh542&#10;s9cXSFnu9+yRZo8oQeDkHOa+l/8AgqB+2Hpvx4+MWqa94B+G9p4W0B5ithYQ2yrJsGAGcLxuIGSB&#10;kA18aWvjWXTL83c8ys8bb1R06kc0Ad/+1Z4T1LwX8QRq1xpAtV1ZEu7byk2rhueB+Fdf4S8Zyr4b&#10;sba/uCwSIDZ5hyPevMv2lP2krn436Loeu39msFxZ2y2ybOhVc4wO1UPh949u7q3gsJZt4Axkjoc0&#10;AfQUXii1NmJ5L5jIgOY0OAc+pNWtG8Iy/EKI2tpaLK0jbXVRu2j+9VH4W+CdW+Jd/aaVpOnSyJcy&#10;7ZG2cCvu79mb9lr4W+B/C9ze/EG8aLUEtW2MLfGB149cUAfGPwj8Ta18EvHEmga7ua0LFYi3Ab2w&#10;cgEV7xp/jPTvEdmLsQARMwBhjI6ckk/nUf7WHwDhvIZtd0G7SWzkAdZkhw8ZHRu3WvD/AIVfEXU/&#10;Dmr/APCFeIZyq+bsMm35iOhYHNAF/wDaC+Gtl4r0a7jABUREwoyDKsD6ntxXwp8SfB954b1h7O6t&#10;to3sASOtfo/rdpDq8r6fplw06Nho8rXj/wC0h+yXqmv+Cm8fWdurAs29VABRh3x2FAH59eILXEDO&#10;45XPHtzXnNyQZ3I6bjj869g8d+HrrSbq40y4jKsmV5H1rx+7iaC4eF+qsQaAI6KKKACiiigCS3tp&#10;7qYQW8Jd2OFVRyTXpnw2/Z5vPE0qXHiG9a2ixlo1HzfSrHwi8E2MNhHq93CJJpcFSRnaK9s8HWkd&#10;jbq0sfB4OTjBoAl8BfBP4e+HPLaPwxG652m5nAYgj6ivR7nwdoTaQsel2SRSqQxREA3DNZdprejw&#10;aerS3ihidjoO1I/xk0yCdGSzEj252qUUEOvbI/8Ar0Ad9Y+CpLdLaWLR08oKuQ46kj1/Cug0Lwp9&#10;ile4lUxxqTgHB4PUDNeaN+054zvrRNPttGiZIm3RF0xj8hWRrfxR+LviMSpFcmCOX76W8XH54zQB&#10;61LoOn3xvRfzwpb7iVDuAMHvXLXkPg2O58uG8tI4bYZLEg+Z+VeWanF8VbwEy3tz5b8becMPT6Vk&#10;P8P/AB86eXmcZ4ZR6UAev3mu+DdHhfWDNCkW7GUdWA/DNc54h+NHg4WQt7Cx86UyEiQYB/LpXndx&#10;8OfFUfyXFpKSSSMH/CrGl+EQW+y3GYpA45KHj2+tAGwPi0nn/wCh6W0p5Cqf4fpVO6+J3iO4YQJp&#10;qoFJ6iuu0/4faa2kvPGFzGv+sKjBNczqelW1rOqRQKQRkspz0oAgsfH2rR3i3Op2q7D99iSc10Oi&#10;axa6sstxZTgF8gkDpxWPbXkMsJsrawEqlTuLLgqKr3UGp+CryK7S2aOKZcnPIANAHQeIdK0a4gVJ&#10;5VZsD7wGc49K8s8ZfBzw3qN0dRiWIv3Uxjmt+yl1TxFeS39zM3llyIznFa0OhK6gluR97k9PxoA8&#10;xtPhdpVuv/HkgI5ACVp2vgaxyrJaBQOuErv5dCgiYSsd2FwOKZDYymQvHHxt+6Rj8aAOUj8Igj91&#10;boSpHKmrkPh1g+0xkehVRg119lpsjFv3RUYz061aOlRIgWOIdQQR255oA5KDw583JCH+Zq1p+hFg&#10;3mE5PbbXT2+jrdOjSRnIHboasN4fliutsACr9KAMD+wZBiXyQShHITg/hV610WOKMzPbg5GWBGK6&#10;ix8Px4KuRuGCSMYHtU82ijyjIsK/KRkngGgDjToxd/3UX7sNnIxVwaRHPCIo0ZAo/A109p4eRyy+&#10;UuB22nmnxWEVnDtMChl5Yf4mgDm73w4zWSxwqC+Ocj8alTRPstskQZsxj+73rY+0RNG+6IOIWKsM&#10;96sJFPdzNJboSgXJAHOOtAFCw0iaFN8sQO5R8x6ini0hhmcPuyB/D/DXQ2Gi3N7GYzGI1z8xI5Pc&#10;UP4XtpUZF+aTd87YIoA5SaIBN1hK/nO2AAMitXSdJ1O0sXmtkDNjP7xcge5rpdP8PRIyFLNgQPm2&#10;rmtyw8Px3KPbAhSV54wAKAPPLCxuZnE8zZOecDA6+lYnxXVV8KXEwQpujAbcMd+1er33hCWEl/lw&#10;2MMB29a8y+O7TW/h66QpxhQuORjIFAHP/BWC9NoYraNcEgbj9etbfjWymsri4trxAsgXIQDOTjrV&#10;z4GaVa2/h9dWvbkiIx7dqcEN9ai+IcourqVlYKREfmkbnH1oAx/2VPhe/jf4g6Ppj2m/7bq0YEe3&#10;OQ0gFfqJ/wAFJPClj8O/gF4Y8FaPAqRyukbhO2xBx9Oa+P8A/gmL4CttS+Nngx3st6NqkTt06Zzm&#10;vvb/AIK3+Hm/4Qvwo0TFfMublkUY2kAIvXv1oA/NqDRIIQzsmTnIAToKv2ulkx+Yo4ZfTr9K6KDw&#10;tLJh5YvlGM8VqWXgm3EAnZmwSQo5x2oA5W0sriNxiHjOACOlaMOlO6yFYuhHzZyK6y18JJcxYjhO&#10;T028gfU1d0/wXcCPbcRKoHDdBj/69AHIWegXTR71hLFeQpXgD1rT0vQdQDhnsN6nrkcV2en+DLlo&#10;FS2hlZWbny4icj6AcV0vhz4ValdgXNvYzNhQSrHhhkigDz3+wH1CfM0IjCLhVjTt9as2HhmJ5wiI&#10;SoYlsj1PtXpbfCjxBNdC2NmucA4JzsP4deK6rQPgfPdzvaqSx2AEKvQ9+aAPEZ/CU80ojtWcoD8x&#10;296hvvDt8LyL7MxMMabUQxgYPfnNfSFt+zv51qG8i7d1OQEO0Y+taEPwF06zgVDpcaFRz5kZPX3o&#10;A/bCiiigAooooARhnoK+Ov8Agrl+wbov7X/wea+S32atpkDmC7WIsY+OMgdVyOa+xqhv7ODUbSSx&#10;uolkjlQpJG3RgeDQB/I38d/gV44+BXj2f4f+LdInt5IJSELRkB1z1B7jvmut+E3wjOqxRbIBPMwG&#10;1SvT3+lfqd/wV4/YNi8Rajc3ljpqrdRAz6XebCBIvJ2ZHX0r4T/ZTOlaB4ok8N+N1EN3bTFBHJkb&#10;T0x7c0AYOp/DaHwtanPh3zIbmPC3fljhv7o4pnw/+FWh+M55NIvFitpmYqVI4Y/pX1P400Hwt4m8&#10;OtY+XGC8O23EXAj5POfUnmvl/wAWR6j8PvGVtbP9o3xzKVlAPzDPtQB4D+1R+zjqnwy8QvPaae5t&#10;JiSrhON1eZaXplxoEf8AaVve7Z3OyNB1T1r9Fte0PQfib4N+1eItOS7NzC48rkOMdx9M18ZfG/4J&#10;X3gjW0u7Hc1lLL8ozyvPQ+tAGp8Ivj1qnwAshqngy98nWrkbWvFch0Jz0I57mvpD9iX9pnT9e+MK&#10;3Px01O01S21iH7Hd6x4gd5RYh3BMsak4aQAEDO4DcDg4xXwF44urnRdWigkV8Km4ZPXpW98MPiDq&#10;FrfQ+TebXR/kdzlVPH58igD7V/4KQfAnwtpnim6174dWTQ6Fcv8A6DdXL+ZcXORkMBgFQRz0/Kvg&#10;PxNomoWGotavbzhgTnBxmv10/Y28IeA/2oP2cNf1Lx14nuLvXNKsVitZL+1JwpDD9zj5QoAHXGcj&#10;ANfCP7TP7L/inwnqM2qRaRPHYS3BS0ml+USYPXI9cUAfK2q6VI5SNImWINwpPQ12Hww8PSm9ie9c&#10;RxMwBZhgDmqd5o76PqRtpwHXdzhDwfrXQ2WuLoukiJJTK3BjIQZFAH6W/sieJPg34A8A/wBvat9j&#10;uLq0IwIcbwGUA7SM/MTzz0r0/wAX/Hbwtr+npLb6LOpjtiCVm3Mqn198dcV8Mfso+KGs/Ct3c6rJ&#10;NHFNIsgYJ8pYAccmvYPBury67d3upv4gjWLyiIo/KwSmOOe/NAHoQ8SWPibxAtrqOpzpaNCYRZOS&#10;QSWHJB9q8b/aD+CkV34gn8R+FYUhS3UuoiI+Zx1XjpXV6n41t9PkNzYszwAqZZXIGM8cCszU/HVh&#10;Fp76CNUV0ldmkmmfoWHHPcUAVP2eviL4ctNLuLXxKqG5hABiZsEH/D2q18aPHc85u9Hn1WS4gEP7&#10;qIp8pQ/3R6V4N8RfFWneDfGC6rp2o267nAuFjbIc/TirOv8Axu8I6harqmv6zbAeThYY+qsOQfp+&#10;NAHhP7UPw2FvPH4l02AiNiTMB2NfJ3jKxFhrsibAA/zD8a+0vit8fPh5q/hx9Dtpzcl85SNM5J//&#10;AFV8s+J/APijxfq7S6JoMvlbsozLjigDzwjn8aSvVfD/AOyp481YKbmPy8gZAGce3SvQfCX7Dsk8&#10;fm648pZXxtUigD5siRm4VSSTxgVdsfDWuai4Fjpc0n+5GTX2ZafsR6B4e0tNRt7GORzjL43FR1zW&#10;vafCKCytfIsbONH+6rCHrjvQB498JvCWuz6THbTaPcKURQ2+Mgfyr1jT/hlr00IBQRoV3Nnt71s6&#10;Zo+raROLeOLzIEXlgvcetbdra6oLJbm1mIYMWfLdVFAHLap8MrfRLWN9SlkcygNsUYwD61TvfDWm&#10;aQqkWQKsu7cy9Pz/AKV6Zp0Om6kILvWb3fNK+Qg7qO1ZXxM0jRklhuLFmKvIEcknC4oA5XSTKzJJ&#10;HpwMQVuQOT+Fdr4Eh09tJeXVrUO9zlIA0edpH8h71kabIdDuUtpLYqkq5YE9vX9K6zQ9btfsEUdl&#10;aLtLMRlQp/XpQBBommWWr+K0hlgCWttjIGPmx161Z8dalaaTMYrPTUDMTjjoO1P0SOxS9ur+RGLh&#10;8sqnO0/hWTqcUvibUShg+RJAUIY8jFAEH9r6VNZPCiASBMu5I5z6VjXX2KVUF0sTq3BO0f41qaxp&#10;DaehswIw0ihV2jqAc/nXJeIbueCQwRv8sR4IGNx9qAL+sWU+kWv23RbmaDKZELDKH6g1xKeMdDNz&#10;PYau62twAd7IoIP68VpTeP59NsLm4ADGWLa8U3zYPqM9K8M8S+L4bnxfIglA81Dz05zQB6jpPju0&#10;03VvLSZDBJIAZsZyM9xXQfEjx34d1rwk9jpBjZ4yVba2SPfFeE3ur2/kgRzAYXsTV3wRdjUbqS2j&#10;kYjblsn72aAPYfAWnQ/2PHKluHymTkVsTBJphGYypHAHrUnw8tFstESHywXKA461uT2UUjfaHtlB&#10;HC7elAGE9lO6gy2hC9uMZqaLRhI/mOvJXcq4xt5rTlsLy7MccEC4BGXzn8K1bWwZIFWReccYXtk0&#10;AYEWmTNciJm2gnkjuMdqvx6VAzNa+QEQY2l8+v0q7FYXGowGZYFTBwpIxwPwrSs9OEVoDK2ML95q&#10;AMyz0uOIMI13+XkR7lwD/wDWptpZ3Tyl5YFI5wev5VtWtlceaRghCudxGARVvT9EuLqcpHASvO1+&#10;1AFK1skjkfZHksRu3LyOOKdCJY2aIcjPyjbjI/CttNKubO8Ctb7pBkuhGevSpbbTbhlkkmthEeud&#10;3H/1qAMm0hE0qsnl7ict3I+tSX+kwSTAwxISx+dV6Zrd0/w9FKwmt2L9iGxgetWrWxaykj+2Rl38&#10;wDagACAA80AcjHoOm6dKZJ7fdvOSSmR+tXNM06GS8AtYVUNjcdoA+ldheeG7M2v9rlQzyjCHZwvO&#10;OlWfDHhLT0LRXAUsrByHUkE9cUAc5Z6NfG5lUW4bA4Cj2wDUMnhvVJLsMsKoqHMjDnJP1rtpdCNl&#10;q0MUUJkEjZBA684xWomhSxXP2afTyVZ2ZgrA4xjtnigDlrXw5efZAVgB2Kd5bgn0OKms9EvL2FEW&#10;1PmSNtAH8q7O20kQWzzXbCJGBxjB3gHIwKq2GoWdzqLfZXUbFGQowGPtQBk3nhVdItVi1GOZZiOA&#10;6naBXzt+0XJPFY3VrMu4FkQENwee1fVmv6R421W6+0WelzTAoMgqdsagew/E18x/tUaDrmkW9vcX&#10;rAiSXfcR45Q5xigA+CmjPc+DIrP+z2fNwNxPJP5VB8SNLlsxeFIkIQFWU8Y9s11/7Nmr2sPhQQna&#10;ZZmYJER8272rK+NFvd2jy2UsCrLNJuk2kc/hQB9Y/wDBIvwBNe/E3wbeJp1xIpXgRx452nbgn09a&#10;+7P+CtHws1Gf4feBnTTRGwN6LiNxgr+9GD9cYrx3/gjB4F0ZdX+H+pSpIzPtGFwADsYc/jX2r/wV&#10;E8Ipq+jeFrdLV5Vhefbk85O2gD8p7H4RXccLNIYkCNnaqklh9MVoaT8E7iWYRTea6yDKEKVx+Yr6&#10;X034JeI73EVjoMYlIypZMnH413Wh/s4+IdT0ny7WzUyhRxsCnjqaAPmbR/gRDb6aJRpDvxuOQTjH&#10;Oe2K6O0+CMNpBGJbCBDMRy0YJxj19f8AA19MeH/2etZuoEXVbN+ACACQwXJGOB0zXUWH7N1xLZ/Z&#10;bvTpBlNomyRjuBmgD5Ng+FWlRxC2iulKpLz5UIz6k5/r7V3PgH4M6Y1mf38rhnAAZdoyCeD+Y5r3&#10;rw/+zLGbkyHTWMe35EaLkvznn0zXqHwt/Zxub2yntZtNijjWUMX2DIfPI/LFAHyfdfCu00ufzrbQ&#10;3mncAMzMcLz1re034O6xZQoNPt1EkhLuIkwGBPv6Cvs7Sv2YtG84XU8MYcKVy5OPrgd63Zf2d/DB&#10;MJtZmg8qLaAijG7196APi3R/hD4i1CRNJsobhpBIdzMmB74z1712em/sqeItYtw2mafIzFQJFZee&#10;O49q+s9D+DfhnR0GYBJIGLCY53A10ml6Fpujx+Vp9qqDuRQBcooooAKKKKACkcjBHFJJIiIWdgAB&#10;k81zHijx9pOj6edRvdQ+z2+GCkrlmIHYUAcp+1R8KdK+L/w2l0omEXlsTLazSEALgEFST0B6V+GX&#10;7aHw41b4U/EWbx/oVgEuInMeowbMggN9/Hf61+sXx9/ati0i0l06xvvJtEQ7+QVyOfmJPJr8xv2u&#10;vjzofjrxHK9rYpPau7JezSMADljnB9KAMT4O/EnS/HejJDE0fGFkABJGev41P8Yvh1Za54fjuDEI&#10;7yBS0MjkEYGeCe2eK8ItdRHwj8ZQeIdB1AnQr6XeGRvuE8kZr6a8AatpXjnw+GtrtG85S6ZYEngY&#10;H86APnLSPHWveDrk6VcyyMJOJoEY/J3H+Ncz8UtUGt2hR9jKyZ8pdpbbnqc969u+PHwMu76xOt+G&#10;rIie3uGNzHFDg7OvU9a+ZvG9xd2hE1qOVXEg6lT6Z7UAeT/EjRLTUWMflEFchWxyP1ry/TGudB1x&#10;be6R9qNkA9GHvX0x4c+H9v4wePhcS/M7Nwqn61v/ABh/4J4fERvhfd/FnRPDTtb6YgknkXkSRkdv&#10;p1oA6z/gnj8ZvFlreyeG9Cvbv/TJVVbeOX92Exhjj1wOBX1H8dvgvbnwHL448S6E2oyzWxbTbd7z&#10;zpQ2cZdQMKvBwOvNfnr+zh8U7P4Qxm+iV31RpPLETnAjHt9c1+sP7Ef7XXwovfhBc3Hjrw3DLeuf&#10;3HnxiTKY+6CenNNasTdj8iviL8KprbVriSfTLmL94SiBW456Vj+CPh/BqmoS21zZy/uhkJJ6etfp&#10;h8edV+CviPxJfeJdJ8KWkU8shMcMcI2oT+lfIH7Sni/w94KuFvNF0+2hupV2yrAoBPHoKTuMZ4H1&#10;DTvClotjqEqSWARg9twAox9761U8WftY+EvCeiDw94PtJZruJTGvlAHHp25rzn4feDPiB8a9bjtT&#10;O1hYvJ+85IyPWvorwV+yV8O/BkAvZII5buJcyNIdxb3GaAPnPV/jP8b/AB9brYeHfCNxGgHzMQV3&#10;HsSe1WtJ+D37UnjRok1HUjaQzcLjcTX2b4O8GeDk02aSHQ7ePZhS2zk1oXt3b6T5Nha2MYQNhXI6&#10;c9aAPjUfsL+NtSuVTxd4ou5/M5ZlYgDFa0/7CPh7TtDOp32pSTlB8qMxOT6V9Tandyxxn7VsDYIR&#10;h7mq+NN1O2e1VlZWQ7gemfWgD5MsP2dfCenyN52irCSgWMFc8g9c4/zmuktvhd4f0iSGOHSo5VMf&#10;OIzmvXtV0iVp2jitkKp3I647VDp2nIP380Kh8EnPAAFAHl8ej2tsXtLLSxEWGVOz7vJ/pWbe6Hr0&#10;EkzRq5j2gD5jkj2r1Wa0jn1F5Ht1CIoJC1Ws1iurxm1KNhsYrGu0HIx/EB0+tAHn+n634qt9Ll0z&#10;yAkMkW0TKvTn1PQ1Pdme4trTSgreYm0+d1zk45rrPFfh2wnnaDTFlVQ4YxFsCTA7e3vWTa2DT3Mk&#10;P2RxNI67RFj5SOn4UAV9P0jSreWXSJgkwMm1m6kkjNUvFfhSKxuYrC3UxLLgooAAIxzmumu/B50q&#10;GK4sY51nZMkoM4bOelQa3Ys0qNdNHNMYt2WblRjOKAOYvtPXS440t1CyJE2z936e9cf4rm1q1thd&#10;O24ufuZzg9xivRr+3NxYQpLDGrv94q3zEZ7A8HiuO8XRXMts8off5Z27GBwKAM+C4uPEOmLDqAMc&#10;sTfucDGQMV0WmafMltmK6bO0hnxkDPt3rldLNw9wss4ZUkU4C44IJ5rsvCU801zbpIxKFisoJwdo&#10;GBQBtaF4RmtvD0zeZiRXzIvQmn3NhpumRR6qEKgqqbWHKHGM1rTNZtPPdrHtbydsiE/nx6/4Vhz3&#10;EV4VtUeUKBliy9D6D8KAOb8QX8VwyQ+YfMwcAKP61wvi+2d5t65XCkDnoRXceKEhsbvY6hyynHGd&#10;vFchrMO6LzpAcjgr/WgDhNdjt5dPnFx8zbeMjkZr5x8f376d4j8wkgK5Hy96+jfFjFLeYqpO0no3&#10;avmn4qoU1cAg5DtnJ96AIZfHKKNsULN9TXf/ALP1+PE+vyWzx7MAAc9K8byfWvaP2RIo5fEDxkqH&#10;kkCoW9cUAfW3hnwylppEU0Sg4ULwcFsiruneG/t9wbWZTEM8MWFaGiWckGnx6beRxswjyjjPFQQa&#10;bdXOoBpLZgVPybWwBQBYufDj6eVtYI1CqRh17mrFpoxjtpY9Rm3b87WRcbc1Un1hoPEDafco4MYB&#10;O7pg9s+tbVjc2+o3ptYreYKCN3mfdB560AZml6NbC/mtGclVAAULkZrafQtFtrTa6R726DA556Yq&#10;lfPqEGqvZ2+y2ByjTnoxGBge/Woil3dXUIhu2mbeFO07SOxOKANm30/SbiXa7Dcq4UMe3amQK5u/&#10;skKxRqQAiJ94kfnVk+GpIpTDYW/n3KJk7Xyxz9an0HwV4gudWgv721kZyNqMqkBCOcHigCO6/tOx&#10;1SJZ7N2aRtiPs5GeOaakbpuS7jQnZhj5ncHHNekt8N7jVgupTTrE6jcIwxIVsc5qtpXgjwVa6qyX&#10;1uHWWQBmeVlYMevGeaAOU0qxnl0oXsGUiZ9srLn5T0461syeENQuRbS2lnczeaw5jty2DjIOe4x1&#10;/pXs1tB4U8N+HPsth4cgjCyANG8eWY+vofWo9P8AEGptq4srOz8mzTDhEQKFY/TtigDyXT/hH47v&#10;mm1E6Jc+XbguiyOEEij2NdP8K/hl4j1u7nutSgtrRICAY5pGJJY5HQYrttd1jULm022dwYztZWjA&#10;U7wCSSB3rQ+Hdtc3PmRfairS7JWVsZC49D/KgBNU+DHhjwt4ps7q78bRNGV2tHbwA5U8jljx19Ky&#10;bfwH4STV9QGq3tyY5YWW2ZGVShyecgc9q6fUPCi6vOdav9Q8wW0m+3WM/M+SMAr0rL8RGy1yOfRY&#10;1hhvFCurpKoZh3AB6HFAHK+JPD3hfSLdL5Y5J44U2RrLlsZ56Vz+l67plncpLYabGi2wWRvkDeYB&#10;6Y5r1+TRbHTfhw6NYrKvk7JZH+9ubkDPftXlc3h+O2uJntrcCFEKCBBluRkAYBoAuT/FXxIlteW1&#10;2pEMjkKLdjkD09uK8P8A2tNM0vWvhsl5AiyT7DLK/ckEcH3r261hjn1mS7ntAMQsGTP3jgYyOg/+&#10;tXnPxi8O27/Dm/smt9jpDL8hPI7jg/hQB5T+zT4Rk1rwL9rtbjF5DqSIke5ehBJx69Kd+0La6na+&#10;J0sNa01oJ0t1dS/GST1x36VQ/Y8umn8Utpl3frAksvltKx27ATgnj2Jruf21tIg0jx9ZxRSyNELO&#10;IW7SuCzIQcHj6Z/GgD9bP+CJvw1uNZ+Bng3xxFpxK2cil5wBxhitfc37QXwuj+Jun6ZYNAGaK4b9&#10;4y5CggH+gr5o/wCCBv2S8/YL0m9UAuuozRE55wMED8zn8a+3tinkrzQB45oX7Mw0mSJI3t9kcYHm&#10;7fmIA+ldbofwY0PSpVnmIdtpEgVR39PSu3wPSk2r1xQBz+lfDTwtpFybm309STzlzkg+tak3h/Sp&#10;4DbSWiFC27aVHWruBnOKKAM6w8LaJp0jSW1kg3HoRkD6VdhtYLdPLghVF9FXFSUUAJt9/pxS0UUA&#10;FFFGQOpoAKKKCcUAGaZJNGikkgkds/pVLxBrNro+nyXt1dpBGq5MrHofQDua8D+Ov7Udhoccun+H&#10;bghmT97KThiR07ELQB6F8YPjz4a8BWJi+0wzzsSuzflU4PXHeviD9o/9s6DT3uJ7zXAEwxESt8zn&#10;0HoK8k/aN/bDl1DVrmz0a4e7u+Q+X/dxHPXPevj/AOI/xbvLvUZ7nUdQa6uXYkyO/wC7jOecDvQB&#10;3Hxw/aK8Q+NLq4n1XUjBavjyLVH+Zx15r5u+J3xPhuLR1u5V2EER20Z5P1Nc78RvjGvmSrb3xkcH&#10;LOzc56cV4X45+JG1ZLm91AqvJIPf8KAPWvDHxb8OeKfB+ofDjxJqAtrgSNLZXDEAJj/PSuz/AGMf&#10;2mkPiz/hFn1SOQ2shWUJIeQBjd16cZr88/Hvxl1CbU3j0K5KEEguOhBrG+Fvxe8T/DXxpB4r0/UZ&#10;Nwk/fgsSGU9aAP6BtJ8Q6Xr2lsJJzJHdRgI4Y7WPqwz6d6+Xf2rvgQNDUeKNIkiEMgInihGNp5OT&#10;+Yqt+xX+1RYfELw5aSSXyybURArMO/GOew9K+jvFnh6w8WaU41K0WVZFKJE8fDArjcDQB8NfC7W3&#10;srqKaO1jkW2mAuYXBKyIDz0r9LPAfxU0TWfgMnhi2WOW21GyCrbOg3HAxtwePavz3+MvwwvvhX4n&#10;EmjqI7VmJKhegzzn2r2n9m/4uWs2n22l3V6CAN0cZb73agDwr9pH9jDXfDXxTGreArOV9OuLgSTw&#10;/wAUDEklTjqK91/Z70vwp8P/AAoZfHE8jSbdsFvHIBj6iu38f6uLedL9JIirKrSPIc4PPWvE/Hlz&#10;FbXtxcQ3x8rdvAPA/D2oFuX/AI6fGXRtDsZF0CECR8rApPLntmvHPAXwX1z4meI28TeM4GkMr7oo&#10;2b5UGfStXQPDs/jDxIuraxAzQxyfuV5PfrivffB2hWdno6tpiDeDjBXHHrQMj8I/DHwz4Qson0+0&#10;WE8DcmAfrW54ss40VX845ZcKRjBFVb6VrJQt+0jJnG8Hp/8AWrK8RfErR4YTaaheqkEajGTg8UXA&#10;fdX15bGOCFCIC2WJOMn8Kk1a6uL7ZHZYBSNW/wAc1zOr/Evw1qQBs79GXACJvwB9amHiSye0EtpP&#10;gsvLBs9uaAKPjDx1caRY/wCmSRltxVWDfzrC8JfEaG8uvsSzfvH/ANqpPF+kWeoWuxon2OcruOcn&#10;jmvPFN34d8U2t/DbkqZwjIR0570Ae13ccr2iyF9oPLHOc1SGntLYvbm5Acr8nNdDptvbazpkLyMH&#10;KoMoF4FUbzSP7PLCJVEBJ++M/lQBy39n36RGEzbtv3irYLe2e9RnSxJrn9nxM5KJmZ0A9Om6t+Cx&#10;spGaKYyHccox/hFJY6aljqdxFbW8igsRKG6g44I9qAOaltJrCMywxq8aErJvOW6cVz/hbVPEuq39&#10;6twbWwEGRE7glmX1HOMGux8TTrp8ZtZZdu5VLndnHcV5dfeJ9Vie+l1ONLRF4tmdGJkHqCDigDrv&#10;D95rZ0uaW91M3U6zssS7AFA9R3rS8SeHZLqxt7+eGQYUHdF6ehrlvBUV/b+GbPVtQ1DzlmU+WuzB&#10;QE9yO9d09/PeW0VnHmTPCrvxg4+lAHL3zRXd4radMgjhCqEduQO/TjNcf8QJFS7FukbFA3yY4BPv&#10;XX3to1hqTxohWQyLuw351zXxMiUwxGEgMDkZUd80Actb2lqtwJskAAgKewNdP4UMs159qt02xxIQ&#10;TjvjiuW0q4W2tTc3MZfdJgAD9K6Xwhey/wBl3EVvF85ZtzZxtU/zoA6f7W2pKbqLazEAPCw27R0z&#10;zUOpR/ZbvbaSxgmEEx46msy1ublNNaQy7gWw79Cc/Wpb8zX0Zmhd0ZMBS3cADpQBnavYX93PJIin&#10;/V8Ajpn+tcP4otpLE+Y78OuWGe9ehX159nhCzyOcvhm6c4ya4HxpboWeVtwGQU69KAPOPF0SrEzk&#10;fKxOecV82fFqIRayy8jLkgH0r6b1u8iEEhu7ZHGxhhh37EV82fGRNuqeZuzucnmgDiACTxXrX7K1&#10;7FB4rVJGwv2hD1x+teTKcGvQf2eruG38WhJ3wpKE/gaAP0T0C0MOhRPJGssYiGzuWJ7Zq7a+Hb6a&#10;a2kht5kDgKJGjO3j1wOK6b4D+FU17wnbfZLmGWEwxySKXyw45Az1r2LTPAljHcW8mhWj+aIyVEkf&#10;yjH97PX+lAHjFv8ABK+v92vWNulwI2ZGDgDaSAec9qfZfCTxSjrNcRWYga6yVLbiin6dTX0AfBiS&#10;WSJNqDWa3B3zQKB823kn9P1qn9msRdGCy/eWsc4+c8Hp60AePSfBC1027ikudUZ4EmaTyWTG7Jxg&#10;1ox+APA9joN3NbW8i3gnRYoABlgSSxHHbiu7+Ilw4slW12ExuVE6tl2yc4HHODxUNroiaj5drdGJ&#10;JoXJldsZUkcjnv0/OgDn9G0GzsNRhuJHUTGTCtKgVkGPvD8K7JPDsFlakQmKUqu+NNw+b1A/A01d&#10;E06UvPLcKVtowQWUYKFfu/Wq9jf6VDLI4YtNbuqKoXjkckHp0FAC3Os2ccaw3CGHzEHmIRwWHRfp&#10;WBqVppM99FJblo3nOYiU+UEdR0rZu7jRdR/0TVraVBHL8rghmAJOM/XGK3DougXOj22sRCNEtC4S&#10;Mxjc/XIPvQBzunalqWuiSPU5mU267gqkfPgYHPbmtSbQdUl0eK9lmcyXKnfEOSOQBkenvVXRk0xX&#10;N/p4ddqmTy+OQfY+lei6BcDXjDp4ji5hVXkaMMFXtkDvQBw/hfQXt5oJbywllWzkcGMAngjvtyK3&#10;dGjWwv11ZJGW1muTEIGBHl8eoJ9+1WPGvhJ9E8WjQrPU0traWHeZZHxtBGcj6kY5rb8MeF7O5toJ&#10;I8SRxM6yAOFAfs/HU0AR6zp2n6fqljqlvNczWrOMvGckqB6+lch4ns7WbxRJcLaBZSQ8r8YCHhVH&#10;pyOtdrrMdr5iaHY6nHGYbkCIFsYJxxz2xkGvPfEbaqviF4YYTJBbuUumjXKnrgH2zQB2Uk8Gr/D4&#10;Sy6+VuUODYwgbcKSd2D3rlor7RdM1D7BNalJxEgSTZwzEEZx3qfXZblNLm1mztIoYQPlMWMkkDt9&#10;ciuVsdVfVfIubpMyiVRG8ykBVXsfegDstW0O3uEMeVLvEZGkiQjOB3x35ryL422Ij0y7MtmA1zZl&#10;4yRx0wfoTXtHh6WGwnkTVGZSSPMMYO4Iec47DtXnP7R2iwQ2Qu47sxpIjgps+bbjgE9KAPjb4BXN&#10;1ovxFurW3uBGPMcfNkg88cV3v7Qtm9+LTWZNRkkaNdsscjZywb9B6V5JY3jaL8U7mFC6rJcHBHXG&#10;ea9p+Jem3GueBjO0SIsah0Ik+fBx1oA/Yr/g2x+IUXiD9krXPB3n7pNJ1tJBHnJCSx8fqhr9H1O7&#10;nFfiB/wbU/H2x8FfFjxH8KNV1Hbb61p8TRB3AHmRM2Ovsxr9s/7b05bF9RFwhiTO5lbgUAXaMjOK&#10;5S6+MHgy1uUhlv8AhgQWA6MO1Y+oftF+CbeR7W1n3yqQMFhg0Aeh5pC6gZY4+teJ+KP2qbO3DQ2S&#10;+U6IGUYyXyR0z9a4vxf+1tq02m/uZSAkn7wowBwO/FAH08biBX8tpVDemaq3HiDR7W5FpNqEYlP/&#10;ACyDZYD1wK+Rrf8Aal1DXtXjfVNZVV3Ha4bkZAA5rIn/AGg9YTxO6XGpmdy7L0Ixn0x145oA+yb7&#10;xj4c02aOG81SNDK2FJPBrL1f4seDdNtDcnVEkGDtKngkV8UeNP2obOLUreS4upVUEEAuTgg9fx9K&#10;5jxl+07aaxo8tppMjiWOY/upeAwPOQe30oA+17v9ozRbIAsIWG7HX7p5qx4e+PuhajcyHUJoxFjK&#10;rEMtGfQjuK/O63/aA1XWI0H9ourplSgO7d14OPrWRc/tHeI/DN/PJp/iJwr4GVYHPPQZ9KAP1uZg&#10;BkmsjxT4w0XwvYS3eqXqRhEJIzyOM8+lcF8Rv2oPAfg23uIbbVEubiBMNs7n27V8L/tZf8FATPcT&#10;WOn37NNKx8q0t3DbeedxHJIP5dKAPY/2lv2yNCtZ7lDrcYt0BG7kKcf3QefxNfAv7Q37Vmr+Lxcw&#10;2OoLbWAkIEmTvkx9ea8n+Lfx61XWL6W98R6rJcTsN0Vosvyp0618+/Ef42XE08r3F8XPI2hvlT0o&#10;A7T4g/GPzI5BHN5URXO8sNz/AFrwP4jfGi5vd9nBd7YlJBAOCRXJeP8A4ty3oYNdsAGOMPx3rwr4&#10;j/GqKLfaWEzSSnOcNwD70Adv8QPjLZ6RCzyXSkjIGeo+g714T4z+I2s+Krlg05jiJOACcsKxtX1v&#10;UNcuTc6hcs5J6E8CqZxnigBSSTnNAJ6ZpKKAPV/2Xfjvqfwl8YQRvfmO0mlX5mY4ibOd1frb+z78&#10;bYfir4bjlbVCbhFAEZY/vOByAPxr8PVcACvrD9gb9rDXPBPiyx8OahqjK0cn7h5ZPldcY79wKAP1&#10;N8f/AAosfHmgSWzTwzTvblJVcYKdOma+Wtd8O+Ifg/41/sS9E0QSfdG5bqM9eK+1fhr4k8It4Og8&#10;WXuoQXv2iPewjkHJxk59R81fO37Xni7w94pla7sLSNTbsFgfdyRyOeOaANm415fEfguFIr9ZpDGr&#10;sobjI7V414711Nc1qLw/HOSc4Z1J4HcVheBPi4NJeex1HUWVVjO0ZxnIq98PZE8R69c+IljLKpIQ&#10;FQc0Aeo+C7Ky0m1hght8nysKSOa2dT8T3fhyDzIto2rkjnmsPSdSW13SSpGswwqI/GPpTPEUF5ql&#10;yNOiG+5mYJCgbqT2oYD/AAlq/wAV/wBovxinw8+Ceh3Go6nO4AEMZKQDPJcngV9h/CD/AIITxa1p&#10;Mfir9oLx3f3WpzIHlsLWULFETztyASa+g/8AgmP+xJ4Y/Ze+FS+JbmxifxFriie7uynzICOEBr6h&#10;1BLiDS5rl5CTtPQ9KqMVbU0UY2Pza+NH/BHL4G6dok6eGr7ULOdI/kkS4zg59xXwT+0V8F/it+xX&#10;4giv9cmm1HRJZCIrorkKnocdDiv2a+JHiZr7VJraOYiNEyyk5Jwa+cv2q/hJpn7QXw31XwxLBbNt&#10;t5HXcuSGC5xUyVnoQ9z89vDvxm8JeONCFza3cTZXIAOCDT9O0601rVVkkkBiZlbLHg18o/Enwp4r&#10;+BHjOeCwu5fsizlWQMcLzXs3wb8cnX9JjubjUiCVAUs/U4zSEfSfhNrO0SbEgYwoAEDYB96ff3sW&#10;p6cQV2HfkqGGDXL+D2uQ5doy4Y4Yb85963dSJmhENvH5ZHGNoA6+3ehAtiG6tIXt2micoowGVHwf&#10;rWRpfiS30nU55wSilgC0rbiR71sxDz7F7C5ZQ+3/AFnfpVa28K6fqtxcXUiI0SYRwh6tj9aYCeLL&#10;3Q9WtUvfkZ5ABnZ/AO9ea694n8NmSa3stLS7kgYiWOQYjUD1z3+ldxrWj2Itx/Zl9tMQ+YOeFI6j&#10;1rjp/D/w8uLO5n15UMqtuEsMu1n+nbFAF7w1oF5PBYeJLm+eaK8+cQQ4WOFR0AA610V1qFvdyfYb&#10;cmMqnzOxGciue8CR2WmZj0+S4CkZijlkLqVzx/kV2UdrYXWzLwxz4+fIHOSTigDidVspk1aO6aXz&#10;N78ruIri/iJM7xsHjKGLIfkHdjvXZ+KzNb6oZfLkIgcBwpHPJrkPGkaz2Uv2VCpmByjDOPrQBg+H&#10;7e61KKGyW3M4J3iXAwvNdpY6PbpeIky/Zw6Fin94dzXLfD0zW9wuneSPMcnyzjjP+eK7vUNXht3W&#10;01GJVnEJMzLg4HHANAEGueGdlkt1Zoy2ylXCg547iq1tf2ttdLArbYpRnymHJOBxWreeKv7VtV0W&#10;ytGgheAvvUDJFYNtpksQa9DfOh4Dt+tAE+umCTSZLwso2v128g+lcF4uje5kVI8BNhKnPI+tdRq9&#10;/cx2k+nTlfLkyU2jknFcdq+90dCxBC5fdnNAHm/iu2bfIQeuckMOtfPfxmiEd2DjOW49q+hfGRiH&#10;mBJcg9C3Ga8A+NMakowHIfqKAPPByea6v4STeV4tjQMAJFwa5VutbXw8vDZ+LbSbGf3mMUAfrX+x&#10;TcRP4FiErIRcRRwRrgZLdz7cd69w8O6x4j0W6uNDkEbwpNsTLBiEPGM+o65r5q/ZV+Lugaf8KtF0&#10;rQtPlW7toy99c+aMs3PA59K9Q8PfFUa9Nfw3ljds/wAssUyZ3Idw6DOD0oA9nsdKspLNr1r5p4fJ&#10;dcs4BjLZxn+XFU5bm2a0W20GBIZ7dwGeVV4Ge5PXocexFebz/Guyg07+z9IIjmWTcyBc7SDgZ/PO&#10;PWrNx8dE1TSgmp6aFugylnACl+T14oA6pW+w3kvmTxtdxzmSMyoSI3BzkDoT2Hasu8uP+EVurxI7&#10;5XeR0Yfach9zbSSe3+RWQPideWusfa5PKd5EO1WXjJHfPYD8zXFeLPE+vardvPckCV5gWCPgFcD0&#10;7UAemWXiC7uNfewurXZb3CEPIsgIBAyMd+x/OnDw+t8/mxaciMkwaVVfOB0B5rkdO1toLWO4C+ZK&#10;GUkMeFOOOfwrrLz4hy6HIJb2yiluJUTjywEePqCPUjj8aAC8utJOns01uY7yCZ1BVPlfAPfvjJqT&#10;R9KS9t5vtOpsuYgUR2wpHqPzqtJqvhjxBoM00VzPZylGMjooyz98A8jPXioNTt4rPw3EtnfrKBGP&#10;LkjfnAJzwfegCvZ6nHpGpeYLk7kVlwy8HPRSPSun0DxtHbNdahZSCAxQYeWPjJBGMD8/yrzzUHnk&#10;ga1S/wB4lfzJd64ZR659KsaHqENzpMsD3C+bGNhZSCSOx96ANvxJ4i8Yav4iRb68NzFPGipI6ncO&#10;ScknjvW//wAJvqGiW6aNPcspRsq6YBZzjBJHUYrgU8YXMuu/2TLJK0cfyCQAFk75z6Vb8X3uki3h&#10;vI1LSFwHheTk46c0Adr8SvG+jR6hEjXjzTDbuNsSAoJXAB7nvmuW8SeKIL3Vo49LusC5RRPGkhUj&#10;ABxz375rA8SSWMdtb6jDdB5EwZDIeVA7E5qrDqdnqKSXdvJGiRH53HLZOP8ACgDpxq8mp+GhDPfy&#10;QRW85VoAclhkjJPf0rI0rxIftDWodpAzqY5+ytnkE+9Zlvr1ncpc2NsrK4cNuYjBxxkimWQs4bu2&#10;NxeIuCQSqg7iDwfyoA9k0fxJo174f8yxeWa+LMjEJlSgOFya84+OWqT32kJHcxkxQH5mwcs3TaAe&#10;2Kdo/ia1tLY2kDETE84BUsvOT+FZ3jbX7bXPCcul24V5Ixu8x2J3Fec57GgD5A+J9lHonxS3xsY1&#10;f5kJ4z7e1ew2W/V/hzczXOo5cwDy0B5yB6V5R+0NZtHqtprJU4LjLe/euy8NaxC/ga3uLQlpJImR&#10;03557cUAb37E/wAeL/8AZ+/aO0XxZb3XlpFeiK4yeNjEA1+2ngb9vjQNT8CahoL6uzNeRrJC6scq&#10;4bk8eor+ei/W+sfEkk0rhGWbcuOMEZI/nX1/8Hfj9ezeC9O1Vb0qGjCSNv8A4lGDQB+k3ir9p039&#10;vttpyxUkfLJg4wOuea4LW/2mJ4r1Z4L1onQYO05ycHrXy+3xvjFsXt7hpHZM5B6kjmsOX4rTC6E0&#10;12dknGc85x+lAH11e/tMW2sW1vbNNM8rW7rMxOcP2+gzjIrnF+KmoG88i51V/JbIwjHIBr5guPi6&#10;9tcxy2LcR8kAjnv+tP8AEfx4kmkhvrCbyJExuQH73BzQB71F8R9TTUbttIklkS2IeIpn5mH16Ac5&#10;+tdHoPx91zWPI1a0uguFdCUJOGPBz6V8mT/GTUdQuZJ7HVWt45YysyebgcjqPSrfhb42R+FvDF5p&#10;32gMkt4GinU8gHnjPvigD334sfEBLrSofEUGoSXEiSeXImDwAeD/ADrzJvjpe22oQarNGZUjYCWO&#10;SXO4Z7e/1ryDVf2hdYvYbrT7hleNnJjXoB6E4/GuN1H4nfaMR3LbMDkqcA96APrfR/it4S1W8kWK&#10;5msVkjLna55bDVn6/wDEnw3oSNbSlJ2Zw0cqAg47gg5r5is/jG4SMXV4pEany3z0HvUetfGux1SB&#10;VivSXA+Z8/e560AfdX7SX7at/wCJFm0nwne+TbbSkt4c5PPbuD7Cvjz4hfGxoZZmhvyWkyZrmT7z&#10;+pHtXL/E/wCLhhUm6vFiWMfurdH5Hvmvnzx98V5Lq4eY3WcDEalvlA7UAdl8QvjIZjKttcsiv95m&#10;Ygt9K8X8ffFVLRHmurwRrggb3zmuK+Ivxgh08NE9wJJdp2IrZ5rx3xN4s1bxNdtPfTnaTkRgnAoA&#10;6Hx18WtR1uZrbTJCkWSN/c1xbyNIxZzkk5JPU03JPFFABRRRQAUUUUAFWdI1S70bUYdTsJSksLhk&#10;YHoRValGTxQB98fsv/tVeIfFXg630ibUyFgG2SPzCMHA4H616ncazL4jRrOa8DB24XPP4Zr87vgN&#10;8R7n4f8AjCN2f/R7hlSUE8A54Nfc/wAK/Ea63bJO2xmdeCrcg47UAct8QfBIguZLmzuWRVccA8jH&#10;UGvWfg5ZfY/C0G47VzleeX9zXB/EuRDCSZAN0nJIwa7b4ZzxzaTaIJeEGMA9TQJaHdatDcTot1bx&#10;tIwTcAvNM8Ea9can8WPDUOpXEgWPUI2kUREAYxgE10+mQaTexhIBtZE5CjgcVyGo203hfxNHrtrc&#10;HbDcrMoOPrigZ+znw++LH9p+ELW2s9RERSMY28fhXUeFfiBrusXP9j6pdYgmypcrnivkP9nX4teH&#10;PFXg62vtF1YzTbV3BT0OMkH6V7/8OPFsEs6SXf3U5PetFsS52Ot8cfBO0sLSbV7O9DtJyHbgAe9e&#10;Y2fw8RLfVrrUUWKzjt5WuLl8bVXaeler6hqviT4gJ/YGmQmO2bAacg7cCvnn9u/4++HPhP8ADq9+&#10;E3hLURPeTwsdVuI5eEUD7tJ7FJpn5N/taeGfD2seKNTsLa3WXfdOY9ozwD1zXBfBD4aajJ4ms4Wf&#10;ytMs4zJL8gO5iMbcV6fe+NfC3iJtRutZktredHJRXGS+fQ034bX1jc6y50uzAh2gMyjIrNbgd/4a&#10;22SvJ5bBVbgle1bWyO5tnNttAJ3HHX61FbIs6ojx7VfldvenvpyTMYrOcq4H3R3/ABpgZ2oCfTk8&#10;hofMkK5wf/rVF4S17To5JWm+SVmygIwM89qmmfVFvH3xRso4O49sVRsrHStRuZnY7WUMyx8KwOcf&#10;0zQBz3xK8XW2l38NpYQu1zcROcRpyMjk471zOk+Fvh4+nWc3inXna+eZpbq0L5BUdPl6/pXoY8B6&#10;f/wkdn4jF0k0kCbm3MMqnuO+a5Xxfb+BJfFslvHPdRasU+/YREtg9jj2oAveENW8N63eXN94f0yQ&#10;xofJtiyHbxwMVae3uFleaZV3KgV1B7+xpvgeKz0XRnsU0y9SJAzG6uMKC+emOuO9QJcPpVu80ayS&#10;pdSl1kcEg+9AEU1hFdxv5nmMyTBpZM8fTPrXPeNtNVNLMhtyhDEq2cEn0+taSeILjzZIrZRFEWG9&#10;iv8AF61n+ML4royTXDbnB43t1HrigDjdPN4yYtlG5WU724cHPStKfULuXUolu0UqG2yv0I7nms2z&#10;1WVFa6ijz3UByCSDxx3p8WoXEt0DdwlY5JPm39N1AHZ6dAZJHuvtCKqx+WjbgSQw4GabcWczSm1e&#10;4ztTdux1GOlLott4fvLZbXeHUDJUEli3bGak1L7bFKsflBBEcfe3ce5oA5rWLUIivLJlTwqqf4q5&#10;vVdNuEuJHBwrKQxzyprqtdtzqhEcAKbSS3zY+lcprFxcrII5ZycLwR1FAHmPjS3dSSZHKgkZxXg3&#10;xgBa2YNh8OcNX0N43t4liKhy4Y8exrwT4x2hWzmyuCjE8igDyonNWdIuDaanBcA42yg9feq1KrFW&#10;DDtQB96fsheKLUaRHa/ZZ5pG5xB/d29Wr6S8PeNLazuJQLREWWH5WZflRicHP418Xfsa+LfsUsM7&#10;TsFeDYw34GCMV75ca1rr6p5+nzrLCIwj+UCVBHQ+9AHo+m6baprd5dvIZftDHy2XPQc1J4imtIIk&#10;uIWkaM4AQklh75+tc14I1bWJ5g13cAIc7VcEZ7f1rY1G9ZG32rx+ZuMbZIbgAnAP40Aa2jalHq04&#10;Q3Xky7cp5zZzxxilc6ZJf5u7xhtC7kBzuyRzWFL8yG+mlEMy42kNyq46YquuqS6dbTXkynKsRHMw&#10;B3ccD+v4UAdTZatM0t1DbxgxLMNkrnBZcY6VLrfiKaa9D3FoZAmE6nAAHG3B49xXN+H/ABPa3EbC&#10;6lCSmEcHlSfenteTi4X7XE7zSSfK4bhcdD+NAHa6Z4hglijSUFWRhjzG+XsT7+1RW3iWzW8ubaRs&#10;YkJjBOUz7VzM11LDaTpKIg5YMm6ToRVXRb62GpyXM9wAojw6ORgk9eTQBqaJ4q1A/a7JBEEmlyzs&#10;hbgHkdeBWxaapJEZY7iQRZcFioHTrXn8uopYeJ/s4kMdvLhWKNkY7GtOLWYbq8228xDKOfNH3sel&#10;AHRRa1bDVnNxG6gj5ZVOM88E07WJ/NjkuhPu8uQlQTjkE4FcrcavcfbzIZ1YbMlRzyKsTeLlkaa4&#10;v22NJAAADhG98dqANmXVtL1LT8Rw7Gk+WQdfmrL8P6j9mvXgghWNekiuQQzA9aw49YMtkkyXBjcc&#10;7CCOlUZdaLuZCRGznaMdz1zx9P1oA64uv9tSTqhe1ZsSCNiCD36dqsaxqttYl7W2i3cqYSr4A9cm&#10;uLl8RG0j8hbhkMh5b5uKmlvoJbN7iO6LrkBYnGckD196AOs0nxLcxSTzSQgEMGSUk9f7vvmrEniW&#10;3WGaO3O5peWC9Rkc8dq80Piu68h4LZ3VgNx/eehwSfTFXdM1+SC6fzLkMfLyitkN07DvQBxHxzsR&#10;faVLaBF8yJiyY52/WsT4M6/pK6TNYam0puDny1j5yce9dz4rj07VnmDOMzQdCc5bHQj1rx/wjDNp&#10;viySwaUx5mwp9hQB0XjrSbtNTS4ZDEjZYg9cGul+D/i06ZHceD7hyyFvOt2B6juKzPiHbXt1pouG&#10;IYxkDcuTx9a4Z9fuPC+ow6ukmRbSDzMHBZSOaAPoeD4gTW5aye72KvA39/aqmo/EK6hASS4BTBwQ&#10;3SvJ7nx5bTP9oidSJBuLA5xVO88ZxXC+W9yQB0GeKAPStQ8fySF9l0/ygE4kwaoap8Qruey3JM4K&#10;n7wb9M5rzC98WQoQPtBx0zjHFQn4m6TZ2xt2lVm67jzQB6HF8U9Va1aJLrvzxkiqd7451YQGNtTd&#10;iDyAfl615fN8SLOF2lSVMHqQaz7z4lQXMR2TgDGMbupoA9Lu/HN7CQ32oKpOc5JrPvviVNcHy5Jh&#10;nPysG615HffE22tZGWfUIlU/eDSiuf1H4yaQjkJcq20/KYj1oA95n+IlrDbhJZGJ7kHpVCT4hxIP&#10;+PjMfRctXz9efGtCd9vFMxHcjrWVefGLV5XLW1ttUno0lAH0V8Q/ivLf+ZLLfEBT87O3NeFeP/i9&#10;NeNJYaO5J6GXNc14w+Iur+JrlgJmjgPRFOCfrXO55zzQBJc3dxdzGe5lLsTkkmosnpmiigAooooA&#10;KKKKACiiigAooooAcjFTkNg5BBr6h/ZI+NHn2KaJqdx/pELBfmPUdj/KvlzpW34D8V3XhDxHb6xb&#10;yEBW2ygHqpoA+5fiNqRudM8wMTtOVYHt6V3fwZntU0mG83FmGMqoya8Z8P8AiSPxh4Uj8iXzQ0AK&#10;7fUiu3+CPiCSEixuhIojbDRqfvYNAup9A2HiNPPUvZlWVsjDYzWd4m1Sea9JuLUbGYDdngVWtdQh&#10;u4WntIcELhV70sq3FokazL5+5ixMnGB6UBex2nwV8W/ED4az3HijwpqqR2kTbpLGeTAlA9BXv3gf&#10;/gqFoUSNYap4CnS6iwriKYbWPc8nivmXw7NcSzIJosI2eCeAMVzfizwlcXGqm80O6MTkkGRTjJ9/&#10;Wi7QnFM+3tZ/4Kd+Nda0SbR/CqRaNazJhpd+6Tb9e1fMXxy/a68DzaLqVhfXz6lf3ULLLIDuYsQe&#10;+a8L8cz/ABD8L2HmS3u+OT5AyZ7155YaFqN1qUkhtnnllOT8mec0NsaVinc3Gs+K9QcxRvAjt+7U&#10;tyfSvpH4NeFxonhy2t4reQsygzMepOO1cj8Lfg3LdTx6vrkIRYyCkW3oPevcLTRYNJjjSBjs42BV&#10;5X60DJyscNqYFQhymcH+Gs/94J0itrhmBPzNkDaO9aWr285hke0u4y4ABx6VSTSmQuiTlZPJHybc&#10;8mgBiWX2oOJ7hnIOE2DO72+uKwr63tdP8Si1Z2CGDepJwTyTzW3pEt1Z20JZ+Gkx5mOh9KpeMdAG&#10;t6tbTafdqJIuJg7cNQAt3o63em2863bZkbfIiErgdQuaw7/7Hf6q+t/2IiTQr5asmN7Ad/StqXRp&#10;7eE21/q9vGNoVWDnOD6e9Y96+iaVfPa/26WYsPmjiIJ+vPHSgCO5kuIhbm6kKoImeZCRnJAwKytZ&#10;vpZIYwqMEjBCgEHjFXdQutKdGiWG4nYvnc74Iz2rAv5pfNf7NZEIvQtJu6HrigCC5jgtNLKPMQZm&#10;UhWPr1rH8b6vY3GheZcECYcIAOBgVNqYupC+9sYGAV4/D2rnfEWmXzaezLlYtpwzc5PtQBy9r4lN&#10;yTEkZYiQjB5FddoFuk0Sm6sdyKwZAAcLXK+HoYluCgjUN3DJn8a9I8GaLHqlw0MV4QgiznrtOPXH&#10;NAGnbNbaXeW9xFE+0nLoYwNvHbv+daur2sWowNfRMHDc7+FI/AU2bwy8lyZIb8Hywy5Hc+oHpUbm&#10;XS7UFINz7iDIPu4OOOf5+1AGPLYItpNPLcGNl/1aonLZ6Zz6da888WM8U7Q28xfcuTt4wa7/AFu/&#10;uA0lmIEHOd8fOPY1x2vCyYM2x4wqENuAOT6UAeYeK3R3LtKcqM4YdTXh/wAaJ2urWdnHUHjNe4eN&#10;HjZWWNccfezXhXxfmT7LImeqnB9aAPJj14NABPSipLWCW5mEEKFmc7VA9TQB7v8As13EsVhazAHB&#10;LK21u2a+uPh54htbPTkuY7Qvg7gwG4jA4PJ9a8L/AGafg9EngiGG6uxFdBt2Ae55xX0L4G+EkhsD&#10;9p1MRogClnbAJ7Y55oAtWuuR6vq8Utm2C5YzLtA/SpdUui1u0MMRDK25hg5GKzJ9NstFvpBYayjy&#10;xMSq5x0qHVtbuXSKcO53JksnXOTn8KAL+l6pNJHFInKsMSI3B3Dvz7VY1TXra/kSytoHhjRvvFOp&#10;x3/WuVh8T3KyCBn4JJVwvtyKvTsz2+VcZmXKMDigC5a31lfsPIt3BiLYAPPHc1qxaq0EX+lXDFol&#10;3BQeAPSuHkvLmxuSvnMjkfMV46nv68Vfg8STTW4hjAdk+WVyvBGe1AHRXGvwXt2wllCAEEbR7d81&#10;nXd9bX6PGjOC/G8HGcVz0uoy2p2RXKEPIcITz+dVbbWzd3T2oQhB91yTkH1oA6Ca/mtI1NsfMmUb&#10;f3gyF+uasW9zqFjALi4uAWXkbP8AOaxm1CWwsz9ouGY7ciVh1rKj8RNcysv20yFhtZWbtQB25106&#10;fLHPBKhL8+YRnr1GKxdS8a2sjmzubLJ3N5brIeAex9qj02e0v7RkkjXCpwR2PrXJ6lfrb3xS3KyM&#10;XIAJBx/9agDubXW7eeDyWQoc5Zg38qw9U11be7Mgun+RsgMOGqibxFh84yhW2j5duMnFYut6gIYM&#10;zOSVYYRXAHNAHQL4puL9JPNTZnlQPWtrStXNxZZmmChRxk43V5xdaqk86yxR7FRcbQCAa0dC1e5v&#10;LTyfL/i2j5uVPvQB1Xiq/trKxE1mjHdjfu7+3vWVY6+JpszTONrYLbgMjHWnXYn+xm1unLAx8Hbx&#10;muYlVRNFMGO8NiQqcYX0980Adf8A2rHdzvHYuxwN24DIYVwnj63bRPFMWqoVKPgfKeB710lpcSMi&#10;x6dLMAy8CKPLL7H2rC+IuhXlxbJfF5c7eYpIyAfpmgDvNP1XRfGOi2mj6ZFsIjJuJZZOHbH06e1e&#10;Xavorxz3mnxx71IIVnOc+tbPws1gz2CxQ2jLdQuckk4Iqv4x1KSz1oTXmIhKvMaDO0+uaAPJbbxr&#10;faJNLoepJsNs5SNj0YZ4/Sul8OaRqviqKO4t7hVQjPJNct8WtFc6tHqNsSIpwQxb1rvPhlqi6Lo0&#10;BVUaNUG8igDkviZPN4S0ybUJJWZohgIOBXjuo/FTXrlj9mSOMZPbNem/tRa5L9kCecp+1tuwp7ZG&#10;BXhRx0I5oA1Lnxr4jugQ+pOB6KAKpyavqUv+t1CZs9cuarUUAOd953Nkn3NNoooAKKKKACiiigAo&#10;oooAKKKKACiiigAooooAKKKKAClXPQUlGSOhoA9k/Zx+Is9hInh25uTsWQ+VvPb0r3fw5rLaNron&#10;WUiOblWXpXxt4e1WfSdQjvbZ8FHzmvqH4Xa/B478OQxF1EyqNrbujelAH0t4L11NSjTL7WK5DA8H&#10;6102juJbgQ34JiB3LznNeF/D/wAVTWF7/ZWsymHyG6E43/SvatC1zRLrT49RtpwY8r8hkG4E+1LU&#10;Dp444Y0YwOAw/gLYwPbNN0nVLS31QwzRhimCQRnNV7yfTp4I7uQqruOG8zgc/wAVLZQoLrcDH57f&#10;KJC42fUGmBo6ppOjeMLOTRr7TlCsd4Ufw89apS/Drwn4TtBPpkKO7Nh2PWr0g8mVZLGcP5agShmw&#10;ce1JdR+fdJZvcbxI3yENyp96QG14H037RayCKAvHtyxP8JrQ1W5ntwJ5PnRfl3KeOnSsvw1dx+Hp&#10;ZNPlvx5so/dMG+VfrT007fBI9zeH5XZnJcbWGe1PUCQXiyQfaFiCN1HPUe9UoNV1O9unktiqvGnK&#10;Z608zaVcMZ2nVUTAaIOA/wCI9KdBe6daT+VbsMTj/WKR8vsfSgDY0u9t7/T/ACJ4PLEb7pPl7+34&#10;0+98LNb3QuJ5ECkZUxcnBHp61iW03kzBJJGkwSNoIIcVsw+J7Z7dbG9HMZ3NKHwEPoKAOb1qylgl&#10;eQWgmyMxtIw9fQ1h6xpqqEB8tpWwSOuK6vU9R0i9kMMFs08kZz5gY5APPQ1DZaZDMXa9tiCzEbgw&#10;JPsBQBxGpW0UVk371md87wBjFZ1+JV09VjfHPzgjGTXokvgrTPKYxLJnH7xCo4yeCKxdW8FyaczS&#10;3EYVGGFk2dPQ0AcfHptzva6YI8aqDKMdc9P5Vh+INLvpNPjisVbyskyZXOM813FpBYWZaSWUhAQJ&#10;SzfKM+1ZXizxR4P0lA8eomSSQjesQyemAf6UAeX2dkbXUQZVf5nwAOc+lereCPDYn0xrqIKs0gIC&#10;txwBjoK4K313wlcXyzyTiMggnewXHPJ5r0LRPjV8G/DMLv4k8ZWNqVtmMQaUMQeg4B60AdL4T8M3&#10;Ut2sXSXZlhIvy49OKyPGGhy214Iwo2OCAUBKjB/Ssa7/AG2/2eNOtBYQa5cSzq37yS2ttwYY4x71&#10;Qn/a++HGt6ZOtl4I1268zH2WX7GwHfOTjHPH5UAQ6np99AjvJgB2+8rHj3xXFeKZ7cQOk8igHByB&#10;yT3rL8Y/E74u+IjLJ4O8Cz28Af79w4BA7cZrhtS+Hfx68YtLLc3dvbqeWKykkUAZXxI8WaTZQyK1&#10;2uVPA3cmvn/4h+J4tWkMMRyoJHX1r3lf2Ttc1t/O8UeKZm2jMigY/XvWrYfsmeAtAC32p2TXMeR9&#10;5+vuaAPkiz0fUNQl8qys5JGJwAqHk+1e+/s5/suX1xqMPiLxpa7ABvjgYdO/PvXtej/C7w/o0e3Q&#10;dAtk24AIi6fjXaeGtOjtIJmvrxVmjjwoXow/CgDFg8MyaZuj8NOUWEBnRcZ4HUVYg+IeoWGnPNfS&#10;SOSGQxycFT0BH481NpesaZFrNxKVZIIoy0khyd+OgFeb674jk1/VWhRtqNKRlR3z3oA6uy8U3k2L&#10;yRCwcDJBBatSHXIwFW+8zap/eFY8cccVl+H0Sz05fkXdty+8+2Knu9St9iwBcKEGfkxmgDVhl0iV&#10;1eC9IjxuUsuef7vtVi91GJJtiXDFQeDgc8dK4+LVpYbrEUJaNW6EEY4q7/wk/k25a8gQbgdjA5xQ&#10;BP4s8UwyXRuoxwUXPTt34qHw34mWe3MYdTuztfbgjmsbU9Ys7tWRiA5HGODmksHdbcR2yhDGSS3Q&#10;vQBozahObtrl7hcbjtPfA6+1UNL8RGDWNsMZLOTuY8j2zVHVL+Xy2LYVlOVIrGk1iESEtkOVOfkw&#10;D9KAPRLi/uLqJooQPmHzLmsG/wBO1izukfco8zkk8gD6VZ8PXiSWqM0AZwoypb/CmeML2doUv1G3&#10;yycIDQBt6ZqlraaU8zSqQUy2OMjNchq1wLe6N2JsEOSn+TUNhrdrd2zRTySKegUng0jT2s0oSVFc&#10;RjCbvTpQB0drdR3lskodWkcZaPv74rM17NzaKiKqsnJ3A5/GolvxbReaH2lQCDisfWvGjXBe3lQu&#10;C/IXigCWC6FxeKu4bU6hScfjWlp91caduDE4kbcpK4A965iO/itp/Nid0yDkb+tKmrXAdJZZmkTd&#10;xluBQB2B8URom27uPlxxk5z71i33iPaVaGBtrP8ANhOB71ia49xqUguEmRUK9GYcNmqUl60VsYbq&#10;/TcuMHzAAaAO00zxle2L77LUHgLlhIyqQCPoKTXdch1XEsepmYhAAXJPPfg15frPjG001w8uuwor&#10;8Y89eP1rFufjDoFs22TV/MCKcCMk49uKAPUPC+q/2TrEkPn7SzHG30rY1m1n15WurbbK+05JboK8&#10;H1H486GSr2kdwZUbggcH869K+DXxh0nxZp72cVysdyqkMjvhiPXFAE+p6TDqNubXUFD7VIHy9DWP&#10;EZNKsWiinKFcqgA6iu11O2iS3HlSxlnySXkxgV5p4/8AE1j4YEn25lYBSYsN1btQB5z8a9dk1PVY&#10;LKSQsYUJYE9Ca4U9at6zqk2s6nNqFw+TI5I56DsKqUAFFFFABRRRQAUUUUAFFFFABRRRQAUUUUAF&#10;FFFABRRRQAUUUUAFFFFAEttNHEDvBPpivQfg38XE8F+ILcTtIIHkAf5Rgc/WvOachyPp6UAfoDFo&#10;+k+P9F/4SPQYcyRqCFUffyM1Q0Xx5deFrhtM1q2kicZCIwwFrwD9l79pS88BX8fh7XLgGB5F8iSR&#10;jgHpg+tfXQg+GXxf0gXWryrb3jAeXPAuTz6460AJ4I+MelTIbG7JkODkso59gK67T/H/AIe1NYls&#10;d8fzgSAkDn868Z8QfArxx4W1ASaTE97aj5lnt+3/ANeqluviXQbh5b6KdBwWBjPXHOaAPd73xrpe&#10;n3wRLvcrcKoPT606fxzYabMLtdQSV5SMNj7teJXPisC5WVVY/uh8zA9c80k/jSNI8zW8jM3VSvA4&#10;oA9ok+J2gPfZleQFW/eYxzn8an1P4r6XdWkccs8ot1P+rBHavni58ZTTyeTbWUu5BtyR82D7Vah1&#10;bxjMkkkEMrR7cIrxk/yFAHtNv49tWujIkxLSL+7DEZApo+IMojfAKyxtuZnIBYD2rwHUdX8ZtdjN&#10;rcRMowDsI4qK2vvFOozsYJZXfd8wLn6c0AfQE/xbYeVdQX/lrt+dd3P4Gqt38fNNudHuYn1Rg6S5&#10;iDfxDuTXh48HeONTl8oyNG5J/wCWny10vgP9lb4i+Ot89rPGIlwvmSPwPWgDs9T/AGkdEsY1urbV&#10;JVnwBhcdau6D+09Emmi5a9higMu0GZvnz6isPVP2BfG1tp8moXmuQoY1ysK9W+hrhdd/Zi8W6Fp/&#10;2hpBJ82AHlGR6cUAe+aZ+1/8OLa62654kkWELumS0tw5fjgDPbNcV47/AG5/AzS3IGl300LRkxF5&#10;FjwT0PGfyr5k8ZWOreHJ3tJrJxODtKnI2+mKq+HvByX7C68Qy+ZO3JhBBCigDuPEX7UfjzxTdMvh&#10;yxnlhzwpB2+2TVeG6+O3jZFkn1GHToieAkeTj3OK6Pwr4dsrewQhNqRrheBj8q7OwvdNtIIbYSLt&#10;A+bp096AOK8M/s6arr0gfxP4vvrlnIyiykDGeemK7vR/2T/hndI+NPkuJEfHzzMcHp3rttC8R6Lp&#10;9p9qhaEhVAcLgtj15rXf4neDbbTsoyRtv3MsuMjgnt70AYtl+zz4P0GxhFvotqkm/CMYBnGfpWxe&#10;+EL22uRplw6CNV/cqqBc9PYVUs/j5pqah5c5i8uJeFBzkms7xr8cPB16lvf6frcxniYl4Sgxn60A&#10;dPD4S0u0tpbm/YMVIVUXkkjuc1S1y1a30xpNNt4YtyjOeK8nufjrqKO8aT8u25huz+FZl78fdVnR&#10;7fd8rphwe30oA9S2afrFlKLmaLIwJgh+maXXIfDUemixWZNvlgqzduPrXiDfEzVrm3ePMkYLckVX&#10;k8TazqQMc9yQMYTL0AesWvifwpawNbXt+uU+/tXAz2rmfFHj7RkvJLXTLltroB8nIA+tcS9xdeWy&#10;zXIZGHzfN1NVlms4EZYgC3XrQBraj4ovLi2NvDM6xKMZHGR71W8N2TLdpKi/K2TgdyazraJr6f8A&#10;fMMYOCnSt/RPs0U8bIwDI4ALcZoA7WJ7f+xpFWVSVTa25Rn6Vz06XV8jJGAQgBDMTnOTWrLazR26&#10;TsgaJlHmEHq2f/10W2k6ZbRR32qXSlVnG6MPg7aAMfSvD/iPU7vZp9tJMcY2xJuJPr71uX/w68Z6&#10;fEbnX/DdxFGQPneEgV9e/sS+Mv2dFEcni3XNM0mSJgsUtyVDKfX8q+nP2tP2wP2F7H4ZN4StfFWj&#10;X119kJKIwkLMBgeuDk+tAH49a14YZL4zJI0bKeQOePSgy3UcHkxRMAeVwDUvxc+MPg9fF15eabrN&#10;rDbmZjFDuU4XPHeuQuv2l/AWmQFXvofMBwWjO79BQBsapJfToY3jI/vHH61Vi05hLG8sqONpwGbm&#10;uM1r9qjwdlhbWs83GPlTGfzrktT/AGmVZt2n+H2zn5S8mKAPcE12Wyj82ViuF4A4xVHVPGy3UAia&#10;csQcb8cV4Fqv7Q/i6+Qww2lvEuMDgk1z958UPGl4edXZB6RjFAH0VcapawqJHnwp5yCMVTb4kaDY&#10;hhearEgTg5YD+tfNtz4j168ObnVp3+shqo8skhy7knuSc0AfQuv/AB90CUCNtXQBDx5YzuHpXNXX&#10;x/0O3jItop5HJOCYxj9a8dyR0ozQB6fc/tGXiIy2elkknhpG/pWVe/tAeNLhTHbrBEp9I9xH4muF&#10;zxiigDoLv4peO7zIk8QzAHsmBWZd+I9cviTdatcPnrukNUqKAHPM8hy7sf8AeOaTdnrSUUAAOKs6&#10;fq2oaVdJe6ZdPBKn3XjbBFVqKAO1k+PfxAmsvsdxfI5248xoxurmdb8Sax4huftWr3jSt6HoPwqh&#10;RQAGiiigAooooAKKKKACiiigAooooAKKKKACiiigAooooAKKKKACiiigAooooAKKKKAFVipyCRjp&#10;zXqfwY/aK17wNPFpupajKbdeI5QclPY+1eV0oJHQ0Afob8Nv2orhrCKaeRLiIL+6CgMM9816d4f+&#10;Nvw28WSx2/iTw1YPHI4Uy7CCMjnmvzG8E/E3xL4HuRJpt0zxbgWhc5Br2zwL+0T4S1xUtdWkSzlL&#10;ZbzMgE+1AH3PqGh/s9X1wLweGlSIn93GtyQGPrxxitWw8HfsyW2nxanqmmQKZwx8pp2Yp79cV8j6&#10;Z4tsryJH0zXA69VAlyK1ZL8XEKyvq+9iPuKxwtAH0s/i79kHw3DcTv4YgnZOIY9nOcdc55rhvEH7&#10;WGi23m2PgvwNpttA7bBILVBtHYrxkH1PevD7p7feFMpIJ5yeppd1ki7fKyfqKAOu1TxhrHjbVBe6&#10;hJu3HHGAFH4UWuh2unyEWDiR3U/KGwP/AK9cTZ6xHaS+VG6xLv8AmducV6P4M+JPwp8G4vdXllvr&#10;pEGwhcL7jmgDuPhb8INS8YTrcTEW8QTkyDBkPbFfQPw48L2/hOE6HcpDCEceVEjf60d8mvma+/b6&#10;sfDkCt4a8NW2VO3zJT823068fhXE+L/+CiHjHVXJsjptoNvTcdwPr1oA+2fFWrWsGoSWNz5bQtb4&#10;ZyQAjc8e+K8N8Wa5ocFw1rNdJcKpzsx1Of0r5G8Z/tm+MtbdX1DxwqmMnb5LdM/jXnuq/tK6vJcM&#10;y+J5n3EncM0Ae/fHS60TUPE9vqNtYw4W42k5BwMcD3rL0P7Asq3CRpuY4PyCvBfDnxhvPEXim0sr&#10;y/mlVpcneeM17JpWoHyEWJTnPSgmR376laQaZ5UssaZ64QVQHi/TbSBocpIVXjCCsa3s2vG3X05P&#10;opbrWjZaDaTzJDAOTgGpURXYz/hZF+ZjHZWfydM7B0q9p51zxAmy6Zdjc7fLGa1LXQLSxLNcKoVD&#10;1A616z8BPBuhalqtlc3kKvGZlJU555/3TTaSKjFtpHJfD/4Lapr93HFb+G3vHkOFG05PsMV13iv9&#10;hf4u29uupXPwq1G3t3j3h2sHAA+uK/YL/glD8N/Ad74lF5H4Z00fZLZnjIiBbd0zyua+7fHPhrRt&#10;T0aeyv7GFo2hZSHQHHHvVNRSHNKOjP5TNR/Z11fR2YXmkywsOQJIcZ+lc5q/gO30Zl8+FAM9kFfr&#10;3+3X4E8I2eq6jYmxGYVYRusXIGcDGFNfmD8ePDq6PrgjjndImuD99MFv0qdL6FShbVHKeHtB8Kxq&#10;LjVdLaZen7uMAfnWkPh5pWsazDJpegzRWzyZZ3C4I9uadNpb2mlRMsrHfjZEvT+VXo9Ze/igsdX1&#10;Qo0OFjWH5do/KglHN+M9C0ew1GS0sLBlEYwfNVev4VzWqaLYvpV1N9mCyRQsy4Udce1esz/8I2tv&#10;vhtLVh5X7y9vJiDn24rzTxqtoiXqWOpRyr9nY74jx06UdRS0OUs7LyyP3e8BfnI/Spbc/ZrjdE27&#10;P3jj7tZsGrCG58wBgyjkk/5zVtNeTe82wNngZG3P5UxmnLreoyotsbt1SNc7hxurJ1XVTcuonvnZ&#10;nHHz9Pas+81CS8ufORNqfwqx4FYfiXxdovhq1bUNTukDgEqpPJ9h60AaXjDxdF4V0iXUZ9QdSifw&#10;Sd8V87eJviF4o8R6nNeXOu3ISRyVjEzYA9Kn+IfxG1Lxvfnc5S1jJEUY4z7muZNAEk9zcXDbp53c&#10;+rMT/Oo8n1oooAMn1ooooAMk9TRRRQAUUUUAFFFFABRRRQAUUUUAFFFFABRRRQAUUUUAFFFFABRR&#10;RQAUUUUAFFFFABRRRQAUUUUAFFFFABRRRQAUUUUAFFFFABRRRQAUUUUAFFFFABS7iOlJRQBd0/xD&#10;relMH07VJ4SOmyUjFbmnfGX4jWHyw+JJT/v81y1FAHb2/wAffiRAf3uqrNns6VYb9onx867cwjjH&#10;3TXAZJ6migDrtQ+NPj29/wCYmIvZI8Vl3PxF8aXQ2y+IbjHoshFYtFAF2bxFrlwSZtVuGz1zKef1&#10;qq1zO5y8jE+7GmUUAKWJoDke/wBaSigC74fv30zVob5DzG4YV7x4N+J1lqX2fZMu7b+9U18+RMQ4&#10;wa0NO1O80+YTWkxVh6UCaufXFvqaTWqvBIMHkcc10HhvV0AKSuNwONzdq+W/Dvxw8TaNtS62zIOx&#10;FdlpP7Stu0AgurDYc5LAf/XpO1hWaPpW41S01C0ktLSYKQRuLjrXsnwDgktkspIbpSA4zk//AF6+&#10;MfA/xat/EF75dm7OzEZBTp6d6+rPgN4hudL1C00y9gHmRMjSIzggqcEdPqKTsolxdpXP1h/4Ja/E&#10;i80b4x6bpctyy2t1avCUZuNxzzyx9PSv0c+I2oi30C4Kj5vJOO3b6V+W/wCwL4mtNe/aE8L21lpl&#10;vaxNxKIj6An+7/Wv0v8Aife2y6Nc2ckig/ZG+83t9auTvYjENxl9x+ZH7dXinSn8QTXNtcRAxJif&#10;ac7vXOCtflx+2F4rt49VXVLS5Xy1uNyd8c1+gf7X9vHY69frEsSyTkhVJyG5Psa/Mz9se7n0vQbx&#10;pEBeK4OQDwKltcxtOyRz1z8Rbi4t0mOoH5lBCq3C8Vl3vjCcwkx3vJOc7/mrwK7+NviC1h+y2tvE&#10;AoxuK5P8656++LXjK6kY/bto/wBhcUXuZNXPpK8+IN0IFt7nUSURe78fzrD1z4maTBplys+qRqTA&#10;wxuHJxXzrc+L/EN4D5+pSEHqNxrPudQvJiTLO5z1yaYuW+57dJ8Y/CVixabU0kz12jNULv8AaJ8L&#10;Wyt9itZnJPQIAPwrxKjJ9aCj0vxB+0Tq18jW+j6YkCEY8yQ5NcDrGv6vrtz9q1S8eV+xZuB9PSqV&#10;FABRRRQAUUUUAFFFFABRRRQAUUUUAFFFFABRRRQAUUUUAFFFFABRRRQAUUUUAFFFFABRRRQAUUUU&#10;AFFFFABRRRQAUUUUAFFFFABRRRQAUUUUAFFFFABRRRQAUUUUAFFFFABRRRQAUUUUAFFFFABRRRQA&#10;UUUUAFFFFACoCWAFWIjgVXjOHBp/msvAH60AWS3OTirFg9v5gV8dazTOxHU0sU5Rw3PXsaAPoX4I&#10;adpM2lxGOBA5lBZgOSK+tvh3ADrFlfWVu2TEkQ2jPTHWviD4DfEjwx4ZcxeJ7mZIyfl8oZ59a+1f&#10;2b/HegapJaX8GsSPbNGTCJFK8574FTbUaP0f/wCCdmpT6T8afD9/dQKhV+H4HP8A3171+mnx58Wa&#10;XoOkT319dbGezGAM4OV+tflZ+yR8UvAugePdJ1vxnr9raWVuB5xmlIUDrnlf6Gvt/wDak/aK/ZY1&#10;bwnF4kn+NegvBLp+y1ii1GJnc4A4XGc/hVTsrGGNTTjyq+x8Fft4eO9A1nXXax1OOV1hyyxtgj2y&#10;WBr8zv2wZkufCV5DDEwbezYZsk19i/GrXPhxrN/dPoHiKO780lt4kbK5PT7vNfGf7VJtm0i8W2Vp&#10;lG4kI3OKl/EdM0fFc2oKs7LJngnPFR+bBKxZCPoRVfUwRfS/IygucBqijYq2RTSsQWyoC5zTJdoU&#10;4HOOuKcGLKKbJ90n2pgVaKKKACiiigAooooAKKKKACiiigAooooAKKKKACiiigAooooAKKKKACii&#10;igAooooAKKKKACiiigAooooAKKKKACiiigAooooAKKKKACiiigAooooAKKKKACiiigAooooAKKKK&#10;ACiiigAooooAKKKKACiiigAooooAKKKKACiiigB0f3xxUjoNvUVFHw4NWFG49aAIhCxGVX8akW3X&#10;HzDn6VIBgYFNOQ3WgCzZR4dcHGMV9S/AnxW9v4Os7a0vo42UYOG5Jr5UWQqRhq2NA8eeIvDMgbTb&#10;9lAOdp6UCaufbV74u8S3CIX164IxjYsxwP1rOm1vU3bzZNRkIB43OT/WvmzTP2ofFttGI7uNJAO/&#10;TNXZf2qdZlB22CDK4IJpNJ7g7n0DL4ymEwSO8C+rAmuN+MWvwN4UuWvNTTdIpCMX5Y14tqX7RHiq&#10;53fZCkWe+0Zrk9a8aa94gdn1HU2kyc4ZuKLBqZeqxyT3Ty7t3J5qvBEysd47VNIxfJJzUdMZL8vA&#10;HHrTZAu0/TrSjpxUcvfmgCvRRRQAUUUUAFFFFABRRRQAUUUUAFFFFABRRRQAUUUUAFFFFABRRRQA&#10;UUUUAFFFFABRRRQAUUUUAFFFFABRRRQAUUUUAFFFFABRRRQAUUUUAFFFFABRRRQAUUUUAFFFFABR&#10;RRQAUUUUAFFFFABRRRQAUUUUAFFFFABRRRQAUUUUAKn3qsR4AzntVaigC2WHrTWJJ61WooAsUu0E&#10;ZzzVaigCxjFLgdDVaigCztHrTdpHQ4qCigCyCecn60ADHWq1FAFxduMbqjnGO9V6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DQf1GAk50AAJOdAAAVAAAAZHJzL21lZGlh&#10;L2ltYWdlMy5qcGVn/9j/4AAQSkZJRgABAQEA3ADcAAD/2wBDAAIBAQEBAQIBAQECAgICAgQDAgIC&#10;AgUEBAMEBgUGBgYFBgYGBwkIBgcJBwYGCAsICQoKCgoKBggLDAsKDAkKCgr/2wBDAQICAgICAgUD&#10;AwUKBwYHCgoKCgoKCgoKCgoKCgoKCgoKCgoKCgoKCgoKCgoKCgoKCgoKCgoKCgoKCgoKCgoKCgr/&#10;wAARCAGGAk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f+iiigAooooAKKKKACiiigAooooAKKKKACiiigAoAycUVJbW811KIbeIuzHAAoAb&#10;5THpz6V3Hwy+DGveNLmOeW3dICwx/tV3PwG/Zc1nxbdRatrtm6xbgyRlc8V9o/Cv9mm3tIYLa301&#10;dhUAKsXQ+tAHj/wR+Der+GIUsbNNsUg5jY8ZPcV9Nfsofsr6f8U/jVpfhXxxcm00ye4AmIcbmOOg&#10;4713fgb9npo3iCWR4PPyV3mkeAdS8E+Jk8RWKNA9mRMskYxhl5B9hxQBjf8ABVPwX4I/Yr+E0/wi&#10;8N3UaXWtKotI1GXaIjOeP6+lfmHoVhEswdwPmOSe9e0f8FBf2pfGX7UHx8vvE/iS5dorR1trO3SU&#10;ssaINuB7Egn8a868E+H5pmN7cwZxyMDhaAOm8D6ZPqWqJEtttC4256AV9Q/sefszan8a/iRDeXWm&#10;+dYW7jERGd3YnHevBvB2jLZ2hExAZz8nHLknAFfsr/wQs/ZykGn/APCT69pKG3S0B3SIMk0Afn5/&#10;wUT/AOCaviX9nnW7T4leEtHlbRbwhxIi5EMndTjoK9a/4I1ft7XnwR+NdhovjO4xpt24tblM5KKR&#10;jI/Hn8K/b74s/s3/AAj+MXw61L4ZeM/ClrPp2owFGJiBeI9nQnoRX4A/t9fsJ/EX9gP4+yLb2sz6&#10;VcTtPo2qRwbUuIdx7+o6EdulAH9EepaV4V+JnhB9P1CGG/0vVrMBlPzLLG68H9c1+Nn/AAU4/wCC&#10;cniX9kj4kr8ePhYJX8O3FyCHChjGcH925HT27Gvqz/gjD/wUAtPjR4AtPgZ471mH+19OtVOlu0wJ&#10;lQZzHz1buPxr7b+K3wt8HfGfwFqHw98dadHdadqMBSZHQHaezjPcUAfml/wT3/ask1afTfEuk3yn&#10;UrSPybq1Y4+1RdWiPqepX3r9QvCfiPSfFXh+117R7gSW9zErRsDnGR0PuDwfcV+HX7WPwS+Jn/BO&#10;X9os3thaTDw5Nc+baXMaELJGScMMcZH9K/RP/gnr+2R4Y+J/hWBDrEXlXIU3Efmg+VKQMyADopPD&#10;ehwe9AH2LRTIZBJGrq4YMMhh3p9ABRRRQAUUUUAFFFBOKAI57hLdDJKQABnJNcj4g8TQQajJLbz7&#10;UQAvnua1/G15aW+nBbhueSo3Y/Ovnb4sfFd7W8NpHcrGISSwjf71AHT+OPi3cWYlt4J40VyVaZm5&#10;Nch4j/as0/wX4cFhp9x9oupFKlgMgEDgn0r5s+Nf7QdyN9jp98A2TuLOPlzmvBviZ+1Po3hTw/Lc&#10;6rrexY4T5knnAB+poA7D9qT46Nfvc6rqmsBS+4yL2Xr0r8mf2r/jR4E8a/FrydI1RHvvIKTKCeQp&#10;OD9eax/29P8AgpPqni+7ufBvw/1RymSstykv19K+LNC8aalD4xh8RX148jmbMpdySQaAPp7WHZ7F&#10;HgHCsGwe4zXO+NtGTV7BwUwXTYQOjcV0Vrdx6z4WtLuBgSYMtt7+lUbhykwWVuGPIxQB8raxZSad&#10;qMtlKpUxuQQR0qrXd/HLQU0/xJ/aEcOxbpdxA6Bu9cIRg4oAKKKKACiiigAooooAKKKKACiiigAo&#10;oooAKKKKACiiigAooooAKKKKACiiigAooooAKKKKACiiigAooooAKKKKACiiigAooooAKKKKACil&#10;2HFb3gX4e+IfHeqx6dotm0hZwGdRwtAGZo+iajrl4tjp1s0kjkAKBX1H+zV+x3c3dxBq2vWRkkY5&#10;CFelemfsr/sT2+kww6jqth5s+AWZ/wCE19mfCz4DC3VGtrIqFwAcjFAHG/CX9n+2s7SGO205VCoM&#10;Daa+kPhF8C9rx3UlgCCo6rx+Fdp8K/g5EIkQ2wJyMsDX0J4E+EMsNirQ2vAXIHYCgDyvwb8FZHvW&#10;aGxUemAeKzvjt4EtvAXwp8S+LZ442FrpU8pOMA4Q8fWvrz4ZfCWQ2TzXEB+ZvXkj2r4d/wCC83xw&#10;0T4JfBdPg7pN4E1fxMGaWKPgi3U4JPpk8UAfi9tk17xVqOt3kZAM7sue2STzXV+D7C5uWSxts7Xz&#10;v+bHHeuc0OZ5oGgig+WR8uw/iOa9O8O2Vro9ibtV/ezRhEGOnrQB6l+zL8JL34ufFay062d2tLNk&#10;bG3O4k1/RN/wT2+DkXwn+BlpbtZeTLdIpbPdR/8Arr8sf+CHH7M0/j3Vf+Ex1DR2eCa/G0leNg/+&#10;vX7gaLpVtoulwaXZRBYoIgiKo44GKALRUFcEV45+2v8Asg+Av2xPg5ffDrxVYxC+ETto+osPmtZi&#10;ODnrtPQivZKRlDDB/GgD+cHxr4Y+MX/BPD9oF9Mu7i60nVNG1QFZo1IWRFYFHUkcqQK/cH9g39tn&#10;wL+2D8LbTVdP1GJNdt7RP7UsfMBJYAAyKPQmub/4KXf8E/PCP7ZnwsubjT7FIfFmmWztpd2gCmcY&#10;/wBSx9+x7V+MnwJ+M3xY/YE/aDa1jF3p9zpV20dxbS5wuDypHcHvmgD9yP2/P2UPDv7WHwH1Twjd&#10;acj6rbW7y6TOVywcDlc+hr8SfhZ8Tvin+wT8bZvDHiRri3sU1ExvE+SEG4jHPbBNfuV+yr+138Mf&#10;2nfA9hrXhvXrb+05rVWu9PDfMG2gnHqM18ef8FoP+CfOofE3R7v41/Dfw4k0i2zyausOAVIH+sx+&#10;uaAPpL9i/wDbK8JfGPwrYaZd6ypeaMCymkcdcDETH1xyp7ivpCN9+f8ACv5s/wBlb9rPxZ+zR4xX&#10;wT4rupRpzzFIDKzfIc9QQePrX7UfsMft5eF/jhplp4H8X61EustGP7Lu3OFv48Dgn/noO470AfU1&#10;FNjbIzTqACioNRvI9Ps5L2VGZYkLlUXJOPQd6dZ3K3lql2inbIoZAykHBGRkHvQBKTgZqOYrtDl8&#10;Acn8qbd31vZRGW4cKo79a8x+K3xmj0qwlj0m4wqKd5HVvagCl8ffiBFo1lJ9ivl2rGwchhngV8C/&#10;H39oeytr64itZT5hByd2e3/666f9q/8AadW7sLjTIbspvG93UkcDPGa/MX9sD9s7Q/AdvdSDXFMx&#10;zyDznnigDvf2hv2sdF8JxXGpanqiIqIS2HHvX5p/tbft6eLPivez+H/DOoSQ2HzIzocFh7V5r8ff&#10;2k/GPxe1qY3GoSLaFiEjDHkZ6mvLZWZmyxzmgB93c3F1L59xKXYnknvTAckbSc/WmhyBjFICQcig&#10;D6R+Cuu3F74BtI3mJKxlCc10V5HG0Xl7uVl4PfBFeWfs76xLLp02kMThZgVI6DNew3thCi+c5AwF&#10;IUHOcCgDyb9oLRmm0aK/RM+W/PsDXjBGDX0v480eHV9Jms5VDCW3JA9K+bdRtms72W1YYMblT+FA&#10;ENFFFABRRRQAUUUUAFFFFABRRRQAUUUUAFFFFABRRRQAUUUUAFFFFABRRRQAUUUUAFFFFABRRRQA&#10;UUUUAFFABPApdrehoASijB9KCCOooAKKKXaeuKAEpVXcQBToonkYBBknoAOte1fs2/smeJvi1q0N&#10;3fWUkdnnPzAjdQByPwc+BPin4raxFaWFnIbcuA0ioTxX6M/sm/sM6f4ZsIHl0geYwUs5h6mvW/2U&#10;v2INJ8K2lqI9HRVCjBVD1x3r7D+GnwSstGtF32WTjlQP1oA8w+FnwB03SkQG3UYGNrR17HoPwstb&#10;CAfY7dWG44IjHX0rv/BvwxSaYSLDt8scK3+Fd/4U+GVxcyiKSELtyAdp25oA5v4W/DKWeaAmDarE&#10;bjtr6H8L+BPKsFsYYioKY3levtS/C/4cRWd3Dbm2V1UABznAPsK9U0HwxPb6tGk6Bl3Yyg44HegB&#10;PAXw+XTbQrcwqImXPTnpX83X/BfL4q6j8Sv+Cg/iTQkvC9joNwLG3RXJWMJwQPTk5r+hj9u/9qjw&#10;3+xZ+zD4j+N2tFWfTrXy9Nt2IHnXDjCAevr+Ffyn/HX4167+0J8atb+KficeZf61qct1cCNAACzZ&#10;7enSgCHwvpNtHLAoA2BgWQjk813+r6RLptjFK0gDOchFGTt9K5v4c6FPq2of2lcQOLdMbSfUV7R8&#10;KPhlqnxq+MHhnwFpVqZWu72OOVAvCoGyTx7UAfuj/wAEP/g9/wAIB+xF4a1/V9LEOoahAX3PFtYI&#10;eRX2ZXJ/A7wLZ/DP4S+HvAtpbrGmm6TBDtAxyEGf1rrKACiiigBrRhjk9PSvzt/4LPf8E37X4ueG&#10;pv2j/hNoIGv6eN2sWltCP9JiAP7zA6kd6/RSobuztru2ktbuFZIpVKyRuuQynggj0oA/m7/Ze/ay&#10;+IP7M3j1YY9XubPyJwPLeQoY3VsHv+lfqf4O/wCCh2nftG/B2bw5qWtQrcahYNb3EIZT5gIxn1r5&#10;U/4La/8ABMUfCvWJf2gfhDpbDRL+RpLy1gBzazckj/dPUf8A1q+C/wBnn9pbxL8OfEos7rUGjEWE&#10;8mQ9s89e9AHuv7Wf7L1pealea9pgSKOKcshYYJHOSPxry/8AZ9/aj8V/B3xPD4W1nXLiKOGYNZX6&#10;ylXgdehBByK+htR+M+g/FXw55V9NGMxcMgGFOOSea+dP2gfgPPZf8TeLTmUTx+ZBMMjcM9RjtQB+&#10;1X/BOL/gpj4f+PulWvwu+KWu28PiSGBVsr95gF1FOgP+/jqK+zg42jDA5HB9a/lP+FHx38XfDfVI&#10;rKXWLi2ltJVNjeQuVkhdTkYP4V+pP7B//BbWXUI4Phl8btbKavDAEstRmK+XcLwBkk9aAP1K8ReL&#10;G0nUBbJb71Rd0hJ7Gsa6+Lun21q88bIVX7wB5B7V8+az+1JD8Xisfh3UhbXoi/dQ5BWYHpg9x/jX&#10;jnxP/aS8ZeDfEa+GNVu00y42qXMoG1vof1oA+jfjl+0JKLE2mnX629znbGof1/Gvkz46ftH38Uba&#10;bc64I7dIm864e4GSe/0ryH46/tl6TpN3c3Or60JWUffjf5cj8a/MX9u7/gprqt+914W8GaqWnIKh&#10;0I+XmgD13/goJ/wUm0LwdaXXhfw3qSz3bb0AilyfQE4r8svin8XfFPxS1+bWNf1CV/MbKxliQKxf&#10;Fni7XvGWsT6vruoS3E00hZndu9ZZYDjqaAFcnls8mmEk9aKKACiiigD0r9n28SPVJbcN825WAz2r&#10;3UebfXKhpAVWA7sevpXzf8FblrfxigBYK0Z349K+kNAu4xBJctH8u3CgigDH1mBo7RssWZY8AY96&#10;+afFYceIbsSJtPntx+NfT13i6EpV+OoYD3rwH416TBp3jGSWFNqzoJAB+tAHHUUUUAFFFFABRRRQ&#10;AUUUUAFFFFABRRRQAUUUUAFFFFABRRRQAUUUUAFFFFABRRRQAUUUUAFFFFABRRT4ITNIsanlqAH2&#10;VlcXkoSCMk5rQXw66gGUnJ/Cuk8OaEttbq8agsV9KuX+kTlMiPoewoA45tA2rvLEHHTNVbnTZ4lz&#10;1A74rp9UtHj++CMe9VbSzNwG2gYxQBzBVgcFTU9jZXeoXCWlnAzyPwoX1rc0/wAGal4k1SPS9ItH&#10;knkcKAq5wM9a+z/2Nf8Agn9dXV5b614l05pZW+YK8X3eKAPNf2TP2HPEHj7VbfWfEmnMULIyRMOP&#10;rX6ofsw/sd2OgWVpbwaMAVUZG0AV3/7NX7JVjodnbkacirtUkrHzxX198NPg3p+mxRn7OxIGUTGe&#10;n6igDlPhj8D7bRbFAbMdANvv9a9U8K/CqHcst7ZnI6qO49K7zwZ4EnnfyYtP+QD5yU612Ok+DJzK&#10;c2OFR8YC8jigDgNA8FQGeWFLcLjG1tmSR6V6J4Q+GyvAqrC5yRkYxt966bwh4CZJy0kGF/iz3ru7&#10;HSraxTbGuT6mgDL8PeEbfT/LmkAJUcZHNbiRIhJVQN3XHelChegxWf4n8UaL4O0O98T+JNQitNP0&#10;+1e4vLqZwqRRoMsxJ7YoA/Jb/g6v+NV1pPwt8FfBPTdQ2f2ldTX15CrdQo2IT+tfiP4X0MWNvvnK&#10;l5iNzAc4r6u/4LCftvw/twfte6t4t0S7ZtA0w/YdEViNpgjJG7/gXWvmCyvWuLtLa3KkZCrigDuf&#10;C9/IlvHo+jjYXOCx7e9fph/wRI/Z0uPE/wAX9K8cvp0cyRXBd5pVGViTqenc1+ZloZ9OuobdCoZo&#10;yile2cV/Qd/wRM/Z8u/hv+zXpHj3XtOkhu9TsFFusoOQhwS1AH24ileQOMdqfSAEdaWgAooooAKD&#10;yMUUUAYPxE+Hvhn4m+DL/wAC+L9Niu7DUbZobiKZAwwRjIz0Ir+dT/grP/wT48UfsofFbUNZ8L6f&#10;K2jTXcklpcKmdgzkA49jX9JDDcOK+Yv+Cj/7OHh345/DqS01O1WZ2gaN4mizjI+8PegD+dT4H/F2&#10;70fU0tdQvQo3AMj8g/5xX0Q3xEs/EmklJZ0mjaHaik8Jx29q8F/bJ/ZU8YfszfEmZxbyHTZJybad&#10;I8KPauf+HfxW3TJaTzBWTrluv4UAbXxa8Gq073VvECkjFlK9BXnk+qX9hAthezzKqt+4lVjujI9D&#10;XsV9q1tqNgY70jaTlMkDNeb+N9Lt5ZpEiwoC9qAPSv2cP+ClHxI+CeuWeg+NNVmk01HCx6hEpd1Q&#10;dM5OK+jPiv8A8FJPAXif4f3BF/aXsskbOt9dAecpIzkGvzY8TWiCJraT58dFIryjxsviW2dra01K&#10;YWxPMfmH/OKAPaP2if2u9b8eyz6PoV66wFjmRW69a+RvF8t5LrMs1zIWZ2yzEkk11cN3PanE+SMc&#10;7q57xqElKXSr160Ac+W29RTCcnNBJPWigAooooAKKKKAOu+DTRL4sCueTC2K+iLdmtNKiBfPmwjj&#10;9K+YfA+qHSfE1pchc/vNpHseK+jNPmuNTCMSfJjiH4UAaT2IttONxnBMfTPpzXg/x6KnXLcgZPk4&#10;zXumq3iNFFaROQMfpXjv7Q+gNb31vqkbfKV2t+VAHl5GODRQTk5ooAKKKKACiiigAooooAKKKKAC&#10;iiigAooooAKKKKACiiigAooooAKKKKACiiigAooooAKKKKACrvh+NZNUiDHvVKrmhTCDUomP96gD&#10;1jw3pySbGlChduckVs3+hwzxMtvIB8vGO9Zfhm4ebTgwUNtABrbhvXd0BTGKAOI1vTZCjR7BnGOR&#10;VLwd4S17xf4li8OaPbnzJXAPoAfpXda7ov2mMzxqCTzivT/2S/CWl23xP0LWbiIeTezrDMT/AAvn&#10;HNAH0h+wj/wTV1TV9PXxTJowuZLdVa4kZGJGTX6R/AH9k+LS7CFRpyo2fmVl5A/L9K9s/wCCY/wZ&#10;0C0xp2o2i/ZtRsRtJwQWHOK+i9W+B1n4N1xbZbYSRkkxMOhHagDyPwj8IzoGnxtBAqoFGSVr1L4X&#10;fDae+1BLmcN5C8soPaux0X4Rz37LIiMFDAsDjHTpXo/hnwhaaDbhUiG/HJ4oAr+F/DMGnH/j0Ajx&#10;+7AHT3rVg8PaZBI8scGGfr82auBCBguTTqAI7e1htU2RLgZqSignAzQAjHCk56V+dH/Bwv8AtyeG&#10;/gd+ybe/Brw5rrL4g8XkwOIGAMdquTJnvzgCvuT48/Em1+F/wy1HxZPgtFEVhGerEcV/MT/wWD/a&#10;Q8U/tEftbanNql6TbaYRbQxqx2qB14oA+YLe/uLidrmaMgu525966vwxpy27rewYLKBnnqTXO6Yk&#10;c0giDg4PRV/Su28PaNPb2sM5UjL7tregoA9w/Yq+Cdt+0H+1T4F+EN8AF1jXLeKcj+GPfuc/kP1r&#10;+oXwd4T0TwR4ZsPCfh2zWCx0+1SC2iQcKqgAV+Hf/Buj+zBq3xI/a0vv2gtX05xo/gzT3NvO6/K1&#10;3KNiIPUhSzfhX7sISVBIxx0oAWiiigAooooAKKKjubiO3haaUgKqkkmgBzyqnLttHqa474sLZajo&#10;TwSOsgCnjv0rmviL8VZLaOSJZkRF4VR1rxvxt+0bDp9pJZS3wGAQSc80AfLP7fHwH8IfFDT7+w1e&#10;wVoyD+7K8jryD1zmvxq+O/wm174IeMZoo98lqJm8iVRwoB6Gv22+L3jLQvGGnSXjXqpImeVOB+Vf&#10;np+2l4f8P6vFdXF20DK+4yIG/UelAHyX4Z+LEN5bra6pJmQKNuT0rS1LVlvLUlWHTcH9RXjev6z4&#10;e07xRNo2l6rGJEf5E3c9f1rsPD3xBsZdIfS/EkLrLHH/AKPLGv3vr7UAJ4kggmkZUbnGWAHWuA8T&#10;aYk7v5ShgBzyOK6vUPEGnbXZZ1wT13ZNYirHqBd0lQ5PyjpmgDzfWfDULSFo04zXJeNdOFpp5Cjo&#10;cV6dr1ssN60SHG0c8da84+KNwltaraZG923EA9qAODJ9qKDyTRQAUUUUAFFFFAFvRJVg1W2nfok6&#10;ls+ma+l/DF3HLaN5TAq8K/Ln2FfL6tgjFfQvwr1D7R4TsZdzEmLa5z6GgDpbPT5Hl+13Bzg9Celc&#10;F+0JNFP4fdGjGUnGwk9a9Ea9higLNnCg8gda8++O1mlx4V2oQ8iurEKecUAeGng4opXXaxGMYPQ9&#10;qSgAooooAKKKKACiiigAooooAKKKKACiiigAooooAKKKKACiiigAooooAKKKKACiiigAooooAKfb&#10;sUlEgOCpBplWdP0+61G4W1s4Gkd+FVetAHp3w8vo7m12K5LFR3rrbK1BQyNkt2rkPDngnxH4NtLa&#10;81S2YLKODg/L7GuxtrpY7dSy8EZIz1oAswI8zfZ5E4I4YHkfWvR/2bp4f7Xm8MSSiOYyC4sH7+YO&#10;w/KvOvttvcFTG6qR2wOtaPhXxFd+HvE1prtqSHt51Y89eeaAP6Tf+COPxV0v4ofCXTT9oUarparH&#10;cIT8xKkA/nX6A6hpVjqYQ3kSsU5TcOhr8H/+CRH7Vtr8H/jJpGstc/8AEj8SBYblCw2xTEjk596/&#10;eSxvoL+yhv4JA0c0aurDoQRxQA6zsYbNdsY57n1qYADpUOoR3UtqyWUyxykfLI6bgD9MjNOt/NWI&#10;CZwzgfMVGMmgCSjNcz8QPi78Pfhlp7ah418VWligGdssyhj+Ga+WPjb/AMFuv2QfhFdtpzeIGvpU&#10;JH7phyRxwAc0AfZm4dqZczxQW7zTuqIiks7sAAB1Jz0r8x9d/wCDmD9mvR1aceDNQmhRsO8cZ6ev&#10;Jro/21f+CuPwC+LX/BMLxl8XP2efiMg1a+t49LWyFwEurWSZgGyMkj5dwzQB4l/wWr/4Lj/BXR7W&#10;9/Zz+AuqPrOsWU0kd/qtu4+zJKPlKqR9/bzyOMivw28X+OdW8deLbrxBf3jXVzdzs7yMckknk1h+&#10;NX8RP4pn1DWzKWuZGdppcnJJJPJ7nNX/AAdbWzX3mEqEA5JFAHU+GLHyriK1SMPIeGfvk17v+zV8&#10;FvEnx7+Nnh74OeEoHnu9Wv4baIqu/lmGSQOwGSfpXimloI9QEVkdzMcKV/zxX7cf8G9f/BNPXvBK&#10;x/tj/GHSfIluLfb4Vs5wRIu4fNcY7Da2B680Afol+xd+yV4A/Y4+BumfCDwRYoWhQSarfBAHvLph&#10;l5G9s8D2r10DHSmog646806gAooooAKKKjubqG1iaaaQKqjJJoAdLIsSF2OABya8x+NPxb0jQdNm&#10;sUvBGQMM24Gs/wCOPxvh8N2kkWn3RRUVgCpALHFfFHx8/aC1bUJ5fMkcK/Vtw4oA6b4k/tBRTTmO&#10;O9DAZJbdg9a8N+KnxusbyCRY5wjEH5w3JrzD4hfFyO2DzpOcjggtwfevmz46/tM2Phyxmvr3UlRY&#10;0YkiTGKAPW/jD+0ppvhjRphcaqiOAfmM3P41+a/7YX7duoeJb+50DwzfGQtuR5hLkDk+lee/tPft&#10;jeIviLfTaR4f1KZLUMVaQvy45/Svny6uJ7l2mnkLMzZJPc0AWrvX9YutUOsPfSG4L7vNDYOa6PSf&#10;i7rgIg1W8kdcY3lzmuNzzmigD1XTPFp1CPzl1Hf/ALIeug0bxC4uY5DOUAHLseBXh0NzcW5zBOyH&#10;2NWG1/Wmj8o6nLt9A9AHrfjHxxpOnO9x9rjd8fdU8n3ryjxDr11r9+17cd+EGegqlNPLM2+SVmJ6&#10;7jmmUAFFFFABRRRQAUUUUAWNMtUvb+K1kk2rJIFLele9/Dzwjeabp0NjZayxjydvyDivn+3lMMyy&#10;DqrAivoz4PXy6tYRzM+H2AjIoA6yD4ZyXFuZrvUJHfG7CnAP5VieJ/DdhaxMjWwkI+8sgzXoFm93&#10;CogiufvLzxmuM8SPM948Ur8gkfWgD5x+I1tb2viWeO2iRF4+VRisCuh+KCOnjK8Vx0YAVz1ABRRR&#10;QAUUUUAFFFFABRRRQAUUUUAFFFFABRRRQAUUUUAFFFFABRRRQAUUUUAFFFFABQAScAUoUk4wfwFd&#10;z8IvgZ4w+KWqxw6VpkvkGQK0vlnAzQBz/g7wVr3jPUo9M0WweZ3YfdHQV9l/s4fsLzaZaRa1rOns&#10;9w+CPQcV7l+x3+wBZ+HLK3ubrRy8zJkyNFyTmvuT4d/s3W0GnpD/AGcu7HCiLt0oA+HPHf7HSeKf&#10;h5dWsWn7bhbdnt2UchgMgV8X6l4d1XQr2fRdQhMc9tMySKRgjFfvXpP7PbPdjTl0kyiT5URIST6c&#10;cV8L/wDBXf8A4JreLP2dntfjVpGjGCw1bme3K5eJsZ3MB0BoA/PWBAyPDJIEbsMZJqOVrizKtFJy&#10;ByGPbvUdzdvZX25GyQSAtaFzBbzW8N4kwdmj+dcfcNAH0d+xB8XFD/8ACD3+omIth7NzwVkB4x+N&#10;f0E/8Elv2+9B+N/wwPwm8f6pHb+I/DEXlvJcybfPhBwDz3Ar+Wvwt4k1Dwb4ht9ZsZWRopgybTjv&#10;0r678J/tHfGjRr/RPjF+z1cXRv5V+x63a2bnMinjLY9vWgD+lj41/tn/AAQ+Culy32v+KreSWNCw&#10;hSTqR2r4G/aN/wCC4Xi3xDPd+FfghpI4ZkWWFMvjpXwjpk/x1+OQXVfiZ4iuYIx/rIbiZmkOT0GT&#10;Xqfw++Clv4a0kzWkNjFIxBaaeRRv9+ec0Ac9428UfHr9oGV/E/xU8d3ttAzZFpvIZx6Z6CvDfjH4&#10;V8NaZdbtMti8iJteScli59cnrX0hqtpcOj2vnoynIZE5A56ivF/jD4SMQC7fMbcRuAoA+YfHjXK2&#10;E2+NQGYBVA4IrxTVNc1LSb6fQtI1GWO3uHDXEEchCOQeCQDgkV9BfHW3j0DRGnJVBEmXyepxXzjp&#10;NpNf6lLqcxOCx5oA9V8S/EXwn8U/BGk+H9d8PwWWp6daLby3sJGLkD7rEDowHBPeuNTwfquiQeXp&#10;0RlgLcMDk4qolnI0p8jHbp/Oun0jVp9KiRLklwRwrHigDp/2e/hZ8RPiv8TtG+H3gnSJbjUtVv47&#10;e3hjXLFmbHT9fav63/gd4Jk+HPwh8MeA5wPN0bQbS0lIA++kSq3T3Br8y/8Ag3U/4J66T4d8Bp+2&#10;X8TPDqnVdSLxeF4LqLJtos/NMM9znAI7V+r6IFFACjpRRRQAUUVDe39tp8DXF1IEVRkkmgBbi5it&#10;4TLKwCr15rz34mfEi1stImIKlUz35qPx58UdN8hl83YkecMJOp+lfMXx++OcFraT2w1Ecg7cNj+t&#10;AHJfHb4wW88kyG6UkscA9hXyH8a/inbwrMZr9dgzjBqH9oH46RWU9zL/AGkoChvl385r4C/as/bQ&#10;svC9rcQw6qJZ2z5cCy8jPrQB2f7R37Vek+GbC5ubvVUUBT5S7uSRX57fHX9o7xN8VNTkQXLRWQcm&#10;KIMfm571znxP+Lfij4ma1JqOr6jKULHZFvO0DNclJ160ADSs7F35J70hfIxikooAKKKKACiiigAo&#10;oooAKKKKACiiigAooooABknivd/2fZ2m0+GIPyI8H868Ir239mq4WRIY/MIPzA/nQB7vpVvO00Uj&#10;RggdcmuO8ZxGHWpkdMZckDNd9YW5jKEPgEc1xnxFgK68+B1A6fSgD5u+M9r5HjKaT++AentXJV3n&#10;x4ttniGG4/56Rc/UVwdABRRRQAUUUUAFFFFABRRRQAUUUUAFFAGTV3RNCv8AxBqUel6ZbtJNK2FU&#10;DpQBSwacIZSN3ltgdTivon4dfsp2lrpyan4iQzT7QzREcL7V3ll8B/Bj2jPceHYNvXb5YJ9M0AfH&#10;WznFIw2nFfRfj39nLwxdFzpUT2zjoyjivFvGnw413wddmO9gZ4c4SZRxQBzlFB4ooAKKKKACilUA&#10;8mnbV9PzoAbsOM0lSCOY8LHn0GKtQ+HdauU8yHTJmB7rGSKAPVP2df2WfFPxd163kktXS0Mgydpy&#10;3FfsB+xn/wAE8dG0n4O22qWOgwiS1lXzXCkseO9aX7LP7GWk+GrG1MejbCMYGwDjbX6R/sU/CGxi&#10;trrwLeRbILy1woZR94An0oA8E+GfwBsNHso4IbNFKoCSBXtvws+A+q+INSWy0rTSztgNxwq+vsK9&#10;b0n4DrY+KhoV9YiFWlCPLgY2eo98V7fp+m+G/hzox0zw1ZxrJt5I5Yn1Y0AcF4Y+B/gb4UaUNQ1D&#10;ToL7Vwn7neMrE+Mg4z614/8AtJ/spr+1f4C1zwj45tEuDf2zLG0g4RscFfTHFfQFvYy+Ibtrm/d2&#10;+b7xHX3rstM0SytbRVManC8ehzQB/HR+3T+yp4x/Za+NGq+AfE+mNCbS4IjcqQHjJOGGeowK8k0D&#10;Xwm+ymfejABVC5P4V++3/Bxh8B/g38XNIj1vwzFB/wAJVZJsGwAGZc/c6V+Zv7Iv/BPK1sr1PGHx&#10;OjMlxuElvaOQRHg5G4d6APP/ANlT9gH4nftGa3BfatYTWWi4EjsVKyOme1foV8Pv2afhx8CtCt/D&#10;Xg3RBH+7Zp55huZm/HuK6P4f+GbbwTJbyaBeuscqCOS3i+QADtj/AAru9T0Bbm1UyAmY5x6KDzk0&#10;AeaS2Vi1w8Txn5c424GMD61BBPJP+5UnyQTgSNjPtXR+I9BaOWW6WHao4LqOp6cVitbxWyJEz5BB&#10;+Z+eT69KAKjSrFMBHApDKVc4/GuE+J4jW4Z5LcmQREj5eM13yxpHBJLJGxBO0ZyAT614R+1B8UbD&#10;wR4eu9TSRRMyOkYZsnNAHyn+2L42bUPEI8M2Uv8ArHDzhMY6cCvMtMsja2qWq5JIG7NV7rV77xV4&#10;qufEGpqWLykrn9K09Oy15vlGc9aALdvaGC3M7AYx3OKfo1/FceILX7VCZYEmQyxqcF0B5HtmqurX&#10;26UxpkKp4FTeDPJur8zPMoI4jDd6AP6of+CSf7RXwq+Ov7Ivhy2+F91H5OhWSWdxafKskDgZKuo6&#10;EE/jX1IDk4xX8vH7BX7Z/wATv2Hfi9p3xC8EanO+mSOF1jSzIRHdQngjHTPocdq/o4/ZY/as+Ef7&#10;WXwtsPij8KvEsF5bXcS+dBuxLby7QWjdTyrA54oA9QopFdSMg9Kpazr1ho1o9zdSDCjkCgCTU9St&#10;dPj3XEgHfBOK8Y+LnxW1FNVjjsLhBZqW84FuSO2Kzfib8X5heTRxyukcYO6Qk4wa+a/j58fNMtQ9&#10;npdz0TMkgJ64oAt/Hr9pCzs2ktbW48sxrlmXqTXxL+0N+1GvlTyS3qj5W3Mew/Osb9pb9pTSNCtr&#10;q8u9UQDbklnxX5eftc/t0aj4pu7nwz4S1DMZLLJcLn9KAO5/a/8A25vs091onhzUDNdM5AbeCFPT&#10;mviPxT4t1nxdqsmq6zeyTSSsSS7ZqhqWpXeq3bX17O0krnLM5yah38YAoAHYEYzmm0UUAFFFFABR&#10;RRQAUUUUAFFFFABRRRQAUUUUAFFFFABXrf7NV466jHD6T4WvJK9I/Z/uvJ1gjJwJVPB6UAfV9m8U&#10;kQBOTjGK474nRIupgxIcMo5966jw87Np4YkEcfWsT4n26iSF8nDL1FAHzv8AH+Blks52UfdK5968&#10;0r1z9oC0V9GtbiMEhHIJryM5zzQAUUUUAFFFGKACijHOKlgsbu5YJBbu5PQKuaAIgCeQKXaw7Guh&#10;0T4Z+MtZcJbaRIAedzDFddoH7NPibUCH1GYRKT0XkigDy+poLG7uWCW9szk9Aqmvofwx+y54ft8S&#10;agWlYdmavQ/DPwS8O2SKbbSEXHIJA/OgD5R0n4Y+LdVAeLTHVT0LqRX0Z+yh+zxb2O/xF4gt1lmb&#10;ITIOEFdpqvgm0stttBCFL4A46GvUfhj4QjtdNWGIOm1cv6NQBk3mgWelD7PE4IIxtqlrU9loNmPO&#10;QDP51s+K/LsdZSeI741XPyjOOvWvCfif8V5fEHieXT9NnjSC2cqxI6sOtAHcNJpequ1sU3BzwS2D&#10;z2xXM/Ev4aWU1nJttjNbuv7yNlOR9K5fQfiRp2g3wn1C/wDMIYcLXT6z8Y9Z8U6Q+keHfDs9wzrt&#10;WRYTz+NAHzD8SfBT+E9YeODmBzmMgdM84Nc2gOentX0XD+y18cPijdFW0BooncHMnUZr034d/wDB&#10;JnxprLRza8ZAG5IVRQB8VLbSSH5IifpWpo/gfxRrjiPTdHnlJ4UJGTX6l/Cv/gkP4U04JPe6Q0zA&#10;8CQZB/SvoX4b/wDBOjwhoKxxxeGYlYEfMIxxQB+Ofgv9jT4zeMpEW38OSRI/VpFIr2n4bf8ABKr4&#10;ha6UfXpWAbqioa/ZLwd+x5oGiRxeXpMXGApaMcnP/wCuvVPC37M+lw7Io9JRZEXr5YAzQB+UHwr/&#10;AOCQXh63Edxq+kGduD8+TX0N4N/4JieANP0kQr4TgI46x/8A1q/RXw7+z1FCqw2tkRgYyFGD+ldp&#10;pH7Oxmtg0cfA9cUAYfwi+B0NnFDALHJACklRX0j8KPAE/hrUrbULOwbdEyk/LjOeD+lbPgT4XxwI&#10;lwsIC4y+T716Np2lQWUKhYwDtAOKAIdU0G11NlmdCJABhgaiTw5bx2zpIoY5yCeea18Cg9OaAMzT&#10;tEWBjLIq4I+VQOK4T9pz476B8A/htfeJtYv4oWWEiBTIAc4PavQ9Z1ex0PSp9X1KdYoLeIvI7cAA&#10;DJ61+Lv/AAV6/b0l+KHxAn8C+ELuQaZZMEbY4w5AIIOKAPHfjL8f7n43/E6+8Ra/dmaISN9njMm4&#10;Bc8de9XfC2nQXxivLGYFcr5ibei14F4Qvo7i/G1gu5dxDHHvXt3w+8RR2UcbXUCMrIAQP06UAekL&#10;HaQPb29s7O4ydpOWIJFdHofiy3TXho+qXpil24Cb15UdDWL4O1EX94Iby1Qny8+aPvBPYd6d4g0H&#10;StOlHiOSdjOj7ER17dqAOu122s57ZjBLFM02Ap3D5a808V6LIkz3M/7lc4wqelei+GfDV14iji8Q&#10;RxiOOOEOm0ZLYGTxWb8YtT8F+FbSO51fUIpPNh3COQ55xk0Aea+IvFGi2NiIdSvlhiWHEkxON47Y&#10;+lfnh+1t8WdP8d/Eh9D0e9M2n2khQHfw7A4zXpP7an7St7eXreD/AA1btbpgpvRsYXJ96+XILSW9&#10;uDe3LkkvuYtzzQBffw9/ZqgeWAsh3ZXnrTYQbW0kaTgDv61t2OrWBjQXMW4qMHPpWTr19ps2VhUq&#10;uclaAMS6uZJgTGpdsjAFdj8OfB00dp9vnVmfcSqFenNY/hTSIb+7JSE+WGypA4r2X4Kr4e1DVf7J&#10;vot7ZACg470AdP4D+Hd74i0ZzImBGvyiQGu9/Zk/a/8AjV+wv8T4vEXg7xBdDTDeodV0dpWEVwob&#10;k4J4bGcHHtXpPhrw9ptvoqRW+nRKowV3Lg4rlviP8G5fHNrcajYaagTYR557N6ZA/nQB+8f7HP8A&#10;wUA+DH7Wvw00/wAZ+FtfhS4mt1N3atIC0EmOUYDoQa3fjr43Xw3bSX0UvmW865jmVgVzX82PwY/a&#10;L+Nv7EPxGbWfBmpzwW5mAvbJs7JEDZOR0r778Bf8FfPBvxl8Hppmp6y1jf8AlnzLW4YBd3fBz0oA&#10;+ifjf8fbGxs7pJNX+Zyw5ftXwb+1V+2LovhXTrq9vtbSMRIQD5nJwOAAa5H9q79tXRNKhn/s/URJ&#10;OdxSNJQcn+lfnX8cvix4l+MOozjXLx/IlZgke77vpQBlftU/tn+Jfi3q1xpmjajNFY7sErIQX/Kv&#10;nuaZpmLuSSWyWJ61d8QaTPo+ova3IyQTg46j1rPoACSTk0UUUAFFFFABRRRQAUUUu0+lACUU6NGL&#10;ABck9MVpWHhLxFq3Gn6RPID/AHYjzQBl0V0Evwv8dQqWfw1d4AznyTWVf6JqemHbfWMsRHUOpFAF&#10;SilIOelKI3JwFJPtQA2ipFtbhhkQsfwoNtOD/qW6Z6UAR0Uuxum00FSOooASu9+B4aPVJJ84AZa4&#10;KvSvgfbo0Dyn7xlxn2FAH0joXi2SaCKy03SzLlACR0JqX4heH9cm0yG8n01kDL0BzVX4cyQQXEMr&#10;Rj5SCTng19Ar4W0nxT4IcLFEWjjJQkg9ulAHxL8WNJGoeD7i0lgbzIxvU4rwR1IYgjkGvsD4veDU&#10;sJbi3WL1zgcV816l8Pbn+2JY0mCRmQ447UAcjUsFlc3LbYIGc+iivbPAP7PWh39il9f7pnZc4zxX&#10;pfhn4M+G9MVWi0mLI68c0AfMWkfDXxfrEii20aba38RWuz8P/sx+JdSKtf3AiU9Rs5r6ZsfBFhEq&#10;mC2RQPRcVqT6JbWVm0pSMFBlTQB4Hon7M2gabtbUXebudw4rstE+GHhPTFVLbTYxjuyA1v32qWay&#10;sAd3XODxTItVTYC6/KOQQeQKANHRPDOmbPLghXOOAqYrQnsLbTYxtgVnb7igc+9ZWleI7G1cz+dy&#10;B93dzWmGm1OdLmYj94P3a56CgC/oelPf3sZZflJB4Fdpb+Ho4EUeWSB6jiqPhvTYraSKKQOGLLjA&#10;r0MeHXaTYY+GXIA9aAPMPEdjHJ4htreBASJVJFemWukR6b4efUt6qREVdA33TjrXH6pp6xePoIip&#10;yqk4x3r1HV9Ljsvh1vYqWuWO4mPJOO1AHgnxW1qSy8M3uoxzkSrbHywBjcenavC/hl+zH4v+JGsx&#10;KZ55JL2ZcRoCSxc/n3r27x/pp1qe30GIAm6vokK5yMbq+8P+CXf7Hlj8Rf2iPC+jXmlh7aG4Se4y&#10;uAETn+lAHiPhH/gkBo/gOw0v/hKdNM1/PbLNOGjz5e4Z2kH2r3X4bf8ABPTw1o9skdv4cgI/5Z7r&#10;cdPyr9Gfip8BrPUfizf/AGWzVIIH8mMKg2qqjA4rQsPgVOkQazs8MVUFtvFAHx74L/ZC8PadHHHF&#10;pMOAcsVgAB/GvT/C37M+kW0ahLCMA9S0Y4r6f0j4N21jbxRfY9vy5Ybcgn610OmfB5WtcpCq85Ks&#10;DyKAPAPDf7P9qsSkacAUOABGPzxXWaF8DbeOOSGOxCtnhQle/eHvhixdQEjGOgB5NdFovw6EV88c&#10;1uMA8SDIzQB4Ba/s7LeyW81zalEjkzgjjP0r0Lw18E7TaGmsQWBATbGOa9jfwlprBYzH8uPn4+9V&#10;+z020slAt4VXA446UAeZaP8ACW4tpyIbQAIehA6V0lr8OoobZFEIB5yAtdgqKnQfWloAjt4IreJY&#10;oVAAGBgVJRRQAUjdKWqOu61Z+HtHu9c1OUR21nbvNPIxwFVQSaAPjH/gsb+2QPgf8LP+FYeGdS8v&#10;Vtat387a3KRkd/TrX4heM9euPEGoy3F3diWWSUu7E5JOa90/4KS/tP337TH7RmueK7e/c2UV7LDZ&#10;Q+aSEiRiqj8h+tfO6wttE2QzYxjFAF/RLsxTxxk57f5NeseE/E9vbuPtM4MahSuwZ28d68eFnPDB&#10;Jcqu4g/3ula2ga9LCEWZyGDABQRz7UAfTXgvxLNJq1vLp1yZmIADhsCvVtT8K3XjLwo2uPfRmeCX&#10;Ag3AcD1FeC/CS4gNgJ51RPLXzElY4BBycfXNdBqfxc17xEE8N+EbkIOftc0L8KMfeODx9KAOltPj&#10;H4o067b4beCbOe81DcI0EPIQfXpWZ+0TpfhD4RfCq4+JPxu8Rpd6sYybTRt/yq5XIG0Y3H3rzXVf&#10;2w/AHwKabTfAcC32sSRstzfSMA5lyQeT90da+N/2lf2ifiD+0H4xM/izxFNcQ27ARxl/kVR0GOn4&#10;0AcN8T/Gmo/EXxpc+KNQUASv+6jUfKi54ArAu70RoERcKOo966TTfCmsa/AING0qSRIvvyKnyj6t&#10;Tbv4dCwVhfSSPJ3SJML+JoA4yPU7pZCVUnnoTQlvc3kwiQZlb+D2rU1zQo45NltbNG4HB35/Osrw&#10;q+p6B4rW91aEtGzBW3JwF9aAPTvhZ8Odf1oRQLbMA5BJQ12niv4GePfh7ND4v8P28qlB5hZ+nHOK&#10;9i/Zvv8A4c6roFnJDPb/AGpdu5FI7djXsHiS80bxPpTaZJaxbAu1P3YKjPrQB4l8D/j2PF80GjeI&#10;LnZeRkBweOg6e9e/2UtxHpay2cu62kYM8cZyG+or5E+N/wAM7z4ceKV8VeD5SfKkDOIl+8PTivav&#10;2cPjnpPxL0KPT7uZbW6tMLJufGe2MUAaXxf+Dmj+OtLdrW3dNQaJnRSuVIGeK+KfiX4G8QeD9YuL&#10;RHmtpF+4VJXvX6Q2fh25kWS6tp1MagnDctg9a8V/ai+DFn4l0v7VYRDzl583YM/SgD869Yl8YrrK&#10;31/fy3XluQyyNnin3EaXqmRlCvtyPl75rvPHngy80LUpUu7UxsjbSGH6iuSuLYMcr1U/SgDgfiD4&#10;WTXNON9axn7TCfmx3FeZSxGJzG3VTggivdtQRLG486VflYfNmvNfid4Xi0y7GqWEiNb3HzfL/C1A&#10;HI0UUUAFFFFABRRSgZOM0AIBk4rrvhV8H/Gfxe8RReHvCOlvO7n53C8KM1z2iaLd61fx2NrE7NI4&#10;A2rnHNfcH7KWu6V8CtAgbw/4Te6vyh82fysF29zigD1T9k3/AIJAeH9LutN174yQG4guHDSKzgKi&#10;kd+M9a+q/HP7E37Lnw3AXwc2nSRog83fEUEZA5ALD5q+fLj9qL4969oqrpllHpkIXaDK+44/3QK5&#10;nVLH4t/EaZH1Pxzf3vmN+9jhmKIo78A0Adp8Vtb/AGfPAwntLb7JLKh2+WgDdvYV8yfEjw83xVne&#10;Dwn8OnljkO1JDAFGM1794K/Zu06HxIh1XTzOuzJkkbzCWP1r2fTPhHomkaZDbWlstq8fzOdgOQOe&#10;c0AfndoH/BNTx34k1Mz6mRp0bfMyA7uK9e+G/wDwTN+G2lW63/iUXd4QcMHbaAfoB0r7Ijs7C7nK&#10;G0Hl7cMyDGQKc11p+j6lNmJpbfgquQfx5oA8m8PfsIfAXT4o0h8HQMhVSxkTOfcZrK8e/sA/AW7m&#10;+z23gyF1uFKLsk8shvYivoG38S+HEjVZriMHnGZemfarh+w6hBE7GMJyYnMYyMd6APzI/aU/4Jo+&#10;KPBTT614DtppbZVLm3kwWUdeCODXynrXhTXNFu3sr+wkSRCQylec56V+3Xjb4k+FtF8zw/r6LMsi&#10;7VJQHr3NfIv7Q/7NGh6jrj+LvD9hEUm+chEBB5oA+ANO8GeI9S/49tLkIPcjAr0v4W+HNQ8OWzQa&#10;pF5bM3Few3Xw/i0+AwbFieNcsoQD8K5DVbVY9WRUwMf7VAHX+FL3yURW/QZr2n4ZeO7Wwi+yyDIk&#10;XBDflXgGkTy2yqQ/GeDXTaN4lntLlHWQ4HXa1AHonxr8KW+qWcmqacAylcnHTpXyt4t082GtyROh&#10;BLcZPvX1l4W8T2XiTSzpV66bpOBu614N+0B4Ol0TW2kkj4J4bGOKAOm+FBsx4WtwxyxQZ+WuytwE&#10;UtCDg9TjmuH+AIXUvDBOc+S5UEV6nb6NFa6c1xMcDGaAMT+20tSd5+709zXOePfiMEsmsI02lhyQ&#10;Oa1NeWzhhkndsxoS3B71g+D/AIaX/i3VG8Q63Az20Tb2j6Kie59/T2oA83u/FWsNKUsrV3BbG4rV&#10;fUvE3ifTrJbm7tWjWQYUjoa/Sv4Efs+fsP8AiTxT4V8O6v4m0yy0u9sANX17VUVbdZwAzA55QDlc&#10;nqRXzt+2D8Jfgb4j+J2uL8CtNls9C+0sukQyyCQug6NkDHJyR7YoA+TPBXiXUNZ8YxQXN0wiB/eA&#10;n8RX0N4ckt1khuZyrLtwo75xXg954Zu/A2tbpdJdXjmG5WBXJr2HQ/i3pyeElXU/h1JEWA2XwYkH&#10;j1xQB6N4d1iGXxBYJ0BmVTx15r31dKWULJbEbsYII7V8l+HrrxdHYp410Gz/ALQs7aYFxGuXiwe9&#10;ey/D742tr9kuohXVsnzYyc4oAr+KrGaL4pvbqSWSPnA9TXsPiS3lb4Q28t3aKogjJWRepODXk2ka&#10;mfEPxY+3LFu3qAmRnnNfQ3ijwRq8XwljXVLlQ0kTPFEYsdaAPlPwNpJ8RfGLw5YyoH8zVASBz0r9&#10;vv8Agkh8JIvD/wATJvEUtuQ0WjOEbaOCxA/x/Ovxj+AGjmH9pTwxaXK4P9thNpHTJ9a/od/YQ8Cx&#10;+GLa5uzbFWm09FYkf7S8g0AelzeAYdU8Q3l0IkxJdNuz1POa6Cx8B6dbWfkLFkgZAB6VvJp1ujmW&#10;NQGL7i2OpqcAelAHNf8ACDhiBvUHGc5rTsvDGn2g+YFmPUmtLGDxS0ARRWVtCcxwKPTAqWiigAoo&#10;ooAKKKKACiiigArgf2nPDuu+Kv2e/Gnh7w1I4v7zw7dR2nlj5i5jPA+td9TJFJBOfzoA/lE8YtrG&#10;geNtU03VY3W4t76SOZXJBDBiDV7SdQ+2w+WSd23o3Sv0e/4Lmf8ABMSHwbqk37VHwh0gnSdQmZ9f&#10;s4B/x6TtltwA6IxyfY57GvzK0K5+yXYtruMbosgqxxg0AdbZMwi8x1GCcfNVeSANdIsXAZgy7TwO&#10;amtmDQ7VOzceoUnmue8b+Jx4TkaRFIbZk56L7UAd2/jrxJoWmjSNMu/L+1rsEZOT6ZrN+I3xvf4K&#10;eB38NaZf79UvYwZXABJZu2ev4V5Zp3xWu9c1OLVLydURCRG54xgV594t1vUPF/i6TUr26aVInIUM&#10;fSgDSudeup9KuNYuZ3lv7osXYjBQk11P7NP7NmpfF/xlZ2mqK6wXN2kSW8efNuHY4Cj61x3hLxBo&#10;2leOtMn8QWQu7SC4Vp7c9HGeh9a++/7V+D+geArPx/8As66nt8TXEIadUTCWAK8hcgYcex75oA95&#10;/aY/4J4fsz/sJfs7Lrnxd8WQHxNc2ytpPg/SRukkYgZaRichRnk9PSvyz+Mlz4o1O4bUraxh07T5&#10;ZysNvarllXPG44r2Lx34s8eeONRn1rx/4iv72/3YMl7K8jP6feJ9en8q4zWbQalZta3sLGNiQdw6&#10;duKAKXwq+FHhY6emo+JdPS4ll53SDPH511vij9nzwR4o0iS202witpHH7uVU+6a53QNRuNKhGn36&#10;MixYEbHoy9jXeaB4wsbQRyTSHcBwu7gigD5tW+8V/AXx/wD2ZezyRRxz/Pg5Vh6j6ivo7w38drLx&#10;LoCajZqE3KPN2vjp3615t+1fpuj+LvDH9t2qx/a7IEq4Xkqex+leEfCj4l3OgXkuhzzt5R+6p7HN&#10;AH01488YJrtu/mTMzupCqW46141Y6l4s8Ea22uaFcskYkzNHG5AbB9Kv3vjB7gqbVyCF+UmqekWu&#10;parfFLlNytJlQ3KkmgD7J/Zf/abtviH4dTQ9S8tbuKM7/NlALj0rrvE+lWl5NJeDfJDLz1JA9hmv&#10;k7QPgR8VfDcH/CyfD2myRWsQ3lk4yO/H0r3L4MfGq28d6XHoGs3O6WHISJ/lO4djQBwH7R/wRtPE&#10;GltqmkQx/aFjYmNB83HqK+TfEXhu70LUZLa7hYbWPDDiv0d1WwgnvAGICuAMAfw98+9eGftJfs72&#10;/ieae+8JWmZ1BcgfxHHSgD421ux+1Wh+XOR0x0rx/wAdXk0dudNnfhJDtHpzXves6Vd6NdzafqFo&#10;0c8bbdjeteG/GbSvsniH7QkexJFz+NAHF0UdKKACgAnoM0Vc0HTW1fVYNMRsGaQLn05oAk0Dwzq/&#10;iW7FppNm0j+ynFew/DD9lDUvEAF5rAY5cDy0GB+deq/Cf4SaH4d0a3is7ZRLtBkl/vHHrXvXhHSd&#10;OsdKjht1UMqhsBQOfegDznwJ+ynpnhvUoIrLwxCQIQzMqM7v+nrXrmgfDKyjuY5JNJa0eNRmCbPz&#10;D1FdD4e+Ium+FbiKXVtVjj2xkA8Z6fyrnfFn7Sfw/wBP1ea+huHunCAIDk80Aej+GvCWnPpwEUCO&#10;CfmDjhfwo0aHwzoOqi2ilSKAFjM4UHn2rwPxN+1zr+oo1t4fhEMZ4HlLziuPl+KPxL1eVnsZZQzc&#10;4Cdc0AfXHiX44/DXwxpbtY6h/pIfEhdQMe+c15z4p/bR8PaW7sl/9pYx5j8v+tfOWpeHfG2qsbjU&#10;GlbzZMbpn4BI9KhT4a6vLatNIecH5SOTjvQB6zrf7eesSZTRtGC7c4ZiME1w2p/tk/F1b2S803WF&#10;tg427REGBHT+IGuF1HwvcwRHzICAuec1zup2kirhpM49eKAOj1b9o74pSaoNUbxpdCZX3YLgKOfS&#10;vZPgd+3lr97dx6P46umZ8KIp8ja2OMEdBmvlu+ES8SxAgn7w61TvGfSY11PTb0v0O00AfWfjj4k+&#10;INf8Syz296ZN77gA2VVfTNRan4x8Q39qsN9qTIAoAQMRmuC+BepT+KdBF/eyYkEYBJPpxXR6x9jt&#10;7rButzdMDnH0oAyvF19DpulyyzyjJU5JPU4+teHat4utYdYMsjLjcSM13vjr+0/FGs/2PaviKMDz&#10;GPAFW/BH7KWi+P7gu8rySovVehPpQB5+PiJayQhF2KMdQw4rf8LeI7TWXVBN8+MZDda7j4i/sIeK&#10;/hppceraj4ed7WeMNEzLyARkH8q8UvfD2q+F9eij0mN9yy7HjLcqc/8A16APafD73dtcB7a4cHs2&#10;cVF8ZJL/AMT+G2+3Oks0S/K69SPeue0/U/EVnLBY+I7Jod4HlyKc8n1rfvAZbOWGYliYiOnBoAxP&#10;2W72Ym80WPjEgJx2HNe067dPFprW0TscKDvz2HGa8I+Bd4PDnxAvYJGCpIh78ZzXvrwafq2jlYZA&#10;XfjIFAHEtqOgyXkemSK0iiQvMoByRXbeLfDnhWDwtYr4D8Xzz/awzXNhNDsaBgB1P8Q5PQ9q8/uo&#10;TonxEAQwyRtbYRJMHLdxXc6/rmmeINL0zTfD/h7+z3srFYrmQzFjcvk7pOfu8EDA9KAL3hG3tV8B&#10;TwS3yxzQzZK7jyO9M12Xw7PPbNoDybQo80Mvcf41Xt7rTbTQZdIt7DdLhWMgJzz6V337Hf7Onib9&#10;pr46aF8J/BOn3E8upagsUzKvES5BZ2PZQMnNAHoX7U3/AATjvvFP7Jfhj9pDS9Ojs7nVLVIlRsoL&#10;gYI3KehIIPP0r4/+FVnrXhLUtQ+DfxOsS9rcAfZWdRmNuxU9a/oO/bv+DFr448RfBP8A4JwfDG/j&#10;gS30wyXk5wfJgjQL5zDsSsUr47lhXnv7Wf8Awbx/Cm2+FNx4y+CXiHUb3xPpMBuGtdQCbbzaMvtx&#10;jacAkDn0oA/Kr9gbQtC0v4r3Xws8YwLNp+pSeQhkJCx7hlXx/Op/j98A5fgJ8drrw1ZSqbKeYtGY&#10;CdhGTgj68fnX2L8Rf+CV3xK+BH7OHhj9riSwitr/AEu7/wCJtp7vtlMHmExSEHrnGPWvMP8AgoRq&#10;GieLb7wn4y0aFI/7TtIpuMghioJHI9aAPJvCfw61PTNYtNesbOTZHICzlfWvpLxFc6vc+DH07XEW&#10;4MViRDOIwuwHkcD+daFj4As4PgBpHie6jUPFBmVVA+bbzg81i6brK+L9JuJtNnRoBCVnVePL4HYn&#10;mgD5n+Gkb6R+0d4e1AnOzX4GOB/tjNf0o/s6aDHp3gOy1JY9puLVPx4HNfzY+MUTwl8VrC9hUqLe&#10;/Rwx6nDiv6Uv2Ydeg8S/s+eD/EFswK3eg20gIOesYoA76igfSigAooooAKKKKACiiigAooooAKKK&#10;KACiiigDE+IPgXw18R/B2oeBfF+lR3um6paPb3dvKuQyMMH8fQ+tfzuf8FQP2G/EP7Gnx91DRbaz&#10;kfQr2Y3GjXxQhZYW+YD6j7p9wa/o+IB6ivnX/gpP+xZoH7ZvwCvPCq6dEfEGmI1zoF2wwRIAcxk+&#10;jDjHrigD+eTTJp4fBLa6IwPKbawPHJ6c968V+K/jG7vrwwS3/mvk+YAeBXsX7Rlh4j+FF7efDfUN&#10;ImtJraQrcJICpDBsHjt0r52utOeV5LqUMxd/unnHPrQBUTWJLCDdv3rnKAdAa3NJm0yXSmvHX95j&#10;c39ayBpP2tTGLQuS3CjNWJ9D1O1sWspICqyjEZUc/SgCjZWcniTV4v7HBeaUlYlHY19Hfs9+J9Q8&#10;LRRRW6Fkh+W5t7g5ywPPXvXjHwh8J3mheK4dQPzKrZVZB3r2m/tTo8o8TaeUVLoBbtV6K4/i9qAP&#10;ouH4deFvjR4Yn8R6K8cV3bxZaEgbifevF/Evg94V/stdzyeYVj+XBPOMV1fwH8e3/hnVJJYJJWhu&#10;Y9s6r056NX2v+wh/wTt1n4sfF2w+MXxk0OKy8B2TC+uLi9nWOO6PVIwTgbScFuRxmgD5e0P/AIJn&#10;fHfVv2df+F96vorWOlGZYLH7WmHud2cFQTkjg814J4+8G6v8Mbs6brM1ogjbDO1z1/A81/Q/+2F8&#10;Lfid8afhBafC34ALpGmacEWSbWbp1WGGFUKqsAwc8Z+bGAOQa/nq/bxsfht8LPHl/wCGF8ejxDql&#10;tMyXV1byb03gkYB4z060AeR/Fma/udJkjfWrSGBuWt4nyzqfU9a+cLxhpfipntuQs3yDP3ua9GuP&#10;Evh2+kdb4O6spyXl7e1cz400Cyh1S0fRSXSU7g3fHvQB6b4C0e98V/Zore2kIYYQxx7stjpX1Z8E&#10;P2Q5/D+jxeNvHsTRQOwa2guF2g/X2Ncv+xjpHw/8I+CJPEfjLy55kjLwoeSnviu18Z/G3xV4rsmj&#10;bVWOnwyYsbXbt+Xp0FAHf+JfGVpB4bPgSwtYkgUEON3TPbpXyz8RPD2v/D7xE/izw2JUXzSZY14z&#10;/tDFd/HNdzQyX82pszM2528w/gP6U3VgviHTWtrpC5KEqRgjr60AbvwT+Llp8TdIGmSMRdkhXy2C&#10;Pwr3/wCFnhTQtI/e67C9zHKAkxeMEoP7wzXwdq0HiL4UeLo/EejGaC3MgMyIePevpj4N/H6T4j6R&#10;FHHIVeABGZeSR70AeWf8FCv2edDh8RSfEP4dWX7iQ5uYUQZGM/NgetfAHx08Py3Fgt9HASYHIckd&#10;q/Wvx6tj4hsJ7ee2juDjkYxn9a+B/wBrn4Rw/D7UpZJQhtL2ItGi8bMk8H86APi5uvTH0pMH0rT1&#10;fRpo9Wlt7SB5F3fJsGc5rpPBPwC+JPjy4SHRtAnIcZDMhoA4itPwfI9v4js7lEz5c6k8cDmvqH4X&#10;f8E0PEWrGO88e6qlnb5BYAnODX0R8M/2Hv2c/AUsaz6OdWvBgsZ2O3d6DmgDxXwlrmpPYxNbxMT5&#10;YxtQ+ldbp4+JF5bBdLsJ0Rx9+VitfQl38OfBsNnFJo/hazs40J2qqZI9KxLnwy1rJsjdnUxbgEwq&#10;jmgDxXW/hb4wmsRe614g3MyZ8qNixHt1rIs/h1ax3SR3vmu7nDBxnFfS2h/C698Q20M7ouEJ8xVX&#10;JZT1Nc34j8C6VoviMQbfN2tkNjgDNAHH6F8HZNNEF2uhRsknyq/lZwfevQdH+GNjPZs1poYWYx7p&#10;dykAY64wK7zwZpdrdtF4ee3LNcbWjmjHCKOv6V7n4e+DXh+0mk1aTSGki+z4hdiSrjocD1oA+QU+&#10;Euo3Mj3D2rlGfNtCsZYyAdSB7VJ4o+HlrbWpjis5EdgQcoeD6Yr6q0/wh4T1HMuiac0UltdBFdiV&#10;YZByMHI68ZzXn/xM8NajeahdQ3FoqJECjLt53gfeJ70AfIHibw7bQGaDy1PJABI4rzHxVpVq8rwR&#10;DBUZyBX0R448GvDBM9wBwGMZIwa8G8W2kltfyqE3LnAOO1AHnXiGxSOEqpBb3FecHxYmm3dzpGqS&#10;HYkhCEn3r0XxTclLgop7+teOeP7cp4jc4++wPFAH1Z8AEEngFdQtmxGRwD3FbNxcxzXbRhj5zttR&#10;AM4P/wCqr/7Nfg57n4Q2kqRKR5QBBPOcemKH0nULL4oaYmnW4yztgMuQWwcUAY1hoZuboWsy7eT5&#10;jBSCT3Br1rwBol34Q+G134i0+1DB7gqJMYZCB2rB8XT3X9iNp9zodtHNb6hLK98iFZJWbGVPPQEc&#10;fWtHw74yuT8Objw75jsGfeq9lNAHqun/ALTXjz49WLeEfjJ4jjlgtoxJal41QrsQIAe5AQYwK8j/&#10;AGjf2V9fuvAi/Hj4e6dNLYRkpfSQwnCEHAkPoDXSfBz4aeLPFviKwvdN0K51COe+EKwww/618fcB&#10;HfpxX7I+Of2YPDX7H3/BHjWPDPjbwBaaj4r8QaULd4pIg7w3F4QscYz3QEdO4NAH89+n+JY/ir4d&#10;bSLjTkh1zSYsTGPg3Cj+L64pulz/AG61KTllmh/dyDvX2zef8ESv2o/gXq3hH4weN/A5tNO8V3Kw&#10;tbxzeZJbFiNqyqPuEjop964//gqx+xN4a/Yc/aIh8HeEvEcF0t/pkF3c2itloGkXJQj1B7e9AHyh&#10;4b+E+t63dR674XuI/tEty0RjJwQR+vORXsHhX9k/47eJrRXvNUkt4GO0C1iZsfjXN/s2alDp/wAT&#10;ZIb6ItbrIJTGx4+VgT+lfpv4R+IXwwstEijulgtopEVsbRwOooA+GE/4J2+MrKz/AOEgt76ZryPc&#10;wluCSCfQjPeuO0mxXQtUl0LXbdorm1dkmgdsMDnBxnqK/QT4k/tD/DTSdFuIbIQPnOHLAdq+N/2k&#10;PHvwY8e6oniS2jWx1OFCsstuOJunUD+dAHJ+FvD2rHxmG0bTWnEjbFSVd+N3Tgen9K/WX/gj98Ff&#10;gz+xro/ij9qf4n+NbS3a10IvBazqiTHg+YUUnOSPkA77s9q/GdPjr4z8LM0Hg/xFIhB4aKMZ9ssR&#10;kV33we/aS0jxXaSeHvjvrPiKQTupW5XUX8qNecgoDz2oA+8P2Pv+Co+m+O/+Cs+p/tE/Fydl0a+g&#10;urCwV5CRZQMCsYQHsAB09T6mv15+FP7ZfwH+O3i3/hDPhV4lbWpRbNLPcW9ufJix1VmPBPsM471/&#10;OTpWkfs7aX4sgvfBvjG4a3kuFLPcJswCecnqMe1e7eIv27NI/Zr+H7/DX9lvxVPceJNYt2trzVbU&#10;YFvE4xIIj1DNwC3txigD7Z/4LTftweE/izpSfsK/Au8Or6zLqsU2v32nyfu7fywf3ClerAkluwK4&#10;55r8u/27vHN74d1bwp8O4dQ3No1jEkiGTJQjqPrXrngnS7D9mn4LTftE+Ob5b7xDrET/AGaCeQ+a&#10;oYk7xnvkda+E/iJ8Qdc+K/xNm8S6tdSTtLMTgnoM8UAfb2g/F5tb/ZpnhPi9hNbW2Et+Bk45FW/2&#10;PfHlrr98PDdxIsrzxMDuQnHHX+VeGeDfDl7qvwtuJNNlkHkx7mTJxjFav7FHxBt9A+IIGo7Umt7j&#10;aCwzxn0NAG/+2B4Wbw74pS7tbV1UMeWUjLbuor90v+CQ3xMj+J37Bvgi+FyHm06zNjON2SGjOAD+&#10;GK/HD9viym1exXW45A6tGHjZE29ev9K+3/8Ag2h+PCeI/hh4s+C2oagDcadcx31pEzchGyrYH4A/&#10;jQB+ptFAIPSigAooooAKKKKACiiigAopNw9aTep6N09qAHUUUUAFFFFABTJIvMPI4Hb1p9FAH58/&#10;8Fav+CP2kftYWt58YvhK8Vn4pW3BvrE4WO9KnIcHHyucnOetfhF8Yf2cPiZ8G/H934D8e6BNp9za&#10;zskkc0eDjdjI9vev635YIpEZZEBDDBBGeK+AP+CpX7CHg74+6Td+I7GwhtdctY3NjerCFMvfY+Oc&#10;Z6E9KAPxC+H3wRg1K2UtATz87KOSPatT4ufALVfC+jQ6zZ2Ba0CbmwMlT6n2New+HNBf4ea7ceD/&#10;ABbYtbXlnIUaOYbWyD1x79c11mtTJr+kvpKQI0Mi4wRnI9BQB8g/DnXNOuJZba+jEbxnapYYJ+ld&#10;HNqtslvcaRK3mRTghMnrUPxq+DV/4J1WXxN4dV/szMXaMKQV55ritM8ZLcWogvgQQ5AcnlaAO4+G&#10;/wAaP+FYTS2Oo28FysMmYvtAJ2D+tfbv7LH/AAU8Xx1pWm+Ef2mfF0Fn8P8AQZEmttOKFftOw5ER&#10;29QcAc1+bPiC60DVYtQ1T7dseMxxhQ33jjmuH8b/ABAvmsoNDgneK1J+YAkZFAH7Q/Gn/gsB8Rv2&#10;5L69+AfwNm07wB4EVWt7rXmnf7RcQBSvlhsgAHHCqAegJNfnx+1b+zI3w6v5C+n3UUEzGS2utQQi&#10;a7Xn5wvUA9q88/Zq+L0nhDWrDUbV0eeCZXsrdyAisGB8x/Ue1ffvinw237avwv1D4oHW1k1LSoB/&#10;wkHiPWrlD50pB2Q2kAw2O2QDz3oA/JrxR4YELvDNbFFckDgZFZolh0PTo2yGdEKgyDoO1fQfxk+B&#10;eseG9Sn8zR54od7AXOoxlDJ7gHsa8T8T+E/LtZ7OR0EqAmMhcZ9qAN34HfFXVrPVjobXWIroYBzx&#10;x1HtX1BphsbjS7XUbe9ZQsYWQSKMN+GOlfHPwj0S5k8QwajMgVIWIIxwa+ltS+Jvhfw5oJTVPJUv&#10;ABkMARx1AFAHbWtn/Z8UtgjW5MreYTj5VGcgj86qW2p2NvFIbvUIlQSHaoOMc/yrxbxF+05rmuRH&#10;QvB3huSdcbFmiQ8e+axdO+Hv7QHxILbzNaQjqACTigD2b4gfEr4ZjTJLHWbqFmVCpyOD9K8f+Gf7&#10;ROifDnx5cSaTNLLYlj5aRg/lXU+HP2Lby5tDqXi3Wri5KEErJk7h3HpW/Zfs9eC/D6J5GlBpCcEP&#10;FjGPwoAxde/a5+JXiN3sfBvhoQRO2TJKvPP41wnizwV8RfizcI/jvUnljb5/KU4HvXs9x4K0+OcW&#10;sFnFEgQY2jGT/jSxeD2tIvNvlZlDEQN0Xn1NAHB/Dj9nj4T6Tam7udKLTxjIUx53fia9H8CyWmhz&#10;SnRdAitDDzEyxgn8c1X1PTDEscVjBgGEBljU4JqLS/7Xsc5gbC/K65/SgDcsjrviDUDd6pM7qZwB&#10;CM5H4DoK9H0Hw1EIJUBKSuh8sAgkMOlYvhPR18OWEV9qSlZbpcxFlO3HoTXU+Gdt9EskPlNIxbcy&#10;Od659RQBb0vRLhYvs1wTmXHDx8ilm8EQarcpp8e2HEgxIqgjJ5wR+FdN4a+2vMkqXiXDxjbLDIgy&#10;OealXQpLnUG1G0GJsBwgAIBBxg4/GgCrpfgE6Lbun2iNXIYEqSrbeh74ry/4s+Gbnw9rMFs1uCHO&#10;TJnJIPIr2mSR49XS1ktHaMxeYVZsnf2x7fWvPvjTYRzXyahcTD7y7drA9sj6UAN8FRpfW0EyW5gl&#10;ixl1GGBxwR1z1r6P+DunX3iSGKK6nM0aReYIWG0n6DuOK+e/h/Mxa2urOISgTBZEVju29iK+m/hz&#10;pMA1y2v4LmZI54AJFiIVE9Rj1oAxfEXh2fw3HerZQpFHvMs8BTcYiCTkY5Oc8YzXn/j/AE2HVruB&#10;dQupoZ2ti8xLAh17Yx7V9TX/AMI9N120OqvdqSvEYYD5wecZ6j8K8U8Y6BdWLwp4otUt1EzLb3To&#10;ORnGDwOMUAfI/wAWNL06e5nkttzokf7kOv3QOp96+dPibpFtP5ksYCHuFGM+9fYXxv8ADtta39za&#10;2cqsPOywCj5QPT2NfNHxc0KTdMj25UqMxkD71AHyj4ztmtr6TYQVzXmHjlDLrlu+z7xAP5ivZfiT&#10;pvkTuyMSc8jFeSeMIt2pWpGMidc5+ooA+5P2cHh0r4e2EN5cCNTCGPHAHHFM+LOueE7LVItR0C7k&#10;e7hcPG0AzsYfyrnfh/ZSP4KsJJb9wskYXaJMDpWhL4WX7O6yWp8sn7+3gj60ASafeweL2F/f3bO8&#10;z5kcjJ3Hrmj7VLp+tLoNggXeQrM3asqfw/c+Fphe6HelUfHmxMePYipk+KPhvQX87UfDTXtxHzvM&#10;hwf0oA/RL/gj/wDsx+OtT/aa8F+INE18f2Np14NYuYrzDwiONGV5D0AOBgZOT6V7d+3h/wAFffhd&#10;8R/2/vh/8ANL1S3f4c+CvG9vP4s1M7mW+lhmXzD6FEUMBxycn0x+fXwG/wCCkvxP8D+E9Q8IfDey&#10;0vR0vrB7b7Q935bxAqQSMd8V5p8Nvhz4O1jxkmt/EL4h6dHLcX+555rkFUBOS7ZPzd6AP6XfC37U&#10;37Nfx/8ACep/EXTvEdrdeEPCEgv7zXL+MR2xeMEq4DgHAwSDgZIGK/nT/wCCj/7Rel/tk/tn+Lvj&#10;Xotm0Wl3d+V06Nzk+TH8qk+5x/nFesftn/t3+EfCn7MWm/sX/syeLJrrTLmdbrxZqls+PtrqMKmV&#10;/gH93pnFfHdghtLHzpHyzqc/Nktnn+dAEHgOyvbPXNQ8RwsBHabt4zyQQeldfq/7QXjHxHsstPml&#10;EccQUKpPGBj19q86PjRdH0e/0GOQLLczhjjrjB4zXqX7Lfw6g8Waxbi8tmPmsASVyD0oA5e9T4h+&#10;J+dRubgjoCSeQf0qzpXwN17VQstzA7M55DNjmvsnxJ8F/CWhfZtPtII5iYwxCKMg45yKwm8PW0Nw&#10;rW8EMSqSB8v86APDfC37Mc1qPtF5aKo4IyRg47Vd8U/ATT00zz9Ih2XcLlgY+oA6V7XLYy3EKRvd&#10;KgQ7vwxjtU/2KxNkjRcMwO7dnLYFAHzV4U8Xf8I54jGkeMtEgMRBRZnTG70z+Nd8vxG8C2Gs2l/B&#10;4Ws4mtpNxmijyfaun8dfB3w540s2EFqqzrGWY4A59a8G1TQtQ8C63J4a1FmIDZt5GHDL0Az6igD0&#10;f9sX9oy6+K/hbTdEtrSONbSEKTCCAy89vWvK/wBnP4aW/wAQvGyeH1Ki7lbKq3fitWPRG1XTy8zK&#10;TAOFxkkVD8HtZvPhd8bdH8SoDGsV+hyTgFScUAfWngjwcfAOg3fgjUrSMNOpjkyvOOlfMVzInwv+&#10;O9xbElYZZiwz0PIr67+NniH/AIqW31eK2/d30CzJIv3TkZP86+Tv2wdMms9dtvFNnbhS+MuOlAH1&#10;F8ZpLf4o/B/TtVsLxZGtrcqY0zyCB1/Ksr/gjF+0Mf2cf28tKtdVvDDp+tXH2C7VmO394doP54rj&#10;f2ZPGMPiHwC2lz3rM3lLiIvw3y+9eS+Pby/+GXxftPFemBoZ7W/WdDG/KlWyOlAH9XtrPHcwpPAQ&#10;yOgZWz1FSivnH/gn5+1tpH7Qn7MvhvxzJepLdNYrDdpG4LLIg2tn34zXut/420TT7eO5muspJHvV&#10;u2Mkf0oA2cjrSFlHJNcfL8ZPDSz+SLpFG3O9jWTP8WYHJMOpII8li28cj0oA9G3L3NMN1b4JEynB&#10;wcGvHPEnxvspWkitdWI4BVRJg81xniz423+n6Ozw6ltIGA27kt6570AfSst7awrvkuEA9S1Y118Q&#10;vDltIUN2H442+tfLq/HbUrmzFzca2u4puw0vU/ga5a//AGi5UupIbyUIwb/W7uD+dAH094s+NlhZ&#10;o8FvMuQSDtByP1rjr342PDNh9RjGecGTFfOOt/HJbiUTS3sTgElnD46/zrhPFnxf3X6/ZdX+Xb94&#10;seaAP1FooooAKKKKACmTzxwLvkbApWljRd0jAD3Nc94k8X6bblrPzmyq5cr0AoAt3XimzSN1Lsu0&#10;H5iMcCvFfjv4ltNe06407YxDqVBz909c8Vs+LPGsBgb7JI/y/KS3YGvDvij8Q2t1mhSRVZ93JOaA&#10;Pgn9vX4V2ep6s+tadAE1a2yfNRcCZfQ+teEfDrxraXcf9kXXyTo21xJw0ZH1r7H+PMFv4ksmnm2F&#10;4iXWQYBNfBH7RWpWvhnxUvijw6ypJCQLpE4DDn9aAPWPE3hbTfE1gYpIkkikiKsrL3I5NfK3xw+B&#10;w8JXc+p6HGWjdyzLEDgHH6V9AfBX4raH430ZGs9QBkCgMAeV9QRXSeOPDFlq9nJbrbRtA4OSFHJN&#10;AH51azbtcB7RHMb78nnGSKw/E3hS61NEeOfbKijAGSvNe0ftAfBO60a+m1TRbF1jyWwp4wK8/wDh&#10;zPDfa3BYeIFbYZtjdjQByPhrWdV8O3Y07UImidSA7lcZXPG2v0l/4JVfHzSrb4gadpHjO5SSJm8u&#10;0s5Ygybm4LNnuByK+V/2hvgtY+IvCtj438GacVutPiUXSbh+8jUcHHrWL+zx8QdQ8CaiusMZoplb&#10;KsvUGgR+yn/BQ79jP4O6j4R/4W9odz9pIgL3Hmz/ALsHr8oHA/8ArV+S3x30Xw3eaq39l6LEixDa&#10;wi6MfWvWPF/7afxS+I/hZPA91r9yumKoUwCVsHtzzXi3jvUprSFrXToDLc3LYDMORn0oY21Y8uu9&#10;WtfD050zRNPL3UrDasYztrvvh/8As4eIfiNcQ6v4zmbyQQRCSRx6V1fwf/Z6mvnTW7+DM5O92bHF&#10;fSXg3wlp+mxIrQJuLKpOOOlISSOM8BfALwT4UsY4rTw+nKZWTHT/AOvXZW2i6XosbRmEfvkAUBMD&#10;NdHe20UTmKBE4yu0HpVK5sbqW2USpGpVgASe3rTGZd1Y21koijQuCnJXoD6Vx/iTS08x/s6BV6nP&#10;eu8GiT310sBmCpk8g4B79axvEvhu4Wfy4V+VV/jIwfbIoA4C+0qGVmdAwIXCsBzU0eipqVoLMyEg&#10;Hdz24roLPw7B5EjXKkYyxIarul+HEkxcQcpjCu5xyOaAOJl0SDT7j50cujbgQCKr2Ni2qX8ksChR&#10;gsGHHNdp4j0pzB9qlKo27awHIIqhpnhpCHuJpPLDSAIU5+XuSKAM+1udb1DyNCMRL2jEwt5nyj14&#10;re0PR9R0ZX1W5t5UW4HyMh/lU+g+Ab9Zmliicw8szJgE+2DWxr/hTT30OIXd86JH/wAsWZiMngDA&#10;NAGz4RuoLC4DyoxjuIQd6rlgc9a73SNJuLqMXVvbYLEpuXPyDrk4781wPw78G6bbafZeMfEOnx2K&#10;QjyWiS5ZmnIY4bbn5RxXonhLWNRub+cW1oq2xIO5X5I9KAIfEnhqaI27faDwDzjlvTJryX4u2fl6&#10;aIrjaXjlI8wA7SOeM17Frmpag000f8EvCtgnAH48GvKfitZ3l1ZT4YkN95cYyOxxnigDI+FyyM0M&#10;tmFVFfJbeTzX1N8Lb/T7fw2moQJJLeSOoRZYzjIyd4I7ZwCO9fIfw+n1qCHyLE5fJKqg96+m/hpq&#10;moyaDb2x3wSJb7nwAVJ4HrQB9EaNZrqxit4NcuDLJApaNV+4+csB7c1wnxo0u8uGaHVtOXdaoGWI&#10;9JcZUnPbntXQ/ClJrZIrjxBq0sRTPmeVGdzoemD7VjeKtd067NxZxztMYp/KnluY2IH+6P4vWgD5&#10;O+PFha6RJJHdaZ5JlHzurZAzyOtfNPxQjg2MqMMxggMepyDX1/8AHK2tLDUZorcvcxsWImeP5ee2&#10;D6V8sfFG3dTMY4FKliSxHTgg4oA+QviharFcSDGcsTnHvXjHjMeXskC52S56e4r334wWCx3DygcE&#10;HHGK8N8cQo1tKMHIGRgUAfVvwTlg1fwDaSGUFTAjqx/h4wa7K78R6bbW72ES+ZlMfIM84rhf+CeN&#10;z4f8fWWneGfELGSJQYigbaSd2QP1r7xH7Mfwh8F6bD4gudBLK+N6yndjPegD4Z1HTvGWuyfZ9L0m&#10;55J2syHp+FcxqXhHxFol28ev2xR5FyoYH8ua/SWbwv4T0qDbYaDHsAAiMUYUkHsM15t8Rv2ffCvj&#10;6Yard201sxUrG68g0AfFGmWWl24D3FkSc849K3RLoowkenAZHQ17Te/sjrDcvZWupxFiCV3oQPzr&#10;OuP2QfEyyOYdVtV2qGOQxwDQB5BqD2SruitlRgPvbQMCqUV3cFttw+UUnBNdr46+D2t+A5fL1jUN&#10;6t91oUyPp7cVjQ6LpMLQzm3dgRhjI2cn1oA4OPQ47/x5EJpAIZVHB6d6+1f2bPAieFoUvpUWJBCG&#10;LNnHTtj1r508T+AkbS4L61gSJZAXiKn5hjtX1p8Or211X9nTw5rphH2hYWt7lx0ymAM++BQBuaj4&#10;mvn1BdStchYwwEpbGB0x9KwH1gS3z3qFXTdnb3DVjw3epTK4jmiaJXxtJLBsmtUW+2FFhCDYn71Q&#10;OlAFGSd5rlkSElHXKsr4OD1rQ0iNzpMn7zfKHJRW5IBrA1jUZEl+zCJoxDIcsqjngHmrOiX16xlV&#10;Zwuf73ofegDbiv1FyPPVVWFMEY5YV5b8evB0PiHSZdU0+DbNauZYXwNzDqRXdS+eJEWGfnHzhx1/&#10;OkvdRtLkvYXdtEvTcwGeKAPm7Qde8+2GJSroSH+UdRxVjWtFtdQ0xdR05j58DiQSknhgc4qH4weE&#10;pvA/jL+0rF/+JfetywxhW/CptOvJbKHypJAIZ0AZl560AfSehfEA+OPghomr3cyy3NkghkAHIxXm&#10;nxys5fGfgm4sfswLQZZGC/eFVfhH4gj0/wAPaj4duZwU2+bGMEYqeHW4LyGXTizENn5WB5B+tAHH&#10;/sneMl07xCug3DbjE2PLZsAiut/aV8NJen+3UtfLJjIfaSQzdc/lxXimpS3Xw5+JyalYOUjklz14&#10;zX0jDbXnxW+Gz3Us0cixQ/N5bfMpxwaAPbv+CKn7a0/w61m8+BPiHU5BDdHztNy+AsgIBHJ7j+Vf&#10;pzP8c3e3WK6u3I+Urlshc5461/OympeJvhD47tvFWiTyQXNhdB42BweDX6U/A79sGx+L/gKx1mDU&#10;VLmILcxbsMJFGTx9aAPtjVvjRbCZ0R+wMZPp+dYlx8f7PTFeK7lkkdhkYOAAfxr56/4WRe6k6zNd&#10;r8nOfUelc54i+IjT3MifaB8rcKDmgD3bUvjTDdTSXMWqyLhuEf8AXvWD4q+MsGoqrWuoSx7QQQz8&#10;flXz3qXju/juQXnXYDwueTVWbxbe3Ia4tpVLKRw5OKAPb7f4rNfPJYfaWUoRs28n6iofE3jDW7m2&#10;+xm7XZ/DIE5x714dbfEOLTLtr+S+UyRKTIhc/oM1h+Lf2t/D2myD7NqSJ5eN4ccYxyKAPab7WpPs&#10;reXrjIwxuLnP5Vw/inxtqlnfiOCZ3yPmIbFeC/EX/god8JvDkTfbPEFoW3Zx1OfwrwPxt/wVa8Bf&#10;2mFsbl3UZBaOM4PNAH9bNFFBIHJoAKhv72OwtXuZOiii8voLIBpiQD3x0rh/iB4/itraWCKQBVAP&#10;3sHHegCDx18Q4zb/AGWG9WJ1OcLLhq8u8UfECaSSR5Lw7UBLszdwKxvG/i2OSZpZY0xuIBY8kfWv&#10;MPiD8Qbe3sGWKQK24ng5JPrQB1XjX4s6db6dJF9tByozlsZNfP3xH+J8FxNI890ihScNu/lXIfFr&#10;426dptjLPqmo7G24C7wGJr5b+OP7U2naJpM14+p7QiMwJdePc0Ad38d/j9Z6FaTQpq8WyMHJEmMc&#10;V+Yv7Y37XliNYudL8M3YkmcjcyyZArnf2rv25dX8W31zofhbUX2MxDzD0/A18rahqV3qdy13e3Dy&#10;yMxJdzmgD3L9mf8Aa/8AEvwy8Yqdaunms7qdfM/eEBfm/wDr1+lfwc+OnhX4k+Hba4S+jdXT5ED9&#10;TjvX4tiQA5ya96/ZL/am1T4aa1baDrt4zWhYCF3PCc96AP0+8X+FtM8UWstlLaHaY8K+3I5r5e+K&#10;nwM1PwnrEmqabGVRZC4Kj3r6C+G3xx0LxZocEUUo81kGGGCSMfWtfX/D2n+K9Oa3lRWDKQoIyWP9&#10;KAPGPgd48W6li07V0WaMqIpY5zkMDxjmus8S/Abwlc6gdZsLUWqMdyxRAYFcN8Rfhvqnwv8AEa6l&#10;BbOlnMR0B+vOa9Q8JeNbbxBoZs1nO9IwFJOSaAOO1HwroPg+3luXxM6ruG0cVzHg7Sn8QavP4l1G&#10;2ciJyYInHAUd663xaZtc1KHw/AjAO+Xx6d67Lwt4Z0+HT308oPljA+7gkD0oAt+D0nj0n7ZFZmNW&#10;Tp04rrrfUtOigQXuoRwoFUuWbA6V53rXjy58G6PcwQ6bJNtXEIQZ5rufgD+xd8ev2j5bbxV48W70&#10;LwzcxiQIARJIv9AaSu9hK7LH/C1PAGh3ksR1iCVWT5maT7p9qs+Hvid4N8QPHptrexsskmcySgnN&#10;dj4p/wCCanwd0yE2cF/fSOSczNduWzXzt8cf2KviP8HRN4s+F2u3F5FBmRrSRjvCj0p6hZ3Pomx0&#10;ONrV7oMjAjeF45rnNcJ1BfIs7HKox8w/3fpXy54S/b71Pw3NHoXjvTLmGW3xG5K/LwecivoD4Y/t&#10;AfDj4k6c82h6mgkfB8pSAT9eaBluTQZFkQTRqkLfKR0OM9a05PDdtZBJYdzQE/KsZJrVt4INTkB+&#10;zCReSJNxG1q2LiziAREKomASCOh7gUAcTeaLp+pSeVlvmHIYcKPWqOn+EftN2ba3ZZAj4Yxt2HQ1&#10;2F/EIibhLQccOQOCKTwd/YpeRtPtcTzEhsnkn0PtQBo2uiWGgRQ3N06faZh8sfTnHGazfFAfT9Gu&#10;tdWBZNqAKGTOw9zz6VrvIZCJ9Xs2EokPkrIvGRxU8aWmt26tLGLdSrZUkkMR7HtigDzG1mTUmuZd&#10;S8RXeo2siKto1uAqxzE9D7V7L4U0220i0tLK6ug/7j7wc4YhcnPvXkltq9pb6hfQeE7s3c1nNlbI&#10;WoMZj+8TkcjBJr1bwfb6tquh2d1qcMYmYFkjhf7o+nvQBb1qewtog1xFiOSbAZR8uCeK8/8AiS2n&#10;tpNytrZmV5OMkfdxXo+taRPcRrpxRUgXaPM3ZwfQiuR8ZeE5JbS48yZiU37mhwNoxxkUAeNeBLm4&#10;stWdVjVfmPPQba+gvhm9rPayPd3kilosRPtwu7jA688ivm3Tb1U14QCTYqPjewwevpXv37O3iCJS&#10;yaru8iGUq0axAs47tz2H6UAe9+DH8e6pqlvaPtaOMozrHA2Ng4bPbkd61vFkCXN1eDTrOJWjw4yu&#10;1l9SeOR71B8LfFU41CS+0e7eJTJmGQLuRogMEN39KueKfE8mqX95qn2BdgG2eaTaOvfjt0oA+cfj&#10;VYa1fmS7e2BEbszybOxHUV8tfFLTiqywXJZHCsVYd6+wvi7PFaXCzCyRlI/eSrKSOvHHQg818sfF&#10;2ztGu55otzkkgAjFAHyT8WtM+2+b5pxsUlfevn7xbaBjNF3AYGvp34paXl5QmeegXoK+ePG2li0v&#10;5kPQkkcUAbf7BXxGj8I/ExNIvZyim5WWL58ZIPNfr3H46stc8J2L7/Ohuohsl2blU4HBNfhD4a8Q&#10;3Pg3x9BrEEmzybgFivYE1+sX7NXxUfx38JrdoHWRIoVBDsDuOBnFAHtcut3No0VhMkcZzy0XQgDA&#10;I9OKdb+ILK5SSzkmhABGGDDcT7V59rfiiW0uIzaFE3RFVO4lkI7c02HxDZJDbyraFZMfO5Xq31zQ&#10;B1usQwW9wZkERKcDAPOfesSe+mN48Dv8rqFIFVLPxLcXVxM8gKx54QnOB6iiLVYrW6eWOdSrgfKw&#10;wR1oAxfix4GsvF3hiS1BAkhj3CU4yxxxXzYbZtNnexvlA2ZVS3rmvqK81mznglgnVXWXPKjn+deC&#10;/GfwxNa6h/a+npsibiVdvQ/3vqaAKugMviLSW0Atm4jIMZB6D8a98/ZDtb3xF4G174e3jZaylaaB&#10;W5wcckD0r5n0a7/s6VbtHYOpwWz96vY/2bfHceg+P4rqCaQRX6eVPFvwN3vQB301qNBvLmB48DAA&#10;lUbQDUoYxacweVZvOxkqdpX60njRrrUdauLOzgwA+X2nkAVyyavcWc01jLcyLsYhlbHB7cd6ADXL&#10;2aK9kSV8qTgL1OegNU9N1sYJiQMdvynd0PvWV4g1i6lkdppTlW2tJGPvD29K5m812SNHjt2dVUh1&#10;Yn+dAHo+n63dzQD7RIru52ruPRu1QatesJGlk2xttw6KeSfUVxmneIJltlIcSIh3bi/IOeKn1HXZ&#10;bojzHwUBKfP82c0AW/Hnhyx8XeFH067iG8Jg5cblOM5ryTRBfxs+gX6gPB8oLDBI9a9I1TXLqW3W&#10;OWXyGWP5i46/WuD1iaG6vI71HMcyHbIy9GBoA2NC+1jUCwuSm2La2D27fWo08QzJrjQSEpgHBzw1&#10;GnTygfaWRTgfMK5zxVcXNneyTRxHc/K46CgCz8U9MtvEGk/2lbSDzosHAHIrp/2bPihc6fb/ANj3&#10;E7DPySoW+8OnSuL0zU0mtWRyzBhhlPNYUN3L4R8VJdxR/uZpBjk8ZNAHq3x88OQ3m7VrSAhXwSpb&#10;PY/lXA/Bb47ar8BvGYe6lkOl3LYuIxIQqHpur07TNWs/FnhqSzvmZi2Cpbpj2Oa8R+J3gz7PfXFk&#10;4BhZjtDDt2xQB9zeH/2m/CutaB/a9prkTxvGCFWYZ6VyfiH9oy0ErXNrdMVY4wZe1fnuNd8feAL5&#10;YbPVJvsEjfLg5GM9K9H0Xxre32lLd3VxIzbMjLcZoA+ivFH7V0VmQoulDnoGfnFcP4k/bW8QWVjJ&#10;JpbliR1VzXhd3fXl/qEl5OC3GEGeBWL4r1FrbS5GcBQsbEsD14oAq/FD9vn4tX+uXUWlXxgwSC/n&#10;En8q8m8S/tA/FnxTvXU/GF4VfqkcpGfyrktXuTd6jNck53yEiq2T60AWrnUtQvXMt7eyyserSSFv&#10;51XaV26ufzptFAH9/hzjioL+/g0+2a4uJAoA71Dqmt2mlRM9xKMgZ2+teW/F74qG1tPLhcBYyckH&#10;8aANfxH4/iupbhI3ACqBknBrxvx74/OpSyxTzZC9Ce5rmfFHxYmeaWT7QVVsEtknI7V4x8SvjLLb&#10;ljaXaxgD5ifc80AbPxJ+Jq2SS2kc4G3OCxPB7d6+X/jL+0jNDqTWmn6hA+1tsp3EbePrWR8av2gr&#10;cLcWkN2C2GBYSEflXw/+0J+0x4S+FtjeTw6s0lxO5LK0+WLYzgUAek/tJ/tM6JpenXF/4h1BP3YD&#10;cvgZ7fWvzm/aP/au1/4m6jNpekXbx2CllJU4Lg1yPxs/aA8XfFvVXlvr+RLXcdkG8kHnqa87kyfm&#10;J70ALPM80hd3yT1NMDkDGKSigApyOUIIYgg54ptFAH0n+yH+0/c+HtRh8GeK75RGzYtLhx0OOhNf&#10;pv8AATQE1XTrDxJearBJDMVdlY5KKOScemK/Dm3nlgmWSFyrKwKspwQR3r70/wCCff7bF3Jpa/Dz&#10;xVff6XHGEimkmPzrjigD9Cv2nPDngbxZ4MNlp0KXU3lEo6EYUY/nXxvYapd/D3XpNNu22hCQm48E&#10;V9IeFdZ/4SK0lET+ZHKm4nd0Jx+leafGj4cabfzyXYj/AHiISSFHNAGN8OL9PEPiGXXHXKABVAr1&#10;uG3tzpbTSRg+YuUZeCB0rzf4MeG5ILWGOK1JGeuMZGa9O12w1a805rDRdPbKxkl0GNoA70Aej/sE&#10;eCfB3xI+LN14L8WaNBe2COskzzKMoR0Ffop8Q9J0Xwl4VXS/CyxCCG3CQwIvTA6cV+b3/BNieLTf&#10;GGvT6mZY7lJQVl3dTX1z4t+LGqaMsaxXH2kqMHL5H0qo6BfocH4h1i/v/EVzb3cQRUbIxxg1Xl8L&#10;nXJBc3dsXXG3aR2ru/hl4a0r4ma7canrjNbu4+SEqMufQZ6V6zYfs+RRQRLHZl1Y8FTnb7Gi1xJH&#10;4yf8FA/2WrDwn8UZJrHTgLfUU85SFAxknIr5VtLHxb8DvGsGp6RcyJbvKNybuAMiv1o/4Ki+EvC2&#10;n+M9I0xbgvcwWzeeHGAnPFfn5+0B4f8ADsWjSzyTReZHkryMn6VLuhn1L8FvH+keNvAtnr0F1vla&#10;ICUhznd34rrtIj1TUDm2RmjLEkyE5HPYV83/APBPTxzZ3Ojz6NcfvEgkJVW7819dWV8kS+QLQQRj&#10;5g5G07frQBjy6LcSQSW11qJVcjDYHHt71Y8N6Cmm3xSCL5JF3GbA4NSXDPOhkttu6RyArHOfpVWy&#10;v9RSQaaIwskcuZCzFhsPb2oDqXtZtzLOpnVZFh/5aE1DBKl5GQLZMOg8tHJyuOp9qrWHiCbXdals&#10;4rZUtgMO59R3Ga1dRj03wjo9zrJYOVs32JgvgsMBhx1zQBxdppt9p17eT2dhGxeTy2cjDBccYPcY&#10;Fdl8Ob+8h8gXEnnB5iIjGwYDA55HSuSh03WdbsdNt5b280yBrNppZOjSDJ3MSx6e1dD4I1G08D+A&#10;7i7t7Bhaw3CeVqKIXMrv1HTg+1AHVatHaW99Iwu0ePBZflJ3Hvnmub8SGS409rnT0j3TDDBmwxFa&#10;HiB31QJMhkt3kjQIjAIDkdeuaafAsv2M6nLdukqKFdZGLRuSOcHoPpQB8yavfPZ+KZnYbfMfaVx3&#10;zXt/wps1vLa3Zp/IjwMOjAFmI4z7EnmvG/iLZ2mn+NpkZG3I3ytjg89scV6Z8HfEtvZ2p1J3ikzs&#10;DwTMB8mfmIz6CgD6a+H3hBbTRvsMN9ct5jnckeTjk7goA549+9dpfaBoVtZ28sN9I0VzaR/aY1xu&#10;jbPORz69a474S+ZrviUXpluIrf7MWs4oZtvUKMYXuf5V6doPw/u9LvrWXWbeWP7RBtlhuHJJTPUe&#10;nagDxD4/eELbRbiW2sS4gktwVlKhgwPTj1r5M+LNuJLN7aN/MaMkEyLg194/tA+E7eGwlvYtJuEA&#10;CLE7S7lCgDOCO/evi3442EMgluVj2Zk+4y5b7vHP1oA+RfiPYqrSGVQSjHIPevnP4qWIW8knjXAZ&#10;iSoHavqP4p220yiZ1Q7SNuOpr5z+JtmhWQ5I6gAigD518UxiDXHbP3jmvtv/AIJifGK2msZPCGs3&#10;fzKhCE9egxXxb47gMWobj1rtf2TfiDdeBvifazxSuqyHosmAeKAP1ZvrrQb2d1uijmGYHcDlWHpx&#10;3rK1P+worzzLa/aK2cZAUcKfeuR0vxtaa9pEWr2OEknH7yMNweBzWYdbupVaG6yImcr1yOtAHeXO&#10;veROIYLkSIygYYgH68VWvtdS2dkTcFPynnPNcld3YuAIImwVA+bvxVSXxH5KNEJSxVgWXPU9xQB1&#10;B1KAyKl1OIwwzuI6ioNckt9e0/yWjhk8xShOOg7Gual1e1mtmna5UNGcLG78tmqMPie5s7tMYdCD&#10;xk/y70Ac74g8O3Xhy8e3mjRo2+62OlWPA+tv4c1iHVUQssEquFPfBrqvEmn6Zr+jx3X2neSu7AAH&#10;NcABHbXrWzu+0P1IHFAHv+oeL7/xrdQeI7Cy8lZIgWSJgASPaud8TX095qBkljjgO/8AeMQckj6V&#10;x/gzxtFpiLBO7hc4VgT/ACrc13X7nUIHhhsUkQfMkgjycfWgCrr95byE3Vq5KFgFReA1c94hvoZr&#10;dvszbXJ5TPamw3culSGG6VlUfNiR/lye4FZd1dLLFJNFMoZX+Uk4zQBZ0vVIdPs2S5VgQfmJOMU6&#10;3194t0xXcpPAPNYtxcW/lj7VOPMfnrnn0rMudTY3RjQEBRlW30AdNqmuCCNZ/PDr3Vxk89q5q9vI&#10;5JZpRuXuuW61DHq0rEiYqULcEnvVbW7uIybQACTkFaANvwx4nW8t/sbSnzEXGMdx0+tTa+DqFqsT&#10;TAFFIAxjmuG067ns9WedZCctgqvbnrW+2vedGEZ8jH8VAGBe6lc+Hrh1kmypbFXhqdv4i00QSMu9&#10;RlWz0NVvEaWOo27BmH1XrmuNW6n0jVNkNwwUdAT1oA9c+FfjhdMlOjaov75G+Vm7it7xpb2HiG2k&#10;3w/My5RsdK8Qm8SXUs4vLVgssPVg2Ca7Lw58Yba9t0sdTmUzBcJ5knOaAM658KuGezvI96MTtBHA&#10;rMWxTRpVghV/JGSU7Cuv1TWY5E8xVByfvIelZV1PZzwM0h5x1x1oA5rbcXl8bkRGOFQfl9q8++OP&#10;iKHS9Ee0tWIaUFFyecV3vi7XrXRLKa8nnWONUPO/GfavnH4heMLjxbrTz7z5KMREM8Y9aAMBiSck&#10;0lFFABRRRQB/cF8Wfivb2qylLzDc8K3fHXrXgnj34wzX427wFUEMD/8Ar61ifET4ixyNLDDeBuD8&#10;zNnHNfP/AMSPjJb20T263oBXJOOc+poA6/4i/GUWQdLecBAMAdxXy38cvj7d28ksS6ltXBJUnrz6&#10;isD4yfHxbKCaeS9woyd2e1fAP7WH7cLK8/h/wleCW4Y4eXccKPY0Adz+1P8Atp6f4TimstOvxPeu&#10;rhUjf7h9+a+EfiF8TfEfxE1mTWNdv5JGdshC3ArK8ReI9S8SajLqWp3LSyyuWZmYms8nNAD94Axn&#10;P4UyiigAooooAKKKKAAHBzWr4P8AFep+DNftvEGkSlJbaQOMHrz0rKoFAH6hfsf/ALSuk+NfCNtJ&#10;LeASvEFljZhlWzz716l8S9TMthczRy7/ANycEHgcV+Wv7N/xkvvhZ4vhZrgLaTyASBuinPWv0Q0D&#10;xxZeM/Cgu7e4V/Pg5CnI6UAegfA2a5k8PQ35VSoG1gew9a9m8K6b5vgbXNbe5RX8h0jb06f414B8&#10;EtckbQWtbYKTC4Vhn5sZr1Sy1q/h0iXRYVyk8iB0I5weDVRtzahe2ofAf4iWPgzxrbret5UN3+7l&#10;kU4BYHgmvorVfFcSqJbWVZQ/zDJzgV8r6j4ehnmFlNbtCsaEq465z1rR0/4weK/hbFC2rwpqlmhA&#10;STGXQehqUwPsn4K3Gp3WuxXiyt83PzHG05r6a0n4q6V8KNIm8Z+NNXjNnDCcQlwecV+ZOhf8FEPC&#10;WgKhsNJlafd8yYIC+tcn8Xv2rvH/AMdJGs7rVfsWlbgfJSTGR781V9ATOl/bO+Mth8ffiff+OLOF&#10;I7d3dIoM8hQTg18UfFyLTL7xCbXUNxLPtRO1e461rnhjR9Emkl1WNpVT91huteS3lrpXxG8Qw/YY&#10;d0iv+8Cj7vPao1A7/wDZ38KTeCbaDUtMt1WG6/jjXHPvX1Ho/iVLrSUh1OEvhAjMoySK8w+FHhp9&#10;O8LppU8G6GL5kDLzur1LwhoscsHm3tq6MT8q7fbimBt2EEMluAkbCPGYiRjFcv4lvra0ujGl4Y3c&#10;4Zwpy/sK62d7e0sGRGJYAALjkH05rGi8DXfibUYNTgtU8nnzBu4z0z14+lAGf4f1RF/4lN3aFt6Y&#10;WdU+UDPRsfWu1u/DF5d6RGbkwiyCFdsp5Ix1Hr9DxVfSvDH9nT/2ZOqGT/lmpOVI9j/jVvxbcX9u&#10;sVhaRhlWEhg3QcUAcDNpVzNdWHhue2jvSoknW8kZhgLnEQOcDPFbusaX468Qy6drPiO8t7fTNpmO&#10;nWMY2CT+FigwM4A681Dp+qae96YJ7VUYYO4D5QK1W16fTEW0kkUoXyZCd2eOOOooAp6hql/rEKtd&#10;qrO/ymaWM8ADpxT7PV7zSNMFje3MUsUgPlRzEj5v9k+mKin1G8kla/kZzbS/KxOMRgd/bPrUN1Y6&#10;brUa2twZnNpIGiXzPmKkHAAHUUAeJ/Hqa2m1FL+3iKkj/lmOwNa/wslsdY0mLTbuDBG35QnzHPB5&#10;/n9aZ8ftBstLsI7lQY2UlVV2zxnvWD8MPEh05lgRVIVdwmVj8vHBPsaAPtn4Up4f8PaRpYsBOZoF&#10;EyIH+6QCMZ78Hv8AhXpthd+Jte1C+1aXUJTI0YFlAH3KpxyCD0ODXzV8FdUa/sxaX80zPdP+5bG5&#10;UJOQRznb254FfQ/hK6hk8I3E9xYT+bbXXlGUr958dsfhQBW+IeieIL3wuNSvrgRyKvltE8nB298C&#10;vjr9oCwuPs0jrewqTKXZFTsB1FfWOqWkl/5kl3qFxCkkTeYioGXcOCOR1/EV84fHfw5IjzJdujuq&#10;5QKMHbjGOO/FAHxF8XmW4MjypgIMMSOetfPPxLtk8mSdRuHOAR04r6i+M1nHb+dOkYCHIHqa+a/i&#10;jHmGQqwYknO44xx6UAfNnxEhzceZjPPWnfBbSdQ1r4i6Zp2nRs0sk4ChBk1L8QNssxgTBffwB3r6&#10;X/4J3/sqeIL3xDb/ABS8Q6e0VvC+YPNGMjHUfnQB7T8KtG8Z2dgug3VjM0qjCqydB61va18PfiAk&#10;D6gdKdY4pCQFU4J9ea9z8DR3M/jNrCDR0kiVUAnRAMknGMmrv7avxU0n4feFrf4fadapJcy481hG&#10;FKDH60AfMA1HUNPbZe3BDuc7WHSs2bXQb+RZXZgT95R0qlc6rPNMZpptuemR2qjd3oQiSKYfMf1o&#10;A2bm4E0ZKM3yv0xyfekbWbxMRmMFgwKj1FZljrTv/rFPyjKsakuJpJWE2Sr4yG9aANiDxpOl20CQ&#10;BFOMK7cD161l6rcTzXD3US/MTknAwfpVd5URRcuuH6F3HFNkvd1vtYHO7II4oAtx36iNZGiYMWGM&#10;Vu6B4puLMLFLIwX+IMR0rjV1O5R/KEwbBwCR2qRdYgNx5UzMeOT2FAG/451WTU4t9lAjA9W5zXKX&#10;F7LaQxKIJSSSWDDgnvVm61m3tXMdncBzkEnP6VieIteuCX8iQAbedxzg+1AEt5fzTq8IjYuepAxg&#10;+oqkBtkDM7gjqS/T2rIm8UXMUXzxjDdzwSapXfiq3hjIuLkREKCdzAcUAdJLc7rbJkIYN69qqzXk&#10;UgCSIw9zzXCeIPjL4O0uIpNrcTuB9yPLGuP1j9pWyRWXSNOaR8YVnO0UAezyXUETh1wuOpJrNvfE&#10;1vZoWuLtVXnDFgK+fdY+OvjfUi32eeO3BJ/1a81y2peJ9e1di2oapNLnruegD6B1/wCNXhLSd0b6&#10;uruO0R3Vw2v/AB80+Zz/AGdp0kpBOHkOAa8pLEnLc+5NLv46UAddqHxp8W3QaK0eO3QnjYvP5msQ&#10;eMPEhvV1A6zP5ytuVxIeD9KyqKAPT/Dv7TnizS7ZbTVLZLpFGGfozVdv/wBp+4uIcWuiFX7bpOP0&#10;ryOigDofF/xI8TeMpiNSvSIs8RLwK54nNFFABRRRQAUUUUAf0ifEv48RWSy2VtcDDNkyFwfqK+YP&#10;jZ8f9M8MW9zqNxqaqgDFi0v3QBXCfHv9pTRPAuizXmoap8yg9ZOvNfnt+0H+1J4q+K+qTWlreSQ2&#10;IkYKob7wPuO1AHdftSftq6z41vbjQPCl6Vg3EGdX6/TFfNl3eXV5K091cO7E5LOcmot+5izscnqT&#10;TWOSTQAlFFFABRRRQAUUUUAFFFFABRRRQA6JmEgKnHPavq39kn43PaxJ4a1bUMAHEZd+3evlBeo+&#10;tdl4R1W50m7ivraUo0bA5B96BH6L/B/xVDpfiy4sJbpTDMfMUE5yTXvHhzUUuL+3vJogVMqjax4x&#10;Xw18G/ibFrNlbaykrfaLbasuG5Ir62+E3i6HUdMiu1l3KwBHOcH3oGdZ4uuNVt/FrWayCW3LHbIB&#10;2Jpuv+Fl1LSzHJMfMdchDyGrZis9KvbOFBcN5iylmdie/OKtarp0L2pMYZWQcS560BseBeL/AIO3&#10;KvmB2UknYUBBB/CuL1LwL8UbWL7JputTyIzbdpQ19KzJNcII5FRthPIGPzqF9OsLiSMNaqAjBgz8&#10;AeopAeAeFv2fvHeu30aeJtUmCNj5GznH0r6E+EH7P3hTwrZORYRXM5I/esBnr71t2fhafUNYtLiz&#10;lA2Y3ENwR/Wu60LRf7MvoZppkjRmO4EcE96YE8HgOPT7RbiyttrDqoHBHrW34fukgRLS+sWRo8ne&#10;T94e1SNqUnmy2ayqEYDyztwMexqS81XTlgWznVjMqY3jjIoAmhXS9ZnMMVttKn52Y5Bq7o8em2he&#10;0M0YhYbRHGMbiOc8d6ydK1JZJDbaeUHmHBcdcZqwx/s23RVvlF0hYsCM8k8cfSgXUt/8JDZ3Uzwx&#10;2satFIVjYDnbjrmqWpg2ukSXV5MshU7UGRu5B4NZtnJshbULiOQM5Ktgg9O4/GsbUm1LWFltoJ5I&#10;41bdL5xKjn/CgY648JR6jZtqNrfJADCXZ3BPOMgfU1laDBKttcQ6tdlkZQ+1WwwAOSfxArfh0uR9&#10;D/sxbmRYXwXO7J+g5rA0vwq+jaqINbvpLiGUsIBGuPkJJ5/z3oAs6po98/gu28RW+oYW/WSKSGFG&#10;+UKBg9eSeQPfNNOn391ZDWLa5ltEREDO7BXQqgA4HI9j0re8KaHpsOjDTNavLqGCG5BgScnCLkn5&#10;efejx7qMejaNHDoWqRzQJKGd8g/J68+9AHh3x6uNXvrWNLqLdGEwpB3GQZ68dDXC/Dmxvf3kdv5q&#10;yFWQhk4A7V7F40tovEXhe5nwkssXPmAgBRXkfh34jeEfAuveZ4o1YRxrIfNXeCcDkd6APrf9lX4V&#10;w2ujR6g+tzvdFlzHNH0BJyBk/MPp0r6ptPCOq6fqsmlQBEs7mxFz5UkmyNnBOVA6Zx0r87W/4Kxf&#10;Ar4XWgs/DUUk8tuq+UxiUliM7sZNcL4n/wCCv/x2+IUd3pXwn8F6pcRXaspluE4jU+h7CgD9I/H/&#10;AIf0DwVpzT6lrkEKAec4juM7iR3+lfNXx++IXgC20FpG1q3lNvIcXXnDnOTgjvx3r4zT4w/t8/Fy&#10;OWyvPFcGmWzJs3XPzsB0wMqapTfs0eOtbgI8c/E/UL92fMkEEhSPOOeBj3oA5v8AaE+OHgs3dxp2&#10;lTm5mHMaRncCc+1fOmu+D/jN8V7zf4b8Dah5Ej8SmBlUZ9SeK+5/h9+zj8NPDkcclp4QgaVDh7i7&#10;/eO3vls4rv4vD9tFaukdlGsQ4KJEFC49OKAPhD4P/wDBPnXE1SDxP8TrmN0icO1gi5JGehNfavw9&#10;8MJ4X8NPpej2MKW0aqETGODgfnWnrOjLp+nx/wBmwby8nIPYV23w2tfCOkWb6r8Rry3hto4yRbq2&#10;GkUDj360AbvgDTdJ8IfD268e+KbZbdLUBoTJGMO47g57cV8HftHfGS8+JPxOu9Wa63xGYqpZs8Z7&#10;elelftX/ALUh143PgjwVcmLSUbZbW0L4UepPc596+XLu9kTzJ7h9zFskn1oA699RiltVOMkDqTWJ&#10;NrEDzFGmLMtQQam97aAwkKAOfeqNwUz842gjDEDJ+tAG1ZazGMo1wQf4QSK0k1SYwYbkFfWk+D3g&#10;zSfGuti01LWkgh3YPdutfbmj/safsbeG/hKnibxv8R1N/wCQXVVvwu0kcDb1zQB8NpqcjDy3m2qT&#10;xuNR3eqwRhdsjsc8tnik/aK8f/AnwT4kn03wr4kEsMMhChZA5yPpXiHiH9qLSITs0SyllxkKTgKf&#10;zoA9sa/t1Yu8pB25Xc36Vmah4osLRGe5v44xnnL4FfOOt/tE+NtSVo7OVLdWP8IyRXJar4x8Sa0d&#10;2paxPLnsXwP0oA+j/Evxg8E6IzLLrKMQfmRJc5/z6VxOt/tO6ehePStMaXJ+UscCvFXkeTLM5JPX&#10;NMoA7rXPj34y1QNHbSJbqemxckVy+p+K/EGrvvv9YuJD33SHH5Vm0UAKXY/eOfrSE5oooAXccYzS&#10;UUUAFFFFABRRRQAUUUUAFFFFABRRRQAUUUUAdv8AFr40+K/ihrL3erXzGIn5IgcAD6VxJbIx29KS&#10;igAooooAKKKKACiiigAooooAKKKKACiiigAroNGaQkA9PrXP1PHqV9EcxzkfQCgD1n4YeOrnwjqi&#10;gkiN3HmfNxivrb4FfGc+GZrecHfp90Bu3HIJPb2r89V17VlPF64z6AV6r8Bvjg+lXMfhnxZfubZ2&#10;xBKTwjdqBWR+qHhvxnYa1bpdQOBvAMURIz0ro5Lu4v8ATdxU70wMKev4V8V+B/jL4l8JNHdwX73l&#10;qVxHKr8qK96+F/7TGlajElvdTRBXIEvzDI9xQM9Ws9Gunf7UkRVSTvEnc1NF4Ze9kW4uLRnRWyI1&#10;J6Vztv8AFT7XdDytSj8vd8mWG0r6/Wta1+KtnaXJjt9QjCknfukBDD2z0oA67TRFY2aeRdKs6t8k&#10;TLnj0rq/D2sOkztJp4mCgbo2/iPt6GvJLv4qaVfn+1GmXyg3Kk8j3FXNI+OdlpztNb6sGhZOcsuc&#10;+tAHs97r9heFre5svJ2r8qL1WuZ1bxFaSXyxISGxgsT0xXnetftQeHFlE0+ojeAFLtIFZh+FcB4n&#10;/a08O2l0ZY76NsMfLG7IHufWgD6J0KfVb+3N3aQ7HjJ2MeM+9XRdxJF9o1DVEa7RsyREZGPX6/Sv&#10;lbWf2+oYLSOOyvNzRA7hGAFYfTrXnHin9vDXZxKltduFYFgu/GPagD7i1fx/oWhwfZ7vUB98hJBy&#10;CepBqhrXx0+GmmWL2b328SwqwYgbc96/PDVP2ovif4tYQaXZTSAdwzEVkpqfxt8SXwtTcTQCU8K0&#10;hH6UAfdviT9srwLosQstPnLyR/dZTxjHTpx9a5TVf28dCsZjqEdtCtzAQE8w7t47Gvl6D9nv4r3d&#10;mt3qHiNF3jOzcSRnv1rlvHHwj8d+GreW++2JdqvJ8qTn34NAH0V48/4KHXusXMTABJI3LNJzz7c9&#10;q8s8aft8fEC8u2h8MyM6upT7NHGJNwPt2rxDSdD1XxPqCW2q3DwQ+dsaNThmwccmvcvh78M/Dfh9&#10;RFbaap2rjzOMk+ue9JuwHP6L4g/aq+IsL2dlqM2m2M3MrTz7c59gf6V23gj9ii88WT/aviB8Q76d&#10;2wxS3XaGPcEnnH0r0rwb4W0lY1ZkbI+6Cw54rv8Awo9rbI/nIEAGCdw6fnTWpSi2efeCf2QfhR4T&#10;mMn/AAjMUzxklJbtt5J9ea7Gz0Dw5b6ZLaaNaxwNnYFjj2gGul1zXfBVpYKt3qTqWO0qrgn9DXPT&#10;+PfhnaoYnv5T8oBUMMsfXrTtYOSxY8NaW2jW6WbS+bJn5+M7Qa3TBb2kha/eNQ5woYBQT9a5FvF+&#10;mK0ms2NrN5YHyKhPIHSvPPiP8a9a1V1tobOaNYZt8LOcYbpnpSehOh7+82j6Jppu9SuoIozyMuM1&#10;w/jD45+D/Dmpi4t9bhuraSMr5cTZKN6kV87az4z8Ya1G0V1rtwqk52rJWFa+GIdXdm1DWpEJ/vPy&#10;aVxXR6v4l/a1Mhe1s7Q/uiTG6yAZNecfEn4+eM/Hsn2m51Nx8gQojkDaPpVj/hUWjf2cbkaowHZn&#10;YYPHasCT4ftEAI97xseCJOtFxnHXN3cXEnnySMWJwTu6VTv4vN/dvnHXg12F94SsrddzF19i1cnf&#10;XCwzbRHxng5pgQQXMtlHsRsqTwMVFqGqzyDlsL06VXnuZnOXTnJwaikx5fmzNgqc89KAJtIvNWgv&#10;PtFpeyQnPJRyOKy/if8AFe48PaRNJca1PPNIhWFWlJNZPjL4qaJ4XhcGdXmK4WFDkk14j4p8Vaj4&#10;o1JtQvZDyfkTdwooApajqNzqN7Je3MpZpGJyT61XyaOtFABRRRQAUUUUAFFFFABRRRQAUUUUAFFF&#10;FABRRRQAUUUUAFFFFABRRRQAUUUUAFFFFABRRRQAUUUUAFFFFABRRRQAUUUUAFFFFABRRRQAU5WK&#10;8qcEdCDTaKAPU/g/+0bq/gjZpGvA3NieMlQSg/Gve/D/AIk8K+LrJdZ8Jax9nlYciCTj8vrXxmHI&#10;GMVo+HPFuveFrr7Zol+0TZyVB4P1FAH2ivjj4kaCvkXN2LiDbhXjb71K3xf8QpLFJcxXBVBggMa8&#10;D8G/tOyosdp4iQqw4Mq9D716RovxN0zWYvMsNVjmB+baCCRQB6Mvx08TXNp9nggbABAGMVRl8WfF&#10;XViFtZZoo3OAwzj8656z8RTyrlHRQ33jtAOKvXPiLUTbi2h1JmTPAZ8AUAXrvwx4ukX7XrviyOHH&#10;ZpiWrmNRtrWGU51eacgkEsevuKuz3IcBr/Uwdw+Z92a5zW/FfhPQ5mik1WI4JOXfj8qALa2bynzF&#10;Y7Qe8h5rV0DwU3iu6WKKFY41OJJiOgrzzVPjn4QtE8tNTRyvZEJrMvv2qRZxeTo8cwX0UYBoA+rd&#10;K0bwl4O0tIbSSLJILu2Nx4qN/iV4L0i7F00ql0OeSOcV8Zaz+0x4v1IlYo1wehlYkj9a5jVPit42&#10;1E4k1ZkBPRKAPu3xT+2BoFvZm3trhkKj5AoHBH4+leUePv2vtNvrZrL7QvzA797Ln1HSvk+717V7&#10;9s3eozOPRnNVQ7Mcu56UAfV3wz8Uwa1NHqUXKzSh+Pc+1fSfh6W3Sya7kcDK4Az3/KvjL9n3xLp0&#10;HhGdmkBmsYHbae2ATn9K94tPiK+vaTF/Z10FJUdGpPYL2Pb2+K+i6BAIZ5BvTps5PSuZ8RftB6g0&#10;P2Pw+zKW6k9K80PmSkveT/OTyxPHSo4tV0iwYr5wLDHcUIlyfQ9L0zXfF/iW1E91JM5YfLtXvXpn&#10;wI/ZN+IfxO1+CK8KQQyONz3LnIHrgCvDvBXxHmTVUtbeYlduMenNfXn7MvxDFje297GA0yEENIeO&#10;eP74qkk5Iun7z1Pvz9kf/gkl8OvFXgm5Xx3qBdoQir5MJG4kZznjNcl+0x/wSe/Z/wDDEQhsNPu3&#10;kDt85LjP5Zr7N/4J0+LNc8TfC2+m1hQJFu1KDdn5CnHRjitL9qvw+t54ebUJ1HlJJ+8ZsccEd8VU&#10;vjsEV79mfgz+0/8As/eF/hnfX9roliIQkW6BGLkjH1FfL+n6xePEz3EqDa7A/nX6cft1/D/Roo5r&#10;t7CMPJblkcFOefY1+R3jnxTbeEfHepaRezeXGty+wf8AAjUTsm0VUgoy0O6bxXd28nl/ayUB+6WO&#10;KWX4hm2kjkjfKLxsLV4r4p+MEVnGxsIWkJP3mzXnOv8Axp8U3sxW3mEK9gmaSaM3qfUOvfEvTPL8&#10;+6aNFXJUF/514/4l+Nvhy2u3ke9VmyQUiAPfpXjWoeMtc1Js3l9I+evzGsK4cySs56k80xJWPU9W&#10;/aEhUldP052OeC3H9a5vXfjZ4t1q0NlHMtuhPJjHzVxtFBRLc3lzeSma5meRz1Zjk1ETmiigAooo&#10;oAKKKKACiiigAooooAKKKKACiiigAooooAKKKKACiiigAooooAKKKKACiiigAooooAKKKKACiiig&#10;AooooAKKKKACiiigAooooAKKKKACiiigAooooAAcVNa6hfWUgls7uSJh3jcj+VQ0UAdDYfFHxzp6&#10;BIfEM5AOQHbNXH+NHxAYEHWmyepx/wDXrkqKAN+++JXjO/UrP4huMHsrkD9Kxbi9u7tzJdXMkjHq&#10;XcmoqKAFJJ5zSUUUALuYd6QknrRRQAUA45FFFAF7R9f1LRHkbTrlo/OjZJQDwykEEH866nQvizqu&#10;mqsfnyKAwPyua4gdRUsbcg5+tAHsKftIXMkCW9wJnweTvqGX4vLPcpexSSEbvnQtxXk8hycq36Vq&#10;6KjNb+Uy9XGDRsFkfRnwN+Jdlq3ja1sxuUPhW3Gvuv8AZ81m2i1G2sWikPzAjYW5/JTX5vfAq2eP&#10;x5YGFP8AlooOBX6NfBjS5zc24SaOHOznjgZGepoWrFHe5+4n/BNzXtFvvAVzYWe/7QIoWm3A8fKQ&#10;OoFehftM2Ql+F1/LGrMyuGUR5znPsc14t/wTW1ZLQroWh2wmtZNNQ3Nwm3COF7kEk55/Kvob4v6S&#10;L3wNqAudzKsRbaOf5056SLd/an5U/tt2Ok3+jvDcXN2941vkBzJtHPTmvw3/AG0rSbw38XL1o42A&#10;aQvyvvX7uftr+D7W606a+d0TZCfKVCm4fN3496/E/wD4KTeEW0PXYtcW4WT7Q0isVcHGD0NTNNml&#10;Xoz5t1PxcbuBYNyg9xxWK2yZz7ehrOLEndnmpbad1bBY/nQkkYkso2niqrfeP1qzIwY5FVT1NMAo&#10;oooAKKKKACiiigAooooAKKKKACiiigAooooAKKKKACiiigAooooAKKKKACiiigAooooAKKKKACii&#10;igAooooAKKKKACiiigAooooAKKKKACiiigAooooAKKKKACiiigAooooAKKKKACiiigAooooAKKKK&#10;ACiiigAXqPrTlb5hgU1eo+tPGM5FAE0bLt5rSsLyNBlWA9cistfuipIk3kD39aAPdv2UrZtR8VxG&#10;eeNAGG15BwDkd6+/PhPr1xFfW4hfc0U6qpQ/e59q/PD4WXjeFtMi1KC2MjuBtGTX15+z98R9NtIL&#10;TV9VRtm4M4HJGPY0tN0C3P3o/wCCS174ifTNUGuR7hJFG0TbmO3huOQO1fWPiO3uLrR7yO4iOwxE&#10;cYr8QPgx/wAFkI/2XYYX8B6A2pSGRftcFwRGJUA+7kA4+tdx8Sv+Dlb4n+OPClz4d8FfAix0OaeH&#10;YdQm1dp2UnPKqI1H5mnJp2sOSbnc9R/bw1tvD4mtraYZkUr8xfPLezEV+K//AAU40nUnhF5dQI0U&#10;kjMj7jwfavpf4jft8/Gj4m2jT+J5rGZsHLS2qg9fWvkn9sL40W/jvw5/ZusNZ/aAxKeQ4J/SiV+h&#10;c5KSR8dMpViCKkt1U8mpb2JDISp71FEuOhoMx7DPBqu3U/WrJyVBJqs3U/WgAooooAKKKKACiiig&#10;AooooAKKKKACiiigAooooAKKKKACiiigAooooAKKKKACiiigAooooAKKKKACiiigAooooAKKKKAC&#10;iiigAooooAKKKKACiiigAooooAKKKKACiiigAooooAKKKKACiiigAooooAKKKKACiiigAXqPrTxT&#10;F6j61Ki59MfWgByjCgVJHJtNMIwMkj86ZubOc0AeieBPiRZ2VtHpWrRkKn3JB2r2Lwr8b9B0PSYo&#10;ZdQDQq2W2cn+dfLQlfOAf1p5uLleVmYfRqBW1PqrXf2j/DttpsmqWNubra3Cucf1ri9R/bO1tIzb&#10;6NoEEQ7M/JH514a2qXxi8h7hiM8gmoTO5OSaSVgsej+I/wBpD4i+I1aGbVHjjPVIiAP0ridR1u/1&#10;NzJdXLuxOSWOazC7dS1HmnuwpjHSvk8UkZIJIppJJyaUITQA8sccmq56mpWXbUTdT9aACiiigAoo&#10;ooAKKKKACiiigAooooAKKKKACiiigAooooAKKKKACiiigAooooAKKKKACiiigAooooAKKKKACiii&#10;gAooooAKKKKACiiigAooooAKKKKACiiigAooooAKKKKACiiigAooooAKKKKACiiigAooooAKKKKA&#10;AHBzTlldehptFADzM56mm72pKKAHCRgcjFHnP7U2igB3nP7UGVic02igBd7etG9vWkooAXe3rS+c&#10;/rTaKAH+fJjGaYSScm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1Ve0g+ibAADomwAAFQAAAGRycy9tZWRpYS9pbWFnZTIuanBlZ//Y/+AAEEpGSUYA&#10;AQEBANwA3AAA/9sAQwACAQEBAQECAQEBAgICAgIEAwICAgIFBAQDBAYFBgYGBQYGBgcJCAYHCQcG&#10;BggLCAkKCgoKCgYICwwLCgwJCgoK/9sAQwECAgICAgIFAwMFCgcGBwoKCgoKCgoKCgoKCgoKCgoK&#10;CgoKCgoKCgoKCgoKCgoKCgoKCgoKCgoKCgoKCgoKCgoK/8AAEQgBhg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KACiiigAo&#10;oooAKKKKAClCk9BSU9On40AKOBRtJIXHWnQwTXMghgjLMxwFAyTXvf7Nn7HPib4mXsGo6xprx2rO&#10;pVWU5bNAHnnwh+BXiv4patHa6fYusBYb5dvBHtmv0M/ZJ/YS0/REhf8AslnkJUszrkk/lXrH7Nf7&#10;GOm+GorSysdJUYxkCGvuj4Jfs5R6RDBJ/ZoLZGMx0AcL8GP2Z7fTtNhX7BgR4ydvvXt3h34HWsVu&#10;Wk04nHPBr2/4b/BNYrSJ/sgAY4IZOK9FPwhisrfbHZbUCdV/nQB4D4L+F5jcutmVCgABWPIr2PwF&#10;8OWuhGqWUingqSBwMdK6rw18LgL1Y4Iy2V7jr7V6j4P8Fw6UgMydGGOPagDmPDPwz+zQsJYDuGDH&#10;tXGDXj3/AAWO1S98Df8ABNP4g3WjExy/2ZHCWXqA8iof/Qq+sFgiT7qCvlv/AILOLpcn/BOL4lQa&#10;tOsaPpkSwl/4pPOQqB+RoA/mP8M3N1qFx9olhBMZxn3Heu101p7m6hvcAKTjaehrl9Mlt9MtjEse&#10;0tJhc98n/wCtXcaYVWwgeIbcRHORQB9Tf8E49KbWNR1+QAuqyxqNvrg/4iv29/YI0hdH+BFrEqgC&#10;S7kPB7jAI/Svx7/4JH+D4b3whr2qmVWkk1TayjqMKuP51+137Lfh2Lw58GNJtYrdU80PM+3uzMea&#10;APRKKKKACiiigAooooAKKKKACiiigApCwHWlJ9K5vx14xt/DkCql3tm3ZCgZ/A0AbeparZ6ZbtcX&#10;UyqFHILV4l8ZfjZbw6fcbr1Y41LKpBx0rF+Lvxnu0t5EN0qhRnb0Y18c/tMftJRwaTcRQ35z8yqG&#10;l6HvQBj/ALWvxkbEscepJHI54y3OPzr4q+IPxLlkWaS61LybZyS7yv1weorC+PH7UkNtezz6vqLP&#10;5ScFnyB+dfB37S37bera/qE2k+GL4yPtx5ifcTnsKAPe/j/+3J4V+Fmm3Om+HL9Z76XcoCNyT/QV&#10;8I/Fz44eM/i7rsmr+INQcq+QsKsdqjPFcrq+uaprt5JfapePLLI2XZmyc1VoA1PBesXGh+JLXUIj&#10;ysw3Y9D1r678E3Ed5osUzsAhjBbJr40tTi6jOcYcHP419a/DredAtIHY5aJc/iBQB1d6Z72wNrAF&#10;K78E45rx39ozwrcXuiM0UMimDJKkc8V7FG32djapOwYyKQM1y3xKtHvYJ/tKeZuRg3GScjk0AfIU&#10;uQxBPQ02rerWq2+ozQ4xtkI4qqwwcUAJRRRQAUUUUAFFFFABRRRQAUUUUAFFFFABRRRQAUUUUAFF&#10;FFABRRRQAUUUUAFFFFABRRRQAUUUUAFFFFABRSqjOdqDJ9qk+x3A/wCWRoAiopzROn31x9aQIT0I&#10;oASil2H1FOGcYAzigBmD3Fanhzw1q/ibUE0zSLNpZHYAKorf+Fvwa8XfFDV49P0PTpnBYB3EZwua&#10;/Q39kD/gn3Y6Elre6to/m3TKCzPEeTxQB43+yL+wJf6pdW2ueK7AvKXyI2xgDFfpL+z1+ypZaPDB&#10;H/ZCqsYU4KYH8q9Q+BH7L1tpsULf2aAqcqDHjmvqX4Z/BFbe0WX7AFLYGNmc59KAOB+D/wCz3FBc&#10;JdxWY+Q55Axj0r6g+G3wehlSOSG0UgY+ZV4rovhJ8GraVAtxZY2dTtx+Fe1eFfCGn+GrFbS3hUAd&#10;VA4oAyvBvgKx0+xjEsIBXB+pro59J0+dPLms0Ye61YRNgAAwM9qdQBUtdEsLSbz4YsNjHtirQVR0&#10;HTpS0UAFfD3/AAcHarPpn/BOvVY4XIF14lsIZsHqpErY/NQfwr7hr85/+DlvWNZtP2JdE0XTGIiv&#10;vGMZuQD/AHLeUrn/AL6NAH4Ew2pmZZhyscuRxn/PWu2Y38VkiooZTEAu7tWPpcVpZ6Q6uoLtIvQc&#10;1vxW922nJO0rMF4DYyKAPu3/AIIlwXd5YeKLWaQhFv4iDnvs/wD1fpX7hfCuwGl/D3RbPHK6emT9&#10;Rn+tfjR/wRU8Orb/AA+17XonO6bWginGQ2IxX7S+Comi8I6Uj/eGnQ7seuxaANSiiigAooooAKKK&#10;KACiikLAHGaAFyPWmyyxxDLuB9TVTUtasNNiZp5lU7STk1wXi74l2qRyn7WUC5CoGABJFAGr8Qfi&#10;bYaBZvBaTMZSMl+wFfPXxI+M7RSTz3OqKI23FmZh05rH+NPxs03R4pXvrpVYjCxiTlz9K+Sfj58b&#10;bi7sZL2W/EdvsbbEkoGR3zQBrftDftc6a11NZabfpIEG3zicZP0Nfnp+11+2Nb6JZ3IvNa2gBvlL&#10;dW54Fcn+2d+3H4T+HDXVlpmpRXV+6kRwxSjKn3698V+cHxZ+M/jD4ra7Lq+vak5VnykIY7VoA6n4&#10;4/tNeJPiPfTWen3jw2hc5K5DN1ryZpZJJNzE8nPNI2WIakfp+NAC5X1FJuOevem0u04zigCzpsEl&#10;3fRW8KbmeQBQPXNfWXw7IXS7OafgoiI4zxkCvl/4dxpJ4vsUkAIM4wD3r6k0CMwWG1SAPQdqAOku&#10;RBJq+YZWwELdKpa7bW84inl5BBGPUVf8M6Y9+xZJQXMZwWGTWbq7ksLSQ8opyPTmgD5R+K+if2D4&#10;2vbMZCmQume+a5k9etej/tI2yReNkePH723Un+VecHrQAUUUUAFFFFABRRRQAUUUUAFFFFABRRRQ&#10;AUUUUAFFFFABRRRQAUUUUAFFFFABRRRQAUUUUAFFFFABT4LeSeQRxjnvTK1/C1otxO7kDsBmgCxp&#10;+ghCrFe/OauTaWEVmjUHA9K3rGxjRgJIdwA4AqW4s4ySqxBVYdMUAcLcW2+TY6j8RVefTpE+eNOK&#10;3dY0qSKfKpx6+tQ6fpl5qt2mm2Fu0sshwqICSaAMJIpJJBEkZLE4xXs/7OX7JPi34vavDPc2DR2Z&#10;PVgRur1r9lf/AIJ/+IPFup22t+MdMkjyyuIHQ8Dg1+m/7NP7Hlno1rbx22kgeXwqiPnFAHlX7KX7&#10;DWg+DtOthb6IokULucgnOP6190/A/wDZ6sIlhnt7FPkGdxBxXf8Awt+ANpp9grNp7KqxjjYM59a+&#10;iPgX8IbRLdIfspEYzwwAPXgCgDmfh/8AByG2SJfs6gE8nHBr27wR8Nrf7OsX2VAVI27vSur0j4dw&#10;2wVpUChG+UdjXT6fplrp8eyFT9T/AEoAi0XRLfSrYRqg3n7zDvV6gADgUUAFFFFABRRRQAV+df8A&#10;wcm6pBafsbaBp0kIL3Pi5GR8fd2wSZ/Rv0r9FK/MX/g5v8b6TpX7O3gnwgzhtQuvEM08MX/TNYtp&#10;P5sKAPw901ZZ/Nkd+FY8epya7CHVh/wjSWkdvtdFyxP5Z/WsHRdIJszJKCC5Lt9ewrcaKYaHNNLG&#10;AhwkY/D/APVQB+mf/BFJFj+BV6DA3lyaq5LEfeO0dK/Yvw1GY/DunRMMFLKJSPogr8ev+CNuvOPg&#10;JbabGqgx640aDAG7JXr+dfsfZIEtYQQBiJeB24oAmooooAKKKKACiikZ1QZYgfU0AJLKkKGSQ4A6&#10;msHxf4xj0PTpZoUPmAYRjWT8RPiTbaJA9tZXClx94+leI/FD4gX1lGdd1u8byJGyAGxjFAG/4v8A&#10;ik8KNJcyjCAmV2H3e+a+cfjn+1TbWYkstFuBvAILAfc+tYPxd+OI1Rbh21M21qyHczyYz1wB618P&#10;ftS/te+Avh7Zz3D6+ixxBiryvgkjOcev0oA9S+MH7RGnaR9o1zxb4gLAIW8lm5P+Ffmn+3b/AMFP&#10;7rV7m58EfDW8YhA6NKCCE7cEd68L/a4/b28X/GbU59G8M3kltpu8qz7zukHPHXivmue8luJWlmkL&#10;MxOSW60AXfE3ijW/FupyatrWoPcSytuZ5Gycms4jK4/M0YGc4prsQeDQAbsHaB3ofp+NNzzmlLE9&#10;TQAlKH4xikooA0vDF3/Z2vWl2TxHOpP519a+C5bOXQw0zbm8vP518n+CLA6p4osrIjO+5XP519X+&#10;FFthALJXKqqcH+lAHT+E5ho91HdyJ8rRtisC9vVm1WXUEX5TcMMHpjNaV9qC2dkplIDKMp9KzbaI&#10;TQKZzgygtj0NAHzZ+0FqMl58QLiA5At1CLkduv8AWuEPXpXof7RlgIvHL3qtxOgOD7cV559KACii&#10;igAooooAKKKKACiiigAooooAKKKKACiiigAooooAKKKKACiiigAooooAKKKKACiiigAooooAK3fB&#10;GJLtoSeuCKwq0fDV39k1SN2baCw/nQB6lZWRghWUpkHrxnFXk06K8VjHt3YyBiptJjW+0MOGBKrk&#10;jNLApChiSoX+6O1AHL67oMjEl1YMDhlxXtf7Cvwc0rUvjPp9trtssolmVovNHBH+FcPqGjLqFmbq&#10;BWJxgn2r2P8AZT1GGw1HT/FNmP8AS9GuwJlxyY88fpmgD9n/AA7+xXp+iz6XqthpSCDULCKa3Ij+&#10;U/KOBX0X8JP2foNPWKKS0VdvGFSvRP2Hrrwx+0f+yP4Z1a3EUt5p0McfmEdgBgflXu/hL4V6Xo8S&#10;yzRDdtGaAOP8D/Bxbe1ijkt12sBkhOMV6FoHgSw0G6FzAeUQgKvArbgtobZBHCgVR2FSYA6CgAHT&#10;miiigAooooAKKKKACiiigAr8Yf8Ag6HuNYn+Knw5sZ/M+wxaNPJCMfKZDLhvr0X86/Z1n2kAjrX4&#10;c/8AByd+014d8Z/tMaH8B7CFHPg3TQ99cKfm864USFPwGz8SaAPzl0u+mlkSwhQBvLJds8Y610kM&#10;ETeEYYrkElmz+Oa53wBpsF1K9zMSQ0mMsegHOK6nW9RsrTS4rWMDIZnTaOgFAH6Tf8EhfBsmn/Df&#10;w/bQqSdR8QGUBx23Af0r9jYlKIqEdFxX5f8A/BFiH/hOtI8JXD6coisbJpnO3AyoPP4k1+odABRR&#10;RQAUUU2RwoyXAA6kmgCO9uRbRb9uT/IV558S/iHLYQtb2VwIpMFVfdnI+lHxK+MVnpMVzoemy7rn&#10;JBbH3R/hXzl8VPjakdgVmuw0sZO+YL8q/nQB0vj/AOKuhaJpjS67cB51BYvuB3enFfLPxs/aHh1G&#10;WafV9YxbQkmG38wBWwO/NefftJftTaTYWUxk1NDHGGJlbocZzivy2/bh/wCCn0iyXXg74cX6zyu5&#10;WadCSFyCODQB7/8At0f8FGvC/gSxubO01JJL0qUt7WGQe/b+tfld8c/2ifHnxr1ybUPEOqSm3ZyY&#10;7dZDtQH2rkfFvjLXfGmqS6v4h1F7ieVyS7sTj2HpWQSCcgfhQAEljk/zpNyjvS1G3U/WgBzsCODT&#10;aKKACiiigAooooA1PBusLofiWy1J1ysU6lh6jPNfVngieGaE3oO9TGGXI4wea+QYmVXDMM4r6i+F&#10;2p+d4QsPs7Z/0VQxHOaAOl1m8eeJIY0BZW5JHr2q1JssdNhmnHykbfpVOXkMo+YlgRke1E0z3elP&#10;a3OdxbAFAHz7+0beyS+NPszD5Y4gVPrmvOvpXeftAzQy+NjFC4byoFViDzn0rg/pQAUUUUAFFFFA&#10;BRRRQAUUUUAFFFFABRRRQAUUUUAFFFFABRRRQAUUUUAFFFFABRRRQAUUUUAFFFKgy2MUAKqhhk5q&#10;fT7S7u7pI7OFncMCoUe9a3gnwF4i8darHpehac8rOwGQvAr7D/Z0/YVk09YNS8QWPmzsASWHC/40&#10;AeGeBHvrW2bTtVhMcmwHa64yK15I2Q5ONmcYU8Gvob9p39k2/wDCPhyLx7oGmMUtXC3IjT+D1xXg&#10;E1tiExhQNrHgDtQBb0V1ZJLOaXJ+8MjpXUfBXxJZ+CfiXbGd82d8TDc5PABB5/CuNtGe0uE3jaWX&#10;5WHpVa5vH0+/WX5gGbKkY4PqKAP6IP8Aggv+0ivh7Xbz9n3xJqi+XewrJozM/EmOQB9Qf1r9Vhgc&#10;kYzX8x3/AATw/aM1izg0bxpoWrGLXPC88UjFTy8SsOvtxzX9Gv7N3xv8M/tCfCHR/if4avEljvrZ&#10;ftKK2fKmAG9D9DmgDvaKzdf8WeGvDNo17r+tW9rEgyzTSAcV8/fHH/gqF+zT8GLa4WXxKuoXUWcw&#10;25HUD60AfSdGR61+TXxs/wCC7/xk8SNNpvwE8ARwxFcC8aDdtP8Avt0/I183+J/+Cmv/AAUf195r&#10;q/8Ajd/Y8edyQ20CkgexxzQB++uQeAeaMgcE1+BHg7/grb+2p8PrqK91n4pXereU/wA63AA3e/Ar&#10;9FP+Cdf/AAWE+GX7VN/D8MviNdR6P4qcKtp5+ES7Y8bQem4np60AfcdFMjnRyAD1HHFPoAKKMj1r&#10;K8XeL9A8F6JNrviHUEt7eBdzM7cn2HrQBfu5ooIWnmkCoqkuSeAK/lx/4KafECb4mf8ABQP4i+KL&#10;m6eWP/hI51DbsghG2oPpgCv1k/4KFf8ABbX4Q/CS3ufB2l+IjDvQxmOABpZD0LcdBX4Y/Fb4k2/x&#10;C+I+t+ObKRgNYv5LiJ2B3EMcjg0AbvhzWIrLTmit4t8zE7FPdieP0rX1EvexWulMCZ2AVsdcscY/&#10;Wsv4ZaQ6zLqmpyB44Y9xXHf0r1r9kL4bxfG39prQfDL2pliutTVpEPO2NWzQB+13/BHD4DXHw0+C&#10;ljrOoQsjjTo44wVx1AJNfa1ct8IfBeneBfAGnaBpkAjSOBchBgdMV1IGOBQAUZB6Gq93exWuDM20&#10;Z6msXxT45sNDj8iJw0jHGQelAG7d3UVpGZZH4A6ZrzT4tfE0WOmvb2Uojc9cSckenFYXiz4wRWlj&#10;PO10xc5HzDp16V8nftIftYw6NNJFFqaxCJSdwIznmgDpfjL8aNG8Pi61O91Yo65+R5fnb2r4M/a1&#10;/b60nw1p1813qiW1uudwlmALV5D+3b/wUc8I+B7W4kOvPdXbq5htd4JLV+UPx/8A2oPiD8dtflv9&#10;c1Z1tC37m1U4UCgD1T9rj/goJ42+LV9c6B4T1SW107LRtIspy455GO1fL9zdT3kzTzzO7Ocsztkm&#10;mMxY5LZz3pMgd6AEwAMChiQMijevrSMwI4NACb29aQ8nNFFABRRRQAUUUUAFFFFACp96vbPgF4uj&#10;l0X+yr668toCVRmbAK5rxiw8v7ZH5y5TeNwJ7Zr6Q+HXhrw61vE1vpsf3Bg7etAG/B4jsTdKI8yD&#10;H8PNSXfiN4yzQ6XOwAJwIuCa7vw/4d0GSxEwtolZVwRjrXP+K7e3t5Xgt8AAfKMDmgD5R+KFvrv/&#10;AAlVzf61ZtA1xIWRG/u9q5vanTP616N+0M7jX7eKQYKxdM15wevFACUUUUAFFFFABRRRQAUUUUAF&#10;FFFABRRRQAUUUUAFFFFABRRRQAUUUUAFFFFABRRRQAUUUUAOEbM2AOSelenfAr9mnxv8YdVigstL&#10;mS2ZvmlMR5Fewfsb/wDBPvxR8Y9RGq+IdOkW3jjEghAPI9TX6c/sxfsVaF4J062S20WNTGFGAnPF&#10;AHh37I37BGheEobZW0YPcNgM5jG4nA9q+3vCn7IKTaRDDb6cEeOMHHlkE8fSvcPgl+zTZWTwXn2C&#10;MM6hgpAz6dK+pvh18BrC3sRdajaxfKo6r+lAHwUf2SbDxx4Xv/B+vaKxinheMhov4SMfhX45/tlf&#10;s8eJf2Z/jJqnw88Q2EkcfmlrWdkwrw5wCPwr+o7WPgfZPcDVtPsPkXPmLjG418H/APBc3/gmvbfH&#10;D4Ft8XvA2iq2t6BE0knkoQ0sWMsv4dRQB+AK2wjm2RMDtxjdnmkdnv4JIhEGkiHGewqbV9KuNKuZ&#10;9K1KRo5reUqyN1GDisCHWGtrkvG7uSxwPXtQB6T+zL8ar34Q/Em21N5s2ckvl3sRPDxE859cZr9F&#10;/wBkv/gr94//AGEviJffDvT5pdS8MeJLcXOlpv3RxyMM5HXB9a/PH4Gfsi/FL476tHqumWT2OlIQ&#10;0t5LGQXXuFHc195/CT9i/wAP+BNJ0648S3y6s2nri3+3QAtHn0zQB6d8Vv26v2sv2oLmS5025u7O&#10;xmyfMlZkVVPYdzXEaJ8IlvpTq3jHxDd6lfMQWWU4jBz0HPP413e22ISC1tFRAoRY4/lGBxmpFs20&#10;9xsiUJt5DGgCg9lHa2p0uCzjUInzIseK5fWvDcl3aPK7Bhg4iYd/au9toluLlprmENj5VOOo9eKy&#10;fEWl2kkckEZYtjLRg4/XtQB4J4309oN6q6SLvIwDz+NcVZaxrXgrXLbX/D9/JaXtpcLNazwyFXjZ&#10;W3Agg8YNeh+N9JMN8ZYUIjaT94pONp9ea4vXLKEws7ruAPysBzQB+zP/AARw/wCCuGhftZaJB8Af&#10;jRrMFr8QNLtmFrcXEwX+2I1IHGesyrjIH3gM9ev6CiUEcD9a/kD8QfEfxv8AAv4iWPxK+HmvXWm6&#10;np12txZ3dpJteN1ORg1+v/7Pn/Bzl4P+JvwOtbTxZ4di07xxZ2wg1SUMpiuJAP8AXRr2DdSvYmgD&#10;9SPjb8fPh/8AArwvN4k8Z6xBEY4y0du0oDvj+Qr8aP8Agp3/AMFmb7xGLzRfDereTCQVtba3mJz7&#10;4B6Z718u/t5f8FZfiL8Y/Ed3DaeJJ53dj5YV/khzxggda+HdU1fxP481Z7/UrmWeR3Id2P40AWvi&#10;F418T/FjxBeeJ/EV/LcTzSMwLOWCgknA9Ov6VreBLUSQwXV9MCsCgK2c1V0nRI9OO28t3RRjdxw2&#10;e1T20aaLqpt5bgCylw0I759KAPU9L8Qg6elhpSMQc7sjFfdf/BHX9n7xQPjTpvxF1XSJYY5CFt5Z&#10;ExkZ6ivg/wCCOr+Hb74n+HdD10FrW61i3hnCf3WcD+tf0M/s7/Bbw/4G0HSNQ0GzQRJbp5Kxrgqu&#10;3gGgD7I06AWthFag5EcYXOevFQazqQsrUvDIAyn5vYetYUHjGCz8PxDUGMUwjBUHuK86+I3xeubd&#10;zaW8yAMDlhwB9TQB0fxE+JVlp9l5ck2+RPmYDsR0rw/4h/GdoLSTU72eKJlQ7Sz4FcN8WP2jtK02&#10;Oe2bUFkkX70QbLA4r4r/AGtP22tB8G6JdXmv+IxFGsbN5W8D8KAPWP2jP21rjw/bz2mnanEqoSXm&#10;D8Lx2Oa/KP8Abn/4KgXEc114a8H6iLzUXUhrhJSVQ5PevC/2x/8Ago94v+K9/d+GvAuoTW2mmX5p&#10;VfmQYxxjtXybdX11fzNcXcxd25LM2SaANbxv498TeP8AWptc8S6rLc3EzlmaRy23JzgZ6CsViWbJ&#10;P4YooPAzQAhIAyaaxBORQWJGDSUAFFFFABRRRQAUUUUAFFFFABRRRQAqNsbdj6Zr6N/Z91ltT0mz&#10;NwisVQocnPQ9a+chXt/7MV9EbVYJeqSkDP1oA94uJBbBEtlC7m6gVzni03EeptE0gycH8zXTiI5Q&#10;bWBQ8jbWP8SbBre7jmwBvjBFAHzl+0Usi+JIHk6GEc/Q4rzivVP2jbFhc2l6BlTlfwryugAooooA&#10;KKKKACiiigAooooAKKKKACiiigAooooAKKKKACiiigAooooAKKKKACiiigAooooA/px/4J7fssaX&#10;pPjnTtJutOEVvcqYXLDjpx+tfXt3+yVF4Q8cNpcFnmISZgZQQCpJNS/BT4V3PhzXLC9tbTBjlDlv&#10;pjivryXSLDUljuru1Vn2DaxHKjrQB5F4O+CUNh9muZ7QIqgAktXp1rodlZWYRlwi9AOcmtN9NgNu&#10;LeMlAOhBqQW4SEIQGIHGR1NAGZY6bauhE9vgMSFTPQUmteFvDWsaDc6TrFhE9ncQsk6OuBsI5rVR&#10;WUZfGSc4x0r5w/4KF/tfeHP2dfhrcW66rGuo3EZWKISAEE8UAfgr/wAFu/2BrP4Q/tO6hqnwLt/t&#10;ml61fM8VrbjJhdjkp7CuT/Zs/wCCVup6WdP8ffFm1+0F1EqWa4KRd8NX0X4h+Kur/Fbxvc+L/Fdy&#10;8stxJiGKTlRk8V6pYePvFPhDw3B4fv7N4BeWwETTRYDxk4HJ60Ac74D8L+EvCksOg2Fj5Vra4cxo&#10;oGD/AHRjtxXV65ZJqmmO0Nq7Ivz4xyQfWqH9nwWh+cgzGPcSTkj3qODxuXWO2vrdkOSjMpwsnPAo&#10;AytR0dNPjSQYbePlDD7tWLGKcwoJJlEeCBuHT6Z5NXr3S5JZzb2Ft8xw20rzg+hrOvpLy1v47AWr&#10;JhgIzKMAk+lAEiR+YweIEJyGx3P0qORbMSTGVkYlsFQD93HvVyz8Pak2oCJN0sgXdGseOfcAUms2&#10;Etppb6td2UaSbW34xk/4GgDyn4neHtLvVMVpL8scnysxwf8AIrxnxNaGxjmEhLqjHnbnJz617L8Q&#10;vGvhWx8LtrHinVoLRUAEYyBvAPU+9fH3xa/aNtdSa68P+AnLeazKbnHA5PT3oA4v47eI7BGfT7aR&#10;ZrgnBTOSPyryXRdIvdLvTqK3EgkZeitgCuzu/Deo3DNqF2WllkO55HHzE1JYaBGmyaVc9QQeM0AV&#10;NJ8M3eqziWZWIYZJY5Fdlo+mW2mEW8cKMSPnYDvRZ20PlCNCEIA4UVcmurHR0JdgWIzyetAGxYa9&#10;4QsvD+o2PinRWupZoNllcQylDBIM4bpyPauNhsf+EgkOmC2kdXOYioywOeoxXU/Cr4RfEf4/+MYP&#10;B3w58L3l9c3UoUCKAsEBONxxwAK/Yr/gnV/wRX+FfwPsbP4hftEWtvrmvOodLKaMNBanqBg9SMfT&#10;npQB+d//AAT8/wCCYH7RPx1+NHh3VF8Lala+HbbUYbi71W9iKRrGr5O0/wARwP1r+jfwpp3hz4a+&#10;DbTS5I1P2a1CvK7jLYHoO9cha+NvAnw20dtL0DS7W3giIPlRxqijAwFUAV4v8Vf2g7vV5nFpeeXG&#10;DhE3YAoA7D4t/G5JtRE0d9+4hyPLkbtnjNfPvxb/AGl4ILOc2t6seCQcv1x6elcF8cPj/ovhWxlm&#10;u9ZTO3M2ZOD9ea/Mj9u3/gqLpmhy3PhnwJfC41BtyM0TgrGex4J5oA9x/bO/4KIeCfhNZ3kv9qq9&#10;/KMiFRlnNfk/+0b+1f8AEH4/+IZr3Wb947NnPlWyNxgnv+FcN4/+JHi34k69Nr/irV5rqeV8kyMT&#10;j6Z6Vz5cg4/OgB0rs+S34VHT3+6aZQA5CAOT3pCTk80lFABRRRQAUUUUAFFFFABRRRQAUUUUAFFF&#10;FACr1Fesfs2XoF3JbFvuyg/rXkw4Oa9C+Ad2YNclhDAHaGHPXmgD7AtrSHyVcruyucetYnxSMdxZ&#10;W0xjAKxlOPat3Q54rjS4ckglRz6Vk/EyIx6PEpT5gxJwe1AHzt+0HatN4dhuD0jmH6142wIYgjpX&#10;vXxptVuvBNxKqZ2EEfga8FYksSfWgBKKKKACiiigAooooAKKKKACiigDJwKACilK46mgITjb3oAQ&#10;DJArQtPC+u36eZaaVO6+vlmvUv2f/gKPF7J4i8QRkWmf3aEfeOete+z+AfDvh/Tx/Z8ELxk42KgB&#10;XigD4ru9J1LTTsvrKWM+jxkVVK88V9X+K/Amj6/avFdafEy8hdw5/A14d8S/g5qHhmR9T0qB3tc/&#10;MuPuUAcDsb0pCCODUhBBKnt1pGXJ60AMop3l+9Hl+9ADcE9BS7G9Kco2jFGecAGgBFUg8ihlJPAp&#10;ScdR+VLhiNwXjvQAzY3pRUqwyMcbCPqKKAP7zfCvgHTdLVJWtQCDuH16V1IAAwO1AAAwB06UUAFF&#10;FNlkRELMwAAyT6UAYnxJ8baR8OPBGo+NNdvora10+1eWSWZsAYHFfz8/t9ftf6p+078ZLvWYdSle&#10;wgunW1hB+VsH71fU/wDwW7/4KRXPibXbv9l74V67t06yYDVrq2nx58m05XPoM4xX5fabJqTM88Q3&#10;r5m8fN1oA9W8A+I4otVt7i5iDC3kEjKw4OD92vv3x9/wrT9oj9nW08VeF4beC9sLULHAjHzIGXqp&#10;9vSvzH8PeIryO5kmxsbBwhTIPHrX0B+zt8WNQ0SeOF7qdreWQLPH5hCEY60AdxB/a15BHaktJLhl&#10;DkcoAO/tUL6FcXFjFpt2NrB9wkifd83rXpetaDBd2f8AwkemQRqjQuAIiCoJHHIriHuG0dIbi5Ci&#10;VyVZ8/KMHmgDsfA/hu4vdMXU7iymndFEYmjIAOPXNc98QctqZs9cdbeRJPkG0YQAcHjvTLfxf4y1&#10;2JPC/wAPLS+mSZiE8mM4DdyPX61DrHw6ha4j1D4s/EuK3BU+bp0N0vnpj+FiT8vFAHPap+0r4S8E&#10;aVJPZW268t22tIwLFgO4A6V8w/tF/wDBQ3WrUS6PoFjhrlG+d4yGLE9gO1e1/tAfGb9nDwX4IvrL&#10;wJ4OivNcJEVvPNtmz33lvpxXxN4m0TWPGmqSeINZjQzSMSiBAFRewA7UAcXrHiD4kfFG+a58T6nO&#10;ltuzFapISD7EVb8JfD25k1VG8r5VbO3HGf8AGurs/CUNjJHPeMNpI4Sta11nQPDv7xUUybuBnOKA&#10;MDxBod0ZjAyhdowcCsSbTRaSHJBA7V3Vx4u8OXkErXAWV3HAxgof61xGrTpdzizsmd2c/Lg9TQBF&#10;faxBaIsVvEN46AVV8Ox6dqviqwt/F91Jb2M10i3UyJkxx7vmOPpX0/8Ass/sAal4xs4/HvxOfyLN&#10;gHgsmGWmzzz3Arqf2n/2Fok8JN4g8EaMI54OsUK/w4/TvQB+yP8AwSz/AGZ/2HvC/wCzZol78A7P&#10;Tb7UrywSS/1iQg3MsrLzu9BnPyjGK7f4u6zqXga/n0rVLaS2ES4jdj+7lUdGB71/P/8AsPf8FDPj&#10;J+xZ4uXw5Pql22mfaQs1lLMV8vBxlfQjNfqv4d/4K+/C34+/C19E8YW1hqs7Wx8iR5hHcQPjHXqe&#10;e9AG98TfjRpVqHha9Y7TljvGSc54r5X/AGgP20fCng3RbrU9T1IWcUe4Hzjg+5wea8n/AGtP24vC&#10;XgW1urqwuxczjPlIkmSD2/Wvyx/ay/aI+Inxpv31O+1aaOz80k2qOcY96APR/wBtH/gpX4q+Kt/c&#10;+Fvh9qMkOnnKm5AwXG7t6D3r4+v9SvNSvHuru4d5JGzI7NksfWomJJ+fGTSblHegBQPUk/WmP940&#10;rNnoabQApYkYpKKKACiiigAoowT0FGD6UAFFKFPXH1pxXcPlX9KAGUUEEcEUuxvSgBKKCCOoooAK&#10;KXB/yaCpHUUAJRRRQAV1/wAFrh4fGCjBIaMj9RXIV13waVh4uSTBwIzn9KAPs34d3QbTopmi3AqA&#10;Q3Pb61P8RbJZ/DEnykNHk+9cv4E1q/FhHYaag5IyzV6Jd+DdW1rwtK9zcFpGjzwmKAPnPx7phvvB&#10;19YKOWhJ+b25r5vmUpIyMOQcGvrvxT4evNNE9vcRb0AIww4IIxXy1400aTRfEFzauhH71iuR2J4/&#10;nQBj0UUAE9AaACipYraaUfJCzewGa0dO8F+I9ScC20mZt3TCUAZNFdvpnwG8d6ntzp4iDdN4rqNH&#10;/Zb1VsPq1+EH8QQUAeRFQBnmnJbTSYEcbMT0wK96sv2dPDtjhblmmKjnca6jw98H/CtiUZNJiyp6&#10;sgOaAPmux8JeIdRYLaaVM2fRa6DSPgd451XDJprRjPV6+p9K8H6BZsotrBPQ4QcGum0PwnbTzNDF&#10;EuBjpQB8vaL+yx4gunUahd7cjOFHNdDpv7MulWNzGl4HclwMs2O/pX09p/hCNHYtDnAxlhjFY/8A&#10;wjkN14tt7JY/l8wF/l7ZoAteAPh7Y6HocNjbW4SKBML8tZ/ii0CtJCFAVeSR3r1keG47XQZLyBSF&#10;jTCY+7n1PvXifxg8QDw3oN3fTsFdUO1ycZJ6UAY97eWMcwjlcMc8DFRa14Xs9e0Z5FhLBk+cEcNX&#10;nHhP4gaW0DXOsX7zSs+ditnvXb2/xeup9IbTfDHhe8uSykZWInnp6UAfNvxT8FSeE9fljhiKxSOW&#10;QZ4HNcsFZuK+gdS/Z9+N3xg1H914OnVXk+QyIRjP4V1vgr/glj8Y/EXly6gn2YM3QRkk0AfKXlv6&#10;E0+O1nk+7C5ycDAr9H/hv/wRO1HUGjbX7q5fJBYCKvdfh7/wRf8AAujtHLqGgGc+skG78eaAPx6s&#10;PB/iPU3EdjpM8jE9FiJrr/DX7M/xd8UMo0zwXeNv+6zRkD9a/dj4bf8ABK/4c6QkU1v4TtkKDJJt&#10;Bk17J4V/YH8FaSifZvD8e2NdxU23TH0FAH4I+C/+Cavx58TMjXOi/Z1PDF+fxr2P4f8A/BGfx3rM&#10;iS6xeEg/eSLAIr90PBn7IOj6oyyaf4aXajbQXtz1/wAK9A0X9jTyZwW0pYyBwUjXAPqRQB+L3gH/&#10;AIIseGLUIdV06WdgQDvNFfup4W/ZCtpdrzWAB5HyJjP6UUAfYVFFFABXzX/wVF/a7sP2Rf2YNW8Q&#10;29+sWu61by2OhJ38xlwzj/dB/MivpSvxy/4Ogtf8S2viz4faXa3EpsV0m4lEQyFDmUAnPTOFFAH5&#10;r6x4zvfG/ia68VazM1zNdTs85cZJJPJrRs7XTjbFLaMq6/wE/eFef6Jq0RHluDnPPXkmu3025Etq&#10;sihWOz+BjmgBbiWG21FLe2gJYr0VuOvIFepfDNLq6VBY2sqMw2FCvyg+5FePQG3udWFmxYSO+Q/Q&#10;A+len6J4v1z4a6bDe6dCkhkwssbHOD6+/SgD6o+Gnj1NJ0JfB/iGDZAu0rI7ABGPv3FW/FfgHwp4&#10;r8Q2vh+Hxfb29iU82/1NVLWsRxnYJO7e1fLlp8SNX8Z+Jw17cLaQswkncPhUUckemTXbft+/taeB&#10;vCfwc8LfDf4HatZyS3VkJLtLOTc8bsMktj+KgDs/jt+3l8IP2X7E+CPgRatd6h9k2S3jDe8so4Jy&#10;eQPpXwh8S/jd8Ufir4huNa1rXZUe8lLmCNyACf72Otc9olnc6nqq32uXMk91cSbp3J3Fc/zNe2fC&#10;j9if4z/FmzbUfB/ha5i005ZtZvYmSLb/ALJx8x9hmgDxseJLrQYQmpXP2iUDCRgA49Kq6h8S72WN&#10;ibILgAABele0/E39kzVPhBZPNr1jIzhdxvLyMxqfoGAr5t8fWeoiaaWxt55Io872jBAAHegCzP4x&#10;vdUlMUMwBz/q2bAqPw9o/inxnqLWel2+5g2M7uK4O0S6vZvNsZ3UgdC+GFdr8JPGGoeEtXW6aQsg&#10;lzIjnk0Ae6fCT9gX4s/ErbJNNFbxMAWZnyfyra+Lv7EGvfB+CLW7IvK1th2l2nII9q+mf2O/jz4c&#10;8V+GBpsV9Cs0RHkpI2Dx1Br1X4t6doHiDQJE8TXMYNxCAqCTpz3FAHzz+xj+0zY3rQeE/FmoeVcw&#10;JsTzOQ3HAGa+u5F0LxRp7xQW675YjtI5DZ55x+VfmJ8dPCM3wv8AG39veErtcLMXj8vGcA9OK+qf&#10;2Lf2rtI8Y6PFpl9cot7DHsaOQ4JwOf60AeQ/8FAv2L4dPD/EzwbEjO+Zbi3gJOfp+Oa+NZNZ8UaO&#10;hi0zVp7SaD73lOQV9a/YLxjo6eJIpbW5hUwTFjABkg57Y7Cvz8/bS/Zhk+G+vnxt4csnayvGYzxx&#10;jIjY/wBOM0AfJer6x4suL2abxHqUt9FMv+tZi2DXI65pqSwuhGUkGD3zXp+oxQOxtzCNsmev8J9K&#10;5LxDosljO0Oz9233D2HpQB4br2lvo980D5weUPtWfXovjXQBqNk8oQCSLoO+K88ljaNyjDBHagBt&#10;FFFABRRRQAUAZOKcqBh1oSNmPA/DvQAsMbyNtRSSeAAK9f8Agf8AsW/Gn44TxHw74dkS3kIJnmBV&#10;cZ+ldl+xL+zx4d8Wa7B4w+IRRLOCVWiikIw3fJz1Ffpp8LPjh8BfhRo8VjpUMMssEYWOK2jycfgK&#10;APk34e/8ERfEd1piX/i/WCHPJSMEDp06Vs6//wAEZfDWl2P2iTWJIwUJUmX/ABr6t8b/ALe+qXtq&#10;9p8PPh7qErHjzZYiqn0615R4m+IH7T3xXMsEFmunQMfuPISVzQB8OfHL9gCX4dCaXRfE8U3l/wDL&#10;OU/1FfOWt+FtX0K/fT7m2yVYgFOQea/U+H9jHU/Hbeb448Z3s8pJM0YIRAPTJHPfmtnQf+Cfvwe0&#10;u4Sd/DMVycD57jD8/wBaAPyZ0zwZ4m1mQR6fo08pP9yIn+QrtPD/AOyf8bvEcQnsfBN2EIyHkjKi&#10;v138N/su/DfwrCBY+G7aIyAEKsIGPyrsIvBHheKxWxFisYQbRtTrQB+Muo/sZ/HrS7U3cvgudlHJ&#10;8vk/XFcB4h8C+KvDUpt9b0ae3ZTyJYiK/dC68DeHNU32EdvAojGN7rg15n8Wv2W/h74w0WS01TQ4&#10;J90e3IgBOc84NAH4yNGy9RTa+sP2t/2BL34bvL4k8ARTzWbElrdozlR7Yr5ptvAXia8nNtBpMpcH&#10;BGKAMWvQPgLZLda5OzDlYeOPcVBpXwH8ZX6+ZLZ+Wo6lzXd/DD4aXXge/ae8n3mZQuBQB7f8L7OO&#10;GeNCOM8V9IeBY9Pv/DzWMrKkrxEYbkdPWvnLwSk8WxkIyDzxXrPhnxC0CxmCUqdoDLnoaAOQ+Mng&#10;iSyd5HtwQ3QCvkn41eAri+1xLq1Xa2GDA1+gHi21g8U6KIGRXcJw2c18rfGrwhPpF4ZJLdhtYkhh&#10;gUAeJeCvgjceIb4W1xeEA9gORXpmhfszeGbaUC+ikkdeu48GtD4P2yTa4YnU5KkgivY4tISFSdhz&#10;nknvQB57onwU8Gae4EGkRj3KV1mlfDbS4lzFZIoA/hXFbMdi+crjirX29rNMyqHb0B6UAUrfwtbW&#10;qhpEVQOmaxfEdzaQMYoQvA6gVf8AGPi1bfR3nwEc8AAciuEi0/xfrxE+nafcT78hNsTH+VAEkmpo&#10;spYngHC+9WH8U6fY22JHBY8IB1JrkfGOj+N/DxM2s6FdQccFomxj6Vxmma7fT6t9qmDmNCeDnmgD&#10;3HQtUZXVppDl25ya9J+H1rHfXmIGLELnA65rwzwd4kh1iVYZm2kEYGa+hP2dLFNY8QyWQJAWE4Ye&#10;1AHSNo1xE6wOT84z9K5nStJFx47uJoXDNFgYxzk17Rd+GdloY5QxAGFcgcV5n4Ds5X+KV5CikeXd&#10;BCTjkZoA29Xs9U0vRZNPmhISQbyxzjOOgxXgXxU+H978Stc0/wAEWilvt1woKr3wa+tfitYTw+HJ&#10;hEQ6AYQhRwce1cp+xJ8IV+Jn7UOi6ZdRs6xszsBzjAoAs/s8/wDBJnTtaWKRvDSzSCMPLkMSB681&#10;9PeAP+CZ3g6wtE/4p2KIr8uVTOf0r9Nf2af2RtF8PfDy71ia1UTzW3lwZX5sYya7nwp+zppiWrIl&#10;gHTdlS5AxQB+efgP9gjwx4ftkW20BWzyDs5B+tereF/2OLS3ijl0/wANRluu11wccdK+1dH+BVij&#10;stxahFLdlAzXUaf8MdNs9kUYASPgAgHNAHyf4c/ZO8idD9hRN3UbOgruPDP7LcAj33Vv5pBDcj+V&#10;fScfh3T4sbYV4GOlWbfTbW1/1UeOMDmgDx/Tf2ZtAa3Rk05FIxuGMV1WlfArwxZAB7OPgAZVOvFd&#10;4FUZwOvWlAC8AUAc5pnw28NaLblbawUkHPyjvWlbeG9MgDZtwd4GQVFaBUHrS0AQwafZ2xzBAq89&#10;hRU1FABRRRQAV8p/8FZf2ErD9tf9nC9stKsoz4m8PQTXmhyMOZsLl4P+BbRj/aAr6spGGVoA/ka8&#10;XeFtU+HPiu88Ka1ZTQ3FpOySxzx4YEHBzXReDLyK70wFrnlRjIHSv0o/4OBf+CeI8G+J3/a4+Gug&#10;k6brMyxa9BAgC210VOHwOz4JP+0fpX5beDr42esiOTEULN+8I6j2IoA7y8tGihF/axESKuVJUEH3&#10;rN1Dxbqdxaxy3N6zCM4AI27jVnVtf0Z9PDs0p8okcHAI6fjXl3jfxXcX92J7BSlrC2WCnI/GgD0D&#10;4hfEWDQvA1pp+kswvrnmcg8MD6Gu+/YW/YVu/wBqzTNb8b+KvGMemWGlQtvupAXKOFyOPTHevnZt&#10;cttW02KZTvkVNg9uOor0z9mr4rfFLTNbHwM8C+LZ7Cz8UyiDUEQ8EHgn64GKANXwF4G8FaH8b7Pw&#10;/wCIb1bnRbfWhDd3MBzvRZME88hSK/oJ8C/GL9m7Tvg5pPw8/Z68Baf4zvtG0aJ7XRdJs1eO3fYP&#10;mkkIIQ569/Sv51/i14Y8e/s3+MtV8I6vpLT3XnsgnmjJ2rnIcfzr2/8AYJ/4KB/Gj9l2Yan8OPFk&#10;kVjfv/xObG4UPHc84YlT0P0oA3P+Cjfxy+P3xz+LWoap8VbJbZ7aQxW9hFbrHFbxKSAgVRg+mTz3&#10;r5mls7fU7KVJbRSoBV4doGRX6J/tK3/wQ+O/wzHxHsWUazcrm7IYnjrv+mT0r4O8ZeB5/D2sSGBm&#10;KOxOR9117YoA8PvPhlbabr7iKPbHKS0W0fpXQWfw5SW2E8CYdD87YPIrtNY8H6nqdm2oaZpEj+Qo&#10;k3f3QOtT6RrGjtGqzTeS+PnikUg570Acf4J+KGvfBrxMt/p0zqA4DoXwCOtfTB/aig8ceFodQvdR&#10;LukZwd3Ir5X/AGhNHsk00a1YTRlwNxVXGfyrz/4d+PNXiSXRILk7WclAfwoA+h/iR460/wARWkjm&#10;5RiHOJGb5q878I/E/U/hj4rh8T6BfsCkmZkUY4z/AIVjs9/dus08ZBC/MccE1ueFPhhrPji4GmaL&#10;pzzTyj5I0XJ/IUAfoB8Af2oNL+L/AIWtfsd4FukUArv+YEjBrrfHnhvwv4p8MT+GvEGjpLbzgB5J&#10;RlgTzkegr4G07wT8Yf2VtdtPEuraPPb2ryqxXGAMEEgivs74O/FHw/8AF7w1BqDS/vWhxIEbJD9O&#10;R+FAHw5+1J+zfqvwj8SyyWtoZNNlfMFyqnBz0GfUV4dqdrHeWrRO+HQ8jvX6wfF3wJo3j3Q5vA2t&#10;2nmWzw7UmCZMbH+Ie9fnZ+0d8CvEfwY8azW17ZubRpM29xs4lXsaAPm3x/bS2NvJdRMylK8q1SVZ&#10;r2SRAQWPSvfviDo66jpkxjAbcpPA/Gvn+/iaG8dJBgqxBH0NAFcgjqKKVm3dqAhIzQAL15q1p+lX&#10;+qzC206zeZ2PCxrkn8q3/hX8NNQ+I+vpptsCkII86U9FGa+yfgn8BfCfgKzE1vpMUtyrZW5mQEn6&#10;GgD53+E/7EHxj+J0qSx6ObO24LzXQKjB/CvpH4W/8Eq/C4srfVfGHit55GkKy28KFRH+J6ivo7wW&#10;l6bG3Vp0REC+YoOBn3FdZFcwafL5uoTqUSQZXPByeKAOU0L9in4c+C1TTNKmWeCCJcyAEA8ema9J&#10;8KfBHwBoVutxZ6VC8nljEiDp+dW7bxJ4P0vTXu9R1IIZF4Qt144rNk+N3w+0FI2vdYSMKuSqHdxz&#10;QB2mk+EvD62jK2npLhgVdUH5Y/rUr2dvpV0v+jxgSDBVkACj1rxvU/2wPCthK505TLHkmPKEDk+1&#10;cH4p/a/1i+3mxJVmOVIBIA9KAPpu6KxTb52jjLjG7OQuKoa1400bS7IaomtRAZwUZhjpjGK+PfEv&#10;7R3xI10lF1CRRwFKHAI71x2r/ETxhqQZLm9fZ2UNxQB9o+Iv2g/A+nwo82sRhkTaUjOQfw6Vx2r/&#10;ALZPw8t7sB3kZUDAbQK+R5tVk1DH22/ZWznIfOax9ZjjkJMSuxK8sGzigD7d8JftN/DnxiZYv7Qj&#10;jlwNiM20j613Vt4p0e70tbu1voJYekio+SD2r8zdNu7mPU1Gh3TiZQcsJcH6V7Z8LfjR4q0CxuLH&#10;W48ySR43NnDe4oA+rfH0nw38TaFJpOszw5A6FgcnFfG3xI+Bnhjw94hm1Lw/LAI3kJEaGte98X3t&#10;7O832lyZGyxLH86yNV1ybzwszF0C5YsM80AYKeHIlt2QICCuCD61y2uWMVvd28at/GRj0FdfLri3&#10;MjJag8nFedfFMeMGv4rfQdJmmcMchV9R6daAO/0e9tdPgXzbkDaegI4rYt/GVms4aG8AyMAB8c15&#10;Ta/CL9pDUrUXMvgq4SOQgodhJPtgc59qzNa0Lx/4WuSNWRo5omIlgZCrRkdiDyKAPpHw34/jgkQX&#10;LMwz/ezxVL9oLwLp3iPwkfEOjMj4jJkAbJ6V578JPHmga3YCw1eTFwh+YH1rvr290ddMeOykk2OC&#10;pQNkHP1oA8I+GEp07xhAJAfmcpjNe8JDuDvnGfu89a8OewTR/HIdchFugRj0Jr3/AE/T4biFWZjs&#10;OCretAEdlaExb3TIHbFYurxqpa8eQRqgLEk132n6JGYDGCpOzgdzXCeMdFvNQ/4l1vGQJLxIyD3B&#10;P/1qALvws8FaD8RvEFqviWznaykmVLWC3j3PO+ew784r7X/Zh+CPw4161n8O/FBbDw5baFp1xcWB&#10;jtd1xqEwb93FIFPy4LHk+leHfDzwJpcHh1LyygkW90lVaMjhUwcg8YweOte5fs0/Djxf45nvPESF&#10;btzE4G6XODkEk5+lAGf4q+BvhjxzqEuia/oNstlOp8mdk6r2ODXzD8ff2JfC2jXEtto1gkGZ/wBz&#10;dQpggehH419Zyav4o8b+KB8PdT05YX065whgXDlO2cZz+FX9O+A3iz4jx+INAsNFutQl02xnuGaG&#10;M7lEPLEg88f1oA/LjVfhPdeAvFB0db9GmibPX7w7V6V8Dvi5F4B8Yxy69ZNACmzLjAY5HPNdh8Tf&#10;hl4a1b9qm08C+Nrv7Fa6xYER3LRsWWUB9oGB6jH41xPin4Nap4d+JM/wu1JGuFEnl28nBYEnAYEZ&#10;70AfVWh+L9D8V6U15BKjNIDtViABXm/wt08ar8VdVhtSCEu8gZ9D1rz/AOGsnjHwVq9z4B1qCUzW&#10;jkR7+pXtxXt/wG8B3dj8QLe9aBnN46mUDqMmgDv/AIp+Hx/wr5i9ptcpndjjODXSf8EUvBw8V/tm&#10;29rcRlwttLnjn7tbvxv8Fm38A+VBFl8HgLg4Ga1/+CEBh0r9uO2hneMedbTgBuufLPH6UAfuL4e0&#10;G10HRYdHtlOyNcc/rV6OGOIbY1AHpinA5GaKADA9KMD0oooAKKKKACiiigAooooAKKKKACiiigAo&#10;IyMUUUAcn8avhB4N+OPwx1f4WeO7BLnTNYtDBOsiBip/hcZ/iU4I+lfzS/ttfsmeLf2N/wBobWvh&#10;r4msZTb2szfY7ow7UnhOdkg7cjmv6hWGR/Svjr/grh/wTq0z9tP4Ut4k8K6dEPF+hWj/AGNiMG6h&#10;wSYc+vXafU0Afzi+NvEY0y2Gk2d0ZmK8MynjNcNA2qXVz9imY7Xb58NkV2Px2+H3jH4V+ML3QvF+&#10;gy29zZTvbzQzAqykHHQ/Ssfwfpd9qEMskcKmSX5cYzigCpaPFo8pWIKYwMEk/qK3vBPjWPwVrdj4&#10;t0y7Zb+xuxNCxUggg5H4VrD4LatJov8AaL2mV2ktJg8d6xNG8JNNqBtLiXkyBDuXOKAPrXx78T9H&#10;/a08Aaf4o+JXiKLT/ECae0RUW/ySFR8pJ45IGPxr50ttKHhfXW04SFLW4bEcvICt6j27V28VlPpu&#10;l29gYjtRBg4HJqn4w0E3+niVk4AGCo6Ec0Aer/suaxrWt+I7XwVfLNLbOSuzYzgjHTHce1fVfhD/&#10;AIJIftKfH7W2utI8HDS9DkK+Tf6wht1VWGcoCMsB7Z69a8H/AOCb37b/AIS/ZP8AEB8XeLvhLpHi&#10;QwhkS61QkNaccFOvzfhX7L/sM/tqat+3b4L1bxz/AMIEfDPhqwYQLPJefvbslSSVPHloF7g55HIo&#10;A/Nn9s/9l/8AZu/Y5+Dn/CnPC/iW48UfEKQ7tXfS4N8cRbnyweduB1Gc+tfnV4i0/WtM1V18SeHm&#10;hTkrEwG4fnX7Zf8ABUf9q39lv4L/AAt1HwL8EfAOh6l4puXCy63b2avFZ/3iZussnYgZ68mvwm+P&#10;HxD8fa94kl1bVJ5UEkhKEx7Ryf4R6UAch8TZLa5le4tdLughQhWkBwOPSvMfB0lxaeIVk3FcN82e&#10;tegXXjjW7bUIrTUmaW0kQ7ZJYuM46VkfD3wnaap47TVNWxDYfayZOcZXNAH0V+zx+zr47+OV3a2n&#10;h7QbmVHcCSRYiVUZxk8V+kP7PX7KfwZ/ZNiivvGUlvf64sYlNmFU8kZwTzgV4/8AAf8Aau+G/wAF&#10;fhLa+DvgbYour3sAW5mmtFlZFJG5gSOCO1cL44+K/iHxR4quoovGt19r1JVP2sttAwRuGBwD9KAP&#10;S/20fF/hn442tzon9nW1mGDeUFjUKvYKpHpXxV8O/iP4j/Zq+JDaZdSuLCZ8BnYhcE56171LqUzu&#10;ba+ZrmOJ9jSSONzHuf0ri/i/8IdM8faY6xyxmfYXicdV9s0AfV37OEj/ABumgPhiQXSzAb0L5GD1&#10;GOvrXRftd/sifD7xh8OpfC3ic2cN5bQMbO925kR8cZz/AA544r4y/Ye/ax179lzxe3hrX/llR2EL&#10;uueOnWvof4pftB+Kvi7PHdR6iXt2UyIpACkUAflx8UPA994F8S3vhXUrbYYpGVHKnDD1FfM/xH0U&#10;6P4muIAMo77lr9O/2zvgxZeKPC//AAm+i2y/2hax5nKD76dz71+efxm02zvmF5CuJ4SVlXuaAPMS&#10;i54zSgADAq7ZeHtV1GYQ2NlLKx7IpP8AKvRfh1+x78dfiVeRW3h3wNeOJXCrI8TKvPvigDtv2Qba&#10;zGkTzsqeY8uC+OeK+l9K1eG2jRZ5mwOVO7gnvUn7LH/BJr9qTQ7YzajZWlrFP8yrPIcr79K734lf&#10;sO+OvAt8tvrmuSXJcZb7GgVPcZP9KAOag+My6ISYr1drDJ2kHp0rnvEfx617Vn+yWIkkLNlWQsT+&#10;IFdj4E/ZLm8U+IorDTtCllDMCHnZuVz3r7L+BX7DPgjwHaxa1rPhGzneJdrIwztbr+lAH55X+q/F&#10;3WESaXSdUWDHytMjRpj1yav+Hfhd458U6lFBquuRWomGI0iYyO2SOPav0d+O3w08EXGhSWsOi2iR&#10;GPywsadsdsVyfwD/AGf/AIeeF9Xtta1DTEmmThJJBuCZPFAHn/wL/wCCT9t44tYtW8VeIr1YZVVl&#10;DjAOeT9K948J/wDBJz4C6Gq3F/okc5jTLJcjJcgfWvfPDutWVjZxWYKpGr4HlqQAAODWunitBI08&#10;ToUSEZlC8s2epH0oA+afFf7IPwD8OyRS6f8ADzT4IuUDyW6kA47nsa8h+I3wH+H+k3jyaX4YsBag&#10;HJFmp3H24r7A8Zppl1HKL/T5GDESGNF4zzXhnj/w691dy3EuUtAp+TzMYH0oA+J/iF4R8EafcXMU&#10;nhO1YybhEy24wp9eOleAeObTw9plvLeW801lchiDCOUYD/Jr67+L2gWllDcmLa/z4ikyMSDPXmvk&#10;74+afJpUZhcbjIxz0+X2oA8sXxDp5uWdb1LSflwVb5ZR647V1PgL4jT61dDQ53aYhsxyE549K8F+&#10;IOqXOlapFPGcBXO4Zr039mXVLDxD4ilNsjP5UXPHTmgD6BtrBRbISvz+WC49Kpa5pTQW3mOVy6kg&#10;4rpNMsl+yozofnHrg47VQ16Jm2W+0Kuc4J6CgDF+Hvg278R+KLXSbK0kkdpl3LHHvOOvA79K+n/B&#10;nwgXxlrunRaN4Ys5YYMm+uPs6ibK4BD5GR7CvI/2eNJ8UjU9W8XeFrZ92kFGeeNAREQcA5+vFfU3&#10;7Nvxd0X4Y+OtL8SeLPAqXK6chl1CMSnN7JvLrvJ7Z6gUAevXHwu0D9lzSR8V/ino9r/aM2nK/hbQ&#10;nUZLHAW4lX0BJwMc4rzH46/8E0PGX7QHw4/4aL1WyUy67DJfR3NrCjB13EZYKchRwMkD0rJ/aF/a&#10;S8TftH/EK78W+M4ojc3kuY4IwRHbx5yI0A6AD+VeufsWfFzRvCOp3Ph/4k393daFLZeT/Z0l60UP&#10;JwrkqSxCsQSoByBQB+OHxd+EnjL4GfEi40ufSZ4ZLeYiaJ4yp4yM49DXS+FPHcWoxLZXkRhnKgqj&#10;qfm9x61+jn/BXr9lnUrv4f2nxw1fSba1u9beOTRbq3tRElzDyrYUAdgDyPT1r825PCGuaVa6fJq8&#10;B2rOyRSe6+/0oAyPHP8AoviBJvLPzOrE4r3zwzdx3dhZyh9qvAvy474FeY+L/AI8S+IbHRkuQj3c&#10;QMT++3OP0r0TwB+y1+0B4pgjh0bWYVgGAjRqdwFAHfWk+haVaiXWL6LYSMMzAGvOvHnjbwUNY+xW&#10;d9EZPtKGPYQc/MDXr2n/APBMD4la9HFN4g8ZXMrfKXV5di89OO9dbZ/8ElNJs9Oa7F2HvAhMEysz&#10;/N2OT05oAT4VaRrMFtJd2MayxXVoAyMudwYAj8QDXt/wctfEGieErq58J6lsuIYmMq25w2fYCud/&#10;Yl8bab+xr8R10L9qf4c6jqOixyA2V/awLcLGVyFDq+BInIJXIJxivoLw34t/Zr8ReJfG3jXwhD9s&#10;s5rJ/wDhH7KFjagzGPapeNWJVQcnaCQT1OKAPHfgP8JvEnxi+Lv9nax4ztvDGsajARplzqJaGK6u&#10;AyhYxIBhXJbgkjla/V79g79l3X/gR8Fh4e+LGk6Vda7NcXJluYoFkmeKYjcJJTy+7AyDXxB+zl8O&#10;PCXg7R7X9pD9svxxoXhnwb4WkS9iimnzd6hMvzIqhfmIzj5Vxn0HWuv+Fn/BVfx7/wAFQ/2nrf8A&#10;Zx/ZTF34S8A2rvL4g8T3DKl/e2iABlj5Ih3ZwApL85zwaAPkj/goF/wTN+JnxU+LOu/HL4CeELi9&#10;8N+Fb+4VtStICy7I5WOAw+8AO44618/6n4G8Qar468MeK9b09YJRdRwtKIAofaVPPAr+lDQ/h94Q&#10;8P8AgZPh1o2jw2+lR2TWotFUYCFdpz6kg5JPUnNfDn/BUr9j/wDZ8+Fv7KkHjDwppEOmajo2uwm3&#10;uGk/eXRlIVk56ngH2waAPzI/a9+DGk+D/wBpjS0hkj33gRZ1gUAhW6H34719N6P+yPpvwtvtK8RR&#10;mV1uIYZR58W04YAmvnj4+eO9F8UftQ6HqBWRzBDAk0crhjuCj/CvrL47/tPaX/wh/h6QoYX+zxwR&#10;qIsDgAAAnrQBB8Ufh9YXXhR7+5VgZOIlVdxAI6+1eTf8ElbU+Cv+Cjmj6ddcLNdSRIQeuVYL+pFe&#10;uar46uvEPgGSUR5EVoGEhIABPOK+Zv2L/G914X/4KAeFtcvJtqv4gjC5bBA30Af0IxjCDH6UtNhZ&#10;WjDL0xxTqACiiigAooooAKKKKACiiigAooooAKKKKACiiigApkkW8mn0meelAH53/wDBZH/gmh4C&#10;/aQ0NvHXhvQLay8RJG0iXMEKqt0wHKSe5x97rzX5B/D/APZy1Hw34yufC17ai0uILow3FtcKFKkH&#10;HGf0r+mD4saXpPiPwnd6HfqokeImFimQjc85r8iv+Ch/wKv/AA54gn+JngWwjXWdNbddRoP+PpQT&#10;z064oA8y8Lfs8eHh4Nk0u6ihZp49o8wDIbHY18YftK/BjxD8FPHE99arI1j5gO5R8qn619ifCj45&#10;j4j+GxpwQx3GQl1E/DRNnBx+VbvxW+Ffh34geEV8O6hpqs1zEd0sigv7UAfDnhbxz/wmVjDp0iZI&#10;iwXH8Pua0NW1iz0yzeO+nQL5e0ZOck8DFct8W/hT4o+Afiea0t0kFoZG2yJnpk8H2rznxX4nvPEp&#10;truC/kha1kVpIT0bB5oA6rQtQmtteW18QymGytZd8sTEjzD2r3LRv26PiTqdrbfDvwj4lu9N0ODb&#10;HDpWnXTxi6fpl8cEetfKl74s1TxZrF28uVaKPgMcZxWD4N8c3uieKS6zGJj8gkYnMY7ke9AH67fB&#10;jSfD/wAa/hze6NFb2ms+KrKzZ9Q1fVbpY9N0SBey7j+9k7YGSea+Gf2n/htc6JqVzePDNdIGYLqV&#10;3GY45BnjylPVT2rv/wBkn43voeqaa8sQuoRMv2DQZP8AUzHPMs+fvDvzX1t+2J+yv/wuzwIvxJ8K&#10;yv4j1P7Csup6syiPT9KGB+5jHqOnHYUBa5+SmnWVlqFydL1BUYFv3YckfNVHxbr9nZ3v9lWFoIfJ&#10;IUoR1x3r0Lx98JNa8La9OnnyzeW/+thBCfhXC/E/w9d3CxaufNRyoWRnQL+ooA9C/ZY8f6s/ixrC&#10;81Bl3WzxWxA7nsTX0Lo9sb4HSNZeDdbSh/tAYKcex718b+AfHGneCD+5uma5ZcZXk13dj4z+L3xA&#10;uYrXwno10+PljPPFAH0/qk3h7T7KbV0uoII45NiSSSjc5HoK5TWPjV4L0WLyL7VYS7gj5JPfpXEa&#10;L+xr+1h8SLZJNX1GSzgUBhG0rfKD3xXo3hP/AIJPaze20F74r8QTXTlvmVnOM0AfOnx5+KXhrxVf&#10;peeEbd5b2BgIzAGYt+XevQPgp8W/j34l0O00fwp8MtQurrbsjLRNhh+NfX3w+/4J/wDw58Cxwxz6&#10;PAzLgs3lDJ/GvbPhX8L/AAT4DhuI7LQ4Y5WbbA4QBkyeuRQB8I3nwf8A2vviZp76drWkHS7WVvKd&#10;Y4SeD61e8B/8EZvDOrn+2vHV7PPLKd8olwAT3wBX6MDSbJrMk8Atk5zg4rK1yfUvKVLO3bywSoHQ&#10;0AeF/CP/AIJj/s++BdKt7lPCttK6p/FArEHPHv0r3/w78J/AvhaC2bwx4ftFit2UymOBQVA9qv8A&#10;hVrkaSs14+GDZERHKjpn3q1e3V3bWzKrlsxbFkC4Ud6AIfF2vW3mtZW0SoBFmKRAc+uMCvBPilpG&#10;t6+0soRXJCoFVugJ5OD3xXsNxcyh1uCiySOxGQ+Mj6VmXHgwX0iyzwly8u9VzgYz3NAHM/BrwPFo&#10;15PqsenJwiIjMOQR3Ga9a0l4fKkgkZpMPvKrgKw7k+9Y+iWlnZaXHp89qJcOUiYt8y855I6ir8rW&#10;0qCG0tAjBfmZD0ye9AHnfxw0i11LQJ/7OPkxjLZDdec4FcX4J1O4huVtnkJURqBgkAn1+tem/EnT&#10;guhNaSNtjKdX/hz3/WvMPBkVpHqHkQI+LduGb5ixzQB7f4Hkk0yyE155lwRGeHGckk4ORXWBHn06&#10;RkspEkuEUsrryn5Vx3hLXLbTNAe4Fi7xuy4RW+Yc+grsdE1S8utPTWls3LEESxRsSNg47gYOKAKn&#10;id9Qii+yX9oZEWPHJwOOOSK8a+JWmhI3u4J3U+Yy+QIyRjJOfwr2vXtRi1Cze2uo9rPJtYscnnkH&#10;ivJPijLfi2mMFmdvO2Vs7QeQfpQB8pfHS1F7bTw2oQrt3BiOVPevjb9oJVitXtHnLnBA3HJAr7O+&#10;LNk4a4DxEuCQ29hz9K+M/wBpG2d75wPuDIAB+tAHyP8AE5Gd8yA5D16t+wnpr32rX7xxksCgXivN&#10;PihblFZVHRsc17d/wT2sVQXWozoRF9rG9wcYAAoA+ohpT29pHFNGFcgdfpWJrnh8XQISIlwvDA8H&#10;8a2PHHjnwrbY/sZJriVThkQZ5+tefXHizxxrtw1nYr9ijJ+9jMmPp0oA6r4MT+IdJ1PVfDum6hJC&#10;t46PNAshUSpnvg84Ne1eC7+5tbG5sdYkLcb0aRckfj6V83+GdC8SeCvEX/CQWV3PNc7QZMtneuen&#10;/wBavof4VeKbDxDpz26Y+0tEwmilHOfbNAGnomnaPLrEM8l2N8kmFckCvqX9mj9nLxp458VzeCtD&#10;8DXGozX8iwWuqQqJLe0bzF8yR25CgJ/niuI/Y/8A2evhp8V5tX0r4heJ0026EKDS96oBI5cBizuw&#10;CKByTz9K/SLRPjJ+yX/wTS/ZSuNMu/jN4cvtQsbSeWKGxvoZbm7unBMcYWMliAxAycYGTigD4t/4&#10;KjeHfjH+2/8AH4fshfs86TFqtj8J/C5F3MsioDLHGnnysSQOoCgDvXwT8T/2H/jV4W/ZXT4v634R&#10;vI9J0/Vlt5r1oCE8xkJPP4fnX1J/wS2+I/x4+On7X3iFPCettb/8J+0kOv6vNHvl+zs/myqpI+Un&#10;aQSMcccZr7F/4LKftY/sq/BT9kHWf2L/AAtcWOp+JdRsYrOx0ewIk/s7aVYzTMDhXOBxyx3/AFoA&#10;/CPXA8epaDqUMp3IU+YDuDzX6GfC/wAfeGvC3w+0bUl0bzLqSzKOFj5LK2MnH4V8Ctprp4m0XTLp&#10;1UfaFB3jheetepJ8Z9caGLSdHtWeSB2UFGJBO4+lAH3noHxFsdY8u+liiiEaiQK0wG0jjoas+Kf2&#10;j/CHgy3tjrOp26AMWePAICk+tfnxrXjr4z6jJ5ceqXEIkXaIkbB6mqq+Avin41WKDVdVu5Q5IVGk&#10;Y0AfbHj/APbf/ZtvdAm0fVbhHmKlVHlK4YHv0r5e8X/tI+EoPFaav8HpF0ohsS28oIhuMdc+hPX8&#10;aq+Ev2JfGniCSNLq2kYMeyElR9DXdH/gnzLJoUpSKSGRQTnYxOR3GKAPJviJa/Gj9q3XbPQvHvxN&#10;+xaVar/oul3MhjhjBYfcBOHJ659BXrn7MXwn+IHwA14z+A/FzWRgJC6hp8PLn+8rg/SvF5fFni/4&#10;Ia+dJ1/S/wC0dNgkKGO7tyflBIxg17T4Om8M/GfwS158M/FFzoVy0ZaW1actAp7quTlaAPuX4U/8&#10;FYW/Z48M6ims6pqXj/xhfwhLW2nu2eOJ+zSvk4A/uLg14J+0v8ev2l/jGY/jR+1j4gCaLbb7jRfD&#10;CSeTDAx5QrF1Pbk5Nc3+yD4V+DnwU8ay+KPix4jstTezUy26OQ4aT3Hua8J/4KFftMa38evilMuk&#10;3hh0SJmjtLWEnYFHAoA43w78SdV8f/GxfFwhkJe4ygCkheeMYr1/9p79oDxA2meHtB1e38u3t7lW&#10;jfGCRkZrl/2MvhAt/r1tqV/YyPEHG58Egj1zXoH/AAU1+Dq+GvAum+KNJZNsQBOzkrjFAHu/wv8A&#10;FNv4++DUGp6bKqkWXl3BV+dwBIyK+ZtC1S/8DftK6Jr96u1rXWonDhcEDf1zXo//AATa1ZvE/hOP&#10;QZ9QAedSgZvugnjBrz/9qfT5vCfxSN3IAsltMG3RnjKvwR9eKAP6NvBGsweIvB+l69aybo7zT4Zk&#10;YHqGQH+taleJ/wDBPH4kn4o/sceBvE0lwZpk0dLWdj/ei+T+QFe2UAFFFFABRRRQAUUUUAFFFFAB&#10;RRRQAUUUUAFFFBIUZNACFlxknisXXvE9tpyuryFcIcfNyah8XeLY9IjeKzmDSoh3IBkivG/G/ji+&#10;j33AnG7PJ/pQBo+L/HjXoZBOyYILEnoP618gftg31lrVjPq0W3zoxidTzuGeDXf/ABU+NMWjQTSS&#10;z7EC4/dt+hr45+OP7TNkourO2Z3kcnaHbg5zQB81fEub/hTXxBj8b+EpNlrdyganCRwCTknFe/eC&#10;fHmmfEDw8mo6HcQZZAWfrjjnj1r4o+OGva1c6zd6hrmt7ra4LP5Cn5RWF+y9+2lYfD3x+vw8vtfj&#10;ezlfKAyDhifrzQB9nfG34I6B8TfDs9pqSGS5eI4mTHLY4z71+c3xz+GniH4T+KZtNvbZxbLIdjbK&#10;/UrwPrum+KdKkvbS/VvOjDqcDBJ5zivIv2pv2fD8W9IvDcaHsulX9yyxgY49R7UAfmnZas4uFKgG&#10;RiQSa6i1+A/jL4laJd+KfDmnbzYxmRygwDjkj34FZfjf4d6n8NvFsmiazbuArnG4HgZr6l/ZP+JG&#10;naN4SHhqCyhf7SoSR3OdueDkY54oA8B+DXji5sL2O11W5aABx9pZchljHAUfXmv2L/4JP/tT/DTx&#10;fot78E/i/PbR6Hd2wewtbhvkyBzv9yMda/K/9pr9nq88P6vJ478CQ5sryfdNbQjiJ8Hnj+E1L8CP&#10;iB4w8Lyo5nlt8LhnLYxRewan3b/wU38GfAKL4nXknwtkhj0yGNd/2fAjD7eQnHT86/Pv4m+Bb74h&#10;keFvB1rIzXEgBbGdoz1zXq1z4i8V/F/VRo9reTXZDcncSq17R8GPgFZeFbZ7y52T3zfed+MD2FAH&#10;jPwL/wCCdWi6BYw3/i8efdyAEK7j5TX0r4L+E/hP4dWsbWGlQhwQu4KM59eK6HRr230yynMtsHZC&#10;FBY569/aqmravJHYRNaRhpJZdoQt0HqKAOw03xDe2LZhiVkKAFcV12keJ7XVbZBIAjocsir1ryey&#10;1WKQCCKUibPzEk8V0mjSi+eC5ik4LBH8snrRewHqF1cRGOG5ksVIQ5QBsc1T1jxLZW8aXmop5Zkl&#10;AAUZwcj0q7omnX+oWMcMgLgD5S3b3rmvHHheeS8NrG7KmQXI6Zz3oA6OG8OoR/aLJmZVHzKO/vVr&#10;SZGu2MTKN6kNhh0rI0a3u9GtViDFw0QDYUggVPb3jQyNcoSJNuBnj8aaA6qE2J0pmjQCcsQXY9Pp&#10;WY9zfbo7dlxGwIRR8obnrzVay1C6awe6eUbw+AD78VdsZ7N7MGaMSSAghJM/KfbPSkBmXmnMLgus&#10;BO04QFvlBNXMGCSA2xdF3A9Mj86peO7HxLrGkNbeGtUS0kV/MDSjIwB615boHxV+Jx1uHRVe21GV&#10;LgxzQ/ZyDHyRklTwvfOKAPXtZsLC5iU2E0lvP94yjp16H60n2XVIpVt7VVZio3bsAHil1TUINI8g&#10;XVqpneNQ0UTblDcZ7dM1Fq2szQyQRNmEgEvkbQ3fGRQBk/EkLdeErl7riYxkEdgQO3tXjXhS+t4d&#10;QM8ZzMUKgp616v4q1l5tEuEWBGQru2tzwfWvDNMupLfX5JUcRMXIEijIBye35flQB7f4c83U7A/2&#10;lcFVVQqqqrlzn616Z4UvpNE0ZbSW6k2lgGDpgAeoxXjHhLVLhoBA19BJHHKpYkAdhyDXpvhfVGvw&#10;NOiVpMJktJGcOPX6dqANLXpDY2khtU84zy5R2bjGK8x+Iyzf2dO5iIWQ5ibzDnnqPpXo95MILOO1&#10;cpFJCzBImAUt3z79a4D4rWV5HpzahDchVkhAjidehFAHyX8cLYJNcxXFsyMXJTJwTXyJ8eNOjXN2&#10;CWUq3OK+zPjS8dwHnuEU7QcErnmvkb4820f2SXykZlUkjnigD49+K1uPMnkCnGcgGvZP2FZoZvCN&#10;7YC5ZJBfHzUXj5SBXlfxQtmk8xpF65wK6z9gzXZbbxhfeH3O5bhA21j3oA+w9H8I2TRboUjMQGXP&#10;UVq6B4c0HSrpby4CyAZUiJgoyPTNV3v7vTLD7DFoM83mKRmKI4J7ciqEfh74qa+3l6ZodwEOAm+I&#10;gZNAG9ey6LbxvceQjKkRZdp5z15NeR6t4qvRraxaNrU1pJIxMjRsRj/69ehap+zp8UZdPM2sXTW8&#10;T8zREkY98Vxnjv4PXngSC0v2vjKN4XG3PBHrQBe0PQb25u01TVPFepahblRvijuyrIfUetex/DjR&#10;/wBmLxDmXxBHLavbRfNDfTMWJxhuuBz1/HFeB6beajaR4jmZRjjFa0WrPLB5l5AJkAxuYfNQB7H4&#10;g/bP1L4bSyeDf2SPtOhKUMdzr9rI0dy+eGEbDBjB7kDn1rzZbyVrqbxF4u1ea/1CcmWe5u5SzySH&#10;JJJPLHk8+9Zcet6JYWR/szT/AC5G7KoBqhq9zLeqZ5rgIFA+V268UAc98XNdcTR6tp42PHzGq9Aa&#10;9j/ZJ8Jx+OJ4UvpwvnSqdzJ94nH9a8mPheHxxdW+kCaRPMkC79uByfU198fsefs8aX4Witbi6hBa&#10;wtRIMRf3ec59/wDGgDrx8Bvh1pWnFtbskeeIKYeOSD39BWz4U+Hng+K2ifTLbem/YJWQcn8qu+Mf&#10;EelauDLpU8CrbIxkQNkpj+HnrmsvTfFptNHGnaZbbGuG37IlwF9x+VAHqXhU2Wiqxhs4N4YqzkDk&#10;D3q3qU9veW8t0IVhDH+BPbHPrXn3hnXvtIJvWd2hHCgkmQ44OPwrdu9Y1LUNHa2tU2NKwyEI3AdM&#10;c0AeN/tHfs+eFfiHaz3gQ+YynzWJGAx6D+tfHXjnwF46+AepOLOaePTzKNyBsAg9DxX6FeKdPe40&#10;1blbPdJvCCJW24I6Zryf4/fDLS/Gvgadb+JBeGJwVx93A4/EUAfKtvc3lzElxDeOVc4dS3IJqj49&#10;8HTJpw1dTGUD4HrVTw7NexGTSLniW2YxkM2Dx3roF87VfDl5p7zAvFD5i7j97HagD7F/YN1HQbz9&#10;n3+3LbT4pLvTp2FwwO0r2BOeoqh+2Rq1t8Svg3qNnqU8bzpBIYSi7egyOvevNv8AgnJ8TNMg8M+K&#10;Ph9r5Me+BnCqcZIGcit/W5rHXYb/AESebzEeF/KVmzjOaAPJ/wDgnD8V7nwZ4s/sqdgURyGic9Ru&#10;5rr/ANte5ttU8TS6vpMgdC527hjaCeRXi3wDt9M8I/tFT+H9V1E2sDzvtbO3uMAZ+te+/tM6Roie&#10;HWl0XW/tEXk7mZl+Y89Dx2oA/Rr/AIN7/j1F8Q/2Z9T+Fl5d5vPDl6sqRFznyZMgkD0DL2/vCv0N&#10;r+e//giv+1/bfs1/tiWXh3xJqpg0PxTGdPuy0m1FZj8renDAV/QBoXifRfEtubrRbxbiIEDzI+VO&#10;fQ96ANCikDA8Uuc0AFFJu9RQHU9GoAWio2uYEBJkHBxye/pUc2qWNvGZZ51RVHzFjjFAFiis228W&#10;+HrxgtrqccmWx8rVkeI/ijoehAqp8yToAHFAHUF1HVh+dFeb3fxttxbO00Aj3kgbW5XHeigD0mii&#10;ory7gsYGubmVURBlixoAfJIkSl5GCqO5NYfirxbbaRp73SSrgA4cHP6Vyvj34mQvA9tYzqFQ5LZ6&#10;ivCPjD8d3s4WsbaUjacNtf2znNAHbeP/AIt2kc8suSFYYeRmzn9a+dvjZ+0PpOj2Mtvpt0y7s+Y7&#10;P0rgPir+0ZJBp00kt2H3A7fmI5r41+On7Q2qXU00YkkCnJAz94e1AHZftD/tRztBNaadfSSqwOwA&#10;9818peIvjjNZPd6p4ouY1WPJBlONv61yPxi/aL0nwnpc+peIb9I8FvKjaQbiPbnmviL45/tP+Kfi&#10;lezWdlcvbWOSBGH5f64oA9B/ak/bAm8VXk+heFLklUdlaZTgd+lfPFp4p1mx1mPX7e+kFzFJvSXd&#10;yDWc0jSEtIeT6mmE/N+NAH6hf8E2P23YvGdrB4K8V6mwu1aOMtIfmz0GOea+9IGur6y+xHUGClic&#10;P1ORX89Hw6+IfiH4b+KLXxN4evZIpraUOArYzjtX6tfsK/tuR/Gbw/baRrWtxxX0MWGMj/MxHGOa&#10;AOu/bP8A2VbHxrora/odmEvoY+WjHDkHpXyP8P8AxD4g+Gviv+ydWRoZIZsFZO2DX6ay6u+saEbC&#10;7kEpeX5VAB3E9sGvn/8Aa6/Ya13UvCMnxW8M6HJ+7UvNLbxZXPXBI6UAc7N4z/tvwmk16Igr4B28&#10;5GOOK801yxm1vWU8OeH7QyS3Bx+6Tp71yHgz4nNo6SeGNcVo3ifaqyNyGHbnrXuv7NHga9vbqXx1&#10;cKAGkxAducD1pdQPXP2WfgrZeHtESzFikl+8fJdgCW69zXeiaW0AaaAqyMQ5Q9ecc1gafq82nRJK&#10;0jKiydvlP51ieL/iRCl4xt7o26KhUIRkN9KYHU6hrdhbRTTJeIPlbeZCo/WvML74/wBhNqY0DRrx&#10;Jp4HZxhh0HUZr1D9l7/gnT8ev249ZfXr3ULzw54OVsfbChVrrnnZnqK+trP/AIIz/sofBzQJJb62&#10;lv71IvnvLiX5ycdadnYdj4O0f4vQ3QmvGjKGQgPIWxt9a9e+DOp2viVVS0vcqQGG055qh+0t+wr4&#10;XtdDvT8NNdnthFvZbcng/jXyf8K/2hPGv7LnxG/sDxgkk2n7/L89s4Az1qUhH6K2l3eacTH9oZ12&#10;dN3WnPNZTXSiaUbpRyjE5P4Vy/wk+MugfFDQY9W0CeGWNgCPmHetTU4ZX1SO7aEhN3r3/pTA2GY7&#10;pHjf5T8u3J61k67OVlhtoZpVfPznt9KuW8trM7W8pBBPILfdPrVdbOOS7dJplbLbVdh92qTsBq6J&#10;/aGpWclukO5l/iyCTit+ysntzFc6zavGrLhPl5BxxwaqeGbqx0yOSWKFXdCAAgz+OMVW17UNcubr&#10;c0mY8/Jv4wPXjrUgQ/EW80pvD1zH/aD2gW3xJOh+Y9cj2rz7SfHVv4evHsPDPhQQ3QtRKtxd3A/e&#10;IcnJ6k967G58Orr2lXOmatdYE8bIZwcEE9K8mt7bwN4I1K+0LxlHd6hFbzrH/aTfME6HaFz0oA9m&#10;0TxU3ijw7Y6/NYNE7KVlUDJJ9ie1O1rUBrkKRylY3gjB4Q/Oc/eIPerHh7VfDuoaLFceHJEeCNQs&#10;axR/cGOhFRXdgdRkV/OaN9pDIMBj+NAHM+J5Gj0GX/RUkLo3MYxkA8D8q8Nlikj1wGNTDuY7gRkH&#10;n+de8a1KttbtY2jB2QkMQfQEc14P47uhF4r+znJY53KjYPWgDvPhxe3Qd9Khtg6McLIcHjPQivZ/&#10;B1rf3ludt5t2rxGvQDI+U+n/ANavBfAWof2fIpe5VBvBjdG3MPrXsfhXU5RIn9o2ryyTYHmIx2kY&#10;6+3FAHValFpIuIpGDzShePLz/X6V598YbK6FyZp1WOKVCVjDAYY88DtXoml2Gq3TOLQx7jykkzbQ&#10;APT3xXOfFHTzFpG+6sxPIgKlsDJPTPvQB8kfGGwV7WcRQjJB2cdK+SPjTaAxzxvGxYBgcrmvsr4s&#10;Ws1lG9uQQQ7Eh15x/SvlD43ae8TSfLneThhzmgD4w+JygyyAKFxkBSKwv2ZfE8nhX4yWUwmK+bKY&#10;2A9CK7D4v6d5OoTKYuc8E8ZzXjul6nJ4f8ZQ6nExBgulfI7YNAH7T/AS6g1zwhBObeFyqIxkdASu&#10;cfnXWaxJqWmrJJGiyiIdFUDbnoeK8Q/Yl+JkfiPR7LEKSRvZqzhWwDxnPFe+6tcWLRzmS2jUNHgt&#10;jGQO3vQBhQTT6/bSWN7IzSz/AHHdflA9zWTdfAzw34u8/RvEMW62UCQusudhB/hJFdFpX2SSKC2i&#10;iUMvJ3ZBIz2q/rKObURQuDIx2kQkAx+hPrQB4h4o/Zd8NQRPceH9YlyjnMU0eTjtgjrXMX/7NPit&#10;9Ja/TUI1Rj+63QEZ/wAK+mLXS4r6UXUru77drB1yvA70eJodLvdGAgk8vy1z5UOcnHU55OKAPi5P&#10;h7caP4g/srxXcSwqjYJRcc13Hh/4Z/D8IZZod7OP3clxITn+ldn8ftOs9QtP7Z0iBneJFMm1PmIH&#10;Xp1NcJ4f1JtX0QSRXA8vn5iuGUjsRQBrTeGbC1jh07TbNBJHJ5iSbCNoBzj696+3PAvii7uvgPps&#10;80bRTm3Cb40wxAHUkde3Br5H8Kyadc2MnmXvnTwEFWC4Lewr6W+DniqXxZ8IxotramCTT5WVpZOj&#10;DjnB70AZQtDp11l5BKt0CX3EjLY6ZBroLC2VLMRT2yo2PmIbJQHpWL4iuLTy5rK6uVwkO9ZAOC3p&#10;9c5qp4Y+IcltDjXrfzJEfajhgN4HQEeuaAOv02ZdMga7jfJVhjaCCcZ61at/EH9rXu2dGiHljAU8&#10;A5rl7XxhbS211d3B86Vf9TGG28H/AAqjpnil7bUTJNdl0GQyFOMf3qAO6vLl4LkiSGTlCSN+4Fs8&#10;EenFY2uXMUUMyahAgZ03oqcjB6jnv0rM1vx8lz8lwgRwu3BODg9MVzF74pivZCpGAjZVy+duOox3&#10;oA+ZPjx4VTwF8UzrYjZLS/yWyQACTRAIsB7cjEoyAfT0+lelftH6PpfxC8H3CwNGbi3XfDIG5z6c&#10;V4v4E1J9bsBp91Ii3FqNhHc4oA7L9nDVv+EJ+MhkVlEN7G6MrD5TkelemXPiUaV44SykkQCSUqMd&#10;DzxXmegW0dlrtlryyBDbyqHYdq2/iJ4hNh4ji1C1iRt8wZpMZxQB5x+0vY3Xgj4vWvi7T2CiWRXG&#10;BwpGP8K9bfXD8U/h5JcSaqVb7PltxyFPX8q8/wD2k3g8W/D+PV0iBmgfquScYrnf2cfHa3WjvoF1&#10;ISGBLfN2xQBy017e+HfFtteWly8dxp+oJIk6HB+VwePyr+gz/gnF+1x4Z8Y/Bnw/ejV1f7VaKs26&#10;T7soXBGM+or8A/ito62PiNmtXGxxnP8AWvpX/gl9+1NceDZ7v4SaxqrRvFM1zpzFsY4GQM0Af0CW&#10;Pxj0prh1vJkG1sBAeSPWtO++KPhyzsmuWnAYYIQnsa+FtG/aLi8ReHoNXlvFDsoDYPzBh3puo/tH&#10;3BZbWXUlkRfld2l4/SgD7E1P44lLiRdPMPytgKzZ3e4NYGs/tD3EZe3mvYoSpyrJyc46V8faj+0G&#10;/n7bLVFQAnAMpyRiuF8TftGXCzMP7WZASWVzJu5FAH2xq/x/uDGokvAsqjLPjO6sfUf2mnvdNazZ&#10;h5rjBB6HHc18YD9pyK8t0jnvPLljGU+f5XzVOb4+W95vdbwKMjd+8xg0AfWdt+0BcadDMkFwFDNh&#10;GjbAU+n1rnb/APaEkjvn82ffITkqzcAeo96+XLz412Nrb+ZLqccQJ5LzDB/DPFct4i/aW8O2w23e&#10;pRbVyS+4c/TNAH1D42/aXlsYxdW13jIyUPU89qK+GPG37V/w+SITX3iu0RU5US3gBHt1ooA/e/XP&#10;FGnaLa+fJKGOeAD0x615b8Svicl5aiAXgCDJLKePp71z3xV+Ikccf2eO4WNS7NuUdcmvnX4w/HLT&#10;obOXThqbRtGCpO7bn/azQB2vxK+N1hp1rLA10rYzyCBmvkz48ftL2FjBcXIuvmGfkDDLNjt615v8&#10;e/2pI7SOXRtLumnlPCOZeX5wa+TfiH8VnZpNZ1vWWWMks6zPwv0oA9J+IX7R954ovJVj8yOBAQRK&#10;wGPfivkv9qD9r7w54Ohm020vvtl6QRGikHYfz9a8q/aN/bWcmbwv8P7kE5Ia4UV8taxrmo69fyah&#10;qly8ssjEuzsSc0AbnxF+KXij4jarJqOuXznc3yRZ+VR9K5jlfmY5pGkbJpCxIwaABjk5pKKKAHRk&#10;hsjtXZfBn4sa58J/F1tr2l3rxqkgLqrdsiuMBwc0o+bk9qAP37/YF8TeC/jl8HbPx1qHji0bU55l&#10;jttOR8y7eA0j9sA9s19I/Gv47eAfhv8AB6f4dTLBqlzNC0cxhjGORgfrX4B/sE/theL/AIAeM49C&#10;tdXdLK8kwBvPyEjHrxX6Mx/E1viLo0fiV715fNjBdvUkZ70AfJvx58MalL8av9F0wW0d5eZ2L7kn&#10;+Rr6/wDgxpl34X8K2dkIOFjUMmTySK8f8cWFlqXxC0Z2XfcCXeXKgkACvcfCSyJZ4nUurrhXBxjH&#10;TigDU8Va266WtpG7cn5/l70z4A/DS3+NHx88N/Dm9haS0urxW1BufljByRkdOlY2u3KWtr5E104d&#10;mIUYP516n/wTj1yxsP2j1t9SgzO1k3kBzjnPXNFrsD9fPC48DfDLwPZeEvCkUFpbWNqscUUQAACr&#10;ivEPjr8QLy9sb26kuCIkIVQp5PNU/F/j68tpS0MjCNRgndXEWniew8Y6nc6HrK5t2+dJFPOab3A8&#10;817Sv7cX7RbSmRJPvMcgcjpXyJ+3f+zXoA0OTxDY2GJQ26VT2r9Oz8NtG1PwQljo1kMRKNoVAMnB&#10;+avl39tzwL/Yfwu1OS9jLM22JGZP4iaGtAPz3/Zd+IXiT4L+JodOkuHOnTyDahb7tfd+neKm1fw4&#10;uqpGGikRXiYnnJ718Pa14Nl06085EO8MGBA6V9J/sv8Aie71bwXDo2pyiRY+MsOcc0gPW9KmkuvM&#10;mMQV+CW9eKfdTMmooqAjdHk+gPrWr4etbS2hZoSCzcKGXqK5jxJdarFrrzI6hRGVZMfd9KANzRr1&#10;ra5xOCQ8wwVbGQetaWrS3TP9mk5EibUcnIH6VxukakZZBHLuJBByvY+ldZHN5rxpCWfzF2tnBA+h&#10;FAFCeRFiniSSRcRhBznLevWuYtPhp4Xsre5i8UyNe3l7OsttJIxJJyCQQPSuv1STRtH0W/1vX3Ob&#10;SJnCjgs3YZrirT4jOjO1lZG7vJQHge1PmJECM4ye9AHf6Zei2t4tPlBCwAiNVjGQO2eB0qO+vHuL&#10;nzYiVWIkkA/eGPrxXK/D7xbq+plpNdvI/PExNxHHgOo5+Vh3revw0aLdSh41VxhZVHI9KAKkls13&#10;cGWVWTaxBJIG8dcV4l8R7WDTfE91MyksxPlHb0BxxxXvc9hd3ES3VtdYTcNyBBx3APrXjPxqhNjq&#10;YvngKh5CpSRcb/8ADFAFPwrFK8kW9zHt5bdXtvgG5v8AWVgsvtSrlBsJGC5HYYrxnwHDqGpW7qoy&#10;VIwoGWIPQ8Zr17wZbXOlafCzwSKxU+U7EdP6UAdrLqFzpkZglDnzXGSW+UEdDnmud8b+Ilns2Go3&#10;MbOWCqiqCOnGQB+taMVzrs1qbf8AdKFAwobOcVzfiWza6tprtrNhIhxI+QN30GKAPD/izDPKkzyD&#10;eHzyBgGvlL4r2sbOzOCuS2Qxzivrn4o7YLaWaKYFFUgByBg+1fLPxWt4dQuJoA/LglWYdCKAPjf4&#10;+2SR3LyxRnOSOlfOniFSmqMA2Mnnivqj46aYZDOuWIXPOa+XfF8Qg1M5HJGf1NAH2p/wTm+MP2L+&#10;ybS4uGBhnFu/PDc4APpX6J63q+hXfh4vfR/v1XMPknPuRX40/seeMJtI8X/2Ys5TcyyxgHqVPNfp&#10;L4e8WXmteHYry21Fl8yMFR5gBU4+tAHdW+vyTa1FLDfbShO7K9uw6V0Or6rp1tL9smuMsYgZNr7c&#10;H2NeFwa54gm1Es12wC/N5rHnrWnqWs6xe2zWv2ku23OS2N1AHqem+J1ilfyNSRQ3Ryc4H+NULzxx&#10;ZwXy3pmzEMogVRlm9cD1rzi31YJpUcMpeFgcspOc/jS21011EjlSwRtxOcZFAHWeKfEOjahp89zH&#10;+6ZmChPL4POD1rwiw1ez0jxRqWgBeXkLRo74Jye1er6nPaXIRYbkucAHcDj6fUV5t8UvCUd8kfiP&#10;TZohfW02VVUxvUdjQB0/grxGNM1JPPeNd2A3Tj617J4B8Xvpkmp6fb6ztiuIfMgdTwGB718s6PHf&#10;XTrc6jHgE8qjHGR/Ovf/ANnSXR9Rmkg1WEIs0QWMyE5X6c8nnpQB0z+MvEWnO4vrOG9Vk2qCuByM&#10;bh9KyLjXtVmiEkySIzTbmBTpitDx9bJp2qyLpktxc2sY+adkOI+PU9cGuc1m71jTLddQNwJ4c7WY&#10;HcMUAbGn65rLbjGr7Qg8sSnOevf8qij1bxBHdRPPcGNZHwADnNUP+EmWHQttvbY8xSAC2cc1z8ni&#10;u3MLWKTsdr7kYt+dAHV3HirxBIzie6Rt4KgdSmOh61hPr9290+nS6o8gSIlsHke9c83ie63Sx2RI&#10;JyA5JweO3NZc2uNZSLNdJywwX3E8/nQBp39/fzuBFeYjbht7cEVwN74fm0DxPJqelSny7rBwp6P/&#10;AIVvaxfiXMkc55Hyjtk1iTa+BiB4w4AHGeQTQB0ujQ6sW2XExXIwdzcbqj8XavOs/l3zFyowCrdg&#10;KdobW9/ZecLhlYH7u7p71B4ttmvrEoigFVJ3Z60AamlX1nrnhqTw/cIjrJCThzzXgmmX938OfHs+&#10;lbmWN58KM9s122leJZNJ1dLW4kK4GM+vtXPfHDRI55bfxLYgF1xvCnrzQB1Hi3U4dW0uG7lGWzgk&#10;D7o9P/11wF14o1z4b+IbHx74au2imtJP3oVsErnp711nw/abWNF8xgGV48NGGBP1rG8UeGJBdy28&#10;sYEEkZV1bk5PegD7G+Af7Z1pr/hKG4l1MFZY182FnHDV1niD9pHToYluLPUFVwQQglzkV+U9z4p8&#10;dfCjxK+nabeSGzlk/dEE4xn+dd+PirrFzpqObyd5WUHJkxtHtQB94eI/2tNL8om6vnXamSIiFzxX&#10;m3jP9t7wdaK4k1UWyKT/AK6Ydfxr5B1DxLreoWckk2ozcjoXNfPXxv1m6udXS3lu3JXJOW7ZoA+9&#10;fF3/AAU78C6bELQ68rmEYH2cZDH8K8z8Wf8ABWqeKJ4PDmn3MxJIEjgL/WvhncHJySaQjjJOfrQB&#10;9M+Lv+Cnnxw8QxtFaXYiXnZk52ivOPE37YXx38UErd+N7mJewhIBFeVE57UobHQUAb2sfEXxtrzt&#10;Jq3ie9n3feEtwTn9cUVg7z6CigD+rD42ftJw6Ys1/qereVEiYYO2Ag/OvjX4+/tPWvi8tYeH9Sdy&#10;2QrK/GOe+a8x+Pf7Rk3xQgks4ZZRAZCrKDhVGT19a+YPjR+0n4P+EemvDp1wk1/tO2NTnB/OgD0/&#10;4qfGXQfh/ZTa34n1xWlKkqrNkg+nJ5r4h/aA/aw8SfE2+m07RbyW20/JACscuPw9q4X4o/GLxf8A&#10;FLWJNR13UXZC37uEMQqj/JrkHbcffvxQA5ppJnMkshJPXJ60xjzwaSigA60UUUAFFFFABRkjpRRQ&#10;BLaXk1pcLcQuVdGypBwQa+5v2I/2jV8R+GB4Z1i9zPAixsJG5OBgEV8KDrXTfDHx9qvw78UW+tad&#10;cFVEg85QTyM0AfpBqdyZPiNa3MbNKFg+Ubv5V7r4N1FjoAa4Qh1IZWY89Ogr5H8CfFS18baloutw&#10;XCf6sBtndq+lvCniO1i0lzqVyQQAVYrkUAdbd6XFqnmncS2zcm/rml+A+taz4E+MeleNZFkSO3m2&#10;XLHgFDUOlPc3UKavJJlWOCgYfNWhba/aXF09tLbqUROoP3f8aV2JtH6F2Xizw94l0KC40zUAyzxh&#10;ic57Vn21ppmm6mk2n/vPkJc46nPNfn8n7YHjT9nRPtYf+09JEuTbhsvGvtXtPwz/AOClPw78daHD&#10;relafOCAElWRAuHPYZqkwuffXwZ8Q21nC1tqc+23kYECTACivlX/AIKRfFPwb8QPF0PgTwHema20&#10;479RkjPyvN0x+Ga8q8c/tq+K/EF/c+FtM1Qaes2VaKNv3u0+/QVwI1SO0lkvri5MjSknLtk5Pr60&#10;N3GYninQrK30yS4nRSqxEDB5PFdn+zd4fSTw5JbeYRMF3xBTg8niuG1nU38QXAs52xblvm2nG4+l&#10;eg/DmMeGUivdPDtkjdzkfSkB69ZWlxpyQSz6o4fjdGx6VW1JUmvZLi1mHIwwdc5rNh8QzXcq3cqb&#10;V3fvCRnH4VZ0+PzpJpLvcys+6LBHIoE7WJtE0y0Nw01zmLIA68bq2JrpYYoorS6UhHyTkcds1nWt&#10;1aBJlktW8syAhi+MY+lJc6wEh+0QvtREwp6kn8e1AzmfjneXl3oV1auyfZMqxwTljj7rY7GuG0nX&#10;JtJtrC5jFpYNPb/KiS7hBGeN+4dD9a9Hgv8AR9YSRNTttw3A85O8+lQ3vws0i/e4u4cRNdQCGSNB&#10;gcHO4eg9qAOX8OxW+oXS6N4RkvNRvZZlnv7xpdo8nONuOuSe/oK9lt7KSy0tFntnlSEMAJeTnHrn&#10;t6Vznh7w7Jok0O+zRbjaIRcxxAb17dq7W2kEIW01W9Z053DGOcd6AOfm1rUWtFlaFYkYfddQeR0z&#10;ivKfjTbyawwubiYO6sGWNeK9wCaZd6TcQafDiXecOzdMdq8o+MGlxQW4dwwlHOM5zQBzvgfzNNtU&#10;jSRvnHDo/OcV7b4X8MRSaPb31zOFdiGZC2WC8cH/APVXg/hy6MOIZmA28qBnpXr/AMOdYj1S2h06&#10;4unLM3lBwpwB6k9BigDvBaO0e6yaIRqoJ+XPX3/SsTx3ELHQ5pLhwmVOwhRhSPWuwgbTp7UaYkpi&#10;MKbQGYBmx/F7isnxlc2+pab9lWJJ2VQEZl5Jx169OPSgD5n+LtlGVfajNEVLOFOQfwHNfL3xQsbm&#10;O5lMYQqAcH0r7A+LdpKllJ58CpIAduw5/Eg18rfF6yeHfcM6gAHaDQB8mfGnTXRZSCSG659a+UPi&#10;LZGDVN7AdSDj619hfGKJRFIZJOeTjOa+S/iqA9+0iIMb+cdqAKnwi1mXRPH+m3kDY/0hVPOMgnpX&#10;6MfBbxdHfaKtrPGS0Z+Q47Y6V+dPwY0C68Q/ETS9Ptoy2bxC2B2B5r9D/hZ8O/EVhepHFG/llR5b&#10;hOMY70AdXf6jcWk7EuxjPLLxz7Vf07xAlxbYeOPzI1xuAx+lT3vw38RSRCfULQ7M7mIxmuI1i3vP&#10;D+ov5oZVLHaS3A9KAOmk1yAxrHOjSKTjfnHWptK1RZJ/sazqYnPL7+QK4261YXdoPLDJgk5Xgn3q&#10;awvcfM12NoADKODQB6LdNp8Fo8cF1gmMjEq4B/8Ar1mRaJcugjkVZ42O4s3y7EI/WuZbxHenC219&#10;mJnwNy5x7VueFfGV4JxaXMgkt0XBQY+Y5PGTQBmeKPDC+GcmwwYp2EmAeB37k1qeAvEM2nalDFLe&#10;ny2ZSwVc7cdCPQ1d8Q/2brEcrWtssDJyyGTIwRxgVysV8LWRJZPlCttkIHT3oA9m1TxksmiGCfUN&#10;002UhG7huTy2eh9+9cjeajq8MM9urIiSPsxv4UHocU/R/FXg3UdOhttUjWOW3Q/vQmC/Qg5rD8Tf&#10;EzQRqjW9ndRyCaUKkUKbtuOmaAJJtfTStPa0uZPMKn5XVuhz0zWbd+IrEg29srAsD93BA4rkPEfi&#10;aDUL9oYZXRQ5ErHge/BrPfxBDa2jpprHzAeHkAORQB2ceoSC1a3mkUMG4+Y8A1k65rAE/k/aMDGS&#10;jMefpXI6h46EMCKZULfx+30FZsviq1uJ+btSzjAfB4HpQB08+vzvD5YXAX7rB+M9jWTfeIWQ7pJl&#10;PAwRjOf61it4umdTDbWodG4OFIx71garqWrXkodLVgoJzuHQe1AHovhTx5G2+CS4G8tx8xGcV0E3&#10;iMHIMufkzy1eFibWbC8+0wR9eNhHStTTPFmqXEn2WeRkIGCB60AdR4xuCkxvYZGDRngI33u9JH4n&#10;03xNpP2RlIfy9pDvnB9awbo316mBeM3fp2qjZ+HJjqCzxySjnkLxigC74K8Zjwdr0tlKzmMnauO2&#10;fpXYS6tDckzTKSCD8zt+VcF4l8Oy7BfWyp5kZyxbgnFXvC/iqwubA299LGhiOCSOp/xoAPH/AINs&#10;fEEZuBFkMhYbR90jvXMWuhzWFqu+POwfLnrXY2eqi6mkW3+ZB8vByMVQv4hcRMHIGD/kUAcfqtzc&#10;LaSErtBzk9hivnL4o6oNS8W3BQgiM7Mg+le+fGDxDaeFfDcs8s6lmTEKDuSO1fMt9cNdXUlwxyXc&#10;kk9aAIskdDRk+tFFABRRRQAUUUUAfW/7R37YljYNN4a8By/vTw0sb5C54P418s654h1TxHfyajqt&#10;7JNK7ElncmqUtxJNIXlYszHJLGkZsDKnvQAjErwDTScnNBJPWigAooooAKKKKACiiigAooooAKdv&#10;J7U2igD139nD4q3Gga3aaHf3J8hZgYySfl55FfpD8MbPTPE9jZztch45IlIUnAJxxmvyO0C8ksNT&#10;ju4mwyMCCPrX6I/sW/HOLXPC9vpxmU3NsAoDfxcUAfTieEte0pnt4btniflXByF9qxtS8MX8Mq3X&#10;9quu0Hcqk/N+teh+D9bbVdGiS9jRXJOTzzntTNR0Sya2Mt3bhVLYKseaBWR8x/Enw3451WKRf7SM&#10;kAY7l2ZyKr2mieLrDwrBpXhy0NssMyyPKikFmFfQ+r+GPC+m2pn+zKyupAyc5Nc6LG3ikW3jhVkz&#10;wg7fWgFojjtK1PxNqWqRaogZbpYgJSw7gc10+ieKddvdQ+w6kXyP4c8VveGvBgvZmmSLZu9ulbej&#10;/Dy1ldrwREybsBhSe4NO5f8AD3hqS4hWW9uUVVXKqAMmvS/CGm6jNpcdtBALdFOBKyDcR681m+Cv&#10;A8doqyywFiV5dgelegaXaabYwKLi6J+b5F2nAHpRqweqDTtPuGUuR8owpcj7x70uoXRgP2a1C5Vc&#10;lguMg+9boutNttJ3BUdducHjafWuU8Q380EBNmVYSLlWA6CmKztYLG6ussTcKV5CB29ahtbLXdem&#10;k06LchjONx5BqHwxAb5madm2qRnnG411umXKWkhtre42lk+6qjIPqfagozfD/hE6KkaalPI7ucrl&#10;BhefX0rpzFavbmSW5jxEudyqOo/Ks3Vr60gsvIWJmnUYkYtgGs3WdZ1O00iFYIIVspnzMrTbNyj3&#10;7UAdBPHd3kcOr6dfLIg5JMfAGOuc4AqWKe6FgmqxXscscsgjlk3Aqgzy3PSuJtPE0un6dBqVpuEK&#10;z4aFWMgKk+ncV1MUmo67p5k0+MQK0gcK8WFIx0x70AW7S9t4NSltBciWOOTYZYyCJBgc8dOtcf8A&#10;G4W15YR6lEgCkFMhicnn/CtqCEWVrcK6FfMnPmFOApPTvXM/ErVln0f7IY9gjGIWC8E85Jx9aAOH&#10;8HTJLlMM0oBKkDcMV6V8P11SBHfU7hhCwZoo1Hf149v515n4I1W10e4dpWhDdArHjFen/DXWoPEF&#10;w2h2k8YuPmMSx9h9f6UAdra3k16Le4tUlTcuz7QybSPX68UeKbaTSopNSiv3ljC/fUEHd0xjtWva&#10;WWpW+px+G9ZvoNqwBo2k25Lbcg4HT/61cn4u8YeDtAjEWo+JYoo8P5yyTAcg/XpQB5d8StRuZNNl&#10;F7K0u4kktyf5180fFa+gaGVGhBQ5JZuoNeo/tOftS/BXw/EbPSdbWS6xzHFLuHfpXyF49+OXjn4g&#10;PLpnw58D398JCQHFvxz3yaAPOvjleWtvHM0UgUkdSetfKnjt01O++y2SGRmfAC9WJPSvqtP2Ov2l&#10;Pi5dtJrkMOlW45kNxNyB9MV33wS/4J1+GvBviFfFPii9j1R7WUMI2OEz64IoA4f9g79jDUoYIPiP&#10;4ttTA06g2iSpggfQ96+shqNv4XuTpljERLFIMFEJ+gFdUfDVr5MFjCRGsYGwRHaBgcYHesLxNPba&#10;Pm5Z1he3O4zsnUigDE+JvxV1Dwp4Pa8u7t/tF2CERiBx7+leCXnjq4v5Ptd3K7eY2dxORmmfG/4g&#10;t4k19YZL5pFWUlfTOeawI9QnFogEAcck9OaAOjs/F9pFGHllIxkCnSeLLZJi4wRJzgDiuPubxfLU&#10;rAGUn5hjkGtC3vreeFIljUjtjGR9aAOii8Y2USNEBhuqfNjFVZfiMpyovhEVcMgQdSPU1gQ3cazO&#10;1zGu0AgMAPmPp7U9rTTjbGaPB4yCF4B9PrQB0dx8W5UujeJpss5O0E5J7fyrTj1fWtZgbUbbTZLU&#10;r98MvDfnXOaCLDTIRPcXKN5wwFPt612lp4x064tlhZxskxvjbAx+NAEemw6hqcH2e+d1XJLPkEEY&#10;6Y7Vnaz4T8S6VF9m05YlLn55A2T9M9q37eS1SNhaSZBOVI5P6VDps17rAkexmMjRDnc+C34UAcqv&#10;hLWLuwWFpJSQpAYAks341a0HwIZk26xM6FMs4LjGOnrXQah9qspYEnuwjyfMC8oIX2x61g3HiXQN&#10;LuZW1fU0KFvnRWxu79RQBkyeDdLu7maK1ygifCeanDD+tOtfCVjb3Kx3yo8jSZR4owMj6Vk618dv&#10;hzoS7v7XRNjE4Mq5riPEn7ZfgC3nY2gMrg8sI8k/jQB6vqGiHSI2RQrRMck+Vj8KyprGwa4dx5Gx&#10;wf3brjbivA/FH7a+oXu+HSdIZfRnYAVwuu/tL/EPVSwt7tIASSNqgmgD6qn/AOEbNli6uoI3jBxg&#10;gEc1iT/EL4d6FcC51C8g+RMfO4wx9a+SNV+JvjfV8/btfnYN2D4/lWLNfXk775rqRz6s5NAH1j4k&#10;/as+HekpJa6ZNDIrc4i+bB9jjiuH1b9sQRSMNI0+Rif4i4A/lXgW4+vWkzQB6hrn7UvjzVsiCOKI&#10;EYBY7v51g6V8Z/F1tq4vtQvfNjLDzYRwGGf0rjSSepooA+nPA/x2+Hs9stw+rG3faBJbzttOfXPe&#10;l8WfHbwLpNnJNZ67HPKfuJA2d1fMe5sY3GkyQMZoA6f4jfEfVPHmpG4ncpAh/dRFunvXME5oBI6U&#10;UAFFFFABRRRQAUUUUAB5JooooAKKKKACiiigAooooAKKKKACiiigAooooAltCwmBWvVvgH8UdR+H&#10;niK3vI5mEW8FxnjGa8mhmaFt6AZ9xVuDXb62/wBUVH4UAfrb8AfjnpHinSINRj1JQrAZRpOVNeu+&#10;JNTkvLK3ENzuMh+RsjIH0r8k/wBnv9ovXPCmpRaVdXnyb/k5xn26191fBf8AaL8O+JrW2N/qRkmD&#10;lfLkcAp/jQB7JfzXmwQTw5dQevHH4VV0zS5LkxpauQ+7LNs6811ek6z4Q1bTVlMuW24Vwoz0rX0Z&#10;vDphVokX5UyXVOQeePyoAZ4dsW0uE213MuXXLSIO3vXQ/D61tblt0UobY2OvB571lw+IvC91qUWn&#10;tIwaVwoJi4BJxyew6VbuPE2m6FK1naWqHyXbJjOCQe9AHpEut2ttsSYBVXjC4wabFf20kkcFym8M&#10;4+70zzivObDx693IZiYNseNyu3QGt6x+LXhWKQLc3KRgrhiRwGH1oA7C+uYWjMMhMYJ28HINY17b&#10;xXE4DXbxlPlChuorldd+NGg6Yst1d31uYI2wgRlDE/nXPH9oHwJqqXF7PrNrYyRD5Ukm+/8A3T1o&#10;A9RstbGh6fOksSyoWIXcOfrxVVfHDk3Es03l4jHlEEY//XXgfiT9sXwtY2LomuxFhLldkq8+xFea&#10;63+2rYQyMz6mjLuyojAbPpQB9m3HiLzdEfUEvlDsO5ywbuT7UybxbaXlhFYXkSyruAxklWWvh68/&#10;bw1qPSp9K0uW4dJHJO5FHyntn0rndU/bF+Ip06OO2uJURU+UGbr9fagD9DdR8aeGdHshcI8EUaAG&#10;REI+X06c1NafHvwUlozjW7cM0Q/drJkg9M4r8s/EH7XPxAkVrddUZWdiQoOSTU3hnxX+0F8Q4gNN&#10;lubSJz807jnHrhecUAfpFrn7T3gfQpx/aF5axWwck3M0ow2PWvMPi7+258CU0kRWvjBGul3DZbuH&#10;yT7Cvmfwh+zRq3itRL8QvEWsam+fmhRnSP3HHWvYfh7+zN4D8MXCPafDdGkZcebPbs7L055oHZnn&#10;13+1hq13fNL4B8G6xqb4IVo7chSf7xyO4xVzwZ8Wf22bnU/7S8MeGBo/mgj7XdzFGVT3IHX6V9Ge&#10;F/BkGmWzR2/hjbGvBC2hXB7dulJ4l8O3zwJaWWmTwttz/wAe5w3t0oCzPHrzwF+078Qbk6x4/wD2&#10;i57aZ4v3iacGD47ck9etMsv2VPDV3ILrxf461/V5Mcte3zbXOecqD0r1C28H6hGn2hrKQSlfnLRN&#10;+n5dKtGGVE5s3OE2sZIjg+tFmKzOP0v4BfCqyijSPwXYeZGcLO6b2x6811+keD9G0qZLnTdKSEBe&#10;EVABj244q7BDNeNDDZ6Yih49rfMQFx3NUtR+Ivhrwm/9n6vexjy8iVwCxJ9BQBcj8PnUJJdQa3bE&#10;a8xAgHFZKaDBeRSG0JiO3Mgcbq5nXP2o/BmitMY7h3lA+VQnHtXmWpftcz2l1cXWnaVMGcnLIpw3&#10;1oA9nvrvQNJsvM1rxFBaGBwx3j52A9K+cv2iPjdpGr3ktloTEIpIL7uD+FcV8RPi34x8Z3b3l7PI&#10;Ek4CKCOK841Nbm6kIlnbcTkhj1pXQFc3LavrJvZWYqG4rfNwsuxYWKoo5ArGtJBaoyMyqVOc460s&#10;uqRlNqoQxPpxTAtXN2iOElj5bhSGGB711vwy+DHxG+KUxj8LaFLIg+YSkhVHrycV55dyGF45lhL4&#10;bJJ45r134V/te+J/hPp8CaXpkZMEeIy7DH5UAdF4h/YX+POj+GH8SXGkxC18vczeepxz7HrXjHiK&#10;y1jwzKbK/Vo2jch1Vsg/lWn8fv8AgsH8ZtR+0+D9Is7VIWwJdo4B9OK+W/GX7T/xQ8YXEk91qUcP&#10;mklhDHg/TNAH0CPFQ8kxXNymzHVjiq0vxk8KeGWMlxq8WAhAWSYHB9RXypfeNfFWotuu9cuGz1Hm&#10;ED9KzpLmeZt80rMT1JY0AfUOo/ti6DpcbC0v3mJBAEROK5XWv21dcCN/YGnMhYcmSTr9cV4Nu9RS&#10;UAeja5+1B8UdYZimrGEH+7nNctq3xJ8aa3/yEPENy+eo8wgfzrCooAllu7mZt81w7n1ZiaYHHU5z&#10;TaKAFY5ORSUUUAFFFFABRRRQAUUUUAFFFFABRRRQAUUUUAFFFFABRRRQAUUUUAFFFFABRRRQAUUU&#10;UAFFFFABRRRQAUUUUAFFFFAD4ZGjlV1Ygg8FTyK9Y+Evxjt4JIdK1uVoJwQIruNiAcdjXklKrFeh&#10;x70AfdPw7+NfxO0MRXOizrqFsvQA5OPpmvVPDn7Wni1i8WpaBcCIgGTbG22vz5+G3xw8T+ALtAly&#10;81uOsZc5H0r6Z+FH7X9hfQKhMDlxiSKYqD/KgD6CuP2sdHkRTJazQgN91AQQaxNY/azupb97u3tp&#10;7guMYYHOPf2rBh+M/gLXPLfU/BmnTun8YgVd2cenXpXVaP8AFb4Sq2xfAenQ+WoIZYRknHTmgDn5&#10;f2nPi1q26Dw/oM21zx5cJ/AcUtncftT+Mbkw2HhrUWec5OImGR+OAK9T0v8Aa48AeH7J7HTvBVoo&#10;CfKqRoNp/wC+c1x2u/tm+L55JYvDsTWodzs8rqo/LNAHPeKvh3+0Jo8H23xfdm18xNqRNdopHuQD&#10;XmXiHR9esrkQahqLSuT83lzk9a7m+8XeN/HMkmq6nfSyyK2cPITkn61z+uWVyuZ9QdVIB3HPSgDl&#10;ZbO5mikaSbeY8AqW+Y/T1rsfg18AvFHxX1ESW9uUsUx5lw6kKBnoPerHgnWfgto0aXvjK6Nw3KSw&#10;KeRnuCDXdD9vz4f/AA20pNF8DeGoYreDiMyOq5GOp9aAPV/D37Nfww8E6S0N3pcE1z5YzJKN2T7c&#10;cVifFPwb8M9F0F7qXR7clU+ZoowOPTpXzT8SP+CiuvaxqRu01a3gx9yOOTK49wK8v8b/ALb/AIp8&#10;RRGxOsO8b4DJGMLQB6NY6d4WvvGMusaTYhI2n/do5yAM4719CfA24itGkiaUbWKjAx/Wvlr4a+In&#10;vbG21BU3GZQx/GvZvAvjiXT3nEMyho0G2MNQGx9beG9VsbSdGJxtGWJkTgV1MnxT0e2RiNQDMOhL&#10;pxj8K+O7r4y+K3ZksphHuGGOcVhXXj3xJeSYn1yTc3VRIRT5mWqp9leJ/wBpXStKVI7bVI8LguV2&#10;HcR+Fctr37ZS7T5D7yEAA2rkn24r5g0cXuo6gFudQY5bJ3tXvXwJ/Zi0L4mXobXfF8dpGACAsG5m&#10;56daSlIanJuyNS0/aP8AHvim3aLR4lUKMgGMcZrkvFfxe+JUcTW01wEAJ3MgwTX6wfsL/wDBJX9m&#10;TWPBX/CT63f32quzhSsiqiqQORgfWvT/AItf8Efv2O5dGudSsfAxikWFyNkpOTindNbmbk1e5+Dl&#10;x8WvHTRNGfEM6Lz8qyYrnb3xXd3l2iX+szMXb7zyE19yftK/sWfB/wAD317Z+GvDNwvksdj+U+B1&#10;/CviX4gaBpXhvxd/Yxg27gxTd7VNrdRPmZv+G/BPh7xAuy31ozvtywXnn8ay/EHgu40uZxDmRFPU&#10;vXMXPiSTwjMbzS9TaJyQCEbrVtPilLcJiXezSH5nznFDQXQj2IV99wPzPSuN8R2FrFqtxK0keA3T&#10;NdzqOuaNqMWY7kB8DqK838W3Fv8A2xOscoI3cnPtSjuJXuVdSSymi2xMDgYIHr7VRWyWEgL8xH96&#10;m3Oo6XaxCW5vUQDrlwDWPq/xf8E6HbETavExXkorAmqKNaOHL4uwqgEnrXnXxo+KVpokMmk2FwrX&#10;LAqET+H3JrmvH/7RV3qiyWPhaDyEY4M7Hk+uK8tvr661Gdrq9uHlkc5ZnbJoAbdXM91O1xcSFncl&#10;mYnqTUdFFABRRRQAUUUUAFFFFABRRRQAUUUUAFFFFABRRRQAUUUUAFFFFABRRRQAUUUUAFFFFABR&#10;RRQAUUUUAFFFFABRRRQAUUUUAFFFFABRRRQAUUUUAFFFFABRRRQADg1LbXlxZyie1laN1+6ynBqK&#10;igDuvC/x58W6EFivGW6iXAw/BA+td1o/7T2jldt7bzwEgjcvOK8MDMvQmjc2c55oA+ndL/aY+G4h&#10;jNzdOJFPLmM5qab9q/4aWMrSRmabjjbBjNfLhZj1NG4+35UAfQfiT9t65+zG28JaCYmxjzJyMflX&#10;m+v/ALRPxO1+R5LjW/LDZ+SIYFcJubOc0lAGteeOvFl+SbjXJzk8gPiqE2o31wSZ7uR89dzk1BRQ&#10;A4yMc5J596FYk9cHsabRQB7p8D/HMN/o8ekm+WOWBAu08E17N4KvQ93cBbjJeIEtmviyx1G802cX&#10;NncvG4P3kbBr0DwD+0H4q8Lzs9wVnBUL8560A9j6xk1DyjlUZuxweKbZXqR3Qnljyo6ZNeGWf7WM&#10;Lp/pel4PU7Xq2P2p9DnXy2s2A/3qCLM+gIvG+lQzquQrggBjX1l+ybrdvAlrKlzG7TFSzOV456c1&#10;+aVv8ctG1SRBbRPlnHGa+3f2T/GV7Jodk9qjDzEXBDnI/IGkrGsJWmful/wTi+Kcd9bXHw+NumFB&#10;mSeOQEE7RxxX1F4rtIb3RbiOQOR5LZx34r89f+CcPi2/HibR51cuJJvLmYySHAK4xygHf1r9GLtY&#10;pLN1fBBQ8H6UIVVLnZ+YX7dnhB7a6vrjTraJfmAyVXPf3r8ev237LUPC3iG21xJjHtlJkbI6Zr99&#10;v2udE8NZ1W71LyURGBDSuQDx7Ka/Dn/grImnQeGbu8tYsLHISh6cZ9SBRawk7wPl7Wvil4ahs0vL&#10;7UhJjkjPOa5S9/ai8N6bKy21oZQOgxXh154x8+OS2kUkFjg5rGknDtkGmJI9t1/9rzWbpDFpmmRR&#10;KPukr0rz7xJ8cfHutXMkg1YxKxz+7ABrkHlZj1zUTuxJyaVhl7UPFPiDVG3XurTufeQ1ReV5Dudi&#10;T3JptFMB3me1NoooAKKKKACiiigAooooAKKKKACiiigAooooAKKKKACiiigAooooAKKKKACiiigA&#10;ooooAKKKKACiiigAooooAKKKKACiiigAooooAKKKKACiiigAooooAKKKKACiiigAooooAKKKKACi&#10;iigAooooAKKKKACiiigApQxXpSUUAPE7AYAqa3kJcZ9arVLE+Ocd6AO08JxP5SShcYYdxmv0F/Y/&#10;vox4bspTKxKRrwD1/Wvzu8H65GgFtO4XGCCR3r7v/Ytumu7W0EMzYKrkL9ahaMOp+tP7FHxDbwlr&#10;vhmRbOaQ3GooreXG2FyOM/Ma/WYzG70ZZscvADj6gV+W3/BPfwsk/iDQr+Rg6pcqw3jcOPwr9Rll&#10;DWancqosQ7+wppO5VZKLPiT9tuwvzpWpvOmbeG5DTFc5C8+4r8YP+CoWl6BrHw61ieKTe6QFo9zZ&#10;/EDNfs5+3b40023ttZjivoC7jy/K80DeOh7V+On7cWkWJ8A65FbbZTLauRIGLFcDoO1NsmN+W5+Q&#10;Ui4kYejHikVitXtetRDqU6DqJCOfrVMAAUwBTuGcU1/vGpChAyTUb/eNACUUUUAFFFFABRRRQAUU&#10;UUAFFFFABRRRQAUUUUAFFFFABRRRQAUUUUAFFFFABRRRQAUUUUAFFFFABRRRQAUUUUAFFFFABRRR&#10;QAUUUUAFFFFABRRRQAUUUUAFFFFABRRRQAUUUUAFFFFABRRRQAUUUUAFFFFABRRRQAUUUUAFGO46&#10;UU6MZ4oAETcOlK8LIM1PHGojLMagmcseGoAIZZInBjPOeAK+5P8Agn348j07Q/tequoFvgbd2CRX&#10;w7Zj98HPY12/gf4zeL/h7k6BqARWOWQjINAH646D/wAFA/in8P7aKx+Hd81hFDIWWTcS3P41raj/&#10;AMFU/wBt7xFZNp3/AAvDWIbcpt8u2cJ8vpnGa/LS1/ba+IaRKtxZ2j7ep8nGf1ovf25PidJGYLJL&#10;WEYxkQ0nsNtvc++vFn7UHxw8Qo6658RNRnDkmTz7ktnnvmvF/jd+0HDb+Fb7TvE3iZbgzwMgjeTL&#10;EkY4r5D179p/4q66GW48Qsiv1WP5a4nVfFOr6zIZtRv3lY9SzE0JCbkyPxJPBc6tcT25+RpSV57Z&#10;rPpZ5C3IP60xCTnJpgSAfLgjFRP984p5JxyaY33qAEooooAKKKKACiiigAooooAKKKKACiiigAoo&#10;ooAKKKKACiiigAooooAKKKKACiiigAooooAKKKKACiiigAooooAKKKKACiiigAooooAKKKKACiii&#10;gAooooAKKKKACiiigAooooAKKKKACiiigAooooAKKKKACiiigAooooAKfCcH60ylDFelAFlv9Saq&#10;4ycCnedJjbu4pAxByKAJ402RUxjk9aZ5smMbqTe2c7qAJPMbbtFJTNzetG5vWgBzAkcfjTMn1pdx&#10;9aSgBcluKcAAKZRk+poAkIJBph60B2AwGpCcnJ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KAAAAAAAAACEAq+NaSeKdAADinQAAFQAAAGRycy9tZWRpYS9pbWFnZTEuanBlZ//Y/+AA&#10;EEpGSUYAAQEBANwA3AAA/9sAQwACAQEBAQECAQEBAgICAgIEAwICAgIFBAQDBAYFBgYGBQYGBgcJ&#10;CAYHCQcGBggLCAkKCgoKCgYICwwLCgwJCgoK/9sAQwECAgICAgIFAwMFCgcGBwoKCgoKCgoKCgoK&#10;CgoKCgoKCgoKCgoKCgoKCgoKCgoKCgoKCgoKCgoKCgoKCgoKCgoK/8AAEQgBhgJ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lCk9BSU9On40AKoOAKChZgmOp4p9vBPdTLDBGWZjgADJNe/wD7NP7GniT4&#10;k30Gpa3pbx2zSKVRlJLUAed/Bz4CeK/inqsdvZ2MiW5Yb5dvUegr9EP2Sf2FNO0NIGXSGaQsCzOu&#10;SePpXqv7Nn7Gmm+HIrSysdJVdoGQIa+6fgl+zpHpEUDjTQWzxmPpxQBwvwZ/Zot9O06BRYYCYydt&#10;e0+H/gfbQ2xaTTzwOxr3H4cfBJI7WIm1AD4BDLxXoT/CGKyg2JZ7UCdQM496APBPBfwvMWZRaEBe&#10;Nqk8ivY/AXw5a62KlnIp4wSBjGOldT4Y+F2LwRwRbgV9OtepeEPBsGlRgzJyD8vHtQBzHhr4aC1h&#10;KyQHeCCm1cAeteAf8Fz9YvvBf/BMzxqNHYxvPFDauy9druFbP519lJBEn3UFfIH/AAXUTS5/+CbP&#10;jy31SdYy/wBmFvvP3pPNUgD8AaAP5rfCtzdX0wvpIRlO/uD1rtdKM895Fe4AVjyprltMlg0+1WBI&#10;9pd9oz3BJ/wruLLYLKJ4l2fueh96APrL/gnDo7axZ67KAXX7YiqR0ziv3A/Yg0tNI/Z/0uBAuJJZ&#10;XGD/ALQH9K/H3/gkx4NhuvhlqWprIryT6qwYDqMYAr9p/wBnPw/F4b+D2iadBbrGPszSEL6sxY/z&#10;oA7miiigAooooAKKKKACiiigAooooAKTcPWjPOB+Ncv468cQeHQkUN3+9zyoGcj0oA3dW1qx0i2a&#10;4uZ1XA6Fu9eE/Gv43QJpsu+9EaksqANj2FY/xg+NF1HFIJLtQqL90cMf1r4x/af/AGk1j0ueO31A&#10;7vmCbpeg9KAMX9rT4xP5ssMepLHIeozzivjbx/8AEo7Hl1LVPItWbeTI3J57Cuc+O37VNtZXV1e6&#10;tqRdo14eR8rnHvXwX+0h+2lrvivUbjS/DF+zHJVp1+6v0oA97/aI/bx8PfDfS59A8IXiz3jkqQjc&#10;556nsPavhf4m/Fzxd8Utdl1rxHqLuZTkRqx2rz2BrndR1S/1e5e8v7lpZHbczs2STUFAG98Nddn0&#10;DxXbXMbYDybGA7gmvrjwxJHcaUkjsAmwHBPevjLRm26tbNnGJlI/OvrvwarPp8FrIxzs5+tAG7qS&#10;3Op2cdvGgK7yPlHJNeIftKeGbi5sRfxROvkNkoR/Ovc4JGikWCGdlZJtwAPQ1w3xYsDfabdieIPu&#10;hYNgZPTrQB8oyD5ic9zTamuYRHcPGRjDYOKhPBxQAUUUUAFFFFABRRRQAUUUUAFFFFABRRRQAUUU&#10;UAFFFFABRRRQAUUUUAFFFFABRRRQAUUUUAFFFFABRRRQAUUqRs5wgyak+x3HP7o8UARUU5onT764&#10;+tJsJ6EUAJRS7D6inDOMAZ/xoAbg9SK1PDPhfWfFWox6Zo9m0ruwAVR68V0Pwr+Cvi/4paxHYaJp&#10;8zIWAeQRnAr9Ef2Qf+Cfen6Atreano/mXLBSzPGevFAHjX7If7Ad7qNxba34qsC8zHPlnGAK/ST9&#10;nz9laz0aGBf7IRVjwcFcD+Ven/An9mC30yGFv7NAVB8oMeMV9SfDT4IrbWqSCwCliBt8vOc+lAHB&#10;fB39nqK3nS8isx8vPzAYxX1B8N/g9DIscsNopA5DqnFdF8Jfg3ayRAXNkAU77e/SvZ/DHhLT/Ddg&#10;lnbRKAo+6BwKAMvwd4DsNOs4/NhAKgEcf5xXQzaRp06eXNZow91qwiBBgKBz2p1AFS10Wxs5jNDF&#10;8xGOfSrYAAwB0oooAK+Av+DjTVrjTv2CVtYnIS78U28coB6jy5D/ADGfwr79r8y/+DnbWNatv2WP&#10;Bug6cxEF74mne5x6xwjb+jtQB+EttbGSSO4xlY5eMf5967ac38dsEVdytGoQnt61kadHaWmkeUyg&#10;u0y9Bz0reW2ujYJcPKSBwGPIoA/QP/gidb3V74I1+3nlIVNXTacnrtr9tfANkNN8HaVYhf8AV2EY&#10;4/3RX47f8EX/AA6tj8H7/Womw1zrLBTjIbAx/Ov2V8OxmLQrJG4ItIwf++RQBdooooAKKKKACiii&#10;gAoooJA49qADIPQ0yaeKFS0kgUAc5NU9U13T9LhYzzKCB0JHX0rz/wAZfEu2WGVvte3AKpGGA5/C&#10;gDU+IvxUsdDtWtrKVg45aTtj0r54+I/xpFqZp73VVWLBZnZu1Ynxp+OGmaQkpu7pd7EhIRJyxr5H&#10;/aB+NdxcWkl7e6iqwFfkiWUAY9/WgDT/AGhv2urG5ubi2029V8KVEpbG4/j0r87v2v8A9su10S1u&#10;Uu9ZxgMFTdkk98Yrkv2z/wBuzwz4Ce70rw9qMV3qDqQixSD5Tnv1r87vib8VfFXxM1ybWdf1OSQv&#10;IWWMsdqg9qAOl+NP7RniX4mahLDBdvDZluEXILfrXmZkZmJJ9eKRgWIakfp+NAC5HTIpNx3Yz3pt&#10;LtOM4oAv+HraW81q2gt03M0y4A+tfXHghowttdTcBsBgT0OK+XvhHFHL41tFkUH5iQCa+nNHRodP&#10;VVOBgZx25oA3z5J1OSSOViETJ461Q8R2NtcndOeHhZSPYitbQNKe7t5pInDMIc8jJIrH1eQSv5TN&#10;kogHHagD5H8c6Q2heJ7zTTkeXMcZ9M1jda7f4+WqW/xDuRFjDornHvXEUAFFFFABRRRQAUUUUAFF&#10;FFABRRRQAUUUUAFFFFABRRRQAUUUUAFFFFABRRRQAUUUUAFFFFABRRRQAU+C3knkEcY570ytfwta&#10;LcTPIwHYDNAFnTtBCFWZPzq3NpexWaNQcD0rfsLKKMjzIdwA4AqSezjJKrGArZ6UAcLPbF5Nsij8&#10;RVefTpU+eNOK3dY0qSOfcqcevrUWnaXe6teJpmn2zSyyHCogJNAGCkUskgiSMlicYr2r9m/9kTxb&#10;8XdVgubyxaOzP95SC3Net/sqf8E/td8Valba34y0yRDvVhA6Hjoa/Tf9mr9j6z0a1to7fSQNgAVR&#10;H0FAHln7Kv7Dmg+DtOt1ttEQSALuYg4PT9a+5/gd+z1YRJBPb2KYXHJBxXffDD4BWlhp4ZtPZVCD&#10;jYM59a+ifgV8IrRLWOH7MRGOgZcE89BQBy/w++DsNqkS/Z1Cnqcdf0r27wT8N7Y26R/ZUVlYbdw7&#10;V1Oj/DuG3CtKgUISFB6EV0+n6bbWEflwqfqf6UAR6Po8Gl2wiVFDfxEd6u0AY6UUAFFFFABRRRQA&#10;V+Z//BzPqsNr+zT4J0t4QXuPElw6Pj7oSFMj8d36V+mFflV/wdBeNtJsvhh8OPBauH1Ca/1C5WIH&#10;pFsiTP6N+VAH4saWsk0byu+QrcD1PP8AhXXy6sj+G0to4NrIvzk9u1YejaRixDyAjOXb656VtXMc&#10;w0GWaaMBXbbGKAP1M/4IzII/2c442gIjk1ByCRyxz2r9etMRk0+2jbgpAgI+iivyN/4I+68837P+&#10;gaZGqgrqrRKp43Zk/wDr1+vSooIOOcUALRRRQAUUUUAFFFNeRY1LOwGO5NABLNHAm+RsDOM1zvjT&#10;xquiabI1spEp4Vj2rH+InxOt9Hja2sJ1LKwyfSvEPij8Q7rRm/trX7xjE53qN2MY6CgDofGPxVFv&#10;G091KAkYJlkYcg182fHP9quKJ3stCufmwP3igYT2+tYPxh+Nw1KO5kutVNrasCSXk5Y47D0xXwv+&#10;1X+2Z4B+HNpPdNryKkKExl3wx+g70AesfGT9o/RvDcV1rfi3xDvKoz+SX549+1fmN+3R/wAFOtV8&#10;W31z4O+HF8wiiOxpxjCjHOCK8Q/av/bl8afG7V59O0i9ktdM8xhgSHdIueM818+yXLzMXkkLFupL&#10;UAWdd1zVfEN++o6revPK5yzyNk5qmwBGMY9aMDOaa7EHg0AG7B2gUP0/Gm5Oc0pYnqaAEpd3G3FJ&#10;RQBt+Ar4ab4rsrhmwBMAfxNfWXh1rJ9CxKdzhAK+VPhfpw1XxnZW7jKrMHP0HNfVPho28lubdXI2&#10;KMcdT6UAdN4Xul0RmknXh7cnn0//AFVzIugbk3WzKyFgcjpzWnq2p/ZLQBwPMVMDHcEcCs+KFPIU&#10;TNhgm7H60AfLnxj1KS/8eXskmcxP5YB7AVyldn8ctP8Asfj27kU8TMHA9M1xlABRRRQAUUUUAFFF&#10;FABRRRQAUUUUAFFFFABRRRQAUUUUAFFFFABRRRQAUUUUAFFFFABRRRQAUUUUAFbvggCS7aE+xrCr&#10;R8M3X2XVY3LbQWH86APUrKzMEKSFOD14q8unRXgbytu7bkDHWptLjW+0JZFbJUcjNLApChiSoXuo&#10;7UAcvrmgSMx3KwbOGXFe4/sG/BvSdS+M9ja67bLL5sqtF5o4Iz/KuA1HRkv7Q3UKsTjBOK9n/ZP1&#10;SHTdT07xbZj/AEnR7oLcDv5eeP0zQB+z+g/sVWGhX+n6jYaUggv7KKa3Ij+U5HQV9FfCT9n2CwWK&#10;J7RV28HYlek/sXTeGf2jf2UPDOu2oikvNPiWIykY4A4H5V7j4T+FmmaNEsk0QLbRnNAHIeCvg4tv&#10;axRSW6hWA3HZxjtXoHh/wLY6Dci5gPKptCrwK3IbeK3QRwrtUDgCnjigAHTmiiigAooooAKKKKAC&#10;iiigAr8Rv+Dnu41i5/aT8C2l15n2ODwuxtQR8pLTNuPvziv24ZgpGR1r8Hf+Djb9pnw78Sf2vLH4&#10;R6bAjr4G0v7LcTofmaeU+Yy8eh2j86APgLTr6ad/sUI2lYSztu9uK6RraF/CtrBcAknBH1zXP/D/&#10;AE2CbddzkndJyWPYc4rpNc1O0s7CCCIZZAzqQOwIoA/UT/gkN4Ml0/wB4L0+JSftmq+fhx0Bk6/p&#10;X66DPevzZ/4IyW48aaN4X1RtOCx6foizZ24AIAH6k5r9JqACiiigAo6UU2SRUG5mAA6knpQBFfXS&#10;2se5hwfvH0HrXm3xN+Is9rGbaxufJkYbd2c5H0pPib8ZbWxtrnQ9JnzOGIeQj7o/wr5y+LHxviis&#10;98l4N8QIkn24UfnQB0/xE+Lfh/QbAy6vOGuF53bgd57d6+VPjV+0RBePNf69rG6ODcYbYyDaR6nm&#10;vPP2lv2rNH0+2lnn1RBHFyZXIwQB1Fflb+29/wAFO73VJbrwX8Nr8SbmZJblCSBk9jQB7/8At2/8&#10;FI/DvgyC4sNM1JLi/YlYraKQYXHt2r8uPjJ8dvHPxj1yXVPE2qySRljshEh2r7YrmPEvifV/Feoy&#10;6rrl89xPK5Z3diT+GegrN75H5UABO45x+tJvX1pajoAc7Ajg02iigAooooAKKKKAN/4a65HoHjCy&#10;vpVynmbH47HivqfwhJElrJcH95gYBI/EV8e2kix3COw4DD+dfVvgrUvtGhWv2diVNum4jnPAoA1t&#10;Yu3u2iijQEj5WOOv/wCqrl4YrO1hafgOm0E9v84qlIG5EXzN5hYZov5P7Q0lYLjO8NyPbmgD5u+O&#10;97LcePbmKQY8oAfXqf61xVdd8armK58e3bwuGC4UkHqRXI0AFFFFABRRRQAUUUUAFFFFABRRRQAU&#10;UUUAFFFFABRRRQAUUUUAFFFFABRRRQAUUUUAFFFFABRRSoMtjFACqoYZOan06zvLu7SKyhd5AwKq&#10;o961vBHgHxF461WPS9C055WdgMheBX2J+zl+wq+nLDqXiCxEs74JLLwtAHhfgVr23tG03VYjHJsB&#10;2uuMiteSN4zuJGwHGF6GvoT9p/8AZPv/AAf4ei8faFpjbLZwtzsTjZ64rwKa3xAYwoG1jwB2oAt6&#10;K6tHJZzSZP3hx0rqvgh4ksvBXxKt1uJAbK/PlXGTwAe/4GuLtC9pOgfCll+Vh6H+dV7i8fT9QWXD&#10;jLZQjGQfagD+in/ggv8AtIDRdSvv2ePEupKRcxiXR2Z+HxzgfUV+pi9K/mW/4J2/tJaxpyaJ4/0L&#10;VfL1vwvcxPKVPLxKR19uxr+jL9nn40+Gfj98JdG+J/hi8SWHULRWmVG/1UwA3ofoc0AdwTiiszxD&#10;4u8MeF7Rr7xBrdtaxIMs00gGK+e/jp/wVI/Zp+DFtcK3iMajdRBv3NuwxkfjQB9L0V+S3xt/4Lu/&#10;GzxM02m/AbwDHbwYwt2YNwB/326fgK+cfE3/AAUz/wCCkGuGa71H44f2SmcrDawrkAnscc0Afvvk&#10;HgGjIHBNfgV4M/4K5/to/Dy6ivda+J93qwif50uABn36cV+jv/BOr/grv8L/ANra6i+G/jm5j0fx&#10;ay/6NFOAiXfHQHpu64x1oA+2KKYkyOQFPUZBxT6ACijI9ayPGnjbw74E0KbxB4k1FLe3iUklyAWx&#10;2FAGhf3NvZ20l5cyqiRIWcscAAV/Kx+3n48n+JP7cXxF8Y3lw8qzeLb595bO79+wUfTAFfrf/wAF&#10;Df8Agt58I/hpDdeB9K8RNEHQRmG3G6RycgscdB0r8N/H/jqPxl431jxZZOQdW1CW4jYjkh3LDg/W&#10;gDp/D+sJaaYLe1h3zNkIvuT1/Ktm7hfWbyy0OMEzSlYmx1JYgYrM+GWlG3kOr6q6yRwxZ29OfSva&#10;f2DvhbD8cP2rPDugXFr5sEmpCWZWHRFORQB+23/BJL4HTfC/4H2Wo38TJI2mwwRqy44Cgmvruuf+&#10;GfhSw8HeCbDQtOhVEjt1yEGB0roOgoAKM+lV7u+gtmUSuACcc/pWF4o8eWOij7NC4aQnBIPSgDfv&#10;L2GyjM0r9B93NeXfF34n/ZLE21jMEJbDBZDuI9BisPxf8YorPTZZWumLP3P618k/tH/tbQ6PcypH&#10;qiwrDnlWGSR2oA6f4y/G7RPDS3Op3erEOCf3ZlG9vavgP9r3/goBpHhrSr5r/Vo7eBS3ySzBS30r&#10;x/8Abw/4KSeE/A0dxHba215eshMNtvyck98Gvyq+Of7RvxA+OHiGXVfEmsOYC5MVuDhVH0FAHp/7&#10;WP7e3jz4z6lcaN4f1Sa000ttyspy4HuO1fNs08ly7SyyMxY5JZskmmkknk596MgcZoAMY4FIzFel&#10;G9fWmuQehoAN7etJRRQAUUUUAFFFFABRRRQA6P7w5r3n4G+MIb3w3HbX935ckHyHe2MgV4hoK276&#10;xbrdqDEZlDg+hNfSngDw14fWNGt9MjAwONg5oA1rPxJZtdZjQyDHVRmk1DxJPDDI9tpM7YQlB5XB&#10;NehaT4d0JtP89LeJTswRj2rlvFUUMbSQW/8ACcKOBmgD5L8dWes2viG4fWbYxTSSFyhHYk1jlVA6&#10;V3Hx6dm8ZbHGCsQGPxNcMevFACUUUUAFFFFABRRRQAUUUUAFFFFABRRRQAUUUUAFFFFABRRRQAUU&#10;UUAFFFFABRRRQAUUUUAO8tmbCjJz0r0/4E/s0+NvjFqsUFlpkyWzMN0vlnkV6/8Asb/8E+/FHxj1&#10;Aar4h06RbeOMSCEA8iv05/Zi/Yq0LwVp1sltosamMKMbOaAPD/2Rf2CNC8JwWwbRg9wwAdzF8xOB&#10;7V9veFf2Qkm0iGK304K8aAgGLBPA9q9w+CX7NNlYyQ3f2CMMyhtpAz2HSvqb4d/Aewt7EXWoWkXy&#10;qOq/pQB8EyfsjWHjvwpqHg/X9GYxTwvGQ0X8JGK/G/8AbE/Z78S/s0/GPVPh14j0+WJRKWtpmTCv&#10;CWwpFf1I6v8AA+za4/tfT7DEY++uMbjXwV/wXU/4Jr2/xp+CDfGTwLoitrWgRF5fJQ7pYurL+HUU&#10;AfgOtssc2yIg4xjOeaSQvf28kQiBeLufTNS6tpk+lzz6bqMrJNbylWQ9Rg4rBg1hra4LxMzksePX&#10;tQB6d+y98bLz4RfEm3v5p82M0nlXsRPDxE4P5ZzX6K/skf8ABYT4hfsLePdR+FtpLNqXhvxBbi50&#10;cF90cTsM5Xrg884r88fgV+yB8Uvjrq0er6fZvYaShBku5IyC49FHc195/Cf9jPw94C0vTrrxNepq&#10;z6fHttzfQAtHn0z9KAPSfip+3B+1n+09dSXNjd3dlYzZzJKzKoU9gOpri9D+EUd3IdW8W6/dalfM&#10;wLLMcRg55AHeu6Itm2w21oqJtCrGnyjHTNSJaPp7jZEoTbkhjk59qAM+WzW3tDpkFoirGnzIseK5&#10;jW/Dcl1ZNKzhhg7Ym7H1Fd7bRC4naW5hDH7qnqT78Vj+ItMtZYZII9xYDLJnHP1oA8E8b6eYS6B0&#10;dd5GB1/GuO0vxDr3w/8AEFr4m8MajNZ31jOs9pcW8pWRGUkggg8HNd/400ryL/zIkIieQ7wTjafX&#10;muL1yyiMJd484PysB1oA/az/AII8f8FaPDv7Y/hmP4KfFjVre0+IejWoRWmlC/2xGvBkUHrKAPnA&#10;69RX3p5noP1r+Qa7+LPj79nT4p6Z8Vfhr4gudN1TSr9Lq0urZ8MjIwI+o9R3GRX7B/BP/g5v8FfF&#10;L4HWS6x4bi0vxtb2oh1fLKYpJQMebGD0VuDjtmgD9O/jv+0T8PPgD4Vn8ReMdXgSSOIvFatKA7f1&#10;Ar8Xv+Cnn/BZTVPFT3ujeHdX8qIsy2trbzE8Y64B6V8wft1/8FWviN8ZfEN3DZ+JLi4eQkIRJ8kQ&#10;J5GB1r4ov9R8SeOdTe/1GeSd5HPmOxoAn8deK/EnxP1u78S+IL+W4uJnJLu5bAyeB+db/ge3SSOC&#10;+vpsrEoCtnPaqWlaLFYEx3lu6L0fI4bPap7FV0bVWtLi5AtXYNBj+VAHqen+IPN09NP0qNipBzkY&#10;r9Bf+CLX7Pniaw+Mmn+PtZ0mW3FwVWB5FxkevtnNfAP7OV/4X1n4zeGPDfiJC9peavDFOE9CwFf0&#10;M/AX4O6L4BstN1DRbNAiRL5QjH3RjgUAfXtnEsFqkAOQiBc/QVU1vUxY23mRSAEEBvbmsY+M7ez0&#10;SIXzmOcIpCnuMV5n8Rfi/cwyNZwzIAwOWBwB360AdH8R/iZZadagebvliG446A9q8P8AiP8AGj7J&#10;ayalezwxNt4LPge9cJ8Wf2kNKsI5rdb9ZXTO6MNlga+I/wBrz9uLw94I0e5u/EXiUIiKWEQkA/Cg&#10;D1r9pL9t2fQbW4trDVYo4owd8+/gfQ5r8nf25f8Agp9e3N1d+GPA2ofar5mIkullJVD7GvDf2wP+&#10;CiHjT4yX1z4e8I389ppRkIJVsGQH6dq+XZ7u4vJmnuZS7sclick0AaXi3xl4g8aavLrXiDUpLm4l&#10;fc0krFj1PAz2rKOS2SaKRjgZoACwXrTWOTmgsW60lABRRRQAUUUUAFFFFABRRRQAUUUUAOhkMUiy&#10;L1BBH1r6d+BOrjVdOtZLiNW3QYOfUV8wqMmvoH9mS+il0qCJ/vLlVoA9nkkMM0UFsAgJGMCuW8Si&#10;4GqSQNIMgiuuiibz4ztYBWAI21z/AMQ7B7PWCSMbgp/CgD5q+PQkXxqzSD70SsD+dcNXo37Q9i0H&#10;iKC5xkPCBn6E15zQAUUUUAFFFFABRRRQAUUUUAFFFFABRRRQAUUUUAFFFFABRRRQAUUUUAFFFFAB&#10;RRRQAUUUUAf05f8ABPb9ljS9J8c6dpN1p4iguVML7hx0GP1r68u/2So/CHjhtKgssxiTMDIpClck&#10;1L8E/hXc+HNdsL61s8GOYMW+mOK+vJdI0/U1juru1VpNg2t3XPNAHkfg74Jwaf8AZrma0CqoA3bq&#10;9OtdEsrKzCMuEXkAc5Nab6bA1uLeMlAOhFSCALEFKhiBwCOpoAy7LTLZ0Kz2vDEhU9BTde8KeGNb&#10;8P3Wj61YxvZ3EDJOjrgFCOa1kVlGXxkknGOlfNn/AAUR/bB8O/s6/De4s49UjXUriPbHGJAGBJxQ&#10;B+CX/Ba/9ge3+D/7UWoXnwMt/tmla1fu8NtbjPkszcp7Dmud/Zt/4JXahorWHj34sW32lnQSraDB&#10;jh74b/8AXX0PrnxT1f4qeNbnxf4quHlmuZD5MUnzAZORXqtn4+8U+E/DsHhrULR4PtdsBG08ON8Z&#10;6cnrQBz/AID8NeE/CssWh2NkY7W0+YxqoGG/ujHbiup16xXU9MZ4rV3Rfmxjkg+uKonT4bJjuIM3&#10;l7iT29DUcHjcyCK2v4GUn5GIPyyH0yKAMnUtITTlRgQ28fKGH3RViyjnMKCSZfL24GR0/A81dvNK&#10;lmuGtrC2w2Q20pyAfQ1n3cl7BqMVgLVkO4LGZhgHPp60ASxp5rLJGCFIIIHc/SoZFswZxMyNl8Mo&#10;B4XHv+NXbHw9qTX/AJce6WRU3KqAcj6Cm65YyWWlSatdWcayFG8zAGT/AIGgDyf4m+HdMvDss5uI&#10;5CEdjg57H8K8a8TW32GCXeWZVJwcd/rXsvxH8b+EtO8LnWfFOrwWgUAIuQN4Hc+hr47+LH7RkOsi&#10;fw34DYkSsVNzjgc/w+9AHF/HXxHYs7abaOs1wchhnJXP0ryvRNIvdKumvkuZBIwwQr4Arsbvwzfy&#10;lr+5DSSyHc8rj5iT1qbT9AijZJpUznqDxmgCro/hi61SfzZ1bB5JbkV2Oj6da6a32aGFTkfMwHei&#10;0toTHsjYIQB90cVbnvLLRkO9ssRntzQBrweIPCFv4W1DT/EuitcXMyAWN1DKUMLg9SMYYEdq4630&#10;x/Esn9lrbSOXb9yyrlgc9eK7D4OfBL4m/tFeNIPBnw38LXl7cXMgUlICRGCepOMACv2U/wCCd3/B&#10;GP4P/s/adaePPjvaW2veImCSpBcQh4bVuoABzkj3/KgD89P+CbP/AAS7/aH+M3x28OeJ73wxqNl4&#10;b0+/hu59UvotiFVYMApPLE4r+iXSE8N/D3wrDYvEoFvbgPI0g3NwBwB3ri1+IHgj4d6MdM0TTLaG&#10;CE5EcaKgGBgKoA4rxL4p/tAXmszN9nvtifdRd2AP/wBVAHYfFb43LJqn2o3wMEWRsdug7Gvnv4vf&#10;tMQQ2Ez218seDyC2Sfp6Vwfxy/aE0PwnZyS3WsIQATLmTgn86/L39uz/AIKjWlhPc+F/h5fia+cF&#10;WmjbKxn14J5oA9z/AG0v+CjPgv4SWl3HaamJdQm3YgQZZm//AFmvyl/aB/ae8f8Ax78RTan4g1F1&#10;tmfMdsjcAehri/G3j3xP8QNcn1/xPqs1zczSFi8jk4zzxmsQuQcH8aAHSu0nLHpUdPf7pplADlYA&#10;AE03J9aKKACiiigAooooAKKKKACiiigAooooAKKKKAFjIDjPTvXtP7MN6rBLct9y5wfpXio4r1L9&#10;nO+8jUZIAeVlVsZ60AfWUNrCiBtm4kZA9/Wua+LBjnmiutoBaIDj2rqtOkjuLKLBIJUcn6VznxUi&#10;MdpAGTleGxQB85ftFWrywWd1z8rFa8mPWvbfj3bCbwoLkJ/q5VOa8S60AFFFFABRRRQAUUUUAFFF&#10;FABRRQBk4oAKKUrjqaVI3ZgFHPagBEUuwUAnPYCtG38J+IbuLzrbSLhl9RGa9m/Z+/Z7ttWhj8T+&#10;KYsxPzDEy/r9K9m1LwToehWixWkMMsbZxtUDb7UAfFd1p1/p7eXe2kkZ9HQiq23nGR+dfU3jD4c6&#10;N4jtGW709GOMKcYb8K8K+Ivwo1Pwfctd28byWjN8rkfd9jQBx2xvSkIxwakBzTSmTnNADaKd5fvR&#10;5fvQA0AnoKXY3pTgMDFAJPAH50AIq46ihlOeBSkkdR+VLhzghCQaAGbG9KKmWCVjjYR9RRQB/eb4&#10;V8BadpaxytagEHcD6nGK6gADgUAADAGBRQAUUU2WRI0LOwAAyT6CgDD+JvjnR/hr4F1Lxtr1/FbW&#10;un2ryySzNgDAOK/n2/bz/a91X9p34yXeux6lI9jDcstrDn5WweGr6m/4Ldf8FIrnxb4gvP2YfhZr&#10;pXTLF8atc20+PPkwcrnuBnFfmHpsupEvPEodd+8fN1oA9Y+HviSGDWbW7uoQ620qyOjDhsEHb/n1&#10;r76+JMfw1/aF/Z5svGHhSK3gvLG1AjhRv3kJXIKt+XevzI8PeIr2K4kmxsOCQhTI/OvoP9nX4r32&#10;izR28t1O1tK4WePzCEx60AdrENVvoEtizSSlWUSEcqMd89qhk0Ka5s4dNuhtZGLiWF9w3etela5o&#10;ENxZnxHpcMSo8DqohIKgnpyK4iS4OjrBcXAUSyEh3z8oweaAO08EeG573TBqs9lNO6gRiWMgA46Z&#10;zXNePzu1U22tyC3ljkO0bRhAOhGBSQeLvGviCNPC3w8s76VJSfL8hDgHvjHX61BrHw7sxcJqPxb+&#10;JcUQaMmXToLtfOXHVXOflwKAOe1b9prwn4G0l7iwts3cJKO7AsWA7gDgdK+XP2jP+CheuRLLoXh+&#10;xw1xGcMyEMWJI6DtzXtn7RHxo/Z18HeCLvT/AIfeDIrzXGk8qKeXbNx13lu/HH4V8VeI9B1fxfqc&#10;niDWURp5WJC7BtVewA7CgDi9W1v4j/FC+a88U6pOtuGzDarIcfQ1e8HfD64fVUlMWVQ5C44BrqrL&#10;wpBYSpLeEEHGAgxWraa5oHh0BkRTJnpmgDA8QaJdGbyWAULxwKxJdOFpId2CM13Nz4t8OXttL522&#10;V3U7flwUP9a4jVJTe3IsdPZ3dz8u09T2oAj1DWYbVVhtoh5gGABUXg2DRdZ8b6Za+Ob2W10+e7jS&#10;8nRMmOMtyQPpX1F+y5/wT7vfEdhH4++KLCKBsNb6cwy0ueee4FbP7VH7DP2XwyfEngjRgksBPmRQ&#10;p0XH6dKAP2t/4JsfszfsTeE/2c9Gf9new0y5urmxD3erlg1xPIRyWPYZ7DpW78W9f1LwXfXGl6tb&#10;yWhiBC7z8kgHRlPevwR/YR/4KQ/GL9jXxNH4VvtWu5NKE532sk5XyT6r6Gv1Mtf+CuHwr/aB+FMu&#10;k+Kbaw1O7+yH7NcecI7iByPzJ460AbPxN+NWlWpeJrt8I2T84yxHPFfKH7Q/7bXhHwPoFzqmq6ot&#10;nEitxKcHjrx19K8m/a2/bp8LeA7a6uNLuhdXHPlIknIPavyy/at+PfxC+Mmptq2q6vMLTzD/AKMr&#10;nAGeM+tAHov7Zn/BSHxj8XtSuPDXgfUZbfTdxXzxw0gz29BXyTdX1xfXDT3EzO7nLszZJPrTD15p&#10;Cy+tAC/U0x/vGlZs9DTaAFLE8GkoooAKKKKACigAnoKMH0oAKKVVIOSOKUqW+6v14oAbRRg9MUux&#10;vSgBKKCCOoooAKKXB/yaCpHUUAJRRRQAV3vwDumh8Tum3IKA/rXBV3XwJBTxJLIw48rGaAPsrwRc&#10;K2nIzw7g6YGeccfWqnxWsll8OiVR80ZA4/GsjwTrOpzWcNlpgAAx8xGTn2rufEXgbU9W8KNJNcFn&#10;wGbCYoA+avi1pZvvAl5bovMa7xn2NfPTgqxUjvX1l4z8P3VtY3Vldw71eNk+Zexr5b8RaXJpOqz2&#10;UikGOQjn0zwaAKFFGKACegoAKKmitJ5QPLhZv91c1p6d4G8T6k2230iZsjj5KAMagda7vSvgB461&#10;MqGs1iBH8QrqNH/Zav2AfVdQ25HKoKAPHmUAZpyWk8hCxRMxPoK98sv2ePDVidtwDMVwCXNdZ4d+&#10;EfhaxZGXSos9PmjGT70AfM9h4M8SakQLTSZmBHB210WkfAjxzqeHFiYwT1btX1RpPhPQrZhHaWCA&#10;HgNsGBXSaF4RguSyxxDAOAQKAPl/Rf2VtbuG2395ghckKK6Xw3+zRotrq1vDeI8hMoBy3UfSvpix&#10;8JRJG7PDwB94jFZOg+HLe98ZJA0f7uM5fA/WgDQ8M+CbbStGSGOEIkUW1BtrnvEluAWBACo1evav&#10;oAsfDjX0QKjOEwPlAx2968A+Ofig+GPDs0vmiKZjsViepoAiuL6xE+x2DsPu4GMVU8ZeDLPXtBkb&#10;yCyOvzKeh461w/hP4gaJFZxzandyTy7wWVTmuvuvivrGraIdJ8K+Er2fcuFdYScH8qAPl/x34Wn8&#10;La3LYFCqBiUye1YoVm6V78/7Lnxy+LV+LhPCEq5Jw0iEY/Su98D/APBKL4ueIXhfUn8gSfwJGSaA&#10;PkURv6E1JHZXMuAkLknoAtfpb8N/+CJU14Ul1+4uZCOSBFgZ9K90+Hf/AARp8AaI8RvvDYmbg5kt&#10;t2PzoA/HDTfA3ijVpAlho1xKT2SImuz8Mfsq/GbxWyrpngu7y/RnjI/nX7vfDr/glz8O9FSOS38K&#10;WyALzi0GTXr3hr9hTwZoiC4i0BCkQB/49uR+lAH4K+Cv+CY/x08SlHvNLFsrdd3OK9l+H3/BF7xf&#10;qrLNrd47qfvCIiv3M8F/seabqYW6sPDaBT9wyQfzru9E/Y4+zMz/ANmLGQOMRjb9MCgD8ZfA3/BF&#10;vwfbRKdQ0iSdyDkuaK/dDw1+yDaPEJJLDBKc7U/+tRQB9dUUUUAFfNH/AAVL/a8sf2Rv2YNW1211&#10;BYte1uCSx0NO4dlwzj/dU/nivpevxu/4Ogtf8S2vjfwBpVrcSGxTRppREMhRIZsE56ZwooA/NvVf&#10;GN5418S3XijWJTczXU5eYuMksTya0bO205rYraxlXTqhP3hXAaJqsJXY4Oc89eSa7bTrkS2qyKFY&#10;7P4GOaACeaG21FLaCBixHQNx15Ar1X4Zpd3SItjazIWBUoy/KD9R3rx23Nvd6stmwYSM+Q3QZ9Oa&#10;9P0Xxlrnw102G906FJDJhZo2Odp65Hr0oA+qfht49j03Ql8H+I4BHCpHlyOwARj2J7irPin4f+E/&#10;FfiS30FPGFvb6esZlvtSCk2qHGfLWT+Jq+XbD4jap4y8UB7+4W0gLCS4dZMKqDkr9TXY/wDBQj9r&#10;XwV4Z+Fnhb4Z/AvVrORp7ASXS2Um54nYA/Njo3r6UAdn8ev2+vhL+zNZv4E+Adm1ze/ZQsl2w3vL&#10;LyC2TyB+lfCXxG+M/wAT/ij4gn1fWtelR7yVpDBG+ANx53Y61g6DYXGoaql5rVw891cPmd87iuc8&#10;e5r234VfsRfGn4rWB1Pwn4WuYNMILPrN9EUjKn+6SPnPXhc0AeMnxPdaDEseo3H2iUDCJgcelVNR&#10;+Jd5LGxayC4wPu17P8UP2U9T+EFm8mu2UpkC5N5exlFb6BgDXzb49tdRWWaaztp5Io8l2ReBjvQB&#10;cm8YXmqSlIZRkZPls2MCo/DWheKvGt+1rpVtuYMQDuwCa4S0S7vJTNYXDjA5BfBFdz8HfGd94R1d&#10;LmRi8YlzIrnn60Ae5/CP/gn/APFj4khZbmeKCI7SzM+Tg+1afxe/Yr1/4MLFrtjvkNsQxm2nIIHe&#10;vqT9kD47+HvF3hNbK2voRPCV8lHbBxjpXpPxh0jw74h0KSLxPcx7riIYjEn3fqDQB4P+xh+03p+r&#10;rD4a8U6gI7uFNqrLyG44AzX1fdW+heKNNlht7Zd0kRxjlWzk8/nX5gfGTw1d/Cfx0Nd8J3QKpKXT&#10;y+pAPQ4r65/Y0/ar0bxtoUVhdXKLeRxBJInJB6YNAHhX/BQD9jFPDsz/ABI8FxK6yASTQQEnOe4r&#10;5Bm13xTpETLpWtT2ksIw3lOQV/Cv1/8AGegx+JbaayvIFaGXd5K4JBz1GOwxX56/tlfsyy/CzxN/&#10;wlfh+zd7C9LvIsYBEbEg4PtQB8qavqvim4urh/Et/LeRzr8s7Nuwa5HXtKWa3eFhlJFxxzXqGowQ&#10;SsbVoBtkPf8Ah9q5HxBo0tjM1u0fyHmM+9AHhutabJpF61tIDjPyk+lUa9C8caANQszcqgEsR5Hf&#10;FefMjISrDkdaAEooooAKKKKACgDJxTlQEZzSpEzHjn0x1oAW3illcRxIWYkAADvXtPwM/YY+N3xv&#10;uIX0Tw+8NtIw/fTgqMflXdfsN/s7eFNb1WDxt8SPLWGN8wwysMH3Oa/Sr4bftA/An4XaTHa6RBFN&#10;NCqqkdrGScD6CgD5K8C/8EQ9afS0v/FussZGGWWMED6dK0PE/wDwRq8M6RYtPJrUkeY8g+b1/Ovq&#10;vx3+3pr+pW7Wnw8+HV/Jk482aMqrH2zXlXiXxd+098WRJCI10+3Y4CtISVoA+E/jj+wfdfDjzpNH&#10;8SRXAjJykh9PevnvVPDuraTeNZXFsdynjbyDX6pw/sTy+N2+0+NvGF7dOMmeMsI0Pt0zW34f/YB+&#10;DukXQc+FYbg7eGuFDnNAH5M6V4G8Va24j07Q7iUnpsiJ5/AV2mh/sk/HHX4PtFn4IughGQ0iFQRX&#10;68eHf2ZPhz4ViEFj4et4y2GAWIDH5V1o8GeGPssdr9iWMIAMKnHFAH4w6v8AscfHfRbQ3lx4LnZA&#10;MnyxnArz/XfB3iPw7MbfWdJnt3U4IljIx+lfule+AvDutRyWsdtbqE+XcwwTXlfxk/ZO+G/jfSmt&#10;tU0KKXeoUOsAJ9yD9aAPxtZGXqCPqKSvpz9rP9hTV/hNey634MinudPdifKaM5Qc9Mdq+fbLwB4o&#10;1CTybbSZSw68UAYtem/s+WK3NzcueowBmszTPgJ4yvYhLNbCJe5Y9K9D+Ffw9ufA9w0V1MHac5GK&#10;APcPhZapFJGoA4Py5r6K8O22n6t4VexBVZWi+63PP1r528ELNAI3Q5wM8CvV/DfiFotnkzkAgZGe&#10;lAHnnxj8EyWEjh7bJYZAGa+TPi18Pru78TG7tRt3j5gfrX6B+PtLg8V6SQsSvIsX3upNfKXxe8Lz&#10;aPqhaSBhhju3jpQB5L4E+BMviS4MVxeHA7KK9J8P/s0+FLdx9qgeRlPO49a2Pgpapc3rwsDnAwRX&#10;rEelRwxgBOe+aAOA0T4M+D7BgtvpESnsSnWur034b6bEu6OzRQOm1cCteGzlVg6gcHirLal9jTLo&#10;HbuB2oApxeGrayTzJlVQq8ZGa57xFd2kTtHGF49BV3x34sFvpoMZ2u7Ywo5rjYtG8a63+803S7ic&#10;yL8u2FiP5UAP/tOMSbpD7Ae3rVifxXYWsKwKwMr/ACxha4rxlY+MPDjOda0a5t3xzvibH/1q5bw/&#10;r94NRa/uFcoPuhqAPdNA1IJIkUkh+fkgnrXpnw8sFvS5tmL7RwR2rwzwTrsGtyL5jlWDY619G/s3&#10;6WuuPex5K+WgIIoA0X0idJDbSN90Zz6VzvgrRzc+Jbye0YMxl2AY6V7DqvhwCxZJQ24D5ZDj06Vw&#10;HwPtHuvGVyxXav2xlfdjBAoAueK7bUrDRG0q5iKpHkhmB5yO3avBvFnwfvvjT8RtN8E28RdHk8xk&#10;Hpj2r6n+NdjdR6CyrhgWPlsBWh/wTO+B0XxN/aLdrmJpBbWjEEc4oAp/AL/gktpN9a/bj4XSURIG&#10;mYhjj3Oe1fSfgj/gmp4NtLOMjw/HFuGCETOf0r9PPg/+yZofhf4TPK9ognuwmQq/N5YODXW+G/2d&#10;tOj05caeCF+4zEZ/KgD8+fA/7CXhrQbeOC28PIwwMME7ehr1Twt+x3b2rwvY+G4yuRkMvzAV9n6H&#10;8C9OVQt5bBFz0AArqNN+HOn2kiOVXagAC4z0oA+UfDv7KJtXKraIvyk/crufDX7LlpHCkt1a+cVP&#10;zbhya+jU8PaemQIVwRg44qzb2NvbZ8tMZ96APJNP/Zn8PgxyJYRqAeQB0rp9O+B3he2QpJZxjOfu&#10;pXchFGQF6nJpcAdBQBgaf8PvD2kWyw2diBtOBgVoW3h3TIEKG3DDdnlR1q+QCc0UARQWVrbLthhC&#10;/SipaKACiiigAr5Q/wCCtn7CFj+2t+zheQaRZRnxP4cglu9Edl5mAXLwf8CABH+0B619X0jcigD+&#10;RnxX4Z1P4eeKbzwtrVlNDPaTPHIk8eGUg4Oa6PwbdxXemAtc8gYyB0r9I/8Ag4F/4J4DwR4sf9rT&#10;4a6BnS9cnEeuQwIAttdFThsDs+Cfqcelfl34MvjaauIZcRQE/Oe/ToRQB3d7aNBEt/aRFZVXKsVB&#10;B96ztQ8W6lc20c1zeswjOFBG0E1Z1jX9FfTxIzS/uyRw2AR0/GvLvG3iq4vbwXFghW1hbLBW4z70&#10;Ad98RviLDofgm00vRywvbkZnIPDA+hr0T9hz9g+6/al8P658QPFnjOLS7DSoG3XUgLFZAucfTHev&#10;nGTW7bV9OinQ75AmwEnpx1Feofsz/FL4pwayPgF4I8Xz2Fh4olEN/GhyDngkfyoA1fhb4K8DaX8c&#10;tO0PxTdrcaJDrAiu7iA5DqHwc56Liv6CfDfxo/Z2sPg/p3gf9nP4fad401DQdEia00nSrNXhtX8s&#10;fNJJghOQSf4uOK/nR+Knh7x5+zn4t1XwZq+ktNdLcMn2iaMnYoOQ49696/YG/wCCg/xn/ZfIm+H/&#10;AIreLS9RcDWrC4UPHcZ4ZiD0PPagC1/wUP8Ajb8e/jn8XNR1v4r2oglhmMcVlHbrHFBEvAQIowcd&#10;Mnmvm+4sbbVdPlSW0UrtKvCQBkGv0Q/afn+CHxu+HEfxG0plXV7td14dxOP9v86+EPF3gmfw7q8g&#10;j3lXJJx0de2KAPEZ/hnBpmvPHHHtSTLRY9PSuhtfh0j2ouIEG5D85x96uz1nwfql/aNqunaRI6wY&#10;kLDsB1qxpOsaM6hXn8psfNFICDmgDkvAHxY174L+J0vLCZ0TzAHQyYGB3r6UuP2nrfxr4Zg1O71A&#10;u6xcNu5H1r5T/aH0izt7NdasJYy2NxRXGfyrhvh3471gW0mgwXJILMUB7UAfQHxI8caf4htGkNyj&#10;EE4kZvmNcF4F+K+qfCnxdD4l0K/faJAZ0UY4zWIz313J500RHAyexNb3hP4U6748n/s3QdMknnlH&#10;yxou49eOBQB+g3wM/aX0r4xeGbWXT7tRcbNpUP8ANz1FdB8RvCfhTxn4Vn8La/o6SQTrtMsgywY9&#10;CD2FfB2i+Gfi/wDsoeJLTXda0ma3tXlDbew9Qa+0fhP8RfD3xa8Nwakkx8ySFQ2184fHf0oA+DP2&#10;m/2d9Y+EPiiaJbJn095D9muVQ4bIzjPtXi+q2kV7Z7Wf5kPTvX6t/GT4d6L8StFm8Ea5bEwGMLDO&#10;EyYm/vCvzq+P/wAFfEnwa8az2Gp2LiAykwTbOJV7N+QoA+cfiBBLYRPdRsykNzxXlmoSLLdyPGpG&#10;5ule9/EjRV1DS5miUMShOQK8CuozHcMHGCpxigCEgjqKKVm3dqAuee1AAuM8irmmaNqWsTrbaZZS&#10;TOxACxLk/pXSfCD4U3/xM15LOMmO2Rx503932r7K+C/wO8KeAbBJLHSInuVIK3Eqgs340AfO/wAJ&#10;v2FPjJ8SmFy2lCxth96a6BH5CvpL4Vf8Eq/B0MFlqXizxVJcPK4EsUabBEc988kV9GeD47xoLcvc&#10;Ika4DKDgBvcV01rd22nTLJqUwZRLjYTxmgDl9G/Yz+HfhF/7N06RZre2CjzBkBuPTNek+Gfgt4C0&#10;C3E1hpUJfYD5qKOOPep18T+D9J0p57/U1DyA7Yy3U1mT/HT4eeHwr3usIgjTlY/mz+FAHbab4S8P&#10;rZ7W05JCrfLIka8/h2qQ2tvpd35Jgj/eDkOgAWvGNR/bC8N6eW+wRmVQD5ZZSB+lcH4n/a91y9Ym&#10;xcqxOQ2CRj0oA+nbhktpjJcvHHld7MDnAHas/XPG+i6PbpqQ1qHa7YKOwxz2xXx54m/aJ+JGvMyt&#10;qEijOPk6Ee9cfq/xB8XampF3evtHKru4FAH2h4l/aI8C6eyzSawm5VAZEbOce1cfqv7Znw8huyZG&#10;kYKhCFQOtfJM2pm/+a7v2VxycPkHisTWo433NGrHjLODnFAH3J4R/aR+HfjSCRY9SiSYsCqFtpH1&#10;ruE8S6Tc6fFcwX0EkD8fu3ztavzO0S+1CHVFbw7dOJUH3hL1+te3fDr41eJ9K0K60vV0xNIoG5s9&#10;em4UAfT/AMT4vhj4x0GTS9WmgyAQFLA9u9fG3jb4I+H/AArrctzocsPlO5IRD0rdufFV7dSswuHO&#10;85JLHNZOqa7It0wuWLIq8kjvQBhv4diFo6hAQV7+tctqNnFHq1vEG6g5z2Ga659ZF2THag8mvNfi&#10;LH45n16K28OaLPO4O0BVzzkUAek6Xqdnp8aNLdDC+hFatr4ytBMTb3gyRhcPXlVv8G/2j7yFJrjw&#10;XcortldqFie/QZOfasfVNP8AG/hS58zUCRJGT5kZBBQjqCD0NAH0z4X8fQJMkV2zMG4JLdjXOftM&#10;+ALPUNA/4SPRmV0K5YqckcVzPws8c+GvEWlJDfSDz0+8D6112u3OkyaNJaWskhjkjZdm/IoA8Z+C&#10;9wbTxXHG6nEi46+hr2tYPkJB5zwM9a8T8LWq6R4+gViVQXO3PsTXv9lpkUyqJGwN3yn1oAggtNts&#10;00iZwM9OlYGriO1R9QmkCIoz83evQ4NFjazdAAxCjgd64LWfD93ruqWGlrCfLmvgrqepA+agDc+D&#10;fw30L4ja9BJ4k0u6mMvOm2dtFuaQ4ODivtX9n74NfDTxB4J1HUfiM+m6JfeH9MRNJ020tizajIX2&#10;75CpwpVc/XFeGeDvCdlp3h+HxLoqyxXunhU8zO0R4BA2kEEHmvdP2ePhf4u17wxf+KoYluy0O8t5&#10;nQLkmgDmvFH7Pfhb4iz3OkeLNBtooypaKQpkn0IHavlf44fsVeH9NvfsGkWqWjGZhHcRL94ehFfY&#10;2k6j4n+K/iRdC1CyEFxpshhItkO49gSBkn8BU0XwK8UeP/BeuaxZ6Jc3i6EqXM1zCmQqhwpZvz/D&#10;FAH5fp8Pb3wb4jl0y3ulaa2Yh09SP/rV69+zt8arLwT4jltdctGt2mCookGOcnPWtSX4P+G/G37S&#10;2u/DXxLqAsri5tDNpcnltveYDIGccA/0ri/+FQ61eeOL34bXUDy3NvK0drKoBdWGccjrnFAH1lB4&#10;i0XxF4fa6gmRmkjJO44CivP/ANnfTW1XxJfS2wDeXeMQPTmvP/hVqniy0SbwfqsEn2q0cxOG646D&#10;Ir339mL4fXGm+Nfspt2dLk7pCBnk/SgDZ+PmgiPwWrralHC7g3vivd/+DfvwHD4t+OmvNdx7lSzz&#10;nHI+auE/aZ8Htb+DlEEWWWIswA56V7l/wblSQ2Hxx8TWEkke6XS3Kg9eCDQB+w2n6XbWGmw6ZEuY&#10;4owqj2FTpGkY2oMD0pw6UUAFFFFABRRRQAUUUUAFFFFABRRRQAUUUUAFBGRiiigDkvjd8HfBvx3+&#10;F+r/AAp8d2CXGm6xamGYOgYo2PlcZ/iU4I+lfzRftpfsoeLv2Of2g9a+GXimxk8q0mYWlyYcJPCc&#10;7JB9RzX9RJGf8K+Nf+Cu/wDwTl079tD4Vt4t8I6dF/wmGh2jC0J4N3AMsYs/3hklT70Afzk+NvES&#10;6dbjSLK5MzFeGZSMVw8DandXP2Gcna7fOA2RXX/HHwF4u+F/i680PxdoUtvc2c7280MwKspVsdD0&#10;6VleENKv9QgllihUySjbjGSPegCpaSRaPIUi2mLGCSenvW/4E8dL4E12w8YaReMuoWF150TMpyCD&#10;kZ9q1D8FtWfRBqD2uVwS0gB4rF0Pwk1xf/Y55uTKFIZc45oA+s/iP8SdE/ay8DWPjD4i+IotP8Qj&#10;TmjeMW/ySFeRk8csOPxr51sdLHhnXW0wSbLa4bEUpyArev0NduLOfT9Pt7FojtRRg8cmqXjDQftt&#10;gLhk+6Mgr2I5oA9d/ZY1XWvEXiC38FahHNNbFWUJ5bOG9sdxX1R4M/4JDftLfHzW2vLHwiukaJI6&#10;iG+1lDbhVIzlFIywHTjr614d/wAE2/27PCH7Jerv4s8XfCPSPETRxsiXupkh7Q5yCnX5uK/ZT9iH&#10;9sfVf26Ph7qnxEu/Ap8MeGbWQ2yvLe/vbr5csQwx5aAdwc89RQB+Zv7bf7NX7N/7Ivwkj+CvgbxB&#10;c+KfHgP/ABO5tMg3xo5yfLBwcAdxn61+d2v2GraVqkieJtAaJeSI2A3D86/aj/gqh+1n+zD8IPhl&#10;eeAPgP4A0K/8SzzbbnXrexVorTglv3vWaQ9DjPuc1+F3xw+IHj3WfEkmp6pPKm98xkx46nsvpQBy&#10;HxPaC5kkuLTTLpVaNgjSA8ccV5v4HluLTxAH3FRn5s9a7678ca1DqCWOqFpLWSI7HmjwDx0+tZfw&#10;w8JWGoeOo9W1wiHT/tRLjOMrmgD6P/Zz/Zp8efHa/tLXQdBuJIpJAJJfKJRQTjJ4r9H/ANn39mT4&#10;K/skW6T+J/s2pa5HErtaBV+9jPJHbNeQfBz9rX4e/CD4UWvgP4D2ax6jeQqLu4ktFkaNSfmYMRwR&#10;2rzvxf8AFHxB4n8U3lrb+NboXWoMshuixUEd1wOAc+lAHoX7aniPw38dre50v7Bb2pILRbYlAz/d&#10;Uj0r46+FHxU8Rfs4/ENvD+oyuLGeUAGRyFIz717q+pSTP5N7unjjfZ5kjjeT64rhvjL8HNO8daZJ&#10;Lbyx/aEQvC69R7UAfXv7ONtL8bWhfw263ccygyKXyAO/HXjr+FW/20/2Qvh/4z+HU+ga49nBqVla&#10;t9ivAuX3AcZPoenFfJf7Cf7YWufs0a+/hPX/AN3cRhkR3XsT/hXvHxR+O3iv4sXiXX9ol7coXRWA&#10;ClSe1AH5a/Efwfe+EtevfC2pWxjeF2QFl+8Pavmnx7o7aP4kuLUj5TIWU+xr9M/21/gvZ61oi+Pt&#10;CtlF5Cv+llB95cdf0r8+fjHptlfTjUbUYlQ7ZVHWgDzfYPU04cCrun+G9Y1OUQ2FjNMxOMRoTg/h&#10;Xpfw1/Yx+PfxOvIrXw94FvGErBVkliZRz+FAHefsiW9pH4aaXCeY8+WfHPHvX0bpetQ2qp58zAIA&#10;Vy3B7mr37Lv/AASc/ah8P6ZjVLaytY5TvUTyHKD16V1nxH/Yk8aeBtSFprutTXIOWc2iBUI7gd+K&#10;AOfh+Na6KrLFegKfm+Qg89q5zX/jt4h1mdbXT0lkJbKmMsxP4Dmu4+G/7Idx4v8AEcdjYeH5JVYg&#10;lpi3K47+9faPwP8A2JPAnw7tI9W1XwjZTugCcgYUjvQB+c2oaj8XdW2TXOlakkRHytcq0aAfU1q+&#10;FPhJ428XavFZatr0duZyoSKAmR2yf0r9Dv2gfhj4Iv8ASHtU0e2SOTCARJjAxgEYrJ/Z5+Avw98I&#10;avbatd6aktyAAs0i7tpoA8++CX/BJSw8W2Sap4u8RXnlyKrIrj7wxn1/SvcPDH/BKb4A+HU+233h&#10;+OfyY9zRTrlj+te+aDr1nbW0MEjCNATyg6AdDWn/AMJXtMtzGYygjUBlXl2xzn60AfM3iv8AZG+A&#10;vh64RrPwBp1vE6FUd7dSBj39a8d+InwL8BaPdzNYeGLEWoB27bJSW+nHNfYXjaHSpoZEvdOkfaxf&#10;ywpwGIrwvx74bNzcTz3jlLYrhf3hG3jrjFAHxJ8QvCfgqxW5tv8AhE7UyOpMUiQABT+HSvA/HcXh&#10;/SLVryyuJbWfJ325G5DX1t8WtCt7W2lWNFZmfCNkYcZxmvk3492L6Y32RhuLFiSQOPagDziLxHYJ&#10;M0sV6lpOnzGNXyrj1HpXY/D34hT+JJhpMxaR4z8shbqO1fPPjLWJdI16Gf8AgHDj2zXsH7LmoWOv&#10;3l1dW6M4hVQTjp1oA91SwVIxhfm2Df7GszxBpTQQfMFLOmQff0rqrKxX7OoljOXXJ55+lZeuQvNK&#10;kBUAAZxQBT+E/gq78R+LLe0tLOWTyn3yeVDvIA54HevqD4cfBr/hNvGFldaL4VspLKNcyzwQLvd8&#10;gANxndnHFeQ/s56d4xsrHUvHHhWCRUtrlYTcxoMKzZULn1OD+Rr6v/Zc+PmhfA/xvbeNNS+HkFwd&#10;JsgUtDISlxdqG2SSZ689RQB6XrngnRf2RLCfxd4502yk8WahBH/wjulMAy2KtjE8i/3iOgxXj/7T&#10;P/BKfxn458AL8aLuwH2rWrVb5ZYIUZZBL90ttPBJIAJAzWX8YPjf4g+O3j678V+MHWe/vrpppnAI&#10;CZJOxRngDPA7V9A/sZ/GHQdG0/UvC3xQ1K4u7Ga1WKxtru7dYLefIMUxVcmQDB+TBGT7UAfid4y8&#10;CeLvg34/n099Knj8iUiaF1wVOfSu48M+NoNXh+xTRtFcLyYnXHXuM9a+7v8AgsZ+ybrXh1dP+JOu&#10;6LBp+teImF3EIrcRCa3kGchQABhiew6+1fBEXhfV9MvdKl1iEqXB8uT1wwB+tAGFrLfYPGkMnlnH&#10;2hW6dea+h9GmjuTE/m7VeNdo6YNeTeIfhxL4o8bLo1rdCOYxebCx6EgA4/mfwr0/wD+yd+0N4wji&#10;Wx1uOOFiAHhQ7gKAO1hvPDmkW6Nrd/CAW4JYZPHfmvONW8aeD5vFtlY2F9GZVv1x5ZHI6cY9q9ks&#10;P+CW3j/WpY5vEPjG4m5xJ5sxUZI9OtdQf+CTVlpWjve6TcBtSSPNtIrsct/vHpmgCx8PdB1u10i8&#10;tkSOSC5VRIGTIHXLegxXtngP/hKtA+Gtze+Db9t0cOJI7c8k9xgduao/sIfGHwT+y1rtz4H/AGuv&#10;hzqE0YiaGw1aOxS6hG4FMyRvt8wAHjDA55r1rRta+B974G8ca/4FtzfX19K6eGIo7gxLEWcYd0BP&#10;IUcKfl9c0Aec/swfAHxf8bPHupaLpfjq38O+JruFZdJtL2V7c6g5LArC4GN+BkDOTniv1l/Zg/Zr&#10;tPhV+zHafDb4qaJpH9oPpM1trdxa26LuhZnch5D98jJYse/0r4g+Aen/AAs/Zg0a0/bA/bc8eaNo&#10;Nh4dBl8O6Layb769uQuQ21SCxzghc4z1wK6n9lr/AIKD/Er/AIK7/tC3ngH4cW1x4Q+EehQPPrH7&#10;9Vv9ZTftSJnH3VfuqHgZyTQB8F/tW/8ABN/40z+Obn9rn4ceDbp/C2nTjGqR2h2SKHwG91wRz0Nc&#10;N4A+HOral+0l4V1/WLBLZ9SvoUl/dBVcbwueg9a/o28Q/Dvwh4j+H918M7vSYU0e5082bWcCBUji&#10;xgKoHAxxivgD/gqz+zJ8C/gb4Q+HXjzwBpcOl31n4kWzEMcp8y7TIk3cnnaUOSP74oA/Nv4m/BDS&#10;ND/bM/4RKKZcX1wsVz9njAKsSOcf1r6x0T9lrT/gt4uikUO6scgzR7TjbkcfjXzjf+P9D1b9t4+K&#10;kgeZI7pWMcrbjuU5IOK+qv2h/wBpvTrrxJpDRZSa7jQKnk4zgCgDH+PPw1sZvCUrzK/nTxMAoXO0&#10;Y7ntVP8A4IGMfDn7YeseHrrh59LuQuDwSELfyU1sfFHxjdaz8PLq/Cf6qIBZM43fL0xXlH/BHbxn&#10;P4d/4KEaLBfzY/tCaaE/Ng/PG64I/GgD921GAAPSikUhlBHcUtABRRRQAUUUUAFFFFABRRRQAUUU&#10;UAFFFFABRRRQAU1495p1GeelAH5z/wDBZX/gmb4D/aL0dvHvhfQLay8RJG8qzQQqq3bAAlH9yR97&#10;rzX5F/Dr9nTUPD3jC58L3lsLWeG6MVxa3C7ShBwcZ/Sv6Xvi5pOk+JPCV3od9tErRFoWKZCH1zX5&#10;C/8ABQ34G3/hbxHcfE7wFYINY0+TdeQoMC6UZ56dcYoA858N/s7+Hm8FSaVcRQs08e0eYBkHHY18&#10;V/tH/B7xD8EvHE95brI1kZgdyr8q/jX2T8KfjgvxL8Nrp6IUnLBbmNuHiOecVtfFv4UeHPiH4TXw&#10;5qGmIXuYjuldQXz2NAHxB4Y8bjxnZRWMq/diALj+HHrVzWdXtNPsJIb2dADFsQE5JY8DFcr8Vfhf&#10;4p+AfiaawiWRbUu22RM8jJ4PtXnnijxPe+Ip7XUbe/kiNpIrSQHocHmgDrPDuovba6tv4jkMVlZy&#10;hpIWJHmGvc9H/bo+J3iCO1+H3hjxNd6fokLLHb6Pp908aXDYxufHGPX+dfKF74s1TxXql7PKSrRJ&#10;kBjjOB2rD8D+OrzRfFDEXLRF/kMhJyi98e9AH67/AAl0Xw78bPhhfWNnDZat4m0+zMmr6/rFysen&#10;6NCv8MYJ/eydBgZJr4P/AGmvhzdaFqE97JbTzqCQNRvozGJRnjy0ODt9K9Y/Yt+Nx0fxNpLzadHq&#10;SpMp0vw5cf8AHqxzgzXIJ+Ze+DmvsD9tz9iyx+L3gWX4ofD+5n8Y6itmk2u+K7i3FtpGmMT/AMe1&#10;uoHLLnHTGMUAfjzpdnY6jOdM1CNH+b90HYj5u/tVDxV4htLe/wD7O0+0EPkuFKY9O+a9O8b/AAk1&#10;Hwvr1wgM84hmIaaCPCEg/wAPTIrgfi34cbzYtaWGeNpAEmMkAQDjrxQB6F+yp481a58RTaZd6iVe&#10;W1aG3YDrn1NfQGi2y6iBp2tNCr2kwYzhtpI6ceor468D/EzQPAp8m3n/ANLkXbhFySfSu1sPHHx0&#10;+JWox2ngfwbdS9EifaQKAPp7Vbnw9plg+spdW9ugl2xvJKNz47gZrldZ+NngnSITbXupwl3HOyTt&#10;3rlfDP7DH7YnxOtkuPE2pDToB/yyDElAfw616z4N/wCCQEs9vb3vi3xBPeyMR5gkkIGe/FAHyf8A&#10;HT4n6B4n1hNS8F2jyXsLDb5CsxYD6V6d8Hfiv+0B4u0W00vwj8MNQurkptUvC2GGPevtXwB/wTw+&#10;FPgZYon8OwPs4ZvLHzH0z3r2f4WfCXwH4C02azsfD1tFO8u2GQLhogTycj2oA/Pa/wDgp+1z8UrA&#10;6dr+mHS7WdvLKxwluPetLwH/AMEYvB98g1bxtezzyOd8gmwAT3wB2r9KP+Eb0o2gLIgUkucg4bjt&#10;zWVrNtfEL9msD5OCoTbhjjtx0oA8A+FH/BNH9n/wFpltcR+FLaVxGpJe2UlWH/1q988O/DDwT4V+&#10;yz+HdBtVgt3DSGKBQVA9q1NNjnt9NiN0yB+f3e3lARgZ9aTUbq8t7Z0WQndGFEoGFGP0zQBX8Ya9&#10;DumtLaJUKRZidAfm74wK8C+Jmha1r1w8jIH3SohCt91SecZ/zxXss9xIsqyeWrvJkEh/4c+lZk3g&#10;lbyRJZot5aTf1wAOe9AGF8G/BkehS3GqxWCjc4WNyOVA7gGvU9Me3+yvDOWkVCWdVIClT1b61kaR&#10;b2ltpkFjNaCVlysbk4YYOecdeKuTG2nXyLS1CfKFdlPHPrQB5n8ddGt9Q0UvYMYYkcMuG+9z29ua&#10;5rwRqlybk2zyED5QpBxg4+8PevQPinpi/wBimylk2R7Mbn525rzzwMLNLseTFIFgOAG5LetAHt3g&#10;yd9K04SXUclwwhA2sMnd7GupeGSeyMUFrIkk7Kzbl5Q8cVyHhvXoNK8PCQWDyI8i7FRuQfXA5rsd&#10;H1K9exj1sWjsZVzPHGxKgZ68gYoAzvFcl6Q9tqNmZFC4BPA9Oo714p8StPEEX2qG4f5iQ0XlkgAd&#10;69w16+i1C1+z3Ee2QyEEtydw5B47dq8f+Kkl+bZ/IsyqscJKxOOev0+lAHyd8d7L7ZbzR22zYoyr&#10;AcgV8a/tC7RE9u0xdhnG488dK+0fitZf67fCdwyH3sM8Gvi/9oq1eTUpQT8uSAAaAPk/4kqzXIdx&#10;yDXuf7BmlSX1pfSRxEsbhADjqMV4v8TISj8Do9fR3/BPWzhtdBbUrxSkJusu4OOBQB9FS6aYoUhl&#10;QI5XnOK5/XvD/wBoDtFAfMVeucBvxrV8deO/DNvJu0KGe5kxgogzg/U1wkviPx14jmazt2NlFnB2&#10;DMmP5UAdn8ELnxHZwah4V0/UZI4mvFmltVlIDDkqxAOCeTz717L4U1GWLQZrDV5MujbleRfmAIx1&#10;+oP5184+CtM8RfD/AF99VsJ55pGKi5UsW3rX0R8Odf0/xNoMsFkwaUwnzI5B8wbPvQBq+ENG0q78&#10;RW0AuwJrqUKjsR1Y4Gfz78V9b/sifsweMfib4qi8E6X4LuWFzqMTf2+ED29pbJITM27oGyoAHua4&#10;T9jf9mP4V/GPSNQsPHHjKLStT+228dj53lohjJw8jyOwCgY4AByTX3/8Vv2pf2X/APgnF+xlP4O8&#10;NfGHQL/XtP0ea10iHSbyGW5ub1wxVysZbABP3m6YXigD4R/4KhaL8cP+CkX7Q3jay+BmgRXvhz4S&#10;6I9q9xFIqqkUTOZH5PzMzbsAdQK+K/2hv2M/jB8Mf2ffC3xh8UeE7u10m4vpLa3vJICqMwVWOP6f&#10;Q+lfZP8AwRcvPjB8avi14j+Hdlqn2Xw54snW48V3jpmW6t4su0YYjKhjwSMZzXuv/BeD9sL9mOP9&#10;nFv2LfhxdWOr+JI9QgBt9Nw8OjRw5GGcHHmHJXaOxbPQZAPxh/eW/wATdD1GB2O4xjIHUEYNfoh4&#10;R+I3hnwr4d0q4s9E3zXOnxNIFTocYJOOnINfn5o9q8fxE0uC4kVfKUsN/QFVJx+lelxfGvxJepb2&#10;mhWbl4U2KVJPTvx1oA++ND+INhet/akyQr5ShlVphgE9sGl8VftN+CPBs9tDrmqW4UR4kTaMLnOO&#10;a/PjV/GXxo1adoU1i6j8zH7uN8EcVCvwy+J/jmWKLU9Ru5i6fKrOzd6APsz4pfttfs0a14dfStQZ&#10;JZgpDxmFXBAHbivmTVf2k9IsfGB1P4PSrYQOfn0y4J8uXt8vvmneEP2HfF+vyJ9ttnYYy5VCcD09&#10;q67WP2AZofC8l9bpLDJEhcbY2LZH0oA8n8XeCvi5+1p4zim+KPxWEdvaqqWlhfy+WsC/3UVjgget&#10;e7/sp+E/ij+z1cGfwL41n0dYeFu9PhKlsHlg+RxXgGm/E7xF8JdZGl+N9CTU9PRtpF1Ac7R79VPv&#10;2r26y0fRfi94FXUfhl45udJjdAZ7W5nLRgHqqtnIx6GgD7m8Ff8ABXm8+B3w7vvCHhSK98e+N9Sc&#10;GO6vJ3lgt5MYJkbJMjeiqQK+Zf2mvjT8f9ZvG+Of7W3ig6hfLbs/h/RnmCx2LHnCxDhRyPU8c1b/&#10;AGN/+FHfs6T3/iz4harY6pqNkpNij4YFsY59K+Tf20vjt4n+P3xevdSuNRcae8zCyt1J2ou7j9KA&#10;G/BLxzrHiD4wv4u8qRpJpS4JUnHNenftEftD65efETw3a67B5S2bARkDBI/pTv2Ifg1DPqkF9qmn&#10;yeWwILEHHsc1X/4KefC6TwJrmk+JdOlTZlfmj7UAfUk2sR+Nvg8Na0mVVSezGQjdXAGc+leC/sbe&#10;K7j4aftw+ENe1LEfla7GskgXGATXo37CUz+N/hUuhjUF81rNtpl+4SATj2xivC/iPeT+Bvjra65B&#10;mGW11GOQFD907sf40Af0q20yXFulxGQUdQyEdweRT64z9nnxvH8RvgX4R8bxymQ6l4ftZpHx1cxK&#10;H/8AHga7OgAooooAKKKKACiiigAooooAKKKKACiiigAoooJAGTQAhZQMk8Vi694ottORxJIVwhxh&#10;uTUHi/xbHpCPFZzBpUT5kAyRXjfjbxzfIHuPPG7PzH+lAGl4w8eG+DL57JgguSeg/rXx7+2Fe2Ws&#10;2k2rQhfNTidSc7h616D8VPjVFotvO8k2xdpH7puPoa+N/jl+0xY4urK0Z5JGY7Q7cHOaAPmz4h3P&#10;/ClviHF4x8KShLK8lA1GE9ASck47V9AeDvHGmeP/AA6mpaFcQfMgLOCWxkc8etfEvxu13WZtYu73&#10;XdbD285ZxCD8o6/yrI/ZW/bUsPAnjwfDnUNfje0kbKAydGJ+vP0oA+x/jl8DdA+Jvhye11BS9y8R&#10;IlTGCw5A+tfnL8bvhz4i+FXiifS763cW6yMI22dvwr9UPBWtad4m0qS8tL9X81VdTgYJPfFeN/tV&#10;/s7n4s6Neyz6Jsu1UmIpGBj8RQB+bNhqsguBtA8xjgk9CK6aH4D+M/iDoN34z8PadvFinmOUHBxy&#10;frxWX4x8Aal8OfFsmha1bONshxuHQdq+rP2V/iPpum+DR4VhsYGFyAkruQQMjkEY9KAPB/gJ44mt&#10;NWjt9XvHt4xhr1oyQ3lg4CA9s+1ftj/wSP8A2rPhj8UfDt58BfjtNp0egSRG40vTr+cC2jKAEiXJ&#10;wSw557jFfj3+0X+z9qXhPxBJ448BW5ewvJzJJBAOIGxnOB/DW7+z38QPGfhOQStdSWxKHzJCxx0o&#10;A+8P+Co3g39nhfi7qt58JbmJNGtydptSFj8zHzLHxnYD0IyPevzp+L3wy8QfFZF8HeAIpQ11Ou92&#10;y2xc9cmvZk1nxX8bNYGk215NeFXwZMkomTXufwW+Alh4LsHunZLnUG5mmkOML14HtQB4Z+z3/wAE&#10;y/C3g7T4bzxmi3OoyDcTLICyn2NfTXh7wl8KvgfoL6vqTWdmtuFVpXI3Z68Y9a6LTdQi03TJnlt1&#10;Zw4UGQg9e47gVwfgn4rfs86P8SvE/in9pDw+/iDQvDGkM+neHjIAt7qEnEQbJ+4p5P8AKgC3D/wU&#10;U+C2j6o2nQ3MkscgAMpiIBx3r3f4ffF3wl8TtAt9d0C+hmhcZC23PUd/Q18X+Nvha/xK8Oy+OdQ0&#10;jSbeLUXBtNMsbEIYUfAQKVxk845qT9hGHxh4E+L+sfCjVWnNrGCyxliPLdWIBHagD75vLuFfIupN&#10;OjbYcxoJCORzn3NZ+reJ7S3eK41IeW8kwAAGQDn2rQ0fT7/UbKNJFL7Vypf+EDj865Xxp4Wnm1P7&#10;JC7pEGDMQTjOe+PpQB01tcvfxC7sy7qv3kz39RVrS5PtK4IQujZIcZxweuazNNiudGtvIDM4aIKz&#10;KmCoxT7e9eEtcRtiVlwcjA49vWgDV1I2D2XmWw/fPnzHc9PYCsV7i/eRLWRQEZcKnQEZ6ikn1C4a&#10;3Nz5wL7tuG9TntU1pcWb2qeZGJZFIwHJ+U+oz0oAy7nTityZBAxwcJluB61dXNvcweQXRM9+mMet&#10;ZvxBsvFOqaUV8MarHavC5kzMuQRjNea+E/ip8TL7XLfR0FrqLGby50aBlMPJGWIJwPwoA9Z1nTrK&#10;ZUOmTvbyj5mbqDk9D9fal+z6rHc/Z7RFOAC27ABxS6tqFtpN5HA1rulcKPLjbcoOef1qvq+tyQzx&#10;K+YgkZLqflEmOoBHWgDE+LCx3XhCaaU7ZmGTuzgEda8k8IX8EN00tsczOowV55/OvT/GmryTaDND&#10;9nRkB6NzgEZ5rxHw9cy2+ru6zCEs2BIBkD14oA9y0FJNUsA2o3BXG1URFXLH1616b4c1E6Vo0en3&#10;F1JtZtrb0wB9MV4z4U1Wd4UikvYXjimOWwBjjqK9L8Oag2pxtYRxs+1OfNjID+9AFvxBI9jZmK3i&#10;EpllZt7txtx615b8So5xp7qYyA8g8pvMO4g9j2Ir07UJxHaxQFkSSJGXySMNjucV5z8XbK9tbZ76&#10;G6XbKFMcbL0x1oA+RvjZbqklxHcW7JIHJXPpmvkX486fHFM1ycurKcHFfZvxqaCcyTzov3SAdvqe&#10;1fIfx8tkFvI0aMVXJGTQB8hfFO32yyvtyN+QK+gv2JXt734biw+0lSl063CDgc9K8N+KNqz+a79f&#10;QV6Z/wAE/wDXZTd6j4cb94GZXVSe9AH1fpfhC0aAtGkfkgYyema09A0Dw/o7m6mAkzGQDG4AyO4z&#10;2qtdalfWdgNMg8P3EpZTho4TjcDweKox+Ffix4ik8vTdEuArHbGXhx+QxQBs6tcaPYWVxciBGCQ/&#10;uyhI5xXklz4o1BtZ+y6Pr09oGUmUxMQM16FrP7OPxJksg2uXzQwPzJEWPyGuL8d/Cm88AXlrNJeG&#10;QMpTG3tjPWgDX8P+H5FvRqOu+I9T1K1bBZYrsqyevHcV7L4C0n9lnWraXWNb32xgQn7PeSszqAB6&#10;45H9a+frDUNStI9izuo9RWodVEsHm6harKjcbiPmoA9b8SftreMPD8U/w+/ZYuLzwzpEyGG71Oxm&#10;aK5uVPDDeuCiHH3RjP4157DPa6d5uqazeSXd5IdzzXDkvIx65z1NZY13R7GzEekWHluSPlVcGs7W&#10;LiS4DXc9yFCk/Ix5oA5r4oa7cW2tRatpzbHDDaB0GTg19C/sg+AIPG0lrDdyqu+ZSu5Pv55/CvEt&#10;M8Bw/EfXrLRRNJH5soTcy4Hr1r9C/wBlD4H6P4K05tbubdWOnWqtt8rAwFIIzQBrXPwM+Gmk2Xma&#10;paKbpH2Kyj5gpGQ2eg4rf8K/D/wpDHbyaZaDax/dyMnUj8KTxn4i0vU9+p6dNA0EUfzIGz3+4aqW&#10;/iyWDSotG0yJk43t5YwE9xQB6r4ZuLLR7b9xZQAnO8kDnHH407V2gubJ5vKWIOThVXA+hrhvDniB&#10;J4Tc3CO8kYwqAkkn1I9K19T1LUdT02O1t0wGfc6oRkj0NAHg37SX7NHhXx3HNfWaNvkyASQfn9B9&#10;K+SvEvh3x38EdYGh3M88envOY1jD8Ln6e1foZ4u0+SWKG8gsxJLI2QitgKR14rxP9qf4U6Z4t8Cz&#10;3qIovkiMjYHIYdMelAHzlbtdztGI7xmjlOCCeh96x/HnhKXTWt9YIjKtJ8v5jrTfDt/d3dmY5Pll&#10;j+V8typHGa2NbWfVvBtyA4aW0wdrH72R2oA+6/2WdZ0OL9nPSvGek2ERlhUxTTKcbWz3HevKP+Cg&#10;l1a/ET4RzXlzKj3lum8MgwDg1W/YY+J2j6r+zxrvgrWHZZbOTzI0VsYO6q3jKCz8WeFtU0W5cSsI&#10;WCbjnbxQBgf8E0vjG2iRnRb9laHyyjxsegOeawv2s5x/wmUur6ZJvXedrsMcA5FcX+xm2i6N8WL7&#10;wzrmrtaohYKM4J+boM+1eoftXaTpdvYtJperC4gUAhiuC59Tx70AfsD/AMEUfjrb/Gf9ifRdOe73&#10;3nhuX7DcRlzuRCAyceh+Yfga+wK/Df8A4N9/2ytN+EXx81X4F+M9a8jS/E9sptDNLhFuIzlevHIJ&#10;Fft7pGuadrtoL7S5xLEWwHXofp60AW6KAQaM+lABRSbh34o3qTgMKAFoqNruBRnzAc9AD1qG61nT&#10;bKIzXd2kaL1Zm6UAWqKzrfxVoN4u611GNwVJyrdqwfEHxb0bSJBDbp5shPADigDri6AZLD86K801&#10;D42WxtVWZBGzcgoc7faigD0yiiory8t7GBrm6lVEQZYsaAHySpEpeRgqjuTWH4q8W22kac90kq4A&#10;OHBzXK+PfiZC8EltYzKFQ5znqK8H+MHx3a1haxtZiNpwcNx0z1oA7b4gfFu0juJZuVBGGct19+tf&#10;Ovxs/aH0nR7GS2068ZQ2fMdn6fWuA+K37Rslvp8zzXe/cDtwSOa+Nfjp+0Lql3NNH5koUkkDP3h7&#10;UAdn+0R+1HcPBPZ6devKrA7BnvmvlLxB8cpLBrvVPFFzGqx5IMrY2/rXIfGT9ozSfCOlzal4gv0j&#10;I3eVGZPmI59+tfEXxy/ab8U/FO+mtbW5a2sdxxGH5f64oA7/APaj/a/n8W3s2h+Fbk7FZlaZTgd+&#10;lfPth4q1rTdai8Q2t9It1DJ5iyg8561mmRnJMh69cmmZw2T60AfqV/wTZ/bah8d2UHgzxRqjC8V1&#10;jZnb5s4wMetfdkJu7+yFi9+QCx4fqc1/PV8M/iR4i+GPiq18UeHb2SKW3kDAK3Uelfq/+w1+2vB8&#10;afDltpmr65FHfQwqG8x/mZsYxzQB0P7aX7Klp4w0o+I9Asgl7EoLGMcSEV8n/DbxPr/w58UjStWQ&#10;xSRTYKydsHFfpncas+t6ENPumErPL8qqAdxPsa+eP2v/ANhrX5PCj/FjwxoUm1FLTSQRfKT1wSOl&#10;AGXD4xTWvD0c18IQrjB28g8elcBrthdeItaXwn4ZsTLNOBzFHwo7muH+G/xP/s2R/DGtgxyRHYgk&#10;PIYHkHNfRf7LngK/keX4hXSgeZIVhO3IC+1AHsH7KXwQtvDnhhdKs9Mil1J4QWJcKzMATkZPau1h&#10;upIEE08IVlJDmI8NzjJ/KsSw1qbTUjnldlRZDx9wj8a5/wAWfEyziv5Hiu2towhURFM7h7UAdTqG&#10;q6fbWtxMt9GoCNvadlxx9a+Rfi+/h34g/EPUdC8O6yrtdae7Tqj4AljyevfgV9lfsrf8EwP2gf25&#10;7xvGnifUr3wv4FEu1bhoyr3w6kpuIyPcV9RS/wDBFv8AYo+EeiTNL4VkvtQWDbJf3NyfM3Y5PFAH&#10;wN/wTF8e+HbfwBrnxn+OiJeaf8PonttGs7oKUvr05EW5SfnVc7se1ei/suaJpXjXX9V+LbpCt/rV&#10;y8y+QABGpYsFAHTrVT9p7/gnJ4X0HwVqdj8E/FN9ptt57Tyab5p8pm/vdeTXyr+zx+1f41/ZT+I3&#10;/CBfEaOSTSzIIVu8HagyRn2oA/TW3u7uwV4/OLoE4AbANHmWLXgSaT55MkoSfXPTtiue+FHxZ0P4&#10;maBFrWgTQzQSBSnzjJHpmtC+tpf7WjuzF8hPB3HO719vpQBpOzsJZFbCOdqr3z+NY+uXBN3BaQTT&#10;I2RuLHv6e1aFtJZ3DG1cKyls4Lfdb/HNVYbWN5ytxcq5ZsCZlOQB6+tAEsP9panbsiQZaPvwS2K1&#10;rSyNq6T6xbPGZI/3eF5DfQ0mnXllphklhhV3BCjywD68nisnWr3XLm9LSy5XOEL5G0EDsKAK3xNv&#10;NIfw/cA6hJaIsa+bJEfmfHUe2en41wml+P08OTXNh4X8Jpb3FvAHklubgZlTGc9ySfaus1LwtH4m&#10;0C50bU7zYbiMoLhTyGyCD6dq8q0weAPCV/caJ4ygu7xYb0QjUn+cErj5cZ4HNAHtWneJj4g0Wx8Q&#10;tZPCZYMOMZII759M1Hrl8uthZJNkb26LlApwfUkHuavaXqmiahpSXegyJJCBsj8pMhRjGD9KqXem&#10;/wBoyF/PdGaPDR8Aj3J6UAcv4wdk8OyKbNZC6kkx8Z9P0rxGGGSLWsJmJWzvU9D/APXr3XXZkjt/&#10;sdoyttyCQTj0xXgviu6CeLGtsluAWCNgjmgD0f4bXt3In9lJah0zxIwB3AHoa9l8JW19d2Rla9+7&#10;/CDwR6Z9q8H8Aai1g8Ya6RDuHlvHk/nXsXhXUZPMWHULV2ml+9IGJXGM59qAOlv49JW/SVY3nm2/&#10;w5x+RH515r8X7C7jvpDchVR1JSMOBg9SK9O0vTtYuY3+zvEHznzJWCnH+z2rk/ixp5TTVeex86Qr&#10;s3bRnPPPvQB8i/GPTw1pOIYgDjKYHQV8jfGy1VobiNomJAYEFc19mfFm1mtYzbucFQ27cDnnvXyf&#10;8btOeN5UCctuwwGc0AfGXxMUPJLhQOMbSKX9jvxXJ4Z+LsMazFRckoyjuc1o/FmwMN9Mhh5Bx/8A&#10;XrzDwNrr+FfiBZaujYEF6rMfQbuaAP2t+DckOseE7a6WCA7cfvWQErkf41t6xcanpSPNGok8sgAq&#10;oGw5ryz9jz4hx+ItFiVrdHiNqpOGwO3OB9a9f1uexe1uBLbRruUEnGMntx9aAMhI5fElk2nXchM0&#10;hz5kq4XH1rFvPgL4U8YW0tn4lRvIt3DpKsvK8EYBINdTpf2WcwQxRKDGo3Z4J/xqzrKStGkcEu5y&#10;w3NCwHlkHuO9AHhnin9mLQbSH7ZoGsOSpO+OaLlT+HWub1j9mbxeulC7W+iBkb90phILf4V9O2ul&#10;wXMj6hIzOWBZ/NGV4+nOah8XRaXc2MdzbzFFiIPlQk5A9c85FAHxlpngNbLXG0zxZczw7DgBBtPf&#10;1ru9D+GXgGO3Je2DTMuUedySf6Zrov2g7C1MzeItJt2KoQ0vlx8gfhXLaRfPq2kQXCXarGcMsgXn&#10;Oe49aANeDQ7ayvrJdKtVWSzlWQTeWRkA9PqK+4LjxJc3vwj0uXY0E09ku8xJt42gZOOD3r5E8OT6&#10;dcaYbxbrzLiGTBKry30FfTfgfxPN42+E1g9rbG1NivlymT+IDuB2oA5+Cy/s+4NicSpMu5VLEbmz&#10;0znFdFDbobQQTRCNwuHdWyVPp71z3ie7t2iuITcDzICpt2UfeY9MU3w58RxFZrJrVtuuSDhg4G/s&#10;Dj1HNAHW2N4dHtVvIjkhuFQYz9atWWtHVr52dWiPymNQ2FB9K5SLxZbtpUs8z+bcM+wEHbtB/ix7&#10;frVXRPFj2l2zzXBkGMbDH909j+NAHa3F3JbzurW8m7aCqs+4bs8/QVz/AIokt/sNxZX8KGQjGxBk&#10;EMOnNUdc8eRXbN56hXIwy7sEEVzV14qhu5PPbCiMlhIz549MUAfK/wAQfDafDn4qXFpcKVtb5t0e&#10;4gDOT0q+sUYjeJCCsinII/hPrXZ/tS6BY+M/Dv8AbmnNH9qsmDI6tywzntXm/g7Uh4k0xJ3kj86F&#10;QHQDk44oA7r9k/V/+EV8Y6roDsnlX9o4RXHGciu60fxIsPi6TRpXjPmKVweQTXn/AIGSLR/GFpry&#10;ShAx2McccirXiXxG2jeMo7i3iQK0hLPjNAHmPxJlvvhX+0CuuWEoVXnEgJHHJ5Few+Opf+Fj/Dp9&#10;UXViCsQKlznBx0968x/awEGsaJaeKYIh5iEltuT0qb4G+NIdd8HtoN3ITsQgndxnigDlPh14wvPh&#10;/wDFnQ/GFncvC+laokkjqSNyg8j6V/Rh+xr+1J4X8XfDjSZLHVVlju9PWSAtJnLEAke3pX83/wAQ&#10;NJaw8Q3EVu4Cc7TX2r/wS/8A2vrjT/B48Aapqrrf6DJut8vy8W7OMH3oA/dXSvjHo87Yu5l3Ftvl&#10;qeRV/U/ir4dsIA/2hd5faVZunua+Hov2gYdV0631Zb9Y2nAYFXwVPfPtVW//AGj5LqfybvUFaLGC&#10;7S9x6Y/rQB9hXfx0lV2Nl5ON5yjvyPcH0rntY/aIujuiGoRxSIxWPZzu9P618f6j+0LPuc2+qhVC&#10;tlfN561wev8A7R9zDOW/tVkKHemW3bge2fSgD7b1r9oSeNvOjuwrxgEjH3jWNr/7SX9racbQFQxG&#10;6QN0FfG0v7TcN4iu11tmjXaYy+Vce1ULj47293EzpfYUscHzOaAPrSP9oO7s9ONtDchSzEI6twR6&#10;VzU37QxgmkLS7yuS+5s7foK+XdR+N1hZQgy6rFECOjzA/wAjmuS8R/tN+GbYlrzUo1VVOG3AZoA+&#10;nvGv7Tc+l3Aa3uyVOPkzz60V8M+Nf2svh1bzC4v/ABbZLt4Hm3oB/nRQB+/GueKNO0W28+SVWO7A&#10;APT615b8Svicl5aiAXuEGSWU8Z9Peue+KvxEjjj+zx3CxqXZtyjrk186/GL45adDZS6d/abxmPKk&#10;7tuf9qgDtfiV8brDTbWWA3QbGeQQM/rXyX8eP2l7Cxhnuhc/Nz8gYZZsc45rzf49/tSR2iS6Npd0&#10;08vRHMvLc4Jr5N+IfxWcmXWdc1phGSWdZ34T6UAelfEL9o688UXcoQSRwICCJWC49+K+SP2oP2vv&#10;Dvg+KXTbK++13pBEaqQdnXrzXlf7R/7a0rNP4X8AXHIJDXCivlvV9a1HXb6TUNTunllkYszuxJJN&#10;AG58RPif4n+I2qyalrt87bmOyPPyoM9q5jlSWY5oaRs0hYkYNAAxyc0lFFADoyQ2RXbfA/4va58J&#10;PGVrrum3skaJKpdVfsCK4gHBzSr83J7UAf0B/sH694M+Nnwc07x1eeObN9Uu5VSDT43zIqZwZH7Y&#10;BHTPQ19CfHv48eAfAnwcn+GjxQancTQtHK0MYxk8D2r8D/2Av2yPGHwE8Wr4bg1d0srtsIDIfkJ/&#10;H/Oa/RM/Eg/EDSU8RtfPIJowWb1OKAPk/wCK/hbU5Pjt9mt9NFsl7eH5FHTJ/wAK+4PhBpd74U8L&#10;2elR2uVVNrJk916/WvA9Z0+z1H4saK4Aa5VjIZCoOABX0X4UWf7GUulLCZcpIGIKmgC34y12Q6bF&#10;ZIzgHPmfJ/EOOtXf2VvhHZfHP9pHw78ONfgeTTJbgS6kxOP3S8kZHTPSuX8TXS2drHaSXMnmEkIv&#10;J5zxXrP/AATJ1qOw/aK1AapbA3D6UPJDyYx8wJOfpQB+xEniDwN4Q8IW3hPwm6WdvYWyx29vBhVS&#10;NQAAfWvnn41+PL29sry8nuz5KSbV2nn/AOv0ql4t8b3kM7zQzMsYOCd3Udcc9q5S08Sab41e70PX&#10;4A0KAvbyo3zBuRz1BFAHnGuWMOvTMkdy0vmDJ6jcD2r4p/4KB/sp+F7WwXxbpOn7JC2bmNjnGSB/&#10;9ev0uj+Dvn2aS6SjeUQChCg8H1NfO/7d/gk6R8I9Re6gLPNJHBHIyfxlvX6CgD4H/ZH+JHiP4KeI&#10;YfD11cSHS52zCrMf3ft9K+8YPE0moaCuoCIGNgr2xLfMM/xV8J654Qn0q2WZEIkDhtwHSvqX9mnx&#10;Rc654GttM1SVZVjwGLLzxnv36UAeoaXI9yZZ/JVXJ3Fj/FwOafcyPFqh8sbcxhzkcA961vD9paWt&#10;u/kkF3YBQ6ZDe1cj4hv9YTWprlZowGi2sMcKc9Mep9aANC2u/suoLDNk+ZKfmVsAg/4cVPqr3TyN&#10;ayEHzFARzyOPwrmIdUNxeKsgbKlSWHr3Bro4pTPMsUJZxIuCW5wfYigDMvHD2txBBNLGSAkfOfmx&#10;161zlh8M/CmnW7WniIte3812JoJZCSW5BOR611Wu3ejeH/DV/wCIdafMlouUTO3e5YAZPp/hXH2/&#10;xGnhEsemWLXV62XiltjvSMYztBPWgD0Cw1ApFHaT9YUKqFjHHpngdBUF9ePPcNcRZVI8gqCfmz+N&#10;cz8PPFWo6nb+brN4jzb2NysOAQSPuketbd8DAyXM+9AJMBZFGSPT60AU2tDczGaVWTGQ2SBvx0rw&#10;zxvbQ6b4iucoTI74Q7e2enFfQU+n3siJdwXPyFvmRUHB9DXiPxgi/s7WluWh2iViAjrgtz1H0oAX&#10;wnFK00TvIUKD5gR1Ne3eBJ7/AFwxxC5AKoGQEYL4HNeMeB7fUNTsjhSSpAZVGWx68Z4r17wnDdaV&#10;YRKYXWQxkIzEYwf5UAdhJqdzpqi2bd88m7czfKrAcdjXL+PPEC3NvtvrqN5nfARUyoIHp2NbC3Ou&#10;3FrsPlqI8EIDnpXK+J7IXFpJe/ZGRw+JWJHze+KAPCPi5DO1vO8o3l0JyBjdjuK+U/ivaxM7luAc&#10;53HOK+u/isy29rLLFMDHtwNxGR7Cvlj4qWkV/PPEsmDy4Zl9KAPjP48WSxXskkUZHY5FfP8AquYt&#10;WbacfPnP419PfHXTWl+0MNxC8g5r5l8TxiHU245oA++/+CcfxiUro9vcTnc6fZ3Vj8rEHjNfd3ij&#10;VtBn0RZ7hD9qjxs8k5GBzivyE/Ym8bT6R4j/ALOS4KmGVZkUHqM4NfojZ+Jr7UtCS7tNTYF0Dx/O&#10;Mrxn1oA7nSdelfXknivgNgxJlfcY7Vt6zqumWM0ly9wclRvKvtwTn868Psdc8QPfmV7tk2kHzCee&#10;f61oaxq+r39s8ImLsnzEFsbqAPVtO8ULAsiLqaIpyS+M5X2rOl8dWNtfm7dsxyDZFGqg/n9a87bW&#10;FTTo4ndoiqktGTn8c0ttcmcRTyKSqfeIOM/5/pQB0XjLWdE1LSZGhJjadtojMfGOfWvDvDms21nf&#10;X3hyMAvFOSiPJ82MnnHpXq+qy2tzJm3uTJxyWBwfevMPiZ4UC3cPirRZYTeJI3nRqmAy+9AHc/D/&#10;AMSw2GppBczRqHYbiMYWvXPBHi+4stD1TRLfWNh3CS1bJKnORivlrREumdL7UIicncFRjyRX0b+z&#10;0ND1SxuLTVU8tpcGJ2J3KB2UZ5NAGnN4z8Q2CS215YRXbSDajgYKHruHrWTca7qTpE8okQ7izDbg&#10;jP8AKrXjGE2esSrZzTSWofC3ki4C88ZPesHWr3VdJCXVxJ50EnDEc55x17UAbVnrmueQ7KrdAEWT&#10;rjHr3qO31fxDb3SCa5K7lJVc9cVnX/iVY9ESCKHaHjBY5zgVz03iuCWAWyTNmJjhmPagDqrrxPr1&#10;xE8c94mZVJ3jkx/rWFL4gubr7RbSam7LDHjcD0rn5fE95JbyQ2ZYZzgsx+Ye3NZsmvCznAnXBcff&#10;yTntQBoahd3t2THJdgQOp3q7cEdq4K10C78Na/cR6XM3lXL5hAPQ9wa29ZvSxYxzEkj5FI49ayZf&#10;EKvKImTftICkNyO9AHVaJDqmQJbjacgrubjI9Ko+KNaka9b7aSz7uWVulXNKMF1ZJdJckHOdu7pW&#10;X41tJL21LxoAUUc56+9AGzqf2Lxf4Ln0C4ijfbCSuevSvCvAHiG88F+KZfD8znHnEYJx9BXceHvF&#10;JtdVaxuJCuRtI9a434w6Kmm+I4fElgoKvgyBTQB13ja8h1CKK6YFmdPnYDv6cVx2ifEXXfgt48s/&#10;G+hXbJExCXaK33h3yK63wrDLrHh7c4DrIgO0MDtPr/KuS8WeFGuVu9OulCwyJhQRkq3rmgD7m+E/&#10;7YGn634WhaTUlkilQERl8bTj2rT8Q/tKWVnItxaaiuRndGJM8etflXo/xA+IHw58QHw4b2X7MZfk&#10;OTjb6jmu/vfihrM9ovlXc7SEfMxlxj2xQB91eJ/2t9GjLS3d7JhT9yNgvf2rzHxn+3L4NskZ5tbj&#10;tlUfKJphxz718ja54g1m6055JtSlPXILmvm74tavc3niRo5Lp2Krh8t3oA+/vGP/AAVF8D2ZwutN&#10;I8Y2hYFyD+WK8z8W/wDBWvVvKNv4a02djniWQgZP518RFg+Tk+3tSMMDPX60AfSHi/8A4KX/AB28&#10;SZEGoiLPQ5yRXnPiX9rL45+KZC1/46u0B4AgYLxXmX4UoYjoKANnU/Hfi7WJTLqniG7nJOSJJ2PP&#10;4misbefQUUAf1YfG39pODS0mv9T1byokTDB2wEHp1r41+P37Ttt4wZrDQNSdy2QrB+MepOa8x+Pf&#10;7Rk3xQgks4ZZRAZCrKDhVGT19a+YPjT+0n4P+EenPDp1ys1/tO2NTnB/OgD074rfGfQPh7Yza34m&#10;1xHlKkqpbJB9OvNfEH7QH7V3iT4n382naPeS22nZICqxy/5e1cP8UfjD4u+KWsSajr2oOyFsxwhi&#10;FUf5Ncg7bj/9agBWmeVzJLIST1J701jzwaSigA60UUUAFFFFABRkjpRRQBNZ3s9lcJcwOVdGDKwO&#10;CDX3b+xV+0ZH4q8KL4c1a8JnhURsHbngcGvgwZzxXVfCj4har8OPFdtrOn3DKnmL565OMZoA/SS2&#10;uXf4qQ3MIacLb/IN2COnIr6M8Kaiw8PJNcRESRsGVmPzHPYZ4FfGvwv+J9p4z8S6Prdvcp81uFIX&#10;OC3vX1J4e8TWtvosp1O62uCNhKcZoA66+0eLVEuJVlYuse+LzOu70xU/7Nmu618PfjTp3ji6EscC&#10;kwXhbjch7isC48RHSNBk8a6pdIsEalpE3j5++AM1zHgn9r7wJ4m19tCu0jRSCqTZC7ccdO9AH6qQ&#10;eJdB1rSYZ9Nvg0c6Bt3Xt1HrVOyttP0/UEubAeYoi+fIPJzzX50T/t9eJP2ZreO+uJhrWhNKWaGO&#10;TMsK+oB6/SvevhT/AMFOfhV8SPDNr4j8O21wyOEjIkjCjzW5CjJ9aAPvr4S6lDFafYL2RjFLMTGk&#10;gHpwB9PSvkr/AIKNfEvwJ8RfHVv4K+HWoy3Wn6MpN/Pn5JrvhWwOwXlfTJz2ry3x3+3Pr3iLU7zw&#10;HZ6+ummViJbWFj55XPTf2B9q4R9etNIjkuprwuZAxVpHzjPPNAGR4x0GxttKmuriJWVYioIPJrvf&#10;2dPDobwb9lWU/aY1DIsZweecGvNLjWZPF8wW9DCwUkqVGPMboBXong7xR4U+G0I1O/8AEUVukOGn&#10;jlkHpwBQB7NZW0+lvBJPq77yMPE7DCj8D+lU79ElupriymGGHKyrnOBwKydD8bWHiazg8T6Xco9l&#10;c8rOvzZ9Bx7mr+mQrKJJb1WfLlkwwwV7UAVrbS7Vb0yXTmEMoCgngN3xVya7EKwx2l0u2Nskgj6V&#10;Wubux3Sb7dhH5m4EvjHHHTtVW71ry4muYpNqKmE4zn160Acl8ery8udGnhn8trSOYOqAkbz/AHGx&#10;2965Kx1ubSRalZ7Wwa5tVL7JNwt4yOoYcbjXolteaNrULJqFqrZkBAbJ3HI//XVe6+FGkXrXE9uw&#10;jN6qrJGg+6ykEMPbrxQBzvhS2t9TvItD8IC8vpFnWfVL1ptu5D0UAc56EmvYPs8lnpayzWzyiGJg&#10;vmDJz65/pWB4e0GbSbmPNmsdzIojaeGIDeB07V2MMsaj7Jqt4XQKwOOBn3oA5651nUmtkleFI1YB&#10;gjqDz9RXkXxktX1W7W9uJt8itkKpxjPGa93kj0+90J4dNgKyhyd5b0OMV5D8YtLityr4YSjqM570&#10;AZfgtpdPtkt4nf5lypjfk17Z4f8AC9vHptte3Myhid8ibskDHANeDeG7sxARysFMZyoGeBXsfw71&#10;OPWreDT7i6fe/wAhl2naAO+TwP8A69AHam0ldd9q0XlKACAmc596534gxix0ctcSBSzDado2j2rt&#10;0lsL22Fuk3kGBQAjMAwA/iI7isPxzcQ6rZ+THAkrryjMvOcdevSgD5i+MNhH+8URsYQuSMgjPY8V&#10;8v8AxPsrqOabhSMEZ/wr6++MFrIllI00KpLt42HP55r5X+L9nJbtJM7qBtO0UAfJPxs0ySNZ0Ull&#10;YfxfSvlbx1atBq5JxyTnFfXvxmiRI5S7gkds5zXyb8TADqJdVGC55FAF74A65LonxJsZo24kfY4z&#10;1Br9FPhH4rj1LQI4Zo2MkYK5xnI7V+eP7Ofhq58S/FDTbSCMsqTbpCB2r9BfhV8PvEthc+QI26fI&#10;wXgjFAHQXmp3FpMyM+5M/dOOSe9aNt4gjurIybEDhcMyjH6VLf8Aw319Yln1G0OwDdlcdfQ1w1+t&#10;54fvWScMvJ2ktkdf8KAOpl1uBljhuY2YEf6zOPfNWtG1FLmX7DJcL5JOTIH5rir7VBeQI0ZdAOy1&#10;YsL9FxLLdgx8ZVeCMUAeg6g9gtlJBBdY3KPllXB69ves9NAnkUW10iTRkHfK3y4U8jjiuY/4SO+c&#10;qkd6GjYkruUH8P610PhPxpcyyeRfYmt1VVWPI+bA9aAMLxL4e/4Rab7Fa/NEX3jB4APp+ddH8OvE&#10;0thqaQTX5C53FkXlWxxg9qZ4lSw1KCW4s4ViaNiGQyZ57cVzttqaWtxHM7bFbhmA+6aAPYte8XC6&#10;0qOzmvBJcS7cR7vkIHUnPQ9sd65C9vtYaxaweVEErlDl+FxyPpVvTvFvgjULeG41CJIpraMZITbu&#10;IPUnvkVzGtfEvR5dSa0trlJTK7MiwxkhfrQBZu/EkNnYLZXDbyGChweCPTNZl9r9pKjWtnvGV6gg&#10;gc9M1xus+IrfUr1lWV0iBO8+vsKp3HiNLey26ccMD87SKOVoA7RNQkNskM0ih1bDYY8CsXWtYzO0&#10;ZuAQozsZjwa5XUvHccRjQSr6OeSR9PSsyXxTazTMDdKzEFi4U847daAOmu/EE8kPTYyjCNv4z61k&#10;33iLyXLPMM9VK4z9cViy+LLiWIww2m6MgkFVxj2rn9RvtWu7gS/ZG2kHO5efoKAPTvCnjuKe3EJu&#10;AH3ZxvIrYuvEIZXUyZ+Xglq8Nguda0y6aS3QHJ6YPBrW0zxTqN9mCWZlwMYHagDe8U3z2F3/AGlD&#10;I4ZW5VG4IqXU9c0zxZo7ogw2zjc+SvFYF3FfXq5+0s+OTheoNV9J8OTR3plSWXaR24A9qANH4d+P&#10;P+EfuZtGmdyHOxCD/hXTy6lbzAvcR5z/ABOeprz/AMR6HNZyrqtqiKYzlxnBNbGh+KdMvtKBup41&#10;KHbzxk0AZ/xA8C2eqyterHkqA6Oo+6fSsVdLm0+AO8Q3AcZrr7XU2vYJCoyhHXqKzdRhWeLfIy8d&#10;fQ0AcXr93PFprNINq7dxY180+MdSGqeI7u7Xo0xxXvPx68UW3hvQntPPDTzDZGo6gE9f5186yOXc&#10;uxyT1PrQA3J9aMn1oooAKKKKACiiigD63/aO/bEsrBpvDXgOT96eGljbIXPB/GvlnXPEOqeJL+TU&#10;dVvZJpXYks7k1SluJJpC8rFmY5JY0jNgZU96AEZivGfxppOTmgknrRQAUUUUAFFFFABRRRQAUUUU&#10;AHSlL56ikooA9p/Zb+Lc/h/xHZ6HqN0fJWTMTEnIA5Ir9M/hfZaX4ztrSWS4BSWMMqs2ATjvX42a&#10;VqFxpV/FqFq5WSJwykGv0y/Ye+PcHivwXafZ5UNzB8oRh1OP1oA9L+O3wu+IaXEBggudQ0RQTcW9&#10;qxbj0OOcV88eL/gpJfXTah4G1+ayuATi3lyCntzg/pX6D+EdYfVdFhS/jRZCG55+YnnB9KwvEnwu&#10;8HapELzWfD9uWZ/maQfMPfI60Afnengf443V0NJ8Sa49xaE4YFSxx6ZzXrz+GfHGk+BdM0PwZatZ&#10;Q2N0k8kqAqZWHavpbUvhf8OfDUf26LR4mEibUyxb5vxrJbTrdXS0W3V07IMYH1oA+d/jD4m+Ig1C&#10;38f+FbuW21GFVFypBJOOoOO1bPgP9qLSNSsl/wCFmeIJ0lRT5lvsIDEe1e32vwSs/FxYSARBskkp&#10;uUY9RWZo37K9ml8L9Ph7p1+yzEpJLdsquc9cUAY+k/Fv4k/G77L4W+B/gG8ukhGz7W0LLHGuc7i2&#10;MDHqSK7Tw98G/h94Ztp4/it4gv8Ax14oulIi0jSrphaWjkYHmyAncQT0HFel/D74J+OLyz/sXV9W&#10;g0LRAd8um6CnlmQejPjLfjXrPhLwF8NvCWmpZ6RpUUbb8iUwZZ+O7HkmgDiv2XPg94o+G/gvydd1&#10;FxDJcMba2ZsiBCc7ffHrXoup3fk7ra024jGGIUDKn3robjUNPt9GUCONlWPCAceX9a47xFfXFvCU&#10;tShDKCJAvIGOmP60AUJru78wkypyhVA59f8ACqFlp+u+IWkso9yeWcEtyDU2mWovJy87ttXGB03H&#10;ua6LTroW7NaWtztJXhQoyD6n1FAGd4e8KDRo4oNQuJGkblWdBhePWulkWz+zm6muo18kbtyoMZHf&#10;tWZrOoWMNr5MUJMqjbIS2AazfEGs6laadbxGGEWMuWlRptmQB6+3pQB0NzHeymLWLG+Rk2kszJwo&#10;6gk9BU0ck62kF8t9G8N0wSWdmBEY9eelcVZ+J5dLtLTUIi3kGXa8IzIMY4JHeuoA1PWLFZrGMQqJ&#10;S/lSRcEf3cdqALWn6hbRX0sBmDxxysheM5D4/i9K4b45rBcRLqcSBQ8ZVSGPJ610UMS2mnPC4Kh5&#10;zvZDjDH+lcn8UtVW90zyDFsKLiHjAI6HOKAOS8HyrLEdoLSqM5A3DFel+Av7TtLNzqs7ldpeKNB0&#10;+mK8x8DaxaaSXErwhj8u124xXqXwy1RPE4Oj2FwgukDFfLHCjPr3+lAHY2tzPezwTQLJEsqBTcGP&#10;afcH1qDxZFLo8Ul/FevJGw/duuQcnt7VuwWl+NSl0DWr6DNtCTEWK5LAcnjpxXG+LPG3gnQUWLU/&#10;E8McIi3MkswGGz39KAPKvihqM5011vZGlPJLY5/nXzP8Wb2CSGVWhG3kgt1Br0v9p39qv4MaJI1h&#10;oOs+dOF+aOKXd+Ar5L8efGL4j/Eoy6Z8OvAd/do5IWX7PgD3JP8ASgDzT463trbRzeXIB6knqK+X&#10;PGETa5qiWGnQtLJJLtRUGSxJ/WvrC3/Yp/aL+K9y174leDSrZT+98+XLAfSvTP2f/wDgn54V+Hev&#10;xeLvEE8epzwTgxiQ/Ipz1wR60Acp+wr+xjeeHNNh8eeLLcQ3F3HugSRcELxxj1r6Xh12PQLj7Bps&#10;REsUhGUjz+X0rrJvDsMzxwxts8oZjEZwM+wrmvE+pW3h8NqKutu9uM+YycOcUAc/8Yfixf8AhTws&#10;sE16xurxclSQMdea8NufGst0wuLuVzvycscg1T+LfjpvEnidfMvXkCOdhPcZrLfUbj7Mga2DLsJJ&#10;GKAOks/GFnFGrSyEEgChvFdtHKV2hg3IGOK5Ge9QFCIAyZGSBg1oR3lvPGqBVOFyCO31oA6JfGdl&#10;DEY0G115U7ulVD8SFWRHW92NHJuVEBAI71gW95b4d7qNdpGAQB83+FOmstP+zeZFg5wFcLx9B6UA&#10;dK3xZnjvGni0mWcyScnk89Oa0xqOt6hB/aVrYvbLuwyMvBPrzXP6FNp+jRq89wjs5D7T7f1rs4PF&#10;mmXkC2ssg8uQ5ZTgFaAIrKwv9Zs/st4zj5TyWHzknge1ZOueFvE9hF9gsDHGpBLyI2S3410KzW8N&#10;o4tpcbQSGUcgdaj097/U7eS8sXMnl/eG/BP4UAcrP4Q1e8s1CvKWC/JgH5yO5zVvR/AkEtozaxO6&#10;+Wh3rvBHPQDmtzUGnsrxbeW+VWCFt7ygj6Vz8vivwzpMUv8AbOpKy5J8tWxyOOvegDMTwbp94zSW&#10;jeWY5CFEycY7HFS6d4R06K6S2uY1afJ+aOMYINYms/tAfDnw+BJ/bCKY8/L5i5rhfEP7Z3gS1mZ9&#10;PhaVs/wRZJP1oA9avtKGkqsEqK0Ktk/u8bqy5bCx3SsTAyn5grDBX2r5+8T/ALaWr6izR6VpRQZ4&#10;MjACuH1v9pD4jaqSIr5YBk42qM4oA+rL5/DItBPPfQpIigZUgH8axpvib8NvDs73N/dW2dv3ZJBj&#10;618jar8RPGWsbhqGvTuG6gSY/lWPLeXU7Fprl3PqzE0AfVfiT9rPwFpyNZaZLHIobKeUASPxxXEa&#10;r+2LcRh49G02Q9cFnAH8q8HycYzQCR0NAHpeu/tOePtYLCLyoQw7/N/Osvwv8aPEenasJ9auWuLd&#10;n/exA4/EVxGSepooA+pfCXxy+HU1n5qa4sIdcNDO20xn1I71neM/j54N0ayI0zVlupieI4Gzn3r5&#10;sLserUmTjGaANvxt411Xxnq76lfyHbnEce7hRWJRkjiigAooooAKKKKACiiigAPJNFFFABRRRQAU&#10;UUUAFFFFABRRRQAUUUUAFFFFACqcHNepfsy/HHUfhL4yt5GuWFnJJ86seAa8spySMhytAH7L/AX4&#10;7aL4t0i21m31eILKR8plHy5x0r1jxTqU93DapBc7jJkqxYZxj0r8fP2bf2idc8G3MOgXGoOYg48s&#10;Fuo9K+8Pgz+0loPii1szqGrGaZAVCyuAYx6e9AHuOqXl0yC3ngBkRCSG6gfh1NVtJ0tr14Y7Kbay&#10;n52MY55rbsfEnhjVtNWYzgyFCBIIxkjjrWvo9/oy26SQBQEj++kfPPUHNAGpoFoNLtJLK8uFyQWk&#10;liGOPf8AOt74cRW9xsngnD7CFAD4Uj39K5e28XaBqOqR6c853SOApaLgE+p7CrFz42ttIY21pbp+&#10;4LgmMgEgnINAHrs3iC2jmVrghDjbhcAE9jx70ttqdnLNHb3Kb9x/h6Fhn8uteR6f8Sbu6Y3BmiCx&#10;sNwd+gNbtj8ZfDyS4n1ARBlH3hwG/GgD0W+vYHj8mZzFvO0AHINY1zbxXVwGlvXjZTt8sPx+Q46V&#10;57rfx20jSlkur3U4DCj4jCOoOfXrXPyftH+Dr+1udSl8QW1jIhx5LzcseoI570Aer3PiBdGs5IpY&#10;1lUkhcjkYOMisxfHMgW4lkn8thtERBGMfzzXgPin9svw3b2W3+34ndZCVKyrhhzwfpmvNtZ/bWso&#10;HLSamrgPlVjAOfSgD7OvfEIOjG+iv1Bcr945KkkZLe38qbc+LLG/toLO+t1lVWG5SSVKivhrUf27&#10;tdOiy6Npsty6OxzuVRwTkc/Wuf1r9sX4jPZIILmVEWPCgzdR70Afobq3jnwxo1sLgSwRRJguqEHa&#10;T9KsQ/HvwUtnIw1y3y6r8iyAlSRzkCvyw1/9rb4gzhrNdUYMxJCLyTVjw/4n+Pnj2FfI1CXT4ZOT&#10;NKcH8hQB+kGs/tReBdCuFXVL60gthk/aJphhu34GvKPjF+218Cm05YdP8X77kIUKW7h889cCvm7w&#10;h+zpD4njS4+IHizU9Uk3fNF9oZI856ACvYvh58A/hh4XnAsvBdn5jLkzSpvZfzoA8+n/AGrfEV9d&#10;PJ8PvA2s6g7rgOtuQgPryK0/AvxV/bgkvTeeGdDTQ1mUhru5nKsB7gda+gfDWj6Jp9iY4NNthHja&#10;NsYGD74qLxNZRzhbSxxCVUArgYNAHk958Nv2kPHNxLrHjz9o26gmlTdPHpgKvk+5PJ7Umn/speEp&#10;3+1eKvGGuatLgZa/vmKsfcZr0m20NIE+0B0V2XMhJ/UVakvrFQSZIyu0B/MPBFAHMaX8CPhZZeVJ&#10;F4K09ZI8AStGHJx9RXXaR4T0rSJTc6dpixDb/q1UDH04qaO4tr+YQ2i2qK8XzMZ+EIHc1n6j8X/A&#10;/hgmz1TWrceWCpdX3Fn9B7UAaQ8Pi5SfVGgcqo5iUgEAVljQYbm2d7V/KwAZFcZrkNd/az8C6Ok4&#10;ttQ8yboFGCB6V5lqP7YbWIuH0uzdDIWHyngk96APbdU1bw1olmLzWvEcFs1uxZoyP3jcdPpXzL+0&#10;F8atN12/mh0ZmWJcgktkH6Vx3xA+LXibxfeyXuoagcStnarYxxXBXolvJAxuGJzkgmgCG1mOo6u1&#10;/OWKljjPpW+86zkMjEIqcAVj2sy2sPJVSh9OtJPqaOgjRSCetAFqa7VX8to8OehDDA/Cu2+GPwH+&#10;J3xORpvDWgytEnzCZyFXb7ZxmvNJpvst3FOkO4DnnjNez/Df9tbxb8KdPiGl6XExhhCL5jDH4igD&#10;T8a/sQ/HPwl4abxHqWkxC12BiRcKf5GvGNdGqaBN9lvNyGNiGUHIB/Cpvj7/AMFe/jP4p+0eEtNt&#10;LVLRXwcDjPpXzN4t/aQ+JniyWSW61ZYvMYsRDGB1PrQB9EHxXGYSl7coEUcFmx+uaqXHxu8J+GRI&#10;Z9XiOU+XfMCU/KvlS98X+JtQYtd63cNnqPMNZ8k8srFpJGYnqSaAPp/Uv2ytE06F47O7knJGAIic&#10;HmuV1v8AbT8R7GTQLAxKw6vJ+teE7s9RSUAeha1+0z8UtXZiNaMQY9EJzXL6t8QfF+tNnUNfuZPY&#10;yEf1rFooAkkuZ5DukmZie7Mc00OAORTaKAA8nNFFFABRRRQAUUUUAFFFFABRRRQAUUUUAFFFFABR&#10;RRQAUUUUAFFFFABRRRQAUUUUAFFFFABRRRQAUUUUAFFFFABRRRQA+CV4ZVkRiCpyCpwRXrnwl+Ml&#10;sjQ6XrExt7heI7qNiA2OgNeQUqOUOVOD2NAH3b8PPjd8T9B8q50uQahbDsCScfTNeo+HP2tfFbK0&#10;Op6DcCHgviNtpx/+uvz8+Gfx38T/AA/u1X7S89uCMoXORX018Kv2vbC/tVjJt5N4xJHNtz/KgD32&#10;4/ay0hwjvbTxBT0Tgg1har+1ldvfSXVvazXBkHIYHP1PrWJD8ZPAGtyRvqfgrTp3XqwgVc/lXVaP&#10;8V/hIrHb4D06LygCCsIyTjpzQBz0v7TPxf1jMGgaDNtduPKhP4DinWDftU+MbnyNP8N6izzNlv3T&#10;DP1zgCvU7D9rrwHoWnvYad4LtF2p8gSNAVP/AHzmuL1z9srxpdNLB4dVrUO52+VwQPrjNAHO+LPh&#10;58ftFi+0+Lr42zTLtWNrtFI7cgE4NeZ67pOu2t2Le+1B5H6NsmJ4rurzxP418aO+rajeyyyB84eQ&#10;nJPXrXO65YzITPeuqnBDHPFAHLzWlxPA8sku8xnDDd8x/wAeldz8Fv2ePFHxVvReGHy7Bcb7h1IB&#10;56DFS+C9d+B2iRrdeMbhrpmQpLCnBU+oIIrt5f8AgoR4H+H2mx6N4K8NQRW9uCsYkdVBHuBQB6zo&#10;37OXwu8F6S9tJpFvJc4GXlXOfoTXNfF7wl8MdB0RrubRoDsT5mijAyMdK+a/iF/wUR8QapqjXY1i&#10;3iOMLHG+Vx7gV5h43/ba8T+J/wDQJNYeSJzhkQYXH9aAPS/D2meGrjxQ+r6ZZBEkmzGjHIUfj9K9&#10;n8DXEcASB5gyNjjHvXz98OddaaztrpE3GRA1d+fHU+mjfBKu5BhY88CgD6O0DUrGznWVgPl+Z23V&#10;0jfErR7YF/tyllIO8sO1fId38ZPFUoaOzkWMMMMeRWHceOvEd3KfN1qTc33gshFAH2F4k/aL0PS2&#10;EcOpQ7VGSV+bc3vXL+I/2wLMBmtv3jDGMZzmvlltUvWuUimvZGMjcbmJPNfSX7Ln7GFh8YHF74l8&#10;ZRWanpH5O9mHsc4FAGbqf7V/iG9h8qxgUAjavynjPvmuc1b45eO7+3WMzeSozllz8x/Ov1m/ZL/4&#10;IZ/ss+PPD1pe63r2q380u13BZY12D7wGM16P8a/+CGn7IXhDRprzSfDl0USLMcjzFsccgmgD8MLz&#10;4q+NZbfyW1yUKRjashFc/ceJbm/vlgvtYkG88s7EjBr7T/aP/Yz+EvgO7vLTw5pDAwEhH3n1P518&#10;YeL9H0zRvFs+ipCAY0LRnGO9AHT+HvBOia9CxtNX+0FVyfLUn8axNd8J6hpsjuiF0DE7i/Wuck8T&#10;z+ELg3Glak0bM2GRGxkelXoviQbjEcgIMjAyPjOB6UAR/ZCrZmGSe5OSKfJYW0EZkeRDzgjNSarq&#10;uh6ll4rhdxI52kAD0rMvbiAnYkoI70ALqiWc8eIG7Y47GqaWYh4QbiM/e6Uy81PSbRBNc3yIMd3A&#10;NYmu/GbwPoVqfN1WNyoyyIwJoA24YkB3Xe1dgyPavK/jX8V4bFJNF0m6DXDcN5fHl9ec+tc/8Qf2&#10;hNT1tZLHw3CbaFshpc8sK80ubme8ma4uZmkdjlmc5JoAbLLJJIzuxJJOTTaKKACiiigAooooAKKK&#10;KACiiigAooooAKKKKACiiigAooooAKKKKACiiigAooooAKKKKACiiigAooooAKKKKACiiigAoooo&#10;AKKKKACiiigAooooAKKKKACiiigAqW1vbqxlE9pM0bjoyHFRUUAd74X+PnizRNsd9tuo1wMNwQK7&#10;jR/2ndF8vy7uGeA7cZUZx/jXhYZl6HFJk5znmgD6e0z9pn4beVGZ7t1kXq5jOT9amm/aw+Gunu8s&#10;XnT8cBYcZNfLm4k5Jo3H2/KgD6A8T/tuX7QG28JaF5JxjfcEH9K83139oT4ma67Pc66UDfwRDArh&#10;9zZzmkoA1bvxx4rviTc63Oc9QHxVCXUb6c5nunfP95iahooAcZGOSSefehWOcjqKbQDjkUAe/fBf&#10;xzDquiw2IvlSaFQpXvXoEl0HBZJuWOWOetfJWn6rfaVP9psLqSJx0ZGxXY6F8d/FOlIIrqJLgdy3&#10;WgD3177yx8qOc8Ng5FLYX8cNyJpUyB9056V47b/tHMUC3OjHP8W18ip2/aH0+Zdj6bKB9aAPZbvX&#10;NFvbyIyHEiuADjGa+4P2OvGFvpMdhAJVkMhG7OPyr8tY/jdpVxdRotvLzIOo6c19z/st+M5JdLs/&#10;InZQwVgytyBigD94f+Cc/wAcINUlHgmSwWGGyVna5AznI+7mvd/jF4v07xl4cvXtFuRbW2Y/3kW1&#10;XPQjnvmvhT/gml4gjvfE+nZuPMWZo0mZWwcE9DX6T+NvD2iyeErm2uNPQRRLmHZj5jjGTQB+OP7a&#10;mh3EV7dzWlgMMOG/xr8j/wBsa+uvAvj+21PzTGruwmwRyPSv3Z/bI0XwdpkepajrstvbKhOWdhiT&#10;J7V+KP8AwUI8Ay/FTxVHpXg6FGK3TfvGO1VQ9yaAPnzVfi/4SSNZbi/81hzgEn86x5v2idGs2YW2&#10;ntNg5XsKs+MP2SNc8IaR9uvriSQFcrKISqH6Z6/WvGtVsZtMv5LObhkYg0Aei6z+0t4ivRs0/TYY&#10;R/CSM4rn9U+M/j/Ux8+sGIAdIV21yOTnOaXcx70AXb/xLr2pvvvdUmkPfLmqbSMxyxJptFADi+Rj&#10;FNoooAKKKKACiiigAooooAKKKKACiiigAooooAKKKKACiiigAooooAKKKKACiiigAooooAKKKKAC&#10;iiigAooooAKKKKACiiigAooooAKKKKACiiigAooooAKKKKACiiigAooooAKKKKACiiigAooooAKK&#10;KKACiiigAooooAKKKUKT0oAdbhvORlHRh0r74/ZC1mY6LYurH5Y1BBPXivi74YfCfxz8UNbj0nwd&#10;oc93KWy3lxkhRnua+4P2cvh34j8CavH4a122eG6t9qzR4+6cUAfqH+wJ8TH8GeNfDlm8E0gvrtEO&#10;yPIU8EZr9gtau77xF8OZLltGYvJbBhFuxxjqMdfpX5V/8E4fCBt/E2kanMkTlJ43UygMP/11+sPh&#10;vW3n0OS7v7aO3to48RMzqMqBznnigD8if+Cn/gvxbr3g6S4hlaGzsrrdcvESDGuTjI/LmvzP8K+I&#10;vhb4Q+JSax4/U3trb3SmQTybiVBGcDPpX7F/8FBfFHhzVNE1qytntZVvt0clqHUBlJxuz9Oa/GD9&#10;tL4f6J4N8BazBoMavIweVLwMSwx0UGgDpv8AgqP+3f8Asl/FDwppXhX4I+Af7Jaxso455A+4zSBR&#10;uPXjJr8w9f1L+19Wn1AJtEkhIFR6hd3VzcO13M0jE8lmJqvk4xQAUUUUAFFFFABRRRQAUUUUAFFF&#10;FABRRRQAUUUUAFFFFABRRRQAUUUUAFFFFABRRRQAUUUUAFFFFABRRRQAUUUUAFFFFABRRRQAUUUU&#10;AFFFFABRRRQAUUUUAFFFFABRRRQAUUUUAFFFFABRRRQAUUUUAFFFFABRRRQAUUUUAFFFFABRRRQA&#10;V0/wn+HGsfFHxfaeFdHgLvPMA5C5Cr3JrmoYnmcRRqSzHAAFfb37D3wgtPhn4UPxG8RW4S5mXcjS&#10;L91cdqAPtz9jz4Y/spfsIfAG6+IXxK0y1vdXNlmONsb3k2k557V836f+094W+KfxC1j4oWsMcEFx&#10;eMI7eE4G0cDFfNP7bP7U/iDxxr0ngvSNbk+xwMVmCSHDY7V4d4O+KvjHwMTHompbYi24xMoIJ9ea&#10;AP1L8P8A/BQv4u+AoYbbwDqhsIoidjD5j7Vq65/wVL/bP8YaW+l3fxq1lbZ02vFbz7FYY7461+Z8&#10;H7Wfj2JFWSytGwMHCEZ/WnXX7XnxMmi8i2FrCvtGT/M0Afa3iv8AaY+M2txbNb8fXs6dCJ5y3H41&#10;418cv2gIJ/Cl7pHibxAty08LpHGZQWJxxgelfNGtfHb4l66HS78SSIrfwxDbXK3l/eX8hmu7p5XP&#10;JZ2JJoAZcMryMy9CxI/Oo6CSTmigAooooAKKKKACiiigAooooAKKKKACiiigAooooAKKKKACiiig&#10;AooooAKKKKACiiigAooooAKKKKACiiigAooooAKKKKACiiigAooooAKKKKACiiigAooooAKKKKAC&#10;iiigAooooAKKKKACiiigAooooAKKKKACiiigAooooAKKKKACiiigDU8Hahp2leJLTUNWt/Nt4pla&#10;RB6V9b/FH9pzw/bfBmH/AIRiZEaaHZHHEwyDj0r41VipyKeby6aEWzTsYwchCeAaAH6jfz6neS39&#10;05aSVyzse5NQ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DwqQxCw54AAMOeAAAVAAAAZHJzL21lZGlhL2ltYWdlNC5qcGVn/9j/4AAQ&#10;SkZJRgABAQEA3ADcAAD/2wBDAAIBAQEBAQIBAQECAgICAgQDAgICAgUEBAMEBgUGBgYFBgYGBwkI&#10;BgcJBwYGCAsICQoKCgoKBggLDAsKDAkKCgr/2wBDAQICAgICAgUDAwUKBwYHCgoKCgoKCgoKCgoK&#10;CgoKCgoKCgoKCgoKCgoKCgoKCgoKCgoKCgoKCgoKCgoKCgoKCgr/wAARCAGGA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AycUVJbW811KIbeIuzHAAoAb5ZP3ea7j4ZfBjXvGl1HPNbuk&#10;BYY4+9Xc/Ab9l3WfFt1Fq2u2brFuVkjKk8V9o/Cv9mmC0hgtrfTV2FQAFi6H1oA8f+CPwb1fwxCl&#10;jZptikHMbHjPqK+mf2UP2V9P+Kfxq0zwr44ujaaZNcATYcbmOOg478V3ngb9npo3iVLI8Hn5K7zS&#10;PAOpeCfEyeIrFGgezImWSMYwy8g/TigDF/4KpeC/BP7Ffwmn+EXhu6jS61oKLSNRl2iIzngfz9K/&#10;MTQrCJZg7gfMck969o/4KCftS+Mv2n/j7feJ/Ely7xWjrbWdukpZY0QbcD2JB/OvOvBPh+aZje3U&#10;GccjjhaAOn8D6ZPqWprEtrtC4256AV9Qfse/szan8a/iRBe3Wm+dYW7j90Rnd2Jx3rwbwdoy2VoR&#10;KQGc/Jxy5JwBX7K/8EK/2cZBp/8Awk+u6Sht0tAd0iDJOfpQB+fn/BRP/gmr4l/Z51u0+JPhLR5W&#10;0W8IcSKMiCTupx0HpXrX/BGr9va7+CPxrsNF8Z3GNNu2FrcpnlFIxn+tft/8V/2b/hF8Yfh1qPwx&#10;8Z+FLWfTtRgKMTEC8R7OhPQivwA/b6/YU+Iv7Afx9kS3tZn0u4nafRtUjg2pcQ7jjn1HQjt0oA/o&#10;k1LSvCvxM8Hvp+oQw3+l6tZgMpG5ZY3Xg/kc1+Nf/BTj/gnH4l/ZH+JI+O/wsWV/DlxdAhwoYxnB&#10;/duR0Pp2NfVv/BGD/goDa/GjwBafAvx1rMI1fTrRTpcjTAmVBnMfP8XcfjX218V/hb4O+NHgLUPh&#10;54606O607UYCkyugO09nGe4NAH5pf8E9v2rJNVuNN8S6Rfr/AGlaR+TdWrHH2uLq0R9T1K+9fqH4&#10;T8R6V4q8P2uv6PcCS3uYlaNgc4yOQfcHg+4r8Of2sfgl8TP+Ccn7RZvbC0mXw5Nc+baXMaMEkjyc&#10;MMcZH9K/RP8A4J6ftkeGfif4VgQ6xF5Vyq/aI/NB8mUgZkAHRSeG9Dg96APsWimxOHRWVwwIyGHe&#10;nUAFFFFABRRRQAUUUUAMnuEt0MkpAUDOSa5DxB4mgh1KSa3n2ogBfPc1r+Nry0t9OC3B5ySo3Y/O&#10;vnb4sfFd7W8NpHcrGISSwjf71AHT+OPi3PZiWCCdEVyVaZjyRXIeI/2q9P8ABfhwWGn3H2i6kXaS&#10;oyAQOCfSvmz41/tCXI32Gn3wDZO4lxxnNeDfEz9qfRvCnh+W51XW9ixwnzJPOAD9TQB2H7Unx0a/&#10;e51XVNYCl9xkXsvXpX5M/tX/ABo8CeNfi15Okaoj33kFJlBJyFJwfrzWP+3p/wAFJ9V8YXdz4N+H&#10;+qOUyVluUl69fSvizQvGupQ+MYfEV9ePI5mzKXckkGgD6d1h2exR4BwrBsHuM1z3jbRo9XsHBXBd&#10;NpHZuK6K1u49Z8LWl3AwJMGW29/SqNw5SYLK3DHkYoA+VdYspNO1GWylUq0bkEEdOarV3fxy0FNP&#10;8Sf2hHDsW6XcQOzd64QjBxQAUUUUAFFFFABRRRQAUUUUAFFFFABRRRQAUUUUAFFFFABRRRQAUUUU&#10;AFFFFABRRRQAUUUUAFFFFABRRRQAUUUUAFFFFABRRRQAUUUUAFFLsOP/AK1b3gX4e+IfHeqx6dot&#10;m0hZwGZRwtAGZo+h6jrl4tjp1s0kjkAKo96+o/2av2O7i7nh1bXrIyyMchSvSvTP2V/2J7fSYYdR&#10;1aw82fALM/8ACa+zPhX8BhbqptrJlAwAQRigDjfhL+z/AG1naQx22nKoVBgbTX0h8IvgXtaO5ewG&#10;CozlT+ldp8K/g5EIkQ2wJyMsDX0J4E+EMsNirQ2vAXIHYCgDyvwb8FZHvS0Vio9ODxWd8dvAlt4C&#10;+FPiXxbPHGwtdKnlJxgHCHj619efDL4SyGyea4gPzN+JHtXw7/wXm+OGh/BL4Lp8HtJvNmr+JgzS&#10;xR8Yt1OCT6ZPFAH4vbZNe8Vajrd5GQDO7Lntkk811fg+wurlksbbO187/mxx3rnNDmeaBoIoPlkf&#10;LsP4jmvTvDtla6PYm7Vf3s0YRBjp60AepfszfCS9+LnxWstOtnZrSzZGxtzuJNf0Tf8ABPX4OR/C&#10;f4GWlu1l5Mt0ikg91H/66/LH/ghx+zNP491X/hMdR0dngmvxtYrxsH/16/cHRdKtdF0uDSrKMJFB&#10;EqKoHoKALO0FcEdq8d/bX/ZB8Bfti/By++HXiuxiF8InbR9RYfNazEcHPXaeARXsdIyhhg9O9AH8&#10;4Pjbwx8Yf+CeH7QL6Zd3F1pOqaNqYKzRqdsiKwKupI5UgfrX7hfsG/tteBf2wvhbaarp+oRJrtva&#10;INUsfMGSQADIo9Ca5v8A4KXf8E+/CP7ZnwrubjT7GOHxZpls7aZdoApnAH+pY+/Y9q/GP4E/Gf4s&#10;fsCftBtaxi70+50q7aO4tpc4XB5UjuD3zQB+5H7fn7KHh39rD4D6p4RutPR9Vtrd5dJnK5YOByuf&#10;Q1+JPws+J3xT/YJ+Ns3hfxIbi3sU1AxvE+SEGSMc9sE1+5f7Kv7Xnwx/ae8D6frPhvXrYalLaq13&#10;p4b5g+0E49Rk5r48/wCC0P8AwT41H4m6Nd/Gv4b+HEmkW2eTVlhwCpA/1hH60AfSP7F37ZXhL4x+&#10;FrDTLvWFLzRgWU0jjrgYiY+uOVPcV9II4b/69fzZ/srftZ+LP2aPGK+CfFd1KNOeYpAZWb5DnqCD&#10;x9a/aj9hj9vPwv8AG/TLTwP4v1qJdZaMf2XducLfx4HBP/PQdx3oA+pqKah3DP5U6gAoqDULyPT7&#10;OS9ljdliQuVRck49B3p1ncreWqXUakLIgZNykHBGRkHvQBKTgZpkpUqHL4C8n8qZeX0FlEZrhwqj&#10;vXmPxW+M0ek2Esek3OEQHee7e1AFL4+/ECLRrOQ2V8pVY2DHcM9K+Bfj7+0PZ219cRWsp8wg5O7P&#10;b/8AXXT/ALV/7Tq3en3Glw3ZTeN7upIwBnjNfmL+1/8AtnaF4CgupBritMSeQec88UAd7+0N+1ho&#10;vhOK41LU9URAiEthx71+af7W37eniz4r3s/h/wAM6hLDYfMjOhwWHtXmvx9/aT8Y/F7WpjcahIto&#10;WISMMeRnqa8tlZ2bLHrQA+6ubi6lNxcSl2J5J70wEEjaTmkD4GMU3pQB9I/BXXbi98A2kbzElYyh&#10;Oa6K8jjaLy93Ky8HvgivLP2d9Yll06bSGJwswKkdBmvYb2wgRfOcgEBSFBznAoA8m/aC0XztGiv4&#10;0yYm+b2BzXjDDBr6X8eaPDq+kzWcqhhLbkgelfNuo2zWd7LasMGNyp/CgCGiiigAooooAKKKKACi&#10;iigAooooAKKKKACiiigAooooAKKKKACiiigAooooAKKKKACiiigAooooAKKKKACigAngUu1h2oAS&#10;ijB9KUqR1FACUUUu09cUAJSqu4gCnRRPIwVBknoMda9q/Zt/ZM8T/FrVobu+sZI7PP8AECN3SgDk&#10;fg58CvFXxW1mG0sLOT7OzgPIqE8V+jP7J37DOn+GbCB5dIHmMFLP5PU163+yl+xBpPhW0tVj0dFU&#10;KMFUPXHevsP4Z/BKy0a0QNZZOMFQP1oA8w+FnwC03SkjDW6jaMbWjr2PQPhZaWMA+x26sN3BEY6+&#10;ld/4N+GCTTLIsO3y+itXf+FPhlcXMgikgCbcgHaduaAOb+FvwylnmgJg2qxG47a+h/C/gTyrBbGG&#10;IqCmN5Xr7Uvwv+HMVpdwwfZldVAAc5wD7A16poPhieDVo0nTcu7GUHHA7+lACeAvh+um2hW5hURM&#10;uenPSv5uv+C+XxV1H4lf8FB/EmhJeF7HQbgWNuiuSsYTggenJzX9DP7d/wC1P4b/AGLP2YPEXxu1&#10;raz6da+XptuxA824YYRR/P8ACv5Tvjr8a9e/aE+NWt/FPxOPMv8AWtTlurgRoAAWbPb06UAQ+F9J&#10;t0lgUAFAwLIRycmu/wBX0iXTrGKV5MM5yEXk7fSub+HWhT6tqH9pXELi3TG0n1Fez/Cj4Zan8afi&#10;/wCGvAWl2xla7vY45UC8KgbJPHtQB+6P/BD74PHwB+xF4a17V9LEOo6hAX3PHtYIeR/Ovs2uT+B3&#10;gWz+Gfwl8PeBLS3WNNN0mCHaBjkIAf1rrKACiiigBGQMcn8q/Oz/AILP/wDBN+1+Lvhqb9o/4TaA&#10;Br+njdrFpawj/SYgD+8wOpHev0UqK6s7a7t5La7hWWKRSskci5DKeCDQB/N1+y9+1l8QP2ZvHqwx&#10;6vc2fkXABjeQoY3VsGv1P8Hf8FD9P/aN+Ds/hzUtahW41Cwa3uIQynzARj618q/8Ftv+CYg+FesS&#10;/tBfCHTGGiX8jSXdrBnNrNySP909R/8AWr4K/Z5/aW8S/DnxKLO61BoxFhPJkPbPPXvQB7r+1p+y&#10;9aXmpXmvaWEijinLIWGCRzkj8a8v/Z9/aj8V/B3xPD4W1nXLiKOGYNZX6ylXgdehBByK+htR+M+g&#10;/FXw55V9NGMxcFAMKcck8186ftA/Aeay/wCJxHpzKs8fmQTDjcM9RjtQB+1X/BOL/gpj4f8Aj7pN&#10;r8LvilrtvF4khgVbK/eYBdRXoDz/AB46ivs5XBTIbPHB9a/lP+FHx38XfDfVYrKXWJ7aW0lU2N5C&#10;5WSF1ORg8elfqT+wf/wW1l1COD4ZfG/XCmrwwBbLUZivl3CjAAJJ60AfqV4i8WPpOoC2S23qi7pC&#10;T2xWNdfF3T7a2e4jZCq/eAbkHtXz5rP7UsXxeKx+HtSFreiL91BkFZgemCOo/wAa8c+J/wC0l4y8&#10;GeJF8M6rdx6ZcbVLmUDa30P60AfRvxy/aElFibTTr8W9yTtRQ/r6818mfHT9o6/ijbTbnXBHbpE3&#10;nXD3HJPf6f8A168h+Ov7Zek6Td3Nzq+tCVlH343+XI/GvzF/bu/4Ka6rfvdeFvBmqlpyCodCPl5o&#10;A9d/4KCf8FJtC8HWl14X8Oaks923mIBFLk+gPFfll8U/i74p+KWvzaxr+oyt5jZWMsSBWL4s8Xa9&#10;4y1ifV9e1CS4mmcszu3c1l7wOvPvQArk8tnk0wknrRRQAUUUUAelfs+3iR6pLb7vmLKwGe1e6jzb&#10;65AaQbVgO7Hr6V83/BW5a38YoAWCtGd+PSvpDQbuMQSXLR/JtwoIoAx9ZhMdo2WLMseAMe9fNPis&#10;OPEN2JE2nz24/Gvp67xdCUq/HUMB714D8a9Jg07xjJLCm1Z0EgA/WgDjqKKKACiiigAooooAKKKK&#10;ACiiigAooooAKKKKACiiigAooooAKKKKACiiigAooooAKKKKACiiigAoop8EJmlWJT96gB9lZXF5&#10;KEgjJOeuK0B4dkUfvS2fyrpPDegrbQK0agsV54q5faROUyI+h7CgDjm0Dau8sQcdM1VudOnjGRyP&#10;YV0+qWjxj5wRiqtpZG4DbRxjpQBzBVgcFTU9jZXeoXKWdnAzyPwoWtzTvBmpeJNUTS9ItGknkYKA&#10;q5wM9a+z/wBjX/gn9dXV5b614k05pZW+YK0X3eKAPNf2TP2HPEPj7VbfWPEmnMULIyRMOK/VD9mH&#10;9jux0CytLeDRgGRQCCoArv8A9mr9kqx0OztyNNRV2rkrHzxX198M/g3p2mxRn7OxKjKJjrjt6igD&#10;lPhh8D7bRbBAbMdANvv9a9U8K/CqHcst7ZnI6qO49K7zwZ4EnnfyYtP+QD5yU612Ok+DJzKc2OFR&#10;8YC8jigDgNA8EwGeWFIAuMbW2ckeleieEfhuHgCiFyCRkYxt966bwh4CZJyZIMLj5s13djpVtYpt&#10;jTJ9TQBl+HvCVvp/lzSAEqMjI5rcSJEJKqAW64pQoXoMVQ8T+JtG8HaFeeKPEmoR2mn6favcXl1M&#10;4VIo0GWYk9sUAfkr/wAHV/xqutJ+Fvgr4JabqIT+0bqa+vIUbqFGxCf1r8R/C+h/YbffPtLzEbmA&#10;5xX1d/wWE/bfh/bg/a91bxbol2W0DTD9h0RWI2mCMkbv+Bda+YLK9a4u0trcqRkKuKAO58LX8iW8&#10;ej6ONpc43Ht71+mH/BEf9nW48T/GDSvHL6dHMkVwXeaVR8sadT07mvzMtGn066ht0KhmjKKV7ZxX&#10;9B3/AARM/Z7u/hx+zXpHj7X9OkhvNTsFECyg5CHBLUAfbqLt5Hp2p1IBiloAKKKKACiiigDB+Inw&#10;98M/E7wZf+BfF+mQ3dhqNs0NxFMgYYIxkZ6EV/Op/wAFZ/8Agnz4n/ZQ+K2oa14W0+VtGmupJLS4&#10;VM7BnIBx7Gv6SGGelfMX/BSD9nHw78c/h29pqVqk0jQNG0TRZxkfeHHWgD+dT4H/ABdu9H1NLXUL&#10;0KNwDI/IP+cV9EN8RLPxJpJSWdJo2h2xqTwnHQe1eDftkfsq+MP2ZviTM4tpG02Scm2nWPCj2rnv&#10;h38Vt0yWk8wVk65br+FAG18WfBoaeS7t4wUkYspXoK88n1S/sIFsL2eZVVv3Eqsd0ZHoe1exX2rW&#10;uo2BjvSNpOUyQM15v430u3lmkSLCgL2oA9K/Zw/4KT/Ej4J65Z6D401WaTTUcLHqESl3VB0zk4r6&#10;L+K//BSXwF4n+H9wRf2l7LJEzrfXQ/fKSM5Br82fE1ogha2kAfB4UivKPGy+JbdzbWmpTC2J5j8w&#10;/wCcUAe0ftE/td6349ln0fQr11gLHMit1618jeL5byXWZZrmQsztlmJJJrq4by4tTifJGOd3tXPe&#10;NVSUrdIvWgDnyxXtTCcnNBJPWigAooooAKKKKAOu+DTxL4sCucEwtivoiBms9Kiy+fNhHGPwr5g8&#10;D6odJ8TWlyBkeZtI+vFfRunzT6mEYk+SkQ/CgDSexFtpxuM4Jj6Z9Oa8H+PRQ67btjJ8nGa901W7&#10;Roo7WJyBivHf2h9Aa3vbfVY2+Urtb8gaAPL6KCcnNFABRRRQAUUUUAFFFFABRRRQAUUUUAFFFFAB&#10;RRRQAUUUUAFFFFABRRRQAUUUUAFFFFABRRRQAVd8PxrJqkQY/wAVUquaFMINSic+tAHrHhvTkk2N&#10;KFC7c5IrZ1DQ4Z4mFvIMkZG0day/DNw82nBgobaADW3Deu7oCmMUAcRrmmyFDGUG7pyKpeDvCWve&#10;LvE0XhzR7Y75XAPtn6V3WvaL9ojM6AZPOK9P/ZL8JaXbfE/QtZuIh5N7OsMxP8L5xzQB9IfsI/8A&#10;BNXVNX09fFMmjC5kt1DXEjIxIya/SP4A/snxaXYQqNOVGz8ysvQflXtv/BMf4M6BaEadqNoottRs&#10;RtLYILDnFfRWrfA6y8G64tstt5kZYmJwOCO1AHkfhD4RnQNPjMECqqqMkpXqXwu+G099qCXM6t5C&#10;8sgPaux0X4Rz37K8aMAGBYHGOnSvR/DPhG00G2CpEN+OTxQBX8L+GYNOb/j0Ajx+7AHT35rVh8Pa&#10;ZBI8scGGfqc5q4EIGC5NOoAjt7WG1TZEuBmpKKCcDNACMQoJPavzp/4OF/25fDnwN/ZNvPgz4c11&#10;18QeLyYHEDAGK1XJkz35wBX3H8efiRa/C/4Zah4snI3RxFYRnksQcV/MT/wWD/aQ8U/tEftbanNq&#10;l6TbaYRbQxqx2qB14oA+YLe/uLidrmaMgu525966vwxpy27rewYLKBnnqTXOaYkc0gi3g4PRV/Su&#10;38PaNPb2sM5UjL7tregoA9w/Yp+Cdt+0H+1T4F+EF8AF1jXLeKcj+GMvucn8B+tf1DeD/CeieCPD&#10;Nh4S8OWawWOn2qQW0KDhVUACvw6/4N0P2X9W+JP7Wl/+0Fq+nONH8F6e5t53X5Wu5RsjQepClm/C&#10;v3YQ5UHFAC0UUUAFFFFABRRUdzcR28LTSkBVUkk0AOeVU5dto9TXH/FhLLUNDkgkZXAU5Xv0rmfi&#10;L8VZLaOSJZkRF4VR1rxvxt+0bDp9pJZS3wGAQSc80AfLX7fHwG8H/FDT7+w1iwVoyD+7K8jryD1z&#10;mvxp+O/wm174IeMZoo98lqJm8iVRwoB6Gv23+L3jHQvGGnSXrXqpImeQ2B+Vfnn+2l4f8P6vFdXF&#10;40DK+4yIG/UehoA+S/DPxYivLZbXVJSZAo25PStLUtWW8tSVYdNwf1FeN6/rPh7TvFE2jaXqsYkR&#10;/kTdz1/Wuw8PfECxl0htL8SROsscf+jyxr976+1ACeJLeCaVlRucZbA61wPibTEndxEoYY5zjiuq&#10;1HxDpxV2Wdceu7msRVj1Au6Socn5R0zQB5vrPhqFpC0acZrkvG2nC008hR0OMV6dr1ssN60SHG0c&#10;8da84+KNwltbLaZBd23EA9qAODNFB68UUAFFFFABRRRQBb0SVYNVtp3+6k6ls+ma+l/DF3HLaN5T&#10;Aq8K/Ln2FfL6sQRivoX4V3/2jwnYy7mJMW1zn0NAHS2enSSS/a7g5GcYJ6VwX7Qk0U/h9laMfJON&#10;jE9a9Ea9higLtnCgjI71598drNZ/Cu1CHkV1YgHnFAHhp4OKKV12sRjoenpSUAFFFFABRRRQAUUU&#10;UAFFFFABRRRQAUUUUAFFFFABRRRQAUUUUAFFFFABRRRQAUUUUAFFFFABT4GKSCQEgqc8UzFWdO0+&#10;61G4W0tIGkkfoq9aAPTvh5fR3NrtVyWKD2rrLK1zGZGBLdq5Hw54J8ReDbS2vNUtmVZRwcH5fY12&#10;NtdLHArMvB5PPU0AWYEeZvs8qcEcNnkV6P8As3Tw/wBrzeGJJRHMZBcWL9zIM8D8q86F7BOVMciq&#10;R2wOtaPhXxFeeHvE1prtqSHt51J56880Af0m/wDBHL4q6X8UPhJpp+0KNV0tVjuEPLZU4P51+gOo&#10;aVY6oE+1xKxQ5TcOhr8H/wDgkR+1da/B74yaRrLXP/Ej8RhYblSw2xTEjk596/eWxvoNQs4b63k3&#10;RzRq6MOhBHFAC2ljDZrtjHPc+tTAAdBUN/FdS2rR2c6xyEfK7puAP0yKdAJEiCzOGcD5iq4yfWgC&#10;SiuZ+IPxd+HnwxsG1Dxr4qtLFFGdssygn8M18sfG3/gt3+yD8IrttOfX2v5UJGImHJHHABzQB9mb&#10;qZcTxQW7zzyKiIpZndgAoHUknpX5j67/AMHMP7Nmjhpx4M1CaJG+do4z09etdJ+2r/wVy+AXxa/4&#10;Jg+Mvi5+zz8RkGrX9vHpa2QuAl1ayTMA2RkkfLuGaAPEf+C1n/Bcb4KaPbXv7OXwE1R9Z1iymkjv&#10;9Vt3AtklHykK38e3nkcZFfht4u8c6t468W3fiC/vGurm7nZ3kZskknk1ieNX8RP4pn1DW/NLXMjO&#10;00uTkkknk9zmr3g62tmvvMJUIBySKAOp8MWPlXEVssYkkPDP3ya93/Zq+C3iP49/Gzw98HPCULT3&#10;erX8NtEVG/lmGSR6AZJ+leKaWgj1ARWR3MxwpX/PFftx/wAG9f8AwTS17wUsf7Y/xg0nyJbi32+F&#10;bOcESLuHzXGOw2tgevNAH6J/sXfsleAP2N/gZpnwf8EWSFoEEmq32zD3l0wy8je2cge1euU1Bjn1&#10;p1ABRRRQAUUVHc3MNrE000gVVGSTQA6SRY0LscADk15j8afi3pGg6bNYreBCBhm3A/yrP+OPxvh8&#10;N2kkVhdFFRWAKkZY4r4o+Pn7QOq6hPL5ksgV+rZHFAHTfEn9oKKWcxx3oYDOWLYPWvDvip8brG8g&#10;kWOcIxB+cNya8v8AiF8XI7YPOkxyOCC3X3r5s+Ov7TNh4csZr291FUWNGJKyYxQB638Yf2lNN8Ma&#10;LMLjVURwD8xm5/GvzX/bC/bt1DxLf3OgeGb4yFtyPMJcgcn0rz39p79sbxF8Rb+bR/D2pTJahiGk&#10;ZuXHP6V8+XVxNcu007lmZsknvQBau/EGr3WqHV3vpTcF93mhiDmuj0r4u66pEGq3cjrjG8uc1xue&#10;c0UAeq6Z4tOoR+cuo7/9kPXQaN4hcXMchnKADl2PArw6G6uLc5gnZD7GrDa/rTR+UdTl2+gegD1v&#10;xj440jTne4N3G7gfdU8n3ryjxDr11r9+17cHg8IM9BVKaeWY7pJWYnruOaZQAUUUUAFFFFABRRRQ&#10;BY0y1S9vorWSTaskgUt6V738PPCN5punQ2NlrLGPJ2/IOK+f7eVoZlkXqrAivoz4PXy6tYRzM+H2&#10;AjIoA6yH4ZyXFuZ7vUJHf72FOAfyrE8T+G7C1iZGthIR95ZBmvQLN7uFRBFc/eXnjNcZ4keZ7x4p&#10;X5BP40AfOPxGt7e18Szx20KovHyqMVgV0PxQR08ZXauOjACueoAKKKKACiiigAooooAKKKKACiii&#10;gAooooAKKKKACiiigAooooAKKKKACiiigAooooAKACTgClAJOMH8K7n4RfA3xj8UtVjh0rTJfIaQ&#10;K0vlnAoA57wd4K17xnqaaZotg8zsw+6Ogr7M/Zx/YXm0y0i1nWdPZ7h+R3xxXuX7Hf7AFn4csre5&#10;utH8yZkyZGi5JzX3J8O/2bra309If7OXdjhRF26UAfDnjv8AY6TxT8PLq1i0/bcLbs9uyjkMBkCv&#10;i/UvDuq6Fez6JqEJjntpmSRSMEYr969J/Z7d7tdOXSTKJPlREhJP4cV8L/8ABXf/AIJreK/2dXtf&#10;jVo+jGCw1bme3K5eJsZ3Mo6A0AfnrAgZHhkkCN2GMk1HK1xZlWik5A5DHtUdzdvZX25GyQSAtaFz&#10;BbzW8N4kwdmj+dcfcNAH0d+xB8XFEn/CEX+omIth7N24KyA8Y/Gv6Cf+CS/7fmg/G/4Xn4TeP9Uj&#10;t/EfhiIxvJcSbfPhBwDyeoFfy1+FfEl/4M8Q2+s2MrK0UwZNpx36V9d+E/2jvjRo1/onxi/Z6uLo&#10;38q/Y9btbNzmRTxlse3rQB/Sx8a/2z/gh8FdLlvtf8VW0ksaFlhjfqR2r4G/aN/4LheLfEM934V+&#10;B+kjhmRZYly+OlfCOmT/AB1+OSrq3xM8RXMEYH7yG4mZpDk9Bk16n8Pvgpb+GtJM1pDYxSMQWmnk&#10;Ub/fnnNAHO+NvFHx6/aAlfxN8VPHV9bQM2RabyGcemegrw74x+FfDWmXe/TLYvIibXknJYuc9cnr&#10;X0jqtpcSK9r56MpyGROQOeorxb4w+EjEoUr5jFiucUAfMPjxrlbCbfGoDMAqgcEV4pqmt6lpF9Po&#10;ek6hLHbzuGuLeOQhHIPBIBxkV9BfHW3j0DRGnJVBEmXyepxXzjpNpNf6lLqcxOCx5oA9U8S/EXwl&#10;8VPBOk+H9d8PwWWp6daC3kvYSMXIH3WIHRgOCe9ccng/VdEg8vT4jLAW4YHJxVRLORpT5HHTpXT6&#10;Rq0+lRIlyS4I4VjxQB0/7Pfws+IfxX+J2jfD7wTpEtxqWq38dvbwxrlizNjp+tf1wfA/wTJ8OfhB&#10;4Y8Bzj97o2g2tpKcDl0iUN09wa/Mv/g3U/4J7aV4d8Bp+2X8TPDqnVdS3xeGILqLJtos/NMM9Cc4&#10;BHav1eVQvSgBaKKKACiiob2+ttPt2ubqVUVRySaAHXFxFbQmWVgFHU5rzz4m/Ei1s9ImIKlUz0PN&#10;R+PPijpphZfO2InRhJ1P0r5i+P3xyt7W0mtl1Ecg7cNj+tAHJfHb4v288kyNdKdzHAPYV8h/Gv4p&#10;28KTNNqC7BnGDUP7QXx0isp7mX+0kAUH5d/evgL9qz9tCy8L2txDDqolnbPlwLLyM+tAHZ/tHftV&#10;6T4YsLm4utVjUBD5S55JFfnt8df2jvE3xU1SRBdNFZByYowx+bnvXOfE/wCLfij4ma1JqOr6jKyF&#10;jsi3naBXJSdetAA0jMxZuSe9IXyMYpKKACiiigAooooAKKKKACiiigAooooAKKKKAAZzxXu/7Pk7&#10;TafDEH5EeD+deEV7b+zVcLIsMfmEH5gfzoA940q3naaKRowQOvNcb4ziMOtTI6Yy5IGa76wtzGUI&#10;YgEc1xnxFtyuvPgYyB39qAPm74z2vkeMpn/vgHp7VyVd58ebYx+IYbjH+si5+org6ACiiigAoooo&#10;AKKKKACiiigAooooAKKBV3RdCv8AxBqMel6ZbtJNK2FUCgCljNOEMpG7y2wO+K+ifh1+ynaWunJq&#10;fiFDNPtDNEei+1d5ZfAfwa9oz3Hh2Db12+UCcdM0AfHWznFIw2nFfRfj39nLwxdFzpUT2zjoyjiv&#10;FvGnw313wddmO9gZ4c4WZRxQBzlFB4ooAKKKKACilUA8mnbV9KAG7DjOaSpBFMeFj+gxVqHw5rd0&#10;nmQaZMw9VjJFAHqn7Ov7LPin4u69bySWrpaGQZO05biv2B/Yz/4J46NpXwettUsdBhElrKvmyBSS&#10;eO/FaP7LX7GWk+G7G1MWjbCMYGwDjaK/SP8AYp+ENjFb3PgW8i2Q3lrhQVHDAE+lAHgnw0+ANjo9&#10;nHBDZopVASQK9t+FnwH1XxBqS2Wk6budsBhjhV9fYV63pXwHWx8V/wBg31iIVaYI8uBjZ6j3xXt+&#10;n6b4a+HOinTfDVpGsm3lhgsT6saAOC8M/A/wN8J9KXUNQ06C+1fZ+53DKxPjIOM+vevH/wBpT9lN&#10;f2r/AAFrnhHxzaJcG/tmWNpBwjY+Ur6Y4r6BgsZfEV21zfu7Yb7xHX3rsdM0SytbVFZFOF49DQB/&#10;HR+3T+yp4x/Za+NGq+AvE+mNCbS4xG5UgPGScMM9RgV5JoGv7N9lO+9GACqFyfwr99v+DjD4D/Bz&#10;4uaRHrfhmKD/AISqyTYNgAMyk8p0r8zf2Rv+CedrZXqeMPifGZJ9wkt7VyCI8HI3DvQB5/8Asqfs&#10;A/E79ozW4L7VrCay0XAkdipWR0z2r9Cvh/8As0fDj4FaHb+GvBuiLH+7YzzyjczN+PcV0fw/8M23&#10;gmS3k0C9dY5UEclvF8gAHbH+Fd3qegLc2qmRSZmzj0UHnJoA80lsrF7h4mjPy5wVwMcfWoIZpJ/3&#10;Kk+SCcB2xn2ro/EegtHLLdLDtUcF1HU9OKxWgjtUSIvnIPzPzyfWgCo8qxTKI4FIZSrnH41wvxOW&#10;NLhnktyZBEWHGRmu9EaR27zSRsQTtGcgE+teEftQfFGw8EeHrvU0kUTMjpGGbJzQB8p/ti+Nn1Dx&#10;CPDNlL/rHDziMDHTgV5lplmbS1S1UEsQN2ar3Wr33irxVc+INTUsXlJXP6Vp6dl7zfKMg0AW7e0M&#10;EBnIAAHc4p+jX8Vx4gtftUJlgSZDLGpwXQHke2aq6tfbpTGmQqngVN4L8m6vzM0yAg4QN3oA/qh/&#10;4JJftE/Cr46/sieHLb4X3UZh0KySzuLX5RJA4GSrqOhBP419SA5OK/l4/YJ/bP8Aid+w78XtO+IX&#10;gfU520yRwur6WZCI7qE8EYzjPofav6OP2WP2rfhH+1l8LtP+KPwq8SwXltdxL50G7EtvLtBaN1PK&#10;sDnigD1CikVgRwapazr9ho1q9zdSDCjoKAJNT1K10+PdcSAd8E4rxf4ufFfUE1WOKwuEFmpbzgW5&#10;IxwBWd8Tfi/Kt5NHFK6Rxg7pCSBg181/Hz4+aZah7PS7npHmSQE9cUAW/j1+0faWbSWtpP5flrlm&#10;XPJ/OviX9of9qNfLnklvV+625j2H51jftL/tKaRodtdXl3qqAYySz4r8vP2uv26NR8VXlz4Z8JX5&#10;MZLLJcLn16CgDuf2v/25vs091onhzUDNdM5AbeCFPTmviPxT4t1nxdqsmq6zeyTSSsSS7ZqhqWp3&#10;eq3bXt7O0kjnLM5yc1Dv4wBQAOwIxnNNoooAKKKKACiiigAooooAKKKKACiiigAooooAKKKKACvW&#10;/wBmq8ZdRjh9J8LXklej/s/3fk6wQSQBKpGD0oA+sLN4pIRzuOAMVx3xOiVdTzEhwyjn3rqPDzs2&#10;nhiQRx9axPifbqJIXzwy9R9aAPnf4/wMslnOyj7pXPvXmleuftAWqvo1rcICQjkE15HQAUUUUAFF&#10;FFABRRjnFSwWN3csEgt3cnoFXNAEQBPQUu0+ldDonwy8Y6y4S20iQA/xMMV12gfs0+JdQKvqMwjU&#10;9l6igDy+pYLG7uWCW9s7k9Aq19EeF/2XPD9viTUC0rDsxr0Pwz8EvDtkim20hFxyCQPzoA+UdJ+G&#10;Hi7VVEkWmOqnoXUivoz9lD9ni3sd/iLxBbrLM2QmQcIK7TVfBNnZBbaCIKXwF46GvUfhj4QjtdNW&#10;CNXTauXz0agDJvNAs9KH2eJwQRjbVHWZ7HQrMGZQM+lbXivy7HWUmiO+NV/hGcdeteE/E74rya/4&#10;nl0/TZ444LZyrEjq3egDuWk0vVHa3Kbtx4JbB57YrmPiX8NLKaykxbGa3df3kbKcj6Vy+hfEjTtB&#10;vvP1C/8AMIYcL1rptZ+MeseKdIfSPDvh2e4Z12rIsJ5/GgD5j+JPgp/CervHAMwOcxkds84Nc0gO&#10;entX0XD+y18cPijdFW0BooncHMnUZr034d/8EmfGesmObX2kAbkhVFAHxUttJKfljJ57VqaP4G8U&#10;a44j07SJ5WPACRk5r9S/hX/wSH8KacEnvdIaZgeBIMg/pX0N8N/+CdPhDQVjji8MxKwI+ZYxQB+O&#10;Pgr9jT4zeMpEW38OSRI/8UikV7V8Nv8AglV8QtdKPr0rAN1RUNfsl4O/Y80DRI4vL0mLjAUtGOTn&#10;/wDXXqnhb9mfS4dkUekosiL18sAZoA/KD4Vf8EgvD1uI7jV9IM7cH58mvofwZ/wTF+H+naSIV8Jw&#10;EcdUr9FfDv7PUUKrFa2R4GMhRg/pXZ6R+zu0tsDFDwPXAoAw/hF8DobOKGAWOSAFJKivpH4UeAJ/&#10;DWpW2oWdgd0LKTkYzng/pWz4E+FyQJHOIQB1fJ969G07SYLKFVWMBgoBoAh1TQbXU2WZ0IkAGGBq&#10;JPDtvHbOrqGPUEjPNa+BQenNAGZp2irAxldQAR8qgcVwv7Tnx30D4CfDW+8S6xfxQssJECmQKc4P&#10;Y16FrOr2Oh6VPq+pTrFBbxF5HbgAAZPWvxe/4K9ft6S/FD4gT+BfB93INMsmEbbHGHIBBHFAHjnx&#10;l+P9z8b/AInX3iLX7szRCRvs8Zk3ALnjr3q74W06C+MV5YzArlfMTb0WvAvCF/HPfgqwXcu4hjiv&#10;bvh94ijso42uoEZWQAgfp0oA9IWO1ge3trZmdwCdpJ3MCRXR6H4st014aPql8YpduAm9eVHQ1jeD&#10;tRF9eCG8tkJ8vPmj7wT2Hel8QaDpWnSjxHJOxnR9iI69u1AHXa7bWc9q3kSxTNNgL8wytea+K9Ed&#10;JWuZz5K5xhY8dK9E8M+G7vxFHFr8cYjjjhDptGS2Bk8Vm/GLU/BfhW0judX1CKTzYdwjkOecZNAH&#10;mviLxRotjYCHUr5YYlhxJMTjeO2PpX54ftbfFmw8d/Eh9D0i9M2n2khQHdw7A4zXpP7an7St7eXr&#10;eD/DVu1umCm9Gxhcn3r5cgtJb24N7cuxJfcxbnmgC+/h7+zVA8sBZDuyvPWmw5trSR5OAO/rW3Y6&#10;tYGNBcxBiowcntWTr17ps2VhUquclaAMS7uXlDGMFmyMYrsfhz4OmjtP7QnVmfcSqFenNY/hTSYb&#10;+7JSE+WGypA4r2X4Kr4e1DVf7Jvot7ZACg470AdP4D+Hd74i0ZzImBGvyiQGu9/Zk/a/+NX7DHxO&#10;i8ReDvEF2umG8Q6ro7SsIrhQ3JwTw2M4OPavSfDXh/TbfRUjt9OiCjBXcuDiuW+I/wAG5fHNrcah&#10;YaagXyyPPPZvTIFAH7x/sc/8FAfgx+1p8NNP8ZeFtfhSea3U3dq0gLQSY5RgOhBrd+OvjhfDdtJf&#10;RSiS3nTMUyuCua/mx+DH7Rfxt/Yh+Izaz4L1KeC3MwF7ZNnZIobJyOlfffgL/gr54N+Mvg9NM1PW&#10;Wsb/AMs+Za3DALu74OelAH0T8b/j7Y2NpdJJq/zOWHL9RXwb+1V+2LovhXTrq9vtaSMRIQG83k4H&#10;AANcj+1d+2tomlQz/wBn6iJJzuKRpKDk/wBK/Ov45fFjxL8YdRnXXLx/IlZgke77tAGV+1T+2f4l&#10;+LerXGmaNqM0VjuwSshBf8q+e5pmmcuxJJOST3q74g0mfR9Re1uRkgnBx1HrWfQAEknJooooAKKK&#10;KACiiigAoopdpxnFACUU6NWZgFUnPTFaVh4S8R6txp+kXEgPpEeaAMuiugl+F3juFS7+G7rAGc+S&#10;aytQ0PVNMO2+sZYiOodcUAVKKMH0pwjdjgKT9KAG0VItrcMMiFj+FBtpx/yybpk8UAR0Uuxv7tBU&#10;jqKAErvfggGj1SScnADLzXBV6V8D7dGgeUn5mlxn2FAH0joXi15oIrLTdLMuUAJHc1L8QvD+uTaZ&#10;DeT6ayBl6A5qr8OZIILiGVox8pBJzwa+gV8LaT4p8EOFiiLRxkoSQe3SgD4l+LGki/8ACFxaSwN5&#10;kY3qcV4I6kEgjBBr7A+L3g5LCW4t1h9cgDivmvUvh7c/2vLGk4RDIccdqAOR+tSwWVzcsFggZyey&#10;ivbPAP7PWh39jHfX+6Z2XOCeK9K8M/Bnw3piqYtJiyOvy80AfMekfDXxfrEii20aba38RWuy8P8A&#10;7MfiXUmV7+4ESnqNnNfTVj4IsI1UwWyAD0XFak2h2tlZtKVjBQZU0AeB6J+zNoGm7X1B3m7ncOK7&#10;LRPhj4U01FS302MY7sgNb99qlksrAHd1zg8UyLVV2Devyg5BB6CgDR0XwzpgjCQQqOOAqYrQnsLb&#10;TYxtgVnb7igfnWVpXiOxtXMxm5A+7urTDTancJcykfvOI1J+6KAL+h6U9/exll+UkHgV2lv4ejgR&#10;R5ZIHqOKo+GtMitpIopA4YsuMCvQx4ddn8sx8MuQBQB5h4jsY5PENtbwKCRKpIr0y10iPTPDrakX&#10;UERFZEDcqcda4/VNPWLx9BEVOVUnGO9eoavpcdl8OS7Mpa5Y7iY8k47UAeC/FbWpLLwze6lHcESr&#10;bHywBjcenb614X8Mv2YvF/xI1iJTPPJJezLiNASWLn8+9e3eP9NOtT2+gxAH7VfRIVzkY3V94f8A&#10;BLv9jyx+Iv7RHhfRbzSw9tDcJPcfLgBE5/pQB4j4R/4JAaP4DsNL/wCEp00zX89ss04aPPl7hnaQ&#10;favdfht/wT08NaPbJHb+HICP+We63HT8q/Rn4qfAaz1D4sX/ANls1WCB/JjCoNqqowOK0LD4FTpE&#10;Gs7PDFVBbbxQB8e+Cv2QfD2nRxxxaVDwcsVgAB/GvT/C37M+kW8a7LCMKeCWjHFfT+kfBu2sbeKI&#10;2e35csNuRn610OmfB5WtcpCq85KsDyKAPAPDX7P9qsSkacAUOABGPzxXWaF8DbeOOSGOxCtnhQle&#10;/eHvhixdQEjAHQZ5NdFovw6WK+eOa3GAeJBkZoA8Atf2dlvJIJrm12JHJnBHGfpXoXhr4J2hUPNY&#10;gsCAgWMc17G/hLTWCxmMbcfPx96r9nptpZKBbwKuBxx0oA8y0f4S3FtORDaABD0IHSujt/h2kNsi&#10;pAM87gFrsVRU6D60tAEdvbxW8SxQoAAMDAqSiigApCRilqlrutWfh7R7vXdTlWO2s7d5p5GOAqqM&#10;mgD4w/4LHftkD4IfCz/hWHhnUvL1bWrd/N2NykZGOfTrX4h+M9duPEGoy3F1diWaSXfIxOSea9z/&#10;AOCk37T19+0x+0brniq3v3NlDeyw2cPmkhIkYqo/IfrXzusLbRNkM2MYxQBf0S7MU8cZOe3+TXrP&#10;hPxPb2zj7TcAxqFK7Rnbx3rx0Wc8MElyq7iD/e6VraBr0sIRZnIYMAFBHPtQB9NeC/Es0mrW8unX&#10;JmLADeGwPpXq2p+Fbrxn4UbXHvozPBLgQbgOB6ivBfhJcQGwE86onlr5iSscAg5OPrmt/U/i5r3i&#10;LZ4b8I3AQc/a5oX+VRj7xwePpQB01p8Y/FGnXbfDbwTZz3mobhGgh5CD69KzP2idL8IfCL4V3HxJ&#10;+N3iNLrVjGTaaNv+VXK5A2j7x96811X9sTwB8CTNp3gOBb7WJI2W5vpGAcy5IPJ+6OtfG/7S37RP&#10;xB/aD8YGfxZ4hnuIbdsRpv8AkVR0GOn40AcN8T/GmpfETxpc+KNQQASv+6jUfKi9gKwLu9EaBEXC&#10;jqK6TTfCmr6/AING0qSRIvvyqnyj6t/Sm3nw7FgrfbpZJJO6RLhfxNAHGR6ndLISik89CaVbe5vZ&#10;xFGMytzsz0FaeuaFHHJstrZo3A4O/P51leFX1TQPFi3mrQ7o3YK25OAPWgD074WfDnX9ZEUK2zAO&#10;QSYzXaeLPgZ4++Hs0Pi/w/byqUHmFn6cc4r2L9m+/wDhzq2gWckM9v8AalI3IpHQc4NeweJLzRvF&#10;GlNpclrFsC7U/dgqM+poA8S+B/x7Hi+aDRfEFzsvI8BgeDkDp717/ZS3CaYstpLut5GDPHGchvXI&#10;r5E+N/wzvPhx4pXxV4PlJ8qQM4iX7w9OK9q/Zv8AjnpPxM0KPT7uUWt1aYWTc/XjpigDS+L/AMG9&#10;I8daWz2tu6X7RM6Ky5BAzxXxT8S/A2v+D9YntEea2lX7jKStfpDZ+HbmRZLq2nUxqCcNy2D1rxX9&#10;qL4MWfiXS/tWnxDzl583YMkelAH516xN4xGsre39/LdeW5DLIxPFPuI0vVaRlCuVyPl75rvPHngy&#10;80LU5UvLUxujbSGHX6VyVxbBjleqn6UAcD8QfCya5pxvrWM/aYfvY7ivMpYzE5jbqpwcivdtQRLG&#10;486VflYfNmvNfid4Xi0y7GqWEiNb3HzfL/C1AHI0UUUAFFFFABRRSgZ70AIBk4rrfhT8H/Gfxe8R&#10;ReHvCOlvO7n5nC8KM1z+iaLd61fx2NtC7NI4AKrnHNfcH7KWu6V8CtAgbw/4Te6vyh82fysF29zQ&#10;B6p+yb/wSB8P6Xdabr3xkgNxBcuGdWcBUUjvxnrX1X45/Ym/Zc+G4C+Dm06SNEHm74igjIHIBYfN&#10;Xz5cftR/HvXtFVdMsY9MhC7QZXLHH+6BXM6pY/Fv4jTI+p+Ob+98xv3scMxRFHfgGgDtPitrf7Pn&#10;gXz7O2+ySyodvloA3b2r5k+JHh5vircPb+E/h28qSNtSQwBRjNe/+Cf2btOh8SIdV08zjZkySN5h&#10;LH617Npnwj0TR9MhtrS2W1eP5nPlg5A55oA/O7QP+CanjvxJqRn1MjTom+ZkU7uK9e+G3/BM34ba&#10;VAt/4lF3eYOGDsFwfoB0r7Ijs7C7n2G1Hl4wzIMZApzXWn6PqU2Ymkt+Cq5B/HmgDybw9+wh8BdP&#10;hjSDwdAyFQWMiZz781lePf2AfgLdzfZ7bwbC6XClF2SeWQ2OxFfQNv4l8OJGqzXEYPOMy9M+1XD9&#10;h1CCJ2KBOTE5QZGO9AH5kftKf8E0fFHgpp9a8B200tsqlzbyYLKOvBHBr5T1nwprmi3b2V/YSI6E&#10;hlI6HNft142+JPhbRfM8P6+izLIu1SUB69zXyL+0N+zRoeo62/i3w/YRFJhvIRAQaAPgDT/BniPU&#10;v+PbS5CD3YYFel/C3w7f+HLYwapF5bO3Few3Xw/i0+3MGxYnjXLKEArkNVtVj1ZFXAx/tUAdf4Vv&#10;fJRFY/kM17T8MvHdrYRfZZBkSLghvyrwDSJ5bZVIkG0ng102jeJZ7W5R1kOB/dNAHonxr8KW+q2c&#10;mq6eAylctj6V8reLdPNhrckToQS3GT719ZeFvE9l4k0s6Veuu6TgButeDftAeDpdE1tpJI+CeGxj&#10;igDpvhQbIeFrcMcsUGfl712VuFRd0IOD1OOa4f4AhdS8ME5z5LlQRXqdvosdrpxuJjgYzQBif22l&#10;qTvP3Tx7muc8e/EYJZNYRptLDkgc1qa8tnDDJO7ZjQluD3rB8H/DS/8AFuqN4g1yBntYm3tHjCon&#10;ufX2oA83u/FWsNIUs7R3BbG4rVfUvEvijT7Fbm6tmjVxhSO9fpX8Cf2fP2H/ABL4p8K+HdX8TaZZ&#10;aXe2AGr69qqKtss4AZgc8oByue5FfO37YPwl+BniP4n62vwK02Wz0L7Sy6RDLIJC6D+LIAHJyR7Y&#10;oA+TPBXiXUNZ8YxQXN0wiB/eAn8RX0N4ckt1khuZyrLtwo75xXg954auvA2tBpdKZXjmG5WBXJ+t&#10;ew6H8W9OTwkq6n8OpIiwGy+DEg8euKAPRvDusQy+ILBOgMyqeOvNe+rpSyhZLZhuxggjtXyX4euv&#10;F0dinjXQbP8AtCztpgXEa5aPB717L8Pvja2v2S6iFdWyRLGWzigCv4qsZovim9upLMkfO0epr2Hx&#10;Jbyt8IbaW7tFUQRkrIvUnBrybR9TPiH4sfbli3b1ATIzzmvobxR4I1eL4SxrqlyoaSJniiMWOtAH&#10;yn4G0k+IvjD4csZUD+ZqgJA56V+33/BJD4SxeH/iZN4iltyDFozhG2gYLED/AB/Ovxj+AGkGL9pT&#10;wxaXK4P9thNpXpk+tf0O/sIeBY/DFtc3ZtyrTacisSP9peQaAPS5vAMOqeILy6ESYkum3Z6nnNdB&#10;Y+AtNtrQQLFkgAqAelbyadbo5kRQGL7i2OpqcAelAHNf8IOGIG5QfXP9K07Lwxp9ovzAsx6k1p45&#10;4ooAiisraE5jgUemBUtFFABRRRQAUUUUAFFFFABXBftO+Hdd8Vfs9+NPD3hl3F/eeHbpLTyx8xfy&#10;zwPrXe0yRcgkn86AP5RPGDaxoHjbVNM1WN1uLe+kjmDkghgxBq9pOofbYTGSd+3o3Sv0f/4Lnf8A&#10;BMSLwbqs/wC1T8IdIJ0nUJmk1+zgH/HpO2W3ADojHJ9jn1r8ydCufsl2La7jG6LIIY4waAOtsmYR&#10;eY68E4+aq8kAa6QRZAZgy7DwOamtmDQbVOzceoUnmue8ceKF8JO8irhtmTnovtQB3cnjrxHoOmjS&#10;NLu/L+1rsEZOT9azfiP8b3+Cvgd/DWmX+/VL2PMrgAks3bPX8K8s074rXeuanFql5OqIhIjc8YIr&#10;z7xbreoeL/F0mpXt00qRNhQx9OlAGjc69dT6XcaxczvLf3RYuxGChJ7V1X7NP7NmpfF/xlZ2mqK6&#10;wXN0kSW8efNuHY4Cj61x3hLxBo2leOtMm8QWQu7SC5V7i3PRxnofWvvv+1fhBoHgKy8f/s66nt8S&#10;3EIacRphLAFeQuQMOPb1zQB71+0x/wAE8P2Zv2Ef2dV1z4u+LYD4mubZW0nwfpI3SSMcZaRichRn&#10;k9PSvyy+Ml14o1K4bUrexi07T5ZysNtarllXPG44r2Lx34s8eeONRn1rx/4iv72/3cveyvIz+n3i&#10;fXp/KuM1m0GpWbW17ExjYkHcOnbigCl8KvhR4WNgmo+JdPS4ll5DSDPH511vij9nzwR4o0iS202w&#10;itpHH7uVU+6a53QNRuNKhGn36MqxYEbHoy9jXeaB4wsLQRyTSHcBwu7jFAHzat94r+Avj/8Asy9n&#10;kijjn+fByrD1H1FfR3hv47WXiXQE1CzULuUebtfGcd+tebftYabo/i7wz/bdqsf2uyBKuF52Hsfp&#10;XhHwo+JdzoF5Lok8zeUcbVPrmgD6a8eeME123cSTMzupCqW46141Zal4s8Ea22uaHdMkYkzNGjkB&#10;sGr974wkuGU2rkMF+UmqekWuparfFLlNytJlQ3KkmgD7J/Zf/abtviH4dTQ9S8tbuKM7xJIAXGOl&#10;dd4n0q0vJpLwb5IZuepIHsM18naB8CPit4bg/wCFk+HtNkitYhvLJxkd+PpXuXwZ+NVt470uPQNZ&#10;ud0sXCRP8p3DsaAOA/aP+CNp4g0ttU0iGP7QsbExoPm49RXyZ4i8N3mhahJbXcTKVYjDDiv0e1Ww&#10;guLwbyArgDAH8PfPvXhn7SX7O8Hiaae+8JWmZ1Bcj+8cZxQB8ba3Y/a7Q/LnjpjpXj/jq8mjtzps&#10;78JIdo9Oa971rSrvRbubT9RtGjnjO3Y3rXhvxm0sWniHz0j2JIufx70AcXRRRQAUAE9Bmirmhaa2&#10;sarBpiNgzSKufxoAk8P+GdX8S3YtNJs2kf2U4r2H4Yfso6l4gUXmsBjlwPLQYH516r8J/hLonh7R&#10;7eKztlEu0GSX+8cV714R0nTrHSo4bdUDKobAUDn3oA858Cfsp6Z4b1KCKy8MRHEIYssbOz/j9a9c&#10;0D4ZWUdzHJJpDWjxqMwTZ+YeorofD3xF03wrcRS6vqsceyMgEYz0rnvFn7SfgDT9XlvoZ3unCAID&#10;k80AejeG/CWnNpwEUCOCfmDjhffFGixeGdB1UW0UiRQAsZnCg8+1eB+Jv2utf1FGttAhEMZ4HlLz&#10;iuPl+KPxL1eVnsZZQzc4Cdc0AfXHiX44/DXwxpbtY6h/pIfEhdQMe+c15z4p/bR8P6W7sl/9pYx5&#10;j8v+tfOWpeHfG2qsbjUGlbzXxumfgEj0qFPhrq8tq00h5wflI5OO9AHrOuft56xJlNG0cLtzhmxg&#10;muG1P9sn4ui8ku9N1hbYMNu0RBgR0/iBrhdR8L3MER8yAgLnnNc7qdpIq4Z849aAOj1b9o74pSao&#10;NUbxpdCVX3YLgKOfSvZPgd+3lr97dx6P46umZ8KIp8ja2OMEdBmvlu+EScSxAjP3h1qneM+kxrqe&#10;m3pfodpoA+s/HHxJ8Qa/4llnt70yb33ABsqo9M1FqXjHxDf2qw32pMgCABAxrgvgXqU3inQRf3sn&#10;7wRgEk9xxXR6x9jt7rButzdMDnH0oAyvF19DpulyyzyjJU5JPU4+teHat4utYdYMsjLjcSM13vjr&#10;+0/FGs/2PaviKMDzGPAFW/BH7KWi+P7gu8rySovVehPpQB5+PiJayQhF2KMdQw4rf8K+I7XWHVBN&#10;8+MAhutdx8Rf2D/Ffw00uPVtR8PO9rPGGiZl5AIyD+VeKXvh7VfC+vRR6TG+5ZdjxluVOf8A69AH&#10;tPh97u2uA9tcOp7NnFRfGSS/8T+G2+3Oks0S/K69SPeue0/U/EVnLBY+I7Nod4HlyKc8n1rfvMy2&#10;csE2SfKI6cGgDE/Zavps3mix8YkBOOw5r2nXbp4tNa2idjhQd+ew4zXhHwLvB4c+IF7A7BVkQ9+M&#10;5r314NP1bRysMgLvxkCgDiW1HQZLyPTJFaRRIXmUA5IrtvFvhzwrB4WsV8B+L55/tYZrmwmh2NAw&#10;A6n+Icnoe1ef3UJ0P4iAIYZI2tsIj4OW7iu51/W9M8QaXpmm+H/D39nvZWKxXMpmLG5fJy/P3cgg&#10;YHpQBe8I29qvgOaGW+WOaGbJXceR3pmuzeHZ57dtAeTaFHmhl7j/ABqvb3Wm2mgy6Rb2G6XCsZAT&#10;nn0rvv2Ov2dPE/7TXx10H4TeCdPuJ5dS1BYpmVeIlyCzseygZOaAPQv2pv8AgnJe+Kf2S/DH7SGl&#10;6dHZ3OqWqRKjZQXAwRuU9CQQefpXx/8ACqz1rwlqWofBv4nWJe1uAPsrOozG3Yqetf0H/t3/AAXt&#10;PHHiL4J/8E4PhhfxwJbaaZLyc4/c28aBfOYepWKV8dywxXnv7Wf/AAbx/Ci2+FNx4z+CXiDUb3xP&#10;pUBuGtdQCbbzaMvtxjacAkDn0oA/Kn9gXQdC0r4r3Xws8YwLPp+pS+QhkJCx7hlW/wAan+P/AMA5&#10;fgL8d7rw3ZyqbKeYtGYCdpBJwR9f619i/EX/AIJXfEr4Efs4eGP2uJLCK2v9Lu8atYO+2UweYTFI&#10;QeuenrXmH/BQjUNE8W33hPxlo0KR/wBp2kU3GQQxUEjketAHk3hP4danpmsWmvWNnJsjkBZyvrX0&#10;l4iudXufBb6driLcGKyIhnEYXYDyOB/OtCx8AWUHwA0jxRcou+KDMqqB823nB5rG07WF8X6TcTaZ&#10;OjwCEpOq8bOB2J5oA+ZvhrG+kftHeHr887dfgY4H+2M1/Sj+zroSad4CstSWPabi1T8eBzX82PjF&#10;E8J/FWwvYV2i3v0cMepw4r+lL9mHXofE37Png/xBbMCt3oNtICDnrGM0Ad9RQKKACiiigAooooAK&#10;KKKACiiigAooooAKKKKAMX4geBvDPxH8Haj4F8X6VHe6bqlo9vd28q5DIwwfx9Pev53P+CoP7Dfi&#10;H9jT4+6jottZyPoV7N9o0a+ZCFlhb5gM+o+6fcGv6PSAeor52/4KT/sWaB+2d8ArzwqNOi/4SDS0&#10;a50C7YciQDmIn0YcY9cUAfzx6ZNPD4JbXRGB5TbWB45PTnvXivxW8Y3V9emCW+81snzADwK9i/aL&#10;sPEfwovbv4b6jpE1pNbSFbhJAVIYNg8dulfO11pzTPJdShmLv908459aAKi6xJYQBg+9c/JjoDW5&#10;pM2mSaW146/vMbmFZA0n7WvlC0LEtwozyasTaHqdrYNZPCQsoxGVHP0oAo2VnJ4k1eL+xwXmlJWJ&#10;R2NfR37PfifUPC0UUVuhZIflube4OcsDz1714x8IfCd5oXiuHUD8yq2VWQc5r2nULU6PKPE2nlFS&#10;6AW7VeiuP4vagD6Lh+HXhb40eGJ/EeivHFd28WWhIG4n3rxfxL4PkhX+y13PJ5hVPlwTzjFdX8B/&#10;H2oeGdTkmgkleG5j2zqvTno1fa/7B/8AwTr1r4s/F2x+Mfxj0KKy8B2LC+uLi9nWOO6PVIwTgbSc&#10;FuRxnvQB8vaH/wAEzvjvq37On/C/NX0RrHSjMkFh9rjw9zuzgqCckcHmvBPH3gzV/hjdnTdZmtEE&#10;bYZ2uev4da/og/bC+F3xO+NPwgtfhb+z+ukaZpwRZJtZupFWGGFUKqsAwc8Z+bGAMYNfz0/t42Pw&#10;2+Fnjy/8ML49HiHVLaZkurq3k3pvBIwD36dcUAeR/Fma/uNJkifWrSGB+Wt4nyzqfU9a+cLxhpfi&#10;pntuQs3yDP3ua9GuPEvh2+kdb4O6sp5eXoPauZ8aaBZQ6paPopLpKdwbvj3oA9N8BaPe+K/s0Vvb&#10;SEOMIY492Wx0r6s+CH7Ic/h7R4vG3j2JooXYNbQXC7Qfr7GuX/Yx0f4f+EPBEniPxiY55kjLwoTk&#10;p+Heu18Z/G3xV4rsmjfVWawhkxY2u3Z8vToKAO/8TeMrSDw2fAthaxJCow43dM9ulfLPxE8Pa/8A&#10;D7xC/izw0JUXzSZY14z/ALQxXfxzXc0Ml/NqbMztuc+YT9B/Sm6sF8Q6a1tdIXJQlSMEdfWgDc+C&#10;fxbtfibpC6bIxF2SFfLYP5V9AfCzwpoWkfvddhe5jlASYvGCUH94Zr4N1aHxD8KPF0fiPRWmgtzI&#10;GmRDx7mvpn4N/H6T4j6RFHHIVeABGZeSR70AeWf8FCv2edDh8QyfET4dWf7iTm5hjQAjGfmwK+AP&#10;jp4flnsFvkgJMDkMSK/Wvx6tj4hsJ7ee2juDjkYxn9a+B/2ufhHD8PtSleUIbO9iLRoONmSeDQB8&#10;XN16YpK09X0WaPVpYLSBpF3fJsGc5rpPBPwC+JPjy4SDRtAnIcZDMhoA4itPwhJJb+I7S5RCfLnU&#10;njjrX1D8Lv8Agmh4i1Yx3nj3VUs7fILAE5xX0P8ADT9h39nPwFLGs+jnVrwYZjOx27vQc80AeLeE&#10;tc1J7GJreJifLGCqH07V1mnr8SLy2C6XYTojjHmSsVr6FvPh14Nhs4pNH8LWVnGmdqqmSPSsS68M&#10;taSbY5GdTFuAjwqjmgDxXW/hd4wmsRfa14g3MyZ8qNixHt1rIsvh1ax3aR3vmvI5wwcZAr6W0P4X&#10;3viG2hndFwhPmKq5LKeprm/EfgXStF8RiDb5u1shscAZoA4/Qvg7Jpogu10ONkkG1X8rOD716Bo/&#10;wxsp7RmtNDVZjHul3KQBjrjArvfBml2t20Xh57cs1xtaOaMcIo6/pXufh74NeH7SaTVpNIaSL7Pi&#10;F2JKuOhwPWgD5BT4S6jcyPcPaOUZ820KxljIB1IHtUnij4eWttamOKzkR2BByh4PpivqrT/CHhPU&#10;My6JpzRSW1yEV2JVhkHIwcjrxnNef/Ezw1qN5qF1Dc2iokSlGXac7wPvE9+tAHyB4m8O20Bmg8tT&#10;yQASOK8x8VaVavK8EQwVGcgV9EeOPBzwwTPcgcBjGSADXg3i20ktr+VQm5c4Bx2oA868Q2CRwlVw&#10;W+lecHxYmm3dzpGqSHYkhCEn3r0XxTdFLgop7+teOeP7cp4jc4++wPFAH1Z8AEWTwCuoW7YjPTPc&#10;Vs3NzHNeNGGPnO21EAzg/wD6qv8A7Nfg57n4Q2kqRKR5QBBPOcemKH0nULH4oaXHp1uMs7bQy5Ut&#10;g4oAxrDQjc3Qtpl28newUgk9wa9a8AaJd+EPhtd+ItPtQwe4KiTGGQgdqwfF090dEbT7nQ7eKa31&#10;CWV75EKySs2MqeegI4+taPh3xlcn4c3Hh3zHYM+9V7KaAPVdP/aa8efHqxbwj8ZPEccsFtGJLUvG&#10;qFdiBAD3ICDGBXkf7Rv7K+v3XgRfjx8PdNmlsIyUvpIYThSDgSH0Bro/g58NfFnizxDYXumaHc6g&#10;k98IVhhiP718fcBHfpxX7JeOf2X/AA1+x9/wR31jw1428AWuo+K/EGlC3eKSIO8NxeFRHGPdAR07&#10;g0Afz36f4lj+Kvh1tIuNOSHXNJixMY+DcKP4vrim6XOb61Mc5ZZof3cg719s3v8AwRJ/aj+BereE&#10;PjD448EG007xXcrC1vHN5klsWI2rKo+4SOin3rj/APgqx+xL4b/Yc/aIh8H+E/EcF0t/pkF5c2it&#10;loGkXJQj1B/nQB8o+GvhPret3ceu+F7iM3Ety0RjY4wR+vcV6/4V/ZP+O3ia0V7zVJLeBjtAtYmb&#10;H41zf7NmpQ6f8TpIb2ItbpIJjGx4+VgT+lfpv4R+IXwwstEijulgtopEVsbRwOooA+GE/wCCdvjK&#10;ysz4gt76Z7yPcwluCSCfQjPfpXHaTYroWqS6Frtu0VzauyTQO2GBzg4z1FfoL8Sv2h/hnpOjXEVk&#10;sL5Jw+4DtXxt+0h49+DHj3VE8R2yLY6nChWWWAcTfUD+dAHJ+FvD2rHxmG0bTWnEjbFSVd+N3Tge&#10;lfrL/wAEfvgt8Gf2NdH8UftUfE/xraW7WuhF4bWdUSY8HzCik5yR8gHfdntX4zp8dfGfhZmg8H+I&#10;pEIPDRRjPtliMiu++D37SOkeLLSTw98d9Z8RSCZ1KXK6i/lRrzkFAee1AH3h+x9/wVH03x1/wVn1&#10;T9on4tzsujX0F1YWCvISLKBgVjCA9gAOnqfU1+vXwp/bL+A/x38WHwX8KvEra1MLZpbi4t7c+REB&#10;1VmPBPsM471/ORpWkfs7aX4sgvfBvjK4aCS4Us9wmzAJ5yeox7V7t4i/bs0j9mv4fv8ADX9lzxVP&#10;ceJNYt2trzVrTgW8TjEgiPUM3ALe3GKAPtn/AILT/tweE/izpSfsK/Au8Or6zJqsU2v32nyfu7fy&#10;wf3ClerAkluwK455r8u/27vHN74d1bwp8O4dQ3No1jEkiGTJQjqPrXrngnS7H9mr4LTftE+Ob4X3&#10;iHWIn+zQTyEyqGJO8Z75HWvhP4ifELXfiv8AE2bxLq11JO0sxOCegzxQB9vaD8Xm1v8AZpmhPi9h&#10;NbW2Et+Bk45FW/2PfHlrr98PDdxKkrzxMDuTODj/APVXhng3w5e6r8LbiTTZZB5Me5kycYxWr+xR&#10;8QbfQPiCBqO1Jre42gsM8Z9DQB0H7YHhZvDvilLy1tXVQxyWUrlt3UV+6P8AwSG+JkfxN/YN8EXw&#10;ufMm06zNjON2SGjOAD+GK/HD9viym1axXW43Do0YeNkTbyev17V9wf8ABtD8eE8R/DDxb8FtQ1AN&#10;Pp11HfWkTtzsbKtgfgDQB+plFFFABRRRQAUUUUAFFFFABRSbh60m9T0b9KAHUUUUAFFFFABTJI/M&#10;69PQ96fRQB+fP/BWr/gj7pH7WFtefGP4SPHZ+KVt831ixCx3pU5DA4+V+ec9a/CH4wfs4fEz4N+P&#10;7rwJ490CfT7m1nZJI5o8HG7Gfp71/XDLBFIjLIgIZSCCM8V8Af8ABUr9hDwd8fdJu/EdjYQ2uuWs&#10;bmxvlhCmXvsfHOM9CelAH4hfD/4IwajbKWgJwfnZRyfpWn8XPgFqvhfRodZs9PLWgTc2BkqfU+xr&#10;2Dw3oMnw81248H+LrE215ZyGNo5htbIPXHv1rrdamTX9JfSUgRoZFAwRnI9BQB8g/DnXNOuJZba+&#10;jEbxnapYYJ+ldHNqtslvcaRK3mRTghMnrUPxq+DV/wCCdVl8TeHVf7KzF2jCkFeea4rTPGS3FqIL&#10;3IIcgOTytAHcfDf40f8ACsJpbHUbeC5WGTMX2gE7B/Wvt39lj/gp6njrStN8I/tM+LoLP4f6DIk1&#10;tpxRlFzsIIiO3qDgDmvza8QXWgarFqGqfbtrxlIwob7xxzXDeN/iBfNZQaHBO8VqT8wBIyKAP2i+&#10;NX/BYH4jftyXt78AvgZNp3gDwIFa3uteM7/aLiBVI8sNwADjhVAPQEmvz3/at/Zkf4dX8hfT7qKC&#10;ZjJbXWoIRNdjn5wvUA9q88/Zq+L8nhHWrDUbV0eeCZXsbdyAisGB8x/UD0r798UeGz+2t8Lr/wCK&#10;J1xX1HSoR/wkHiTWrlD50xB2Q2kAwcduAee9AH5NeKfDAgkeCa2KI5IHAyKzRLDoenRtkM6IVBkH&#10;Qdq+g/jJ8DNW8N6lceZpM8UG9gLrUIyhc56gGvEvE/hQR2s9nI6CVATGQuN3tQBvfA74q6tZ6sdD&#10;a6xFdDAOeOOo9q+oNMNjcaXa6jb3rKFjCyCRRhvwx0r45+EeiXMniGDUZ0CpCxGMcGvpbUvib4X8&#10;N6CV1QRKXgAzuAxx1AFAHbWtn/Z8UlgrW5MreYTj5QM5BH51UttTsbaKRrvUIlQSHaoOMc9/avFf&#10;EX7T2ua5EdD8HeG3nXbsWaJDwPXNY2nfD/4/fEgtvaa0hHUAEnFAHs3xA+JXwzGmSWOs3ULMqFTk&#10;cH6V4/8ADP8AaJ0T4c+PLiTSZpZbEsfLSMH8q6nw3+xdd3NodS8W61cXJQglXJO4dxwa37H9nrwV&#10;4fVBBpatITgh48YxQBi69+1z8SvEbvY+DfDQgidsmSVeefxrhPFngr4i/Fm4R/HepPLG3z+UpwPe&#10;vZ7jwXp0c4tobSGFAgxtHU/X1pY/CBtIfPvVLIGIgcHC89iaAOD+HH7PHwn0m1N3c6UWnjGQpjzu&#10;/E16P4FktNDmlOi6BFaGHmJljBP61W1PTfKSOKyhABiAZUBwTUelnVrLJ8k4HyuoagDcsjr3iDUD&#10;d6pM7qZwBCM5H4DoK9H0Hw1EIJUBKSuh8sAgkMOlYvhPR18OWEV9qSlZbpcxFlO3HoTXU+GSt9Es&#10;kPlNIxbcyOd659RQBb0vRLhYvs1wTmXHDx8iiXwTBq1ymnx7YcSAeYqgjJ5wR+FdP4a+2vKky3iX&#10;DoNssMkYyOef6VKuhSXOoPqNqMS4DhAAQCD0OPxoAq6X4BOi27p9ojVyGBKkq23oe+K8v+LPhm58&#10;PazBbNb5D8mTOSR1Fe0ySPHq62z2jsnleYVZsnf2x7V598abCOa+TULiUfeXbtYHtkd+KAG+Co0v&#10;raCZLcwSxYy6jDA44I65619H/B3T77xJDFDdTGaNIvMELDaT9B3HFfPfw/mYtbXVnEJQJgsiKx3b&#10;exFfTfw50m3GuW+oQXMyR3EAEoiIVE9ePWgDF8ReHZ/Dkd6LKFIo95lngKbjEQScjHJznIxmvP8A&#10;x/psOrXcC6hczQztbF5iWBDr2xj2/Gvqa/8AhHpuu2Z1RrtWK8RhgPnB5xnqPwrxTxjoF1YvCnii&#10;1S3UTMtvdOg5GcYPA4xQB8j/ABY0vT7i5nkttzokf7kOv3QOp96+c/ibpFtP5ksYCnuFGM+9fYfx&#10;v8O29rf3NraSq377LBVHygensa+aPi5oUm6ZHtypUZjIH3qAPlHxnbNbX8nlkbc/jXl/jlTLrlu5&#10;QDcQDk+4r2b4k6b5E7sjEnPIxXknjCIPqVqeOJ1zn6igD7k/Zwkh0v4fWMN5chFMIY+gHHFM+LOu&#10;eErPVIdR0C7ke7hYPG0AyEYfyrnfh/ZSP4KsJJL5wskYXaJMAcVfl8LL9ndZLU+Wed+3qPrQBLp9&#10;7B4vYX9/ds7zPmRyMnceuaPtUun60ug2CBd5CszdqypvD914WnF7od6VR8eZEx4+tTR/FHw5oL+d&#10;qXhpry4jOd5kOP5UAfol/wAEf/2YvHWp/tNeC/EGia+P7G068GsXMV5h4RHGjK8h6AHAwMnJ9K9v&#10;/bv/AOCv3wv+I/7fvw+/Z/0vVLdvhz4J8b28/izVDuZb6WGZfMPoURQwGOpyfTH58/Ab/gpL8T/A&#10;/hPUPCHw3stL0dL6we2+0Pd+W8QKkEjHfFeafDb4c+DtY8ZJrfxC+IenRy3F/ueea5BVATku2T83&#10;egD+l3wt+1P+zX+0B4T1P4iad4jtbnwf4QkF/ea5fx+XbF4wSrKHAbAwTnAyQMV/On/wUf8A2i9K&#10;/bJ/bP8AF3xr0WzaLS7u/KadG5yfJT5VJ9zj/OK9Y/bO/bv8I+E/2YtN/Yv/AGZfFk91plzOt14r&#10;1S2fH211GFjyv8A/u9M18d2CfZLHzpGyzqc5bJbPPP40AV/Adle2eu6h4jhIEdpu3jPJBB6V2Gr/&#10;ALQXjHxHsstPmlEccQUKpPGBj19q86PjRdH0e/0GOQLLczhiR1xg8Z9K9S/Zb+HUHizWLcXlsx81&#10;gCSuQelAHL3qfEPxPzqNzcEdASTyD+lWdK+BuvaoFlubd2ZjyGbHNfZXiT4MeEtC+y6faQRzExhi&#10;EXkHHORWC3h61huFNvBDEqnA+X+dAHh3hb9mOa1H2i8tVUcEZIwcdqueKfgJp6aZ5+kQ7LuFywMf&#10;UAdK9rlsZbiFI3ulQId34Yx2qf7FZGyRouGYHJbOWwKAPmrwr4u/4RzxGNI8ZaJAY9pRZnTG70z+&#10;Nd+vxG8DWGtWmoQeF7OJraTcZ4o8n2rpvHXwd8N+NLNhBaqk6xlmOB19a8G1TQtQ8C64/hvUXYgP&#10;m3kYfeXoBn1FAHo/7Yn7Rl18V/Cum6JbWkaLZwhSYRgMvPavK/2c/hpb/ELxsnh9Sou5Wyqt34rV&#10;j0RtV08vOwJgHC9yKh+D2s3nwu+Nuj+JUBjWK/Q5zjKk4oA+tPBHg4+AdBu/BGpWkYadTHJlecdK&#10;+YrmRPhf8d7i2LFYZZsqT0PIr67+NniH/iprfV4rb93fQJMki/dbIyf518nftg6ZNZ67beKrO22l&#10;8ZcDigD6i+M0lv8AFH4P6bqtheLI1tblTGmeQQOv5Vlf8EY/2hm/Zw/by0q11W7MWn63c/YLtWJ2&#10;/vDtB/PFcb+zJ4xh8Q+AW0ue9Zm8pcRF+G+X3ryXx9eah8Mfi/aeK9M3Qz2t+s8ZjflSrZHSgD+r&#10;62njuYUngIKOgZWHcGpK+cf+Cfn7W2kftCfsy+G/HL3qS3TWKw3aRuCyyINrZ98jP417rf8AjbRN&#10;Pt47ma6+WSPerdsZI/pQBs0hZRyTXHS/GTw2s/ki6QLtzvY1lz/FmByTDqSCPJYvvAyPSgD0XcPW&#10;mfarfBImU4ODg1454k+OFlI0kVrqxHAKqJMEZrjPFnxtv9P0dnh1LaQMBt3Jb1z3oA+lZb21hXfJ&#10;cIB6lqxrr4h+HLaRlN2rjHG2vl1fjtqNzZi5uNbXeY92Gl7/AIGuWv8A9ouWO6kiu5QjK3+t3cH8&#10;6APp7xb8bbCzR4LeZchiDtByP1rjrz43SW82G1CMbuceZXzjrfxzW4lE0t7E4BJLh8HB/nXB+Lfi&#10;8z36/ZNYwu37xY80AfqNRRRQAUUUUAFMnnjgTfI2BStLGi75GAHua57xJ4v023LWfnHKruYr2FAF&#10;u58UWaRupYqVyQxFeK/HfxLaa9p1xp2xiHUqDn7p654rZ8W+NYTA32SR/l+UluwNeHfFH4htbrNC&#10;kiqz7uSc0AfBP7evwrs9T1Z9a06AJq1tk+ai4Eq+h9a8I+HXjS0vI/7IuvknRtr+Zw0ZH1r7H+PM&#10;Fv4ks2nl2GSIl1kGATXwR+0VqVr4Z8Up4o8OsqSwkC6SPgMOc0Aes+J/Cum+JrAwyQpJFJEQysvX&#10;I5NfKvxw+Bw8JXc2p6HGWjdyzLECVBx+lfQHwW+Kuh+ONGRrPUAZAoDAH7p7giuk8c+GLLV7OS3F&#10;tG0Dg5IUck+vNAH51azbtcB7RHMb78nnGSKw/E3hO61NEaObbKijA5K817R+0B8E7rRr6bVNFsXW&#10;PJbCnjArz/4czxX+twWHiBG2GbY3Y0Ach4c1nVfDt0NO1CJonQ4dyuCV7ba/R/8A4JM/tB6Rp3xG&#10;0rQ/F88MyNJs07TLi2EkJZuC7qTgkAkgnvXy9+0N8FrHxF4VsfG/gzTil1p8Si6TeP3kajrj1rlf&#10;2dPiBe+AdZHiGWSaK4R8pIpwQfT2oA/cD/gpf/wT9+Cp8BJ8dfC+qnUmNu0l7JdXAEQfJYlAvC5P&#10;btivxs/aCs/D9zrZk0jQ4I0hUK6wfdYjOT9TXsHj39vf45fFfwHD8L73xVdpoUQwLVZWw2QBlvX/&#10;AOvXz/8AEnUbnT7drLTozNd3RIWRxkgnuKAPNtU8VWvh2U6RoFn5t9Mw8pIhny/rXovwx/Zy8XfE&#10;i4h1vx3fN5AIIhJIwuM4IrA0/wCGd/4Hs7fxRd6fLNczXKh5GXIBP8Oa+0/hToFr/wAI3ZX15axi&#10;aaNCy7egI9qAOd8DfAjwT4VsIoLbw5EwMeVlK9P/AK9dfb6VpmjRvE9uAZowEVUAGc9/p0rotQgi&#10;ifyrdY88rsB6DtVK4sbya0VJo41KsACTwB6/WgDLu7G1sVWKKMv8nLJ0BzyPeuN8T6XslcWqqqg5&#10;APf161366HPf3qwmbZGCTlWADHrWN4n8N3C3PlwIQqrn94RtPtkUAeeahpaSyNJECCFAVgO9WI9I&#10;fVLD7AJiQjBsN2OK6Oz8NW620puoyMZYkPmrml+G1fFxbLuQjajue45FAHDy6Omn3H79XJV9yuBg&#10;de9O06xOqXry26hRs3BgMc/jXWeI9JdoTe3LqjlgJEAyMVBpXhlCj3E0nlhpAqFOflx1IoAoWtzr&#10;WoeRoRiYvaEmFvM+UevFb2haPqOiq+q3NvKi3A+Rkb+VT6D4Bv1maaKJzDyzMmAT7YNbGv8AhTT3&#10;0OIXd88aR9YWZiMngDANAGz4Ru4LC4DyqxjnhB3quWBJ69a73R9IubuMXVvbYLEpuX+Adecd+a4H&#10;4deDdNttPsvGPiHT47FIR5LRJdMzTkMcNtz8o4r0TwlrGo3N/OLa0VbYkHcj8kelAEPiTw1NEbdv&#10;tB4B5xy3pk15L8XbPZpoiuNpeOU/vADtI5xzXsWualqDTTR/wS8K2CcD8+DXlPxWs7y7sp8MSGHz&#10;LjGR2OM8UAZHwtWRmhlswqor5Lbyea+pvhbf6fb+G01CBJJbyR1CLLGcZGTvBHbOAR3r5D+H0+tQ&#10;Q+RYnL5JVUHvX038NNU1F9Bt7Y74JEt9z4AKk8D1oA+iNGsl1YxW8GuXBlkgUtGqj5Hzkge1cJ8a&#10;NLvLh2h1bTl3WqBliPSXGVJz25rofhSk1skVz4g1aWIpnzPKQ7nQ9MH2rG8Va7p12bizjnaYxXAi&#10;nluY2IH+6P4vXNAHyd8eLC10iSSO60zyTKPndWyBnkda+afihHBsZUYZjBAY9TkGvr/45W1rY6jN&#10;Fbl7mNixEzx/Lz2wa+WPijbMvnFIFKljliORwQcUAfIXxQtViuJBjOWJzj3rxjxmPL2SBc7Jc9Pc&#10;V798YLAR3DyheCDjjFeG+OIUa2lG05AyMCgD6s+CUsOr+AbSQygr5COrH+Hsa7K78R6ZbW72Ea+Z&#10;lAPkGea4X/gnjc+H/H1lp3hnxCxkiUGIoG2kndkD9a+8R+zJ8IPBemw+ILnQiyvjeJTuxnvQB8M6&#10;jp/jLXZPs2l6Tc8k7SyHp+FcxqXhHxDol28fiC2KPIuVDA889Oa/Sabwv4T0qDbYaDHsAAiMUYUk&#10;HsM15r8Rv2fPCvj6Uard201sxUrG68g80AfFGmWWlwAPcWTZzzj0rdEui8JHpwGR0Ne03v7I6w3L&#10;2VrqcRYgld6ED86zrj9kHxMsjmHVbVdqhjkMcA0AeQag9kq7orZUYD7wUDAqlFd3JbbcP8gJwT/K&#10;u18dfB7W/Acvl6xqG9W+60KZH09uKxodF0mFoZzBIwIwTI2cn1oA4OPQ47/x5EJpAIZVHDdO9fav&#10;7NngRfC0SX0qLEghDFmzjp2x6/1r508T+AkbS4L21gSJZAXiKnkY7V9afDq9tdV/Z08Oa6YR9oWF&#10;re6cdMpgDPvgUAbmo+J759QXUrXIWMMBKWxgdMfSsB9YEt896hV03Z29w1Y8N3qUyuI5omiV8bSS&#10;wbJrVFvthRYQg2J+9UDpQBRknea4ZEhJR1yrK+Dg9a0NIjc6VJ+83yhyUVuSAfrWBrGoyJL9m8po&#10;xDIcsq9eAeas6JfXrGVVnC5/veh96ANuO/UXI+0IqrCmCMYLCvLfj14Oi8Q6TLqmnwbZrVzLA+Bu&#10;YDkiu6l89ZEWGfnHzhx1/OkvdQtbkvYXdvEvTcwGeKAPm7Qdd8+2GJSroSHG0ZyOKsa1olrqGmrq&#10;OnMfPgcSCUk8MDnFQ/GDwlN4H8Zf2lYv/wAS+9blhgBW/CptOvJbKHypJAIZ0AZl560AfSehePz4&#10;4+CGiavdTLLc2SCFxjkYrzT452cvjPwTcWP2YFoMujBfvCqvwj8QJp3h7UfDlzcApt82MEEYqeHX&#10;Ib2GbTi7ENn5WB5BoA479k3xiuneIV0C4bcYmx5bNgEV137SvhlL3/ieJbeWxjw5Ukhm65/LivFN&#10;Smu/hx8Tk1KwkKRyS5znjOa+kobe8+K3w3ku5Zo5FihG7y2+ZTjgmgD23/gip+2tcfDrWbz4E+Id&#10;UkWC6Pnabl8BZAQCOT3H8q/Tif45s9usV1duR8pTcxIXOfev52k1LxN8IfHVt4q0SeSC5sLoPGwO&#10;Dwa/Sn4Hftg2Pxf8BWOswaipcxBbmLdhhIoyePrQB9sat8aLYTOiP2BjJ9PzrEuP2gLPTFeG7lkk&#10;dhkYOAB+dfPX/CyL3UZFma7X5Oc+vqK5zxF8RGnuZF+0D5W4UHNAHu2pfGmK6mkuYtVdcNwj9vXv&#10;WD4q+MsGoKrWuoSx7c5DPx+VfPeo+O9QjuAZJ1CA8KDyaqzeLb25DT20qllI4cnFAHt9v8V2vWks&#10;PtTKyEbNvJ+oqHxL4w1u5tvsZu12cbZAnP414dbfEOLTLtr+S+UyRKTIhc/oM1h+Lf2t/D2myAW2&#10;pRp5ePMDjjGORQB7Tfa3L9kcprjIy43bznH0rh/FPjbVLS/CQTO+R8xDYrwX4i/8FDvhN4cib7Z4&#10;htCd2cdTn8K8D8a/8FWfAZ1MLYXDyKuQWjjOOtAH9bNFFFABUN/ex2Fq1zJyFFF5fQ2ShpicE9a4&#10;f4geP4ra2lgikAVQCctg470AQeO/iJGbf7LFerEynOFkw1eXeKPiBNLJLJJeHaoJdmbnIFY3jfxb&#10;HJM0ssaY3EAseSPrXl/xB+IMFvYMkUgVtxPBySfWgDq/GvxZ06206SH7aDlRnLYya+ffiP8AE+G4&#10;mkknukUKTht38q5H4tfG3TtNsZZ9U1HY23AXeAxNfLfxx/an07RNJmvH1PaERmBLrx7mgDu/jv8A&#10;H600KzmhTV4tkeckSYI4r8xv2xv2vLEaxc6X4ZuxJM5G5lkyB1rnP2rv25dX8WX1zofhbUH2sxDz&#10;j0/A18rahqV3qdy13e3DyyMxJdzmgD3L9mf9r/xL8MvGKnWrp5rO6nXzP3hAX5v/AK9fpX8HPjp4&#10;V+JPh22nS+jdXT92gfqcd6/FsSAHOa96/ZL/AGp9U+GmtW2ga7eM1oWAhdzwnPegD9PvF/hbTPFF&#10;rLZS2h2mPCvtyOa+Xvip8DNT8KaxJqmmxkIshcFR719BfDb446F4s0OCKKUeayDDDBJGPrWvr/h3&#10;T/FWmtbyIrBlIUEZLH+lAHjHwO8eJcyRafq8azRbRFLHOeGHpzXR+Kf2ffBt3qJ1q0tDZrI29YoM&#10;FU9/xrj/AIi/DfVPhf4jXUoLZ0s5j2B+vOa9K8KeNrXxJ4e+xxztvjiARiQSeKAOK1Xwf4W8E2U9&#10;4solZE3g9ATXB6BZNq19eeN9Zt2Pk7mtYHGF2jv+OK7XxtPL4i1m38JQW5HmkmUjsoPJroNX8DQ3&#10;Hgq90fTUBmjsiIxs2k4HOKAPF9R+OFv4u1DS/BFvaLFE1+jy725OD79K+vdHl0y10uGC71OGCCOF&#10;MksAuCo5HrXwFqvwg8fWFwfE+hWUrPby5TaCTkGvu/8AZb/YZ/aK/aF0TTfEvxYivfDnhm4tFk8l&#10;ATLKNv8A46DigC1N8Wfhx4Yvp4n1mCXcoBcyfcb2q74Z+JvgzxJJFpdjfxyCSTPzSg4Ptmus8V/8&#10;ExfgZYp5EUupSSMTmeS/kLZPt0/CvnT45fsQfEv4LLP4x+Emv3V/DbKZHsZmPmBR1IHINAH0jYaA&#10;ptpLkFCcbwrAc+mK5nX5BeJ5Fvp3yof3hH8NfKPhH/goxqHhiWLQfiTot3by2uIncqNjYODxng19&#10;F/DD9oj4WfFTSJZ/DepKZJApES4z1780AXW8OzK6C5EaQsApUcHnua038NW9l5csJYwdUEQPBx3F&#10;adpBb6nt223mKAxEm8jY2eOlbF5ZwqEWNljgxuZMdDjkCgDjbnQ7DVJRbEsu5fmLDAA7n8Kh07wg&#10;Lm5NtbyLLsfDNG3UDoa6a8VYx9qFoMc7to6irHg3+xGZ30212zynBBPJ9j7UAaVrolhoEUNzdOn2&#10;mYfLH05x3rN8UBtP0a615YFkKoNoZM7D3PPpWu0jSET6vZsJRIfJWReMjip40tNat1eWMW6lWypJ&#10;IYj2PbFAHmNrOmpG5l1LxFd6jayIq2jW6hVjmJ6H2r2XwpptrpFnaWV1dBx5HUMcMQuTn3ryS21e&#10;0t9QvoPCd2buazmytkLUGMx/eJyORgk16t4Pt9W1XRLO51OGMTMCyRwv90emPegC3rU9hbxBriPE&#10;ck2A6/dAJ4rz/wCJL6e2k3K2tmZXkOASPu4r0fWtHmuI104oqQqVHmbs4PoRXI+MvCcktpceZOxK&#10;b9zQ4G0Y4yMUAeNeBLm4stWdVjVfmPPQba+gvhm9rPayPd3kilosRPtwu7jA688ivm3Tb1E17yFk&#10;KKj43sMHr6V79+zt4giUsmq7zBDKVaNYxucd257D9KAPe/Bj+PtU1S3tX2tHGUZ1jgbBUcNntyO9&#10;aviuCO4ubwadZxK0eHGV2svqTxyPeofhb4qnGoSX2j3jxKz5hkC7kaIDBDd+eKueKfE8mqX95qn2&#10;BdgG2eaTaOvfjt0oA+cfjVYa1fmS7e2BEbszybOxHUV8tfFPTiqywXBZH2sVYd+tfYXxdnitLhZh&#10;ZIykfvJVlJHXjjoQea+Wfi7aWjXc80W58kgAjFAHyR8WtM+2+b5pxsUlfevn7xdaBjNF3AINfTvx&#10;S0sl5Qu7J6Begr548baWLS/mQ9CSRxQBt/sFfEePwh8TE0i9nKKblZYvnxkg81+vcfjqy1vwnYvv&#10;82G6iGyXZuVTgZBNfhD4Z8Q3Pg3x/b6zBJs8m4BYr2Ga/WL9mr4qP47+E1u0DrIkUKgh2B3HAzig&#10;D2uXXLm0MVhMkcZzy0XAIA4I9OKdb+ILK5R7OWaEAEYYMNzN6ivPtb8US2lxGbQom6Iqp3EshHbm&#10;mw+IbJIbeVbQrJj945Xq31zQB1usQwW9wZkERKcDAPOfesSe+mN48DudrqFIHNVLPxLcXVxM8gKp&#10;nhCc4HqKItVitbp5Y51KsB8rLgjrQBi/FjwNY+LvDElqpAkhj3CU4yzY4r5sNs2mzyWN8oGzKqW9&#10;c19RXms2c8EsE6q6y55Uc/zrwX4z+GJrXUP7X09NkTcSrt6H+99TQBV0Bl8RaS+gFszxkGMg9B+N&#10;e+fshWt74i8Da98PbxgWspWmgVucHHJA9K+Z9Gu/7OlW7R2DqcFs/er2P9m3x5HoXj+K5t5pBHfp&#10;5U8W7A3e9AHfTWo0G8ubd48DgCVRtANShjFpzB5Vm87GSp2lfrSeNGutS1q4s7ODAD5fa3IArlk1&#10;e4s5prCW5kXYxDK2OPTjvQAa7eTRXsiSvlTxt6nPQGqem62MExIGO35Tu6H3rK8QaxdSyO00pyrb&#10;WkjH3h7elczea7JGjx25dQpDqxP86APR9P1u7mgH2mRXdztXc3Rs8VBq16wkaWTbG23Doh5J9RXG&#10;ad4gmW2UhxIiHduL8g54qfUddluz+8fBQEp8/wA2c0AW/Hnh2x8X+FH067iAcJg5cblbGc15Jogv&#10;4y+gX6hXg+UFhgketekaprt1LbrHLL5DLH8xcdfrXB6xLDdXkd4jlJkO2Rl6MDQBsaF9rGoFhclN&#10;sW1yD+X1qNPEMqa60EhKkA45+9Rp88oAumQHA+YVzniq4ubO9knjiO5+Rg8CgCx8U9NtvEGk/wBp&#10;20g86LDYA5FdR+zZ8ULnT7f+x7idhn5JULfeHTpXF6Zqcc1qyOWYMMMp5rChu5fCHipbuKP9zPIM&#10;cnjJoA9W+PnhyG83ataQEK+CVLZ7H8q4H4LfHbVfgP4zD3Ush0u5bFxGJCFQ9N1enaZq1n4s8NSW&#10;d8zsWwQX6Y9jmvEfid4M+z31xZOAYWY7Qw7dsUAfc3h/9pvwrrWgf2vZ65E8bxghVmGelcn4h/aL&#10;tBK1za3TFWOMGY9K/Pca5498A3yw2mqTfYJG+XBJGPSvR9F8a319pS3d1cSMfLyMtxmgD6K8UftX&#10;R2bBRdKHPQM/OK4fxJ+2t4gsbGSTS3LHsVc14Xd313f6hJeTgtxhOeBWL4r1A22lyMyhQsbEsO/F&#10;AFX4oft8/Fq/1y6i0q+MGCQX84k/lXk3iX9oH4s+Kd66l4wuyr9UjlIz+Vclq9ybvUZrknO+QkVW&#10;oAtXOpahesZb29llY9WkkLH9artLI3Vz+dNooA/v8PTioL+/g0+2a4uJAoA71Dqmt2mlQs9xKMgZ&#10;2+teW/F74qG2tPLhcBYyckHrQBr+I/H8N1LcJG4AVQMk4NeN+PfH51KWWKebIXoT3Ncz4o+K8rTS&#10;yfaCqtg7snkdq8Y+Jfxllg3fZLtYwAdxPueaANn4kfE1bNJbSOcfLnBYk4P518v/ABl/aRmi1JrX&#10;T9Qgk2ttl+YjHH1rI+NX7QVuFuLSG7BbDAsJCPyr4f8A2hP2mPCXwtsryeHVmkuJ3JZWnyxbGcCg&#10;D0n9pP8AaY0TS9OuL/xDqKfuxu5fHPb61+c37SH7V2v/ABM1GbStIu3jsFLKSvBcGuR+Nn7QPi74&#10;taq817qEqWu47IfMJB56mvO5Mn5ieaAFnmeaQu75J6mmh8DGKbRQAU5HKEEMQQc8U2igD6T/AGQ/&#10;2oLjw9qMPgzxXfARsQLS4fscdCa/Tf4CaAmq6dYeJLzVYJIZirsrHJRRyTj0xX4cQTSwyrJDIVZW&#10;BVl4IPrX3r/wT7/bYu5NKX4d+Kr4/a4owkUskx+dccUAfoV+054c8DeLPBhstOhS6m8olHQjCjH8&#10;6+Hl8UXnwy8TS6VefII8+XvPBHNfVPhXWf8AhIrSVYm8yOVNxOe5/pXkX7QPwr0LUhPf3AAeKMli&#10;IwT60Acz8H9Wi8ZeK7jxU4BRcIoX0wScV7jHZ2MuktLcxKwlGUdOGHbFeQ/s7eHI7XQraaz09ihc&#10;/MBjcC1eq+NYNfv9NPh/whp7m4MJYyxD/VIByTjtQB67/wAE4/BHw98cfFi9+HvizwvbX+kpcrNc&#10;NMg3qw5Cgn161+jnxWsfDnhXwqNO8KxQiKKEJDbICCMDpkDBGK/MP/glPqGnQ614lubm8lN5Dd4N&#10;x5nVgvf9a+w/FXxe1XSCluJjcGMY5kJ/nmgDhfEmuX2oeILm3uYVRA24EcEMev1qJ/C/9uMLu6ti&#10;6gbQD1I7iuo8KaVZeO9Rn1PVIjFNJnyYdg+b0xnpXrnhz4DvLptuy6a7bvusp3c++KAPxn/4KKfs&#10;pab4O+LEk+n6YptNVj+0KVQYUk/MMd6+S7HTvFvwD8cQ6r4fuJI7Z5lMkW87cZr9ef8Agqb4X8Ha&#10;f4z0SymvcXFtbSC580gLFhuPwr87f2iNJ8InR5rpL+2MqZI2uDkeo9qAPrb4J/EHR/HXgGx8RW97&#10;vleECXEh3b+/FddpEWp6k5+yRsyMxJMudy+4FfMH/BOD4n6PdaPceF7m4ErW0hKQnkkZ9/rX2RZ3&#10;4gXyPsotoeXV2G07cetAGW+i3UkEsFxqZA4w5A/L3q/4b0BdMvTHDF8rru87A4P41FK0txDvt2QG&#10;VyqK5zu+hpLG+1CKQaYEAkilzIzsWBQ9R7UAXtZtzLcDz1SRYc/vCTxUNvKl3GVFsmHQeWjk5XHU&#10;+1VrDxBNrutS2cVsqWwGHc+o7jNauox6b4R0e51ksHK2b7EwXwWGNw465oA4uz02+068vJ7TT42L&#10;yeWznhguOMH0xXZfDm/vIRALiTzQ8pEZjYOBgc8jpXJQ6brOt2Om28t7eaZA1m00snRpBk7mJY9P&#10;auh8EahZ+BvAVxd29iwtYbhPK1FELmV36jpwfagDqtWjtbe+kYXaPHguvyk7j3zzXN+JDJcac1zp&#10;6R7phhgzYYitDxC8mqBJkMlu8kaBI2AQHI69aafAsv2M6nLdukqKFdZGLRuSOcHoD7UAfMmr3z2n&#10;imZyNvmPtKkd817f8KLNbu2t2M/kR4GHRwCzEcZ9iTzXjfxFtLTT/G00bI25W+VscHntXpnwd8SW&#10;9nanUpHikzsDwTMB8mfmIz3AoA+mvh94QW00b7DDfXLeY53JHk45O4KAOeP512l9oGhW9lbyxX0j&#10;RXNpH9ojQjdGwPORz+dcd8JfM17xKL0y3EVv9mLWcUM23qFGML3P8q9O0H4f3ml31rLrFvLGLiDb&#10;LDcOSSmeoPagDxD4/eELfRbiW3sSwgktwVlKhtwPTj1r5M+LNuJLN7aN/MaMkEyLg194/tA+E7eG&#10;wlvYtJuEACLE7S7lCgDOCO/eviz442ELiW5VNmZMbGX5vu8c9+aAPkb4j2Kq0hlUEoxyD3r5z+Kt&#10;jsvJJ41wGYkqB2r6i+KdttaUTOqHaRtx1NfOnxMs0KuckHkAEUAfOviqPyNcdj/Ec19t/wDBMT4x&#10;W09jJ4Q1m7+YKQhPbpivi3x3AYtQ3HrXa/sm/EG68C/E61njldVkPRZMZwKAP1ZvrrQb24dboo/k&#10;zBtynKsPTjvWVqZ0KG88y2v2itnGQFGQp965HS/G1pr2kRavY4SScfvIw3B4HNZn9tXUoaG6yI2c&#10;r97I60Ad5c695E4iguQ6MoGGIB7c8VWvtdS3Zlj3BTwcHPNcneXYuALeJsFQPm78VTl8R+SjRCUs&#10;VYFl9T3FAHUnUoPMVLqcRhhnJHUVX1yWDX9O8oxwyeYpQtg8Dsa5uXV7Wa2adrlA0bYWN35bNUIf&#10;E9zZ3aYw6EHj/wCt3oA53xB4duvDl49vPGjRt9xiOlWPA+tv4c1eHVEQssEquFPfBrqvEun6br+j&#10;x3Rut5K7sAAHNcBiO3vWtnd9ofqQOKAPf9Q8YX/jS7g8R6fZeSskQLJEwAJFc74mvp7zUDJLHFAd&#10;/wC8Yg5JH0rj/BnjaLS1EE7uFzhWBPH4Vua7r9zqEDww2KSIPmSQR5OPrQBV1+8t5Cbq1clCwCov&#10;Ab8a57xBewzQP9mba5PKZ7U2C7l0qQw3Ssqj5sSP8uT3ArLurpZYpZo5kDB/lJOM0AWdK1OHT7Rk&#10;uVIOfmJOMU631+SLMxG5SeA3NYtxcQGMfapx5j85znn0rMudTY3RjQFQoyrb6AOm1TXBBGs/nhx3&#10;VwSee1c1e3kcks0o3L3G5utQpqsjEiYqVLdSe9Vtbu4i5AABzkFaANvwv4mW8t/sjSnzEXGPp0+t&#10;Ta+Pt9qsTTAFFIAxjmuG027ns9WecSE5blV+tb7a/wCcgRnyCP4qAMC91K68PXDpJLlS+OtXhqdv&#10;4i0zyJGXeoyjZ71W8RpY6jbsGcY9VHOa41bqfSNU2w3DhR0BPWgD1z4V+OF0yU6Nqa/vlbCs3cVv&#10;eM7ew8Q20m+L5mUlGx0rxCXxJdSzi8tWCyw9WDYJrsvDnxhtr23Sx1OZTMFwnmSc5oAzrnwrIGez&#10;vY96MTtBHArMWxTR5VghV/JGSU7Cuv1TWUkTzFUHJ+8h6VlXU9nPAzSHnHXHWgDmgtxeX5uREY4V&#10;B+X2rz744+IoNL0R7S1YhpQUX1xXe+LtftdEspryedY41Trvxn2r5x+IXjC48W608+8+SjERDPGP&#10;WgDAJzyetJRRQAUUUUAf3BfFj4r29qsu28AY54Vu+OteCePfjDNf5UOAqg7gf8c9axPiJ8RY5Glh&#10;hvA3B+Zmzjmvn/4kfGS3topLdb0Arknbzk9zQB1/xF+Mosg6W84CAYA7ivlv45fH27t5JY11LauC&#10;SpPXn1FYHxk+Pi2UE00l9hRk7s9q+Af2sP24WV5/D/hG9Es7HDy7uFGexoA7n9qf9tOw8JxTWWnX&#10;4mvXVwiRuPkPvzXwj8Qvib4j+Imsyaxrt+8jO2QhbgVleIvEepeJNRl1LU7lpZZXLMzMTWeTmgB+&#10;5QMZz+FMoooAKKKKACiiigABwc1q+D/Fmp+DNftvEGkSlJbaQOMHrz0rKoFAH6g/sgftKaT418I2&#10;0kt7iWSILLGzDIfODXovxd1A3OiX0kc+/NqcYbIXivzD/Zv+Ml98LPF0TNOFtJ5AHDdFOetfoLpn&#10;jay8ceDjdWlwJDPanITkdKAO4/Zt87/hB7a+AQoq7GjYdBng/jX6CfsIfs0eC/iT+x78ZfjLqsS3&#10;OsW+k3Frpnz/APHsqQGUsPr0/Cvzg/Z1124fwu9rCqboJtjgEbsA+lfdP/BP747y+DfDvxN/Z+u7&#10;grD4x8F3BslBwVuY42GB/vK7A/QUAfIf7EPjG0+GHidv7QnKWusXsizSb8ASK5xn69Pwr6+1nxRH&#10;IoltZFm3fOCTkgEccV8O/BzRrO8g1nw3qrOlxp2qzByOoychvr9K9KsvjN4t+FdvBNrFumsWUeNk&#10;4XMsa46NzzQB9kfB2XUbrV4b5pCd6fMXPAx2r6U8JfFrRPg3bP8AELxdqcUlhbQMotXkyN2OuK/M&#10;3Rv+CjvgnQ0jWz0W4kn3jdGEKhOeee/Ncl8X/wBrDx78dpXsrvVBp2jZBaCOXbkD15oA0/29vjLF&#10;+0V481TxlpNlC0UpkWPT0kw4jDHkAda+AviJH4U/tcQ6mk0TSSbVikbp+Z5r6d8Z3fga18Nz3k2u&#10;BbyCP/QpYnwyt2x68187/F5NL+JuiRXem2saakvy3qZCjeD99c9N2M4oA3PCXwx8V/DPRdP+NngQ&#10;uunzTbftMGQpZeqEdM+tfdvwz+I3/CbfDuw1fVrGSRLi1QNtXkcc18v/AAR8b+OfEP7Omk/stRwR&#10;z20euPqUhjiBMDsgQ4frjA5Ga+tPhZ4Rt/D/AIWttEmtJV8iMIHdcZwooA6PTre3a0VY4GEe3MJI&#10;xtNc94kvre0ufLS8aJ2OGYKct7V01w8VrprIjkOAoUbRkH0Oe1ZkHga78S6hBqcFqhh58zDYXOOv&#10;Xj6UAUPD+qIv/Epu7QtvTCzomFAz0bH1/Su1u/DF5d6RGbkwiyCFdsp5Ix1Hr9DxVfSvDA06b+zZ&#10;1Qyf8s1JypHsfw71b8W3F/brFYWsYZVhIYHoDigDgZtKuJrqw8Nz2yXpUSTreSMwwFziIHOBnit3&#10;WNL8deIZdO1nxJeW9vpm0zHTrGMbBJ/CxQYGcAdeah0/U9Pe9MM9oiOMHcBworVOvT6Yi2kkimMv&#10;kyE7s4HHHUUAU9Q1S/1iFWu1Vnf5TNLGeAB046U+z1e70jTRY31zFLFID5UcxI+b/ZPpiop9SvJJ&#10;m1CRmNtL8rE4xGB39s+tQ3VjputRra3Bmc2kgaJfM+YqQcAAdRQB4l8e5rabUkvreIoSMjyx2BrY&#10;+FktlrGkxabdQ4I28bPmOcA8/wA/rTPj9oNlpdhHcqDGykqqu2eM96wfhh4jOnMsCKpCruEysfl4&#10;4J9jQB9s/ClNA8PaPpYsBOZoFEyKH+6QCMZ78Hv+Fem2F34l1/UL7VpdQlMjRgWUAfcqnHIOehwe&#10;lfNXwV1Rr+zFpfzTM91J+5bGVQk5BHOdvbngV9D+EruGTwjcT3FhP5ttdeUZSvDPjtj8KAK3xD0T&#10;xBe+FxqV9cCORV8tonk4O3vgV8dftAWFx9mkdb2FSZS7IqdgOor6x1S0kv8AzJLvULiFJIm8xFQM&#10;u4cEcjr+Ir5w+O/huRHmS7dHdVygUYO3GO3figD4i+LzLcGR5UwEGGJHPWvnr4l26eTJOo3DnAI6&#10;V9Q/Gazjt/OnSMBDkD1NfNfxRjzDIVbcSTncenFAHzZ8RIc3HmY79ad8FtI1DWviLpmnadGzSyTg&#10;KEGTUvxA2yzG3Q5ffwB3r6X/AOCd37KfiC+8QQfFLxBpzRW8D5g80YyMdRQB7T8KtG8Z2lgmg3Vj&#10;M0qjCqydB61va18PfiAkD6gdKdY4pCQAp5PrzXufgaK5n8ZtYQaQkkSqgE6IBkk4xk1d/bV+Kmkf&#10;D7wtb/D7TrVJLqXBlYRhSgx+tAHzANR1HT22XtwQznO1hyKzZddBv5EldmBP3lHSqVzqs80xnmm2&#10;k9MjtVG8vQh8yKYfMf1oA2bq489CVZvlfpjk+9I2s3aYjMYLBhtHtWZZa07/AOsX7oyrGpLiaSVh&#10;Nkq+MhvWgDYg8aTpdtAkARTjCu3A9etZeqXE01w91EPmJyTgYP0qu8qIouXXD9C7jimyXoa32tnO&#10;7II4oAtx36iNZGiYMWGMVu6B4puLMLFLIwX+IMR0rjV1O5R/KEwbBwCR2qRdYgNx5UzMeOT2FAG/&#10;451WTU4t9lAjA4y3Oa5S4vJbSGJRBKSTlgw4Jqzc6zb2rmOzuA/Q53fpWJ4i164JfyHAG3ncc4Pt&#10;QBLe3806vCsbFz1IGMH1FUlG2QMzuCOpL9PasibxRcxRfPGMN3PBJqld+KraGMi4uhEQoJ3MKAOk&#10;kud1vkyEFW557VVnu4pMJKjD3PNcJ4g+Mvg7S4ik2txO4H3I8sc1x+sftK2SKy6RpzSPjCsxwKAP&#10;Z5LqCJxIu1cckk1m3viaCyQm5ulC84YuBXz7rHx18cakzfZ547cEn/Vrz+dctqXifXtXYtqGqTS5&#10;67noA+gdf+NXhLSd0b6uruO0R3Vw2v8Ax80+ZiNO06SUgnDyEAGvKSxPLc+5pd/HSgDrtR+NPi26&#10;DR2jx26E5ARefzNYf/CYeJTejUDrE/nK25XEh4P0rLooA9P8PftO+LNLtltNTtkuUUYZ+jNV2/8A&#10;2n7i4hItdEZX7bpOP0ryOigDofF/xI8TeMpSNSvSIu0S8CueJzRRQAUUUUAFFFFAH9InxL+PEVks&#10;tlbXAwzZMhcH6ivmD41/H/TPDFtc6jPqgVAGLFpfugCuE+Pf7Smh+BdFmvL/AFTLKD1k681+e37Q&#10;n7Unir4rarNaWt5JDYiRgqhvvA+4oA7r9qT9tXWfGt7caB4UvSsG4gzq/X6Yr5su7y5vJWmurh3Y&#10;nJZzk1Fv3MWdjk9SaaxySaAEooooAKKKKACiiigAooooAKKKKAHRsysCpx9K+lf2Pvj5Np7Dwfrm&#10;pfMr/umd/vIeo/Cvmirei6vd6JqMOp2U7RyQyBlK0AfpV8FfFNvoXjS80m6uA0NwTNGrdCT0xX0P&#10;8PvGt14Z+IeheM1tyEh1CJZm83GYmIVl+mCa/P34PfFxfEul2fiS3ZvtdntjuQG5ZQOv4V9ffDjX&#10;IfE3hyC5FxIFdAd6tnaT6/jg0AdP8UPh7d/B39r/AF3wtdxyRWetQ/abVsbVYEZB9DxWr4g8LQal&#10;pZhEzNI65SMkEN2/lXZ/GnxZovx+8S+HfF2t6HHp994f0aCy861c4umRdvmPnnJHYcVkanpSx2rL&#10;DE8ZjB2zA9fTA70AeAeOfgrdnP2IyqxOVMQKsp+orgr/AOHHxetITZ6d4iupopG2hHiyc/XPNfUU&#10;wupkWOby/kyfTtjmmvptndSxA2qhY2Dq74CjHUfr1oA+dfB37Nfj7WryOPxXqdyEbllYnOPYZ4r6&#10;C+Gn7MPw90jRJbG+0C11GSUjdJOqnv7iuotvC93qOuWl1Z3G0x4ywcYPp9a7jRdHGlX0NxNNHEjM&#10;dwZeCc80AV/D/wAFvCXhGzjm8K+H4bSRR8/kxfeHsa6/w/cJbolpqFg6PHn52P3h7ZqL+1pTcTWS&#10;ToEZcxZXAx7Grd1rVgYFsLhGadEGJOmR3xQBPDHpWtymFLUgp/rCTkZ/GtTRo9NtC9mZkEJ+URxr&#10;jcRzng9aw9I1USSm101o1aT5fMAySM96vEnTbZAL5RdJuLjGeT04+lAFseIrK7leGK1jDRSFY2Uc&#10;7cdc1S1IG00mS6vJlkIJVBn5hkHis2zk2QtqFxHIGclWwQencfjWNqTalrCzW0E8kcatul80lRz/&#10;AIUAOuPCUeoWbaja3yQAwl2dwTzjIH1NZWgwSLbXEGrXZZGUPtVsMADkn8cVvxaXI+hnS0uZFhfB&#10;Y7sn6DmsDSvCr6Nqwg1u+kuIZSwgEa4+Qknn/PegCzquj3z+C7bxFb3+Fv1kikhhRvlCgYPXknkD&#10;3zTTp9/dWQ1i2uZbRERAzuwV0KoMcDkex6Zre8KaHpsGjDTNau7qGCG5BgScnCLkn5efejx7qMej&#10;aNHDoWqRzQJKGdyQfk9effrQB4d8erjV761jS6i3RhPlIO4yDPXjoa4X4c2N588dv5qyFWQqy8Ad&#10;q9i8aWsXiLwxczbUmli58wEAL9MV5H4d+I3hHwLr3meKNWEcayHzV3gnA5HegD63/ZU+FcNpo0eo&#10;Prc73RZcxzR9AScgZPzD6dK+qbTwjqun6tJpcARLO5sRc+VJJsjZwTlQOmcdK/O1v+CsfwJ+F1oL&#10;Lw3FJPNbqnlMYlJYjO7GTXC+J/8Agr/8dviFHd6V8J/BeqXEV2rKZbhOI1PoewoA/SPx/wCH9A8F&#10;ac0+pa5BCgHnOI7jO4kd/pXzV8fviF4AttBaRtat5TbyHbdecOc5OCO/HevjNPjD+3z8XElsrzxX&#10;BplsybN1z87AdMDKmqU37NHjrW4WHjn4nahfOz5kgt5SkfTngYoA5v8AaE+OHgo3dxp2lT/aZhzE&#10;sZ3AnPtXzprvg/4zfFe88zw34G1DyJH4lMDKoz7nivuf4ffs4/DXw5FHJaeEYGlQ4e4u/wB47e4L&#10;ZxXfxeH7aK1dI7KNYhwUSIKFx6cUAfCHwf8A+CfOuJqkHif4nXMbpE4drBFySM9Ca+1fh94Yj8L+&#10;GX0vR7GFLaNFCpjHBwMfWtPWNFWw0+P+zYN5eUZB7Cu2+G1r4R0izfVfiNeW8NtHGSLdWw0igce/&#10;WgDd8AabpPhD4e3Xj3xTbLbpagNC0kYw7juDntxXwd+0d8ZLv4k/E281VrrfEZiFLPkYz29K9K/a&#10;v/akOvG58EeCrkxaSjbLa2hfCj1J7nPvXy5d3rp5k9y25i2ST60AdfJqMU1qpGScfeJrEm1iB5ij&#10;TFmWoINTe9tAYSEAHPvVGcpu+cbQRhiBk/WgDbstZj+41wQf4RxWgmqTGDDcgr60fB7wZpPjXWxa&#10;alrKQQ7sHu3WvtzR/wBjT9jbw38JU8T+N/iMpv8AyC6qt8F2kjgbeuaAPhtNTkYeW821SeNxqO71&#10;WCMDa7k55bPFJ+0X4++BPgjxLcab4W8SLLDDIQoWQOcj6V4h4h/ai0iFjHollLLjIUkgKfzoA9sa&#10;/t1Yu8pB25Xc36Vmah4osLRWe5vo4xnklwBXzjrf7RPjbUlaOzlS3Vj/AAjJFclqvjHxJrJLalrM&#10;8ueoLkD9KAPo/wASfGDwTojFZNZRj1ZEl3Zridc/ae09C8el6Y02fuljgV4o8jyEszZJPNNoA7rW&#10;/j34y1QNHbSJbqemxckVy+p+KvEGrv5l/rNxIe+6Q4/LNZtFACl2b7xz9aQnNFFAC7jjGaSiigAo&#10;oooAKKKKACiiigAooooAKKKKACiiigDt/i18afFfxQ1h7vVr5zET8kQOABnPSuJLZGMACkooAKKK&#10;KACiiigAooooAKKKKACiiigAooooAKBwc0UUAdZ8JviJeeA/EkdwJT9mmYLcJ6ivtD4E/GyTwbdQ&#10;bZ/N028AKFhuAB9a+BFO05r1r4BfF+10WePwt4qmJtXO2CZmyEY9KAP1I8NeMLHX7SLULO5Tc4AW&#10;Mn72BXSy3U93pZY7gUwCqnJfPQj0r4z8CfFvXfBwS4tLp7q0I/dyLJ92vfPhf+0lompRR2920IVs&#10;LISwyo9RQB6NFoVzPKLrYVVWy6ue/pU8fhqS9dLqW23oj5aNc8j8KyLf4kWl3dgxXkfl7sIS/BX/&#10;ABrWs/iPpVlcNFbXcQVifMDy7gw9snigDptLa3sbFGt79EnD4jhZCTg9vqK6rw/rskc0pmshLtCg&#10;xP3PoPevLbz4i+HtSI1SQRmJDgqTyMdxV3SPjLpGnO08GogwtHzlwDQB65d+IrC+3W13biBlU4Re&#10;ShrmtV8T2Et8kUTleMFi3QAeveuF1n9pHwlHL5s14ocYUu0u1nH1FcB4m/an8KWd15iXMT7XJjG/&#10;IHufWgD6D8OXOr6jbm9tkEbRsTGxG38cdxWwt1EkX2m/1WNrpGzJGRwR618pa1+3dYw28S2c4Z4R&#10;z5YAVh9OteeeKf28NdnWWK1unCsCwXfgj2oA+4tX8f6DocH2e71AY3kJIOQT1INUda+Onw10yxez&#10;e+3iWFWDEDbnvX536p+1D8T/ABa3kaXZTSY7gsQKyF1P43eJL4WpuZ4BKeA0hH6UAfd3iT9srwLo&#10;sQstPnLyR/dZTwRjp04+tcpqv7eOhWM51CO3hW6gICeYd28djXy/B+z38VruzW71DxGi7xnZuJIz&#10;+Ncr44+Efjvw1by332xLtV5PlSc+/BoA+i/Hf/BQ291i5icKEkjcu0nOD7c9q8s8aft7/EC7u2h8&#10;MyM6upT7PHGJNwPXj614dpui6t4kuxBqly8MQk2tEpO5sHvXrPw78I6ToWIbbT4vlXHmYBbPqT3o&#10;Ah0TxD+1V8RIXs7HUZtNsZuZTPPtzn0AP9K7XwR+xReeK5/tfxA+Id9O7YZkt12hj3BJycfSuw8H&#10;WEYhVwRkDK5HX2rvfCviG8tIm86ONR0P0oA5rwT+yD8KPCcxl/4RqKZ4ySkt028k+uDXZWWgeG7f&#10;TJbPRrWOBs7NqR4ANWNb8caFbWKLdakqGT5MIc1zt98XvAOmxMtxq2MLjaDyx96AOm8NaW+jQR2R&#10;l82TPz5GdoNbvkQWsm6+eNQ5woYBQSa8R1H9pHTbG+e/06HcnRQr9QK5Xxv+0/4j8ShY7W22JFNv&#10;gOejdPSgD6mebR9F0w3eo3UEUZGRlxXD+MPjn4P8OamLi31uG6tpIynlxNko3uK+WtX+K/jvWonS&#10;81yZBydqk8/rWHaJJrTs2oa75RJx8+eaAPcfEv7WxkL2tnan90SY3WQDJrzn4k/Hzxn49k+0XOpu&#10;PkCFFcgBR9KzR8PrMaYbwawABnBkAwRjoPeuem8Pahb48pfNjYnBRuooAyrm7uLiTz3kYsTgnd0q&#10;nfxCX93JnHXg1pX8a2w5jZT6NWfdXIRxmPt1oAiguZbKPYjZUngYqPUNVnkHLYXp0qtPcyu2XTnJ&#10;x71FJjy/NmbBU556UAT6ReatBefaLS9khOeSjkcVlfE/4r3Ph3SJ5LjWp55pEKwq0pJ/Wsnxl8VN&#10;E8LQPmdXmK4WBDkk14j4p8Vaj4p1JtQvZDyfkTPCigClqOo3OpXkl5cylnkYkkn1qvk0daKACiii&#10;gAooooAKKKKACiiigAooooAKKKKACiiigAooooAKKKKACiiigAooooAKKKKACiiigAooooAKKKKA&#10;CiiigAooooAKKKKACiiigApysV5U4I6EGm0UAep/B/8AaN1fwRs0jXgbmxPGSoJQfjXvfh/xH4V8&#10;XWS6z4S1n7PKw5EEnA/D618ZhyBjFaPhzxZr3he7+16JfvE2clQeD9RQB9or44+I+gr9nubz7RBt&#10;wrxt96lPxf8AEMcsT3MVwVQYIBNeB+Df2nZUWO08RIUYcGVen1r0jRfibpmsw+ZYapHMD820EEig&#10;D0Zfjp4mubTyIIGwAQBjFUZfFnxV1bC2ss0Ub8BucfnXPWfiKeVco6KD94hQDir1z4i1A2/2aHU3&#10;Zc8BnwFoAvXfhjxdIv2vXfFkcOOzTEt+lcxqNtawynOrzTkEgliefcVdmuQ4DX+pg5HzPurnNb8V&#10;+E9DmaOTVYiQTy7igC2tm8h8xWO0HvIea1dA8FN4ruliiiWONTiSYjoK881T45+ELRPLTU0cr2RC&#10;azL79qkWcXk6PHMF7BRtBoA+rdJ0fwl4O0pILSSLJILu2Nx4qOT4leC9IuhdGVS6HPJHOK+MtZ/a&#10;Y8X6kSsUa47GViSP1rmNU+K3jbUTiTVmQE9EoA+7fFP7YGgW9mbe3nZCo+QKBwR+NeUePv2vtNvr&#10;ZrL7QvzA797Lk9x0r5PvNe1e/JN3qE0g9Gc1VDsxJdz0oA+rfhv4og1tl1GIZWZ9/Hue1e3+G5LW&#10;G0a9lkCggBVzzmvl/wDZq12wk0MW/mBp7f8Ah7ivWdS8RazqNuttpysuBjgUAewSfGDw/wCHbfyZ&#10;5QXjGF29c1yfib9pK+a2+x+HmkBJOWP1rzGa1vS7fbpT5nck1FbXOl2zMjTgsOvPQ0AdiPij411y&#10;ZLZriWSSQ4UIOpr2X4E/sMfGT433kLS3MNnBPIAXvJjwD3wBmvnPwXqz2/jaK5W73oBwvpjFfoN+&#10;yd8Z7uzjthb3aFkkQ7ZOB0AoA+hP2KP+Df7wD8WrbWYfin8SLmK40sxqYrK2ysm8EoQzHp8pzWV+&#10;0X/wRd+E3wa8RPpulXV7dpE2xi5IBOM8YNfpV/wTYvbvVfAeq6xqMai4uXt2d94JwFbbx2GDWj+2&#10;14NWXS11uKzYRMf9InJGAxGB/KgD+fX9pP8AZv8ADnw3OpRaJZiExwb7WNySwwDkH8q+V9P1u+kt&#10;/NupVGGIY47g1+qf7cHgnS3067uZ7aNXa2JjJ78kV+MvxB8e2/gTx1q2hXcp8qO8kMajnGWNAHoz&#10;+L7y0cR/azsU5KknHP1p8vxLltp45o5NyJwIy3Y9a8E1j44NJvGn2u4k8tIcVzmp/E/xLfNiGdYR&#10;6JQB9Ha78S9OlxPdBEVCSvzdPqa5DX/jb4dt5jI98rnGCsQB/CvB7zW9Uv2L3l7JJn+8/FVCc9qA&#10;PVtW/aEhUldP052OeC3H9a5vXfjZ4t1m0+xRzLboTyYx81cbRQBLc3lzeSGa6maRz1ZzmoutFFAB&#10;RRRQAUUUUAFFFFABRRRQAUUUUAFFFFABRRRQAUUUUAFFFFABRRRQAUUUUAFFFFABRRRQAUUUUAFF&#10;FFABRRRQAUUUUAFFFFABRRRQAUUUUAFFFFABRRRQAZqa11C+spBLZ3ckTDvG5H8qhooA6Gw+KPjn&#10;T0CQ+IZyAcgO2auP8aPiAwIOtNk9Tj/69clRQBvX3xJ8Z6gpWfxDcYPZXIH6VjXF7d3bmS6uZJGP&#10;Uu5NRUUAKST3pKKKAF3MO9IST1oooAKASDkUUUAaXhrxVrPhS/GoaPdGNweR2b6ivUNB/a116ytv&#10;s2o6LE7bcGWJsEn6Yrx2igD2u1+OzeMNVh0u3tZTPcSBUTIGTWN8SfEPiHwZr32TUbWeCTcCySjA&#10;x7etedeHdUl0XW7XVYWw1vOrgj2NemftA+KJ/iBaabrQtF3JbhHccknH/wBegDa+BvxTtNU8f2Wn&#10;3AdRKNhZ271+gP7MuqWcOq2umyQkZlDAq33uP1r8svhRPcad8QNMnVSCLpVJ9M1+lX7P9trWpzWc&#10;uk3S24LR8nJ44yaAP6Bf+CbOv+G5vBwsLFybybT4i5A/hXoD6EZNeoftkLCPghfTTW5l2TRlVVc4&#10;PrXz1/wTO1u90ptM8OaPpEk2n3GmZu7oIuI3CghiTz6j8a+m/wBo3SLTUvhRqEt6JNlugcpHznnF&#10;AH49ftl6do2saNdJJdSG5MIK7mxgegH51+Fv7Y/hefTfjPqENtA5MrFgqp1NfvX+2J4Gt9Qsrm+j&#10;gKhIysLoTkDPGa/Nr4v/ALPPhU+Jm8aa7HDceZIysWO4rg89elAH55RfDrxjNafbBotxs9THWRdW&#10;M9lO1vdRMjL1Vhg1+u8V9+wVF+zENBX4X6tN4zGVm1JCpt8diBn+lfm1+094Z0rRteW60lAqSscL&#10;jnGT1oA8nYAHikoPNFABRRRQAUUUUAFFFFABRRRQAUUUUAFFFFABRRRQAUUUUAFFFFABRRRQAUUU&#10;UAFFFFABRRRQAUUUUAFFFFABRRRQAUUUUAFFFFABRRRQAUUUUAFFFFABRRRQAUUUUAFFFFABRRRQ&#10;AUUUUAFFFFABRRRQAUUUUAFFFFABRRRQAqkDrXpfww8XaBqMcGh+IXjRQwXMg4NeZ0qMVYEHvQB9&#10;x/C/4A/CDxVf2cy39lbs4LGd3G1Djg5r074Z3ur+G/FNpZaNceZFBdhBsbIbBx09K+PvCfjfUPCP&#10;gK3ubJXmuWUGOPcemK+gv2Y/iXp1pb2viPxHCz5YO4X7ykdcZoA/od/4JBT+JJvDxbxDY7i1nujl&#10;3g+WCBx0447V9r+L9Ittd8L3ulXIJjlt2Dc+1fgh8B/+C5Ef7LdlZw+ENDn1Uxsq3EFzKEV4/wC7&#10;0P513Pxy/wCDo34jePvBlz4X+F/wLstBnuIjHNqMuqNO49do2gD86APWv2+NGi8G3NzDZXqlXyBv&#10;bgZPSvx2/bi+K3i/4S6rLqFrpttcW93uVlmBIXPOVwevvXqvj/8A4KWftC/EuB5PFNzbThjljNFz&#10;9c18s/tjfH20+I/hA6brhszehx5QgbLUAcTY/t0+MtO0SfSrXw5aCSbJ85iTgc+9eOeMfGet+NNU&#10;fVdZut7uxOB0GT0ArIPBIB4zSUAFFFFABRRRQAUUUUAFFFFABRRRQAUUUUAFFFFABRRRQAUUUUAF&#10;FFFABRRRQAUUUUAFFFFABRRRQAUUUUAFFFFABRRRQAUUUUAFFFFABRRRQAUUUUAFFFFABRRRQAUU&#10;UUAFFFFABRRRQAUUUUAFFFFABRRRQAUUUUAFFFFABRRRQAUoOBikooA7XwX8QrO1tU0jX4SYo+I5&#10;V52j0r2j4aeOfDr2UGnRahH9m8zDOhyyg96+Ysk8ZqW2vruzcSWtw0bDoUbFAH1N8U/iDpPgeyfV&#10;rPbfxebtiydpYeuO1eYX/wC1frwQw6RoNvED3kGTXmmpeKte1i2S01LUZJUj+4GPSs6gDsPEHxy+&#10;IXiFGhuNZaKNuscIAFcrcXtzdyGS6maRj1LtmoaKAA/S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ihU/mAwBAAAVAgAAEwAAAAAAAAAAAAAAAAAAAAAAW0NvbnRlbnRfVHlwZXNd&#10;LnhtbFBLAQItABQABgAIAAAAIQA4/SH/1gAAAJQBAAALAAAAAAAAAAAAAAAAAD0BAABfcmVscy8u&#10;cmVsc1BLAQItABQABgAIAAAAIQARAOvDlQUAAGUfAAAOAAAAAAAAAAAAAAAAADwCAABkcnMvZTJv&#10;RG9jLnhtbFBLAQItABQABgAIAAAAIQDdTAYF3QAAAAUBAAAPAAAAAAAAAAAAAAAAAP0HAABkcnMv&#10;ZG93bnJldi54bWxQSwECLQAKAAAAAAAAACEAuWFwz2uWAABrlgAAFQAAAAAAAAAAAAAAAAAHCQAA&#10;ZHJzL21lZGlhL2ltYWdlNi5qcGVnUEsBAi0AFAAGAAgAAAAhAMkd0lDhAAAAuwMAABkAAAAAAAAA&#10;AAAAAAAApZ8AAGRycy9fcmVscy9lMm9Eb2MueG1sLnJlbHNQSwECLQAKAAAAAAAAACEAjaKH8GeU&#10;AABnlAAAFQAAAAAAAAAAAAAAAAC9oAAAZHJzL21lZGlhL2ltYWdlNS5qcGVnUEsBAi0ACgAAAAAA&#10;AAAhANB/UYCTnQAAk50AABUAAAAAAAAAAAAAAAAAVzUBAGRycy9tZWRpYS9pbWFnZTMuanBlZ1BL&#10;AQItAAoAAAAAAAAAIQDVV7SD6JsAAOibAAAVAAAAAAAAAAAAAAAAAB3TAQBkcnMvbWVkaWEvaW1h&#10;Z2UyLmpwZWdQSwECLQAKAAAAAAAAACEAq+NaSeKdAADinQAAFQAAAAAAAAAAAAAAAAA4bwIAZHJz&#10;L21lZGlhL2ltYWdlMS5qcGVnUEsBAi0ACgAAAAAAAAAhAPCpDELDngAAw54AABUAAAAAAAAAAAAA&#10;AAAATQ0DAGRycy9tZWRpYS9pbWFnZTQuanBlZ1BLBQYAAAAACwALAMwCAABDrAMAAAA=&#10;">
                <v:shape id="图片 37" o:spid="_x0000_s1027" type="#_x0000_t75" style="position:absolute;left:5714;top:10001;width:24908;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mkwQAAANsAAAAPAAAAZHJzL2Rvd25yZXYueG1sRI9Pi8Iw&#10;FMTvC36H8ARva6qCStcoIore3Prn/mjetsXmpTSxrX56syB4HGbmN8xi1ZlSNFS7wrKC0TACQZxa&#10;XXCm4HLefc9BOI+ssbRMCh7kYLXsfS0w1rblhJqTz0SAsItRQe59FUvp0pwMuqGtiIP3Z2uDPsg6&#10;k7rGNsBNKcdRNJUGCw4LOVa0ySm9ne5GwdS27pjsMjN7js32ub82ifw9KjXod+sfEJ46/wm/2wet&#10;YDKD/y/hB8jlCwAA//8DAFBLAQItABQABgAIAAAAIQDb4fbL7gAAAIUBAAATAAAAAAAAAAAAAAAA&#10;AAAAAABbQ29udGVudF9UeXBlc10ueG1sUEsBAi0AFAAGAAgAAAAhAFr0LFu/AAAAFQEAAAsAAAAA&#10;AAAAAAAAAAAAHwEAAF9yZWxzLy5yZWxzUEsBAi0AFAAGAAgAAAAhAMO4uaTBAAAA2wAAAA8AAAAA&#10;AAAAAAAAAAAABwIAAGRycy9kb3ducmV2LnhtbFBLBQYAAAAAAwADALcAAAD1AgAAAAA=&#10;">
                  <v:imagedata r:id="rId52" o:title="021702353_K753452_436_1_08_3"/>
                </v:shape>
                <v:shape id="图片 38" o:spid="_x0000_s1028" type="#_x0000_t75" style="position:absolute;left:5714;top:30003;width:24935;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g0wQAAANsAAAAPAAAAZHJzL2Rvd25yZXYueG1sRE/LisIw&#10;FN0L/kO4A7MRTVUU6RjFB4Mu3FRdzPLS3GmLzU1JUu3M15uF4PJw3st1Z2pxJ+crywrGowQEcW51&#10;xYWC6+V7uADhA7LG2jIp+CMP61W/t8RU2wdndD+HQsQQ9ikqKENoUil9XpJBP7INceR+rTMYInSF&#10;1A4fMdzUcpIkc2mw4thQYkO7kvLbuTUK2oNzmdsm7GfXyw03P/tTO/hX6vOj23yBCNSFt/jlPmoF&#10;0zg2fok/QK6eAAAA//8DAFBLAQItABQABgAIAAAAIQDb4fbL7gAAAIUBAAATAAAAAAAAAAAAAAAA&#10;AAAAAABbQ29udGVudF9UeXBlc10ueG1sUEsBAi0AFAAGAAgAAAAhAFr0LFu/AAAAFQEAAAsAAAAA&#10;AAAAAAAAAAAAHwEAAF9yZWxzLy5yZWxzUEsBAi0AFAAGAAgAAAAhAFOmqDTBAAAA2wAAAA8AAAAA&#10;AAAAAAAAAAAABwIAAGRycy9kb3ducmV2LnhtbFBLBQYAAAAAAwADALcAAAD1AgAAAAA=&#10;">
                  <v:imagedata r:id="rId53" o:title="021702353_K753452_436_1_08_3"/>
                </v:shape>
                <v:shape id="Picture 4" o:spid="_x0000_s1029" type="#_x0000_t75" style="position:absolute;left:32861;top:30003;width:2448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JewwAAANsAAAAPAAAAZHJzL2Rvd25yZXYueG1sRI/BasMw&#10;EETvhfyD2EBvjeySluBECSHQEIovdU3ocbE2trG0MpZiu39fFQo9DjPzhtkdZmvESINvHStIVwkI&#10;4srplmsF5efb0waED8gajWNS8E0eDvvFww4z7Sb+oLEItYgQ9hkqaELoMyl91ZBFv3I9cfRubrAY&#10;ohxqqQecItwa+Zwkr9Jiy3GhwZ5ODVVdcbcK8tJg92XO1/dNOb1c57zD0JZKPS7n4xZEoDn8h//a&#10;F61gncLvl/gD5P4HAAD//wMAUEsBAi0AFAAGAAgAAAAhANvh9svuAAAAhQEAABMAAAAAAAAAAAAA&#10;AAAAAAAAAFtDb250ZW50X1R5cGVzXS54bWxQSwECLQAUAAYACAAAACEAWvQsW78AAAAVAQAACwAA&#10;AAAAAAAAAAAAAAAfAQAAX3JlbHMvLnJlbHNQSwECLQAUAAYACAAAACEAZEOyXsMAAADbAAAADwAA&#10;AAAAAAAAAAAAAAAHAgAAZHJzL2Rvd25yZXYueG1sUEsFBgAAAAADAAMAtwAAAPcCAAAAAA==&#10;">
                  <v:imagedata r:id="rId54" o:title="021648648_K753687_446_1_08_3"/>
                </v:shape>
                <v:shape id="Picture 5" o:spid="_x0000_s1030" type="#_x0000_t75" style="position:absolute;left:32861;top:10001;width:2448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9U8wwAAANsAAAAPAAAAZHJzL2Rvd25yZXYueG1sRI9BS8NA&#10;FITvgv9heYI3u0mQVmI3oSiihx5s68XbI/vMhmTfC9ltE/+9Kwgeh5n5htnWix/UhabQCRvIVxko&#10;4kZsx62Bj9PL3QOoEJEtDsJk4JsC1NX11RZLKzMf6HKMrUoQDiUacDGOpdahceQxrGQkTt6XTB5j&#10;klOr7YRzgvtBF1m21h47TgsOR3py1PTHszfQd5/7PmyeJX/NZymcvIfzsDPm9mbZPYKKtMT/8F/7&#10;zRq4L+D3S/oBuvoBAAD//wMAUEsBAi0AFAAGAAgAAAAhANvh9svuAAAAhQEAABMAAAAAAAAAAAAA&#10;AAAAAAAAAFtDb250ZW50X1R5cGVzXS54bWxQSwECLQAUAAYACAAAACEAWvQsW78AAAAVAQAACwAA&#10;AAAAAAAAAAAAAAAfAQAAX3JlbHMvLnJlbHNQSwECLQAUAAYACAAAACEAq1fVPMMAAADbAAAADwAA&#10;AAAAAAAAAAAAAAAHAgAAZHJzL2Rvd25yZXYueG1sUEsFBgAAAAADAAMAtwAAAPcCAAAAAA==&#10;">
                  <v:imagedata r:id="rId55" o:title="021648648_K753687_446_1_08_3"/>
                </v:shape>
                <v:shape id="Picture 6" o:spid="_x0000_s1031" type="#_x0000_t75" style="position:absolute;left:59293;top:30003;width:2590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PYxQAAANsAAAAPAAAAZHJzL2Rvd25yZXYueG1sRI9Ba8JA&#10;FITvgv9heUJvZpNWpMRsRASh0FJQS8+P7Es2mn0bs6um/fXdQqHHYWa+YYr1aDtxo8G3jhVkSQqC&#10;uHK65UbBx3E3fwbhA7LGzjEp+CIP63I6KTDX7s57uh1CIyKEfY4KTAh9LqWvDFn0ieuJo1e7wWKI&#10;cmikHvAe4baTj2m6lBZbjgsGe9oaqs6Hq1WwPJ92md8uxtf3z++jvdbd5W2fKfUwGzcrEIHG8B/+&#10;a79oBYsn+P0Sf4AsfwAAAP//AwBQSwECLQAUAAYACAAAACEA2+H2y+4AAACFAQAAEwAAAAAAAAAA&#10;AAAAAAAAAAAAW0NvbnRlbnRfVHlwZXNdLnhtbFBLAQItABQABgAIAAAAIQBa9CxbvwAAABUBAAAL&#10;AAAAAAAAAAAAAAAAAB8BAABfcmVscy8ucmVsc1BLAQItABQABgAIAAAAIQCQLSPYxQAAANsAAAAP&#10;AAAAAAAAAAAAAAAAAAcCAABkcnMvZG93bnJldi54bWxQSwUGAAAAAAMAAwC3AAAA+QIAAAAA&#10;">
                  <v:imagedata r:id="rId56" o:title="021853529_K1002565_81_1_08_4"/>
                </v:shape>
                <v:shape id="Picture 7" o:spid="_x0000_s1032" type="#_x0000_t75" style="position:absolute;left:59293;top:10001;width:2590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p6xgAAANsAAAAPAAAAZHJzL2Rvd25yZXYueG1sRI9Ba8JA&#10;FITvQv/D8gq9lLpp0aKpqwRFUMSDaQV7e82+JqHZt2F31fjvXaHgcZiZb5jJrDONOJHztWUFr/0E&#10;BHFhdc2lgq/P5csIhA/IGhvLpOBCHmbTh94EU23PvKNTHkoRIexTVFCF0KZS+qIig75vW+Lo/Vpn&#10;METpSqkdniPcNPItSd6lwZrjQoUtzSsq/vKjUZBdtt/DPY4db55/ytF6YbOxPSj19NhlHyACdeEe&#10;/m+vtILBAG5f4g+Q0ysAAAD//wMAUEsBAi0AFAAGAAgAAAAhANvh9svuAAAAhQEAABMAAAAAAAAA&#10;AAAAAAAAAAAAAFtDb250ZW50X1R5cGVzXS54bWxQSwECLQAUAAYACAAAACEAWvQsW78AAAAVAQAA&#10;CwAAAAAAAAAAAAAAAAAfAQAAX3JlbHMvLnJlbHNQSwECLQAUAAYACAAAACEAdk2KesYAAADbAAAA&#10;DwAAAAAAAAAAAAAAAAAHAgAAZHJzL2Rvd25yZXYueG1sUEsFBgAAAAADAAMAtwAAAPoCAAAAAA==&#10;">
                  <v:imagedata r:id="rId57" o:title="021853529_K1002565_81_1_08_4"/>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5" o:spid="_x0000_s1033" type="#_x0000_t67" style="position:absolute;left:17144;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OKwgAAANsAAAAPAAAAZHJzL2Rvd25yZXYueG1sRI9PawIx&#10;FMTvQr9DeAVvmm3xT1mNUgqCt6KueH1sXjeLm5clievqp28EweMwM79hluveNqIjH2rHCj7GGQji&#10;0umaKwXFYTP6AhEissbGMSm4UYD16m2wxFy7K++o28dKJAiHHBWYGNtcylAashjGriVO3p/zFmOS&#10;vpLa4zXBbSM/s2wmLdacFgy29GOoPO8vVsGhv3em8LdmWrgwP27uHe5Ov0oN3/vvBYhIfXyFn+2t&#10;VjCZwuNL+gFy9Q8AAP//AwBQSwECLQAUAAYACAAAACEA2+H2y+4AAACFAQAAEwAAAAAAAAAAAAAA&#10;AAAAAAAAW0NvbnRlbnRfVHlwZXNdLnhtbFBLAQItABQABgAIAAAAIQBa9CxbvwAAABUBAAALAAAA&#10;AAAAAAAAAAAAAB8BAABfcmVscy8ucmVsc1BLAQItABQABgAIAAAAIQAosjOKwgAAANsAAAAPAAAA&#10;AAAAAAAAAAAAAAcCAABkcnMvZG93bnJldi54bWxQSwUGAAAAAAMAAwC3AAAA9gIAAAAA&#10;" adj="11946,6811" fillcolor="#0070c0" stroked="f" strokeweight="1pt"/>
                <v:shape id="下箭头 46" o:spid="_x0000_s1034" type="#_x0000_t67" style="position:absolute;left:44291;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39wgAAANsAAAAPAAAAZHJzL2Rvd25yZXYueG1sRI9PawIx&#10;FMTvQr9DeAVvmm3xT1mNUgqCt6KueH1sXjeLm5clievqp28EweMwM79hluveNqIjH2rHCj7GGQji&#10;0umaKwXFYTP6AhEissbGMSm4UYD16m2wxFy7K++o28dKJAiHHBWYGNtcylAashjGriVO3p/zFmOS&#10;vpLa4zXBbSM/s2wmLdacFgy29GOoPO8vVsGhv3em8LdmWrgwP27uHe5Ov0oN3/vvBYhIfXyFn+2t&#10;VjCZweNL+gFy9Q8AAP//AwBQSwECLQAUAAYACAAAACEA2+H2y+4AAACFAQAAEwAAAAAAAAAAAAAA&#10;AAAAAAAAW0NvbnRlbnRfVHlwZXNdLnhtbFBLAQItABQABgAIAAAAIQBa9CxbvwAAABUBAAALAAAA&#10;AAAAAAAAAAAAAB8BAABfcmVscy8ucmVsc1BLAQItABQABgAIAAAAIQDYYK39wgAAANsAAAAPAAAA&#10;AAAAAAAAAAAAAAcCAABkcnMvZG93bnJldi54bWxQSwUGAAAAAAMAAwC3AAAA9gIAAAAA&#10;" adj="11946,6811" fillcolor="#0070c0" stroked="f" strokeweight="1pt"/>
                <v:shape id="下箭头 47" o:spid="_x0000_s1035" type="#_x0000_t67" style="position:absolute;left:71437;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hmwgAAANsAAAAPAAAAZHJzL2Rvd25yZXYueG1sRI9BawIx&#10;FITvhf6H8ArearZiVbZGEUHwJuqK18fmdbN087IkcV399Y0geBxm5htmvuxtIzryoXas4GuYgSAu&#10;na65UlAcN58zECEia2wck4IbBVgu3t/mmGt35T11h1iJBOGQowITY5tLGUpDFsPQtcTJ+3XeYkzS&#10;V1J7vCa4beQoyybSYs1pwWBLa0Pl3+FiFRz7e2cKf2u+Cxemp829w/15p9Tgo1/9gIjUx1f42d5q&#10;BeMpPL6kHyAX/wAAAP//AwBQSwECLQAUAAYACAAAACEA2+H2y+4AAACFAQAAEwAAAAAAAAAAAAAA&#10;AAAAAAAAW0NvbnRlbnRfVHlwZXNdLnhtbFBLAQItABQABgAIAAAAIQBa9CxbvwAAABUBAAALAAAA&#10;AAAAAAAAAAAAAB8BAABfcmVscy8ucmVsc1BLAQItABQABgAIAAAAIQC3LAhmwgAAANsAAAAPAAAA&#10;AAAAAAAAAAAAAAcCAABkcnMvZG93bnJldi54bWxQSwUGAAAAAAMAAwC3AAAA9gIAAAAA&#10;" adj="11946,6811" fillcolor="#0070c0" stroked="f" strokeweight="1pt"/>
                <w10:anchorlock/>
              </v:group>
            </w:pict>
          </mc:Fallback>
        </mc:AlternateContent>
      </w:r>
    </w:p>
    <w:p w14:paraId="3B4E1154" w14:textId="3851F937" w:rsidR="00577D70" w:rsidRDefault="00577D70" w:rsidP="00577D70">
      <w:pPr>
        <w:spacing w:line="300" w:lineRule="auto"/>
        <w:jc w:val="center"/>
        <w:rPr>
          <w:sz w:val="24"/>
        </w:rPr>
      </w:pPr>
      <w:r>
        <w:rPr>
          <w:rFonts w:hint="eastAsia"/>
          <w:noProof/>
          <w:sz w:val="24"/>
        </w:rPr>
        <w:drawing>
          <wp:inline distT="0" distB="0" distL="0" distR="0" wp14:anchorId="606E96B7" wp14:editId="7BBDB83D">
            <wp:extent cx="5491480" cy="25742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1480" cy="2574290"/>
                    </a:xfrm>
                    <a:prstGeom prst="rect">
                      <a:avLst/>
                    </a:prstGeom>
                    <a:noFill/>
                    <a:ln>
                      <a:noFill/>
                    </a:ln>
                  </pic:spPr>
                </pic:pic>
              </a:graphicData>
            </a:graphic>
          </wp:inline>
        </w:drawing>
      </w:r>
    </w:p>
    <w:p w14:paraId="0E4762B1" w14:textId="3113C23F" w:rsidR="005C7B20" w:rsidRPr="008F4D15" w:rsidRDefault="005C7B20" w:rsidP="005C7B20">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3-7 </w:t>
      </w:r>
      <w:r>
        <w:rPr>
          <w:rFonts w:ascii="黑体" w:eastAsia="黑体" w:hAnsi="黑体" w:hint="eastAsia"/>
          <w:b/>
          <w:szCs w:val="21"/>
        </w:rPr>
        <w:t>生成的缺陷小图拼接回原始图像</w:t>
      </w:r>
    </w:p>
    <w:p w14:paraId="6BA966FD" w14:textId="2BA93AAE" w:rsidR="00577D70" w:rsidRPr="005C7B20" w:rsidRDefault="00577D70" w:rsidP="00577D70">
      <w:pPr>
        <w:spacing w:line="300" w:lineRule="auto"/>
        <w:jc w:val="center"/>
        <w:rPr>
          <w:sz w:val="24"/>
        </w:rPr>
      </w:pPr>
    </w:p>
    <w:p w14:paraId="7767DAFD" w14:textId="26B641D8" w:rsidR="00577D70" w:rsidRPr="00577D70" w:rsidRDefault="00577D70" w:rsidP="00577D70">
      <w:pPr>
        <w:spacing w:line="400" w:lineRule="exact"/>
        <w:ind w:left="480"/>
        <w:rPr>
          <w:rFonts w:ascii="宋体" w:hAnsi="宋体"/>
          <w:sz w:val="24"/>
        </w:rPr>
      </w:pPr>
    </w:p>
    <w:p w14:paraId="4F6936FB" w14:textId="2D3CC15D" w:rsidR="00BC65DE" w:rsidRPr="00292971" w:rsidRDefault="00BC65DE" w:rsidP="006C3B7A">
      <w:pPr>
        <w:pStyle w:val="1"/>
        <w:numPr>
          <w:ilvl w:val="0"/>
          <w:numId w:val="1"/>
        </w:numPr>
        <w:spacing w:beforeLines="100" w:before="240" w:after="0" w:line="400" w:lineRule="exact"/>
        <w:jc w:val="center"/>
        <w:rPr>
          <w:rFonts w:ascii="黑体" w:eastAsia="黑体" w:hAnsi="黑体"/>
          <w:bCs w:val="0"/>
          <w:sz w:val="30"/>
        </w:rPr>
      </w:pPr>
      <w:r>
        <w:rPr>
          <w:rFonts w:ascii="宋体" w:hAnsi="宋体"/>
          <w:sz w:val="24"/>
        </w:rPr>
        <w:br w:type="page"/>
      </w:r>
      <w:bookmarkStart w:id="33" w:name="_Toc102826809"/>
      <w:r w:rsidRPr="00292971">
        <w:rPr>
          <w:rFonts w:ascii="黑体" w:eastAsia="黑体" w:hAnsi="黑体" w:hint="eastAsia"/>
          <w:bCs w:val="0"/>
          <w:sz w:val="30"/>
        </w:rPr>
        <w:lastRenderedPageBreak/>
        <w:t>旋转双耳销钉缺陷检测</w:t>
      </w:r>
      <w:bookmarkEnd w:id="33"/>
    </w:p>
    <w:p w14:paraId="126F2104" w14:textId="77777777" w:rsidR="00E778B5" w:rsidRPr="00292971" w:rsidRDefault="00BC65DE" w:rsidP="006C3B7A">
      <w:pPr>
        <w:pStyle w:val="2"/>
        <w:spacing w:beforeLines="100" w:before="240" w:after="0" w:line="400" w:lineRule="exact"/>
        <w:jc w:val="center"/>
        <w:rPr>
          <w:rFonts w:ascii="宋体" w:eastAsia="宋体" w:hAnsi="宋体"/>
          <w:bCs w:val="0"/>
          <w:sz w:val="28"/>
        </w:rPr>
      </w:pPr>
      <w:bookmarkStart w:id="34" w:name="_Toc102826810"/>
      <w:r w:rsidRPr="00292971">
        <w:rPr>
          <w:rFonts w:ascii="宋体" w:eastAsia="宋体" w:hAnsi="宋体"/>
          <w:bCs w:val="0"/>
          <w:sz w:val="28"/>
        </w:rPr>
        <w:t>4</w:t>
      </w:r>
      <w:r w:rsidR="00E778B5" w:rsidRPr="00292971">
        <w:rPr>
          <w:rFonts w:ascii="宋体" w:eastAsia="宋体" w:hAnsi="宋体" w:hint="eastAsia"/>
          <w:bCs w:val="0"/>
          <w:sz w:val="28"/>
        </w:rPr>
        <w:t>.</w:t>
      </w:r>
      <w:r w:rsidR="00E778B5" w:rsidRPr="00292971">
        <w:rPr>
          <w:rFonts w:ascii="宋体" w:eastAsia="宋体" w:hAnsi="宋体"/>
          <w:bCs w:val="0"/>
          <w:sz w:val="28"/>
        </w:rPr>
        <w:t>1</w:t>
      </w:r>
      <w:r w:rsidR="00E778B5" w:rsidRPr="00292971">
        <w:rPr>
          <w:rFonts w:ascii="宋体" w:eastAsia="宋体" w:hAnsi="宋体" w:hint="eastAsia"/>
          <w:bCs w:val="0"/>
          <w:sz w:val="28"/>
        </w:rPr>
        <w:t xml:space="preserve">  </w:t>
      </w:r>
      <w:r w:rsidRPr="00292971">
        <w:rPr>
          <w:rFonts w:ascii="宋体" w:eastAsia="宋体" w:hAnsi="宋体" w:hint="eastAsia"/>
          <w:bCs w:val="0"/>
          <w:sz w:val="28"/>
        </w:rPr>
        <w:t>数据集</w:t>
      </w:r>
      <w:bookmarkEnd w:id="34"/>
    </w:p>
    <w:p w14:paraId="4C524429" w14:textId="062F9E4C" w:rsidR="00BC65DE" w:rsidRDefault="00160E42" w:rsidP="00BC65DE">
      <w:pPr>
        <w:spacing w:line="400" w:lineRule="exact"/>
        <w:ind w:firstLineChars="200" w:firstLine="480"/>
        <w:rPr>
          <w:rFonts w:ascii="宋体" w:hAnsi="宋体"/>
          <w:sz w:val="24"/>
        </w:rPr>
      </w:pPr>
      <w:r>
        <w:rPr>
          <w:rFonts w:ascii="宋体" w:hAnsi="宋体" w:hint="eastAsia"/>
          <w:sz w:val="24"/>
        </w:rPr>
        <w:t>利用训练得到的缺陷生成模型，本文对正常样本进行重构，从中选取了符合人眼视觉要求的缺陷样本</w:t>
      </w:r>
      <w:r w:rsidR="00E80E9D">
        <w:rPr>
          <w:rFonts w:ascii="宋体" w:hAnsi="宋体" w:hint="eastAsia"/>
          <w:sz w:val="24"/>
        </w:rPr>
        <w:t>，与正常样本一起构成平衡的旋转双耳销钉数据集。</w:t>
      </w:r>
      <w:r w:rsidR="0085049C">
        <w:rPr>
          <w:rFonts w:ascii="宋体" w:hAnsi="宋体" w:hint="eastAsia"/>
          <w:sz w:val="24"/>
        </w:rPr>
        <w:t>为了方便说明，定义如下概念：</w:t>
      </w:r>
    </w:p>
    <w:p w14:paraId="6BD86B40" w14:textId="2CB5824E" w:rsidR="0085049C" w:rsidRDefault="0085049C" w:rsidP="00BC65DE">
      <w:pPr>
        <w:spacing w:line="400" w:lineRule="exact"/>
        <w:ind w:firstLineChars="200" w:firstLine="482"/>
        <w:rPr>
          <w:rFonts w:ascii="宋体" w:hAnsi="宋体"/>
          <w:sz w:val="24"/>
        </w:rPr>
      </w:pPr>
      <w:r w:rsidRPr="0085049C">
        <w:rPr>
          <w:rFonts w:ascii="宋体" w:hAnsi="宋体" w:hint="eastAsia"/>
          <w:b/>
          <w:sz w:val="24"/>
        </w:rPr>
        <w:t>Dataset</w:t>
      </w:r>
      <w:r w:rsidRPr="0085049C">
        <w:rPr>
          <w:rFonts w:ascii="宋体" w:hAnsi="宋体"/>
          <w:b/>
          <w:sz w:val="24"/>
        </w:rPr>
        <w:t>1</w:t>
      </w:r>
      <w:r w:rsidRPr="0085049C">
        <w:rPr>
          <w:rFonts w:ascii="宋体" w:hAnsi="宋体" w:hint="eastAsia"/>
          <w:b/>
          <w:sz w:val="24"/>
        </w:rPr>
        <w:t>：</w:t>
      </w:r>
      <w:r>
        <w:rPr>
          <w:rFonts w:ascii="宋体" w:hAnsi="宋体" w:hint="eastAsia"/>
          <w:sz w:val="24"/>
        </w:rPr>
        <w:t>包含正常样本、原始缺陷样本和生成的缺陷样本的平衡的旋转双耳销钉数据集；</w:t>
      </w:r>
    </w:p>
    <w:p w14:paraId="20AA8D78" w14:textId="667A2B2D" w:rsidR="0085049C" w:rsidRDefault="0085049C" w:rsidP="00BC65DE">
      <w:pPr>
        <w:spacing w:line="400" w:lineRule="exact"/>
        <w:ind w:firstLineChars="200" w:firstLine="482"/>
        <w:rPr>
          <w:rFonts w:ascii="宋体" w:hAnsi="宋体"/>
          <w:sz w:val="24"/>
        </w:rPr>
      </w:pPr>
      <w:r w:rsidRPr="0085049C">
        <w:rPr>
          <w:rFonts w:ascii="宋体" w:hAnsi="宋体" w:hint="eastAsia"/>
          <w:b/>
          <w:sz w:val="24"/>
        </w:rPr>
        <w:t>Dataset</w:t>
      </w:r>
      <w:r w:rsidRPr="0085049C">
        <w:rPr>
          <w:rFonts w:ascii="宋体" w:hAnsi="宋体"/>
          <w:b/>
          <w:sz w:val="24"/>
        </w:rPr>
        <w:t>2</w:t>
      </w:r>
      <w:r w:rsidRPr="0085049C">
        <w:rPr>
          <w:rFonts w:ascii="宋体" w:hAnsi="宋体" w:hint="eastAsia"/>
          <w:b/>
          <w:sz w:val="24"/>
        </w:rPr>
        <w:t>：</w:t>
      </w:r>
      <w:r w:rsidR="00250653">
        <w:rPr>
          <w:rFonts w:ascii="宋体" w:hAnsi="宋体" w:hint="eastAsia"/>
          <w:sz w:val="24"/>
        </w:rPr>
        <w:t>只包含原始图像的不平衡缺陷样本数据集；</w:t>
      </w:r>
    </w:p>
    <w:p w14:paraId="77D748DE" w14:textId="70E097C8" w:rsidR="00250653" w:rsidRDefault="00250653" w:rsidP="00BC65DE">
      <w:pPr>
        <w:spacing w:line="400" w:lineRule="exact"/>
        <w:ind w:firstLineChars="200" w:firstLine="482"/>
        <w:rPr>
          <w:rFonts w:ascii="宋体" w:hAnsi="宋体"/>
          <w:sz w:val="24"/>
        </w:rPr>
      </w:pPr>
      <w:r w:rsidRPr="00250653">
        <w:rPr>
          <w:rFonts w:ascii="宋体" w:hAnsi="宋体" w:hint="eastAsia"/>
          <w:b/>
          <w:sz w:val="24"/>
        </w:rPr>
        <w:t>Model</w:t>
      </w:r>
      <w:r w:rsidRPr="00250653">
        <w:rPr>
          <w:rFonts w:ascii="宋体" w:hAnsi="宋体"/>
          <w:b/>
          <w:sz w:val="24"/>
        </w:rPr>
        <w:t>1</w:t>
      </w:r>
      <w:r w:rsidRPr="00250653">
        <w:rPr>
          <w:rFonts w:ascii="宋体" w:hAnsi="宋体" w:hint="eastAsia"/>
          <w:b/>
          <w:sz w:val="24"/>
        </w:rPr>
        <w:t>：</w:t>
      </w:r>
      <w:r>
        <w:rPr>
          <w:rFonts w:ascii="宋体" w:hAnsi="宋体" w:hint="eastAsia"/>
          <w:sz w:val="24"/>
        </w:rPr>
        <w:t>在dataset</w:t>
      </w:r>
      <w:r>
        <w:rPr>
          <w:rFonts w:ascii="宋体" w:hAnsi="宋体"/>
          <w:sz w:val="24"/>
        </w:rPr>
        <w:t>1</w:t>
      </w:r>
      <w:r>
        <w:rPr>
          <w:rFonts w:ascii="宋体" w:hAnsi="宋体" w:hint="eastAsia"/>
          <w:sz w:val="24"/>
        </w:rPr>
        <w:t>上训练得到的目标检测模型；</w:t>
      </w:r>
    </w:p>
    <w:p w14:paraId="732BCCE3" w14:textId="4CE11707" w:rsidR="00250653" w:rsidRDefault="00250653" w:rsidP="00BC65DE">
      <w:pPr>
        <w:spacing w:line="400" w:lineRule="exact"/>
        <w:ind w:firstLineChars="200" w:firstLine="482"/>
        <w:rPr>
          <w:rFonts w:ascii="宋体" w:hAnsi="宋体"/>
          <w:sz w:val="24"/>
        </w:rPr>
      </w:pPr>
      <w:r w:rsidRPr="00250653">
        <w:rPr>
          <w:rFonts w:ascii="宋体" w:hAnsi="宋体" w:hint="eastAsia"/>
          <w:b/>
          <w:sz w:val="24"/>
        </w:rPr>
        <w:t>Model</w:t>
      </w:r>
      <w:r w:rsidRPr="00250653">
        <w:rPr>
          <w:rFonts w:ascii="宋体" w:hAnsi="宋体"/>
          <w:b/>
          <w:sz w:val="24"/>
        </w:rPr>
        <w:t>2</w:t>
      </w:r>
      <w:r w:rsidRPr="00250653">
        <w:rPr>
          <w:rFonts w:ascii="宋体" w:hAnsi="宋体" w:hint="eastAsia"/>
          <w:b/>
          <w:sz w:val="24"/>
        </w:rPr>
        <w:t>：</w:t>
      </w:r>
      <w:r>
        <w:rPr>
          <w:rFonts w:ascii="宋体" w:hAnsi="宋体" w:hint="eastAsia"/>
          <w:sz w:val="24"/>
        </w:rPr>
        <w:t>在dataset</w:t>
      </w:r>
      <w:r>
        <w:rPr>
          <w:rFonts w:ascii="宋体" w:hAnsi="宋体"/>
          <w:sz w:val="24"/>
        </w:rPr>
        <w:t>2</w:t>
      </w:r>
      <w:r>
        <w:rPr>
          <w:rFonts w:ascii="宋体" w:hAnsi="宋体" w:hint="eastAsia"/>
          <w:sz w:val="24"/>
        </w:rPr>
        <w:t>上训练得到的目标检测模型。</w:t>
      </w:r>
    </w:p>
    <w:p w14:paraId="136B31C7" w14:textId="1D2BB64A" w:rsidR="001C7163" w:rsidRDefault="00250653" w:rsidP="003A64E7">
      <w:pPr>
        <w:spacing w:line="400" w:lineRule="exact"/>
        <w:ind w:firstLineChars="200" w:firstLine="480"/>
        <w:rPr>
          <w:rFonts w:ascii="宋体" w:hAnsi="宋体"/>
          <w:sz w:val="24"/>
        </w:rPr>
      </w:pPr>
      <w:r>
        <w:rPr>
          <w:rFonts w:ascii="宋体" w:hAnsi="宋体" w:hint="eastAsia"/>
          <w:sz w:val="24"/>
        </w:rPr>
        <w:t>Dataset</w:t>
      </w:r>
      <w:r>
        <w:rPr>
          <w:rFonts w:ascii="宋体" w:hAnsi="宋体"/>
          <w:sz w:val="24"/>
        </w:rPr>
        <w:t>1</w:t>
      </w:r>
      <w:r>
        <w:rPr>
          <w:rFonts w:ascii="宋体" w:hAnsi="宋体" w:hint="eastAsia"/>
          <w:sz w:val="24"/>
        </w:rPr>
        <w:t>与dataset</w:t>
      </w:r>
      <w:r>
        <w:rPr>
          <w:rFonts w:ascii="宋体" w:hAnsi="宋体"/>
          <w:sz w:val="24"/>
        </w:rPr>
        <w:t>2</w:t>
      </w:r>
      <w:r>
        <w:rPr>
          <w:rFonts w:ascii="宋体" w:hAnsi="宋体" w:hint="eastAsia"/>
          <w:sz w:val="24"/>
        </w:rPr>
        <w:t>的数据规模如表4</w:t>
      </w:r>
      <w:r>
        <w:rPr>
          <w:rFonts w:ascii="宋体" w:hAnsi="宋体"/>
          <w:sz w:val="24"/>
        </w:rPr>
        <w:t>-1</w:t>
      </w:r>
      <w:r>
        <w:rPr>
          <w:rFonts w:ascii="宋体" w:hAnsi="宋体" w:hint="eastAsia"/>
          <w:sz w:val="24"/>
        </w:rPr>
        <w:t>所示，二者都按照</w:t>
      </w:r>
      <w:r>
        <w:rPr>
          <w:rFonts w:ascii="宋体" w:hAnsi="宋体"/>
          <w:sz w:val="24"/>
        </w:rPr>
        <w:t>6</w:t>
      </w:r>
      <w:r>
        <w:rPr>
          <w:rFonts w:ascii="宋体" w:hAnsi="宋体" w:hint="eastAsia"/>
          <w:sz w:val="24"/>
        </w:rPr>
        <w:t>：2：2的比例划分训练集、验证集与测试集</w:t>
      </w:r>
      <w:r w:rsidR="00102E08">
        <w:rPr>
          <w:rFonts w:ascii="宋体" w:hAnsi="宋体" w:hint="eastAsia"/>
          <w:sz w:val="24"/>
        </w:rPr>
        <w:t>。</w:t>
      </w:r>
    </w:p>
    <w:p w14:paraId="5D326CA0" w14:textId="766F5627" w:rsidR="003A64E7" w:rsidRPr="00326F18" w:rsidRDefault="003A64E7" w:rsidP="003A64E7">
      <w:pPr>
        <w:spacing w:line="300" w:lineRule="auto"/>
        <w:jc w:val="center"/>
        <w:rPr>
          <w:rFonts w:ascii="黑体" w:eastAsia="黑体" w:hAnsi="黑体"/>
        </w:rPr>
      </w:pPr>
      <w:r w:rsidRPr="00326F18">
        <w:rPr>
          <w:rFonts w:ascii="黑体" w:eastAsia="黑体" w:hAnsi="黑体" w:hint="eastAsia"/>
        </w:rPr>
        <w:t>表</w:t>
      </w:r>
      <w:r>
        <w:rPr>
          <w:rFonts w:ascii="黑体" w:eastAsia="黑体" w:hAnsi="黑体"/>
        </w:rPr>
        <w:t>4-1</w:t>
      </w:r>
      <w:r w:rsidRPr="00326F18">
        <w:rPr>
          <w:rFonts w:ascii="黑体" w:eastAsia="黑体" w:hAnsi="黑体" w:hint="eastAsia"/>
        </w:rPr>
        <w:t xml:space="preserve"> </w:t>
      </w:r>
      <w:r>
        <w:rPr>
          <w:rFonts w:ascii="黑体" w:eastAsia="黑体" w:hAnsi="黑体" w:hint="eastAsia"/>
        </w:rPr>
        <w:t>检测数据集</w:t>
      </w:r>
      <w:r w:rsidR="00BA7A0C">
        <w:rPr>
          <w:rFonts w:ascii="黑体" w:eastAsia="黑体" w:hAnsi="黑体" w:hint="eastAsia"/>
        </w:rPr>
        <w:t>规模（单位：张）</w:t>
      </w:r>
    </w:p>
    <w:tbl>
      <w:tblPr>
        <w:tblW w:w="2652" w:type="pct"/>
        <w:jc w:val="center"/>
        <w:tblBorders>
          <w:top w:val="single" w:sz="8" w:space="0" w:color="auto"/>
          <w:bottom w:val="single" w:sz="8" w:space="0" w:color="auto"/>
        </w:tblBorders>
        <w:tblLook w:val="04A0" w:firstRow="1" w:lastRow="0" w:firstColumn="1" w:lastColumn="0" w:noHBand="0" w:noVBand="1"/>
      </w:tblPr>
      <w:tblGrid>
        <w:gridCol w:w="1843"/>
        <w:gridCol w:w="1559"/>
        <w:gridCol w:w="1560"/>
      </w:tblGrid>
      <w:tr w:rsidR="003A64E7" w:rsidRPr="006015C7" w14:paraId="5C7E9AD6" w14:textId="77777777" w:rsidTr="00D0424D">
        <w:trPr>
          <w:jc w:val="center"/>
        </w:trPr>
        <w:tc>
          <w:tcPr>
            <w:tcW w:w="1857" w:type="pct"/>
            <w:tcBorders>
              <w:top w:val="single" w:sz="8" w:space="0" w:color="auto"/>
              <w:bottom w:val="single" w:sz="4" w:space="0" w:color="auto"/>
              <w:right w:val="single" w:sz="4" w:space="0" w:color="auto"/>
            </w:tcBorders>
            <w:vAlign w:val="center"/>
          </w:tcPr>
          <w:p w14:paraId="727E3055" w14:textId="77777777" w:rsidR="003A64E7" w:rsidRPr="00642628" w:rsidRDefault="003A64E7" w:rsidP="000455BA">
            <w:pPr>
              <w:jc w:val="center"/>
              <w:rPr>
                <w:szCs w:val="21"/>
              </w:rPr>
            </w:pPr>
          </w:p>
        </w:tc>
        <w:tc>
          <w:tcPr>
            <w:tcW w:w="1571" w:type="pct"/>
            <w:tcBorders>
              <w:top w:val="single" w:sz="8" w:space="0" w:color="auto"/>
              <w:left w:val="single" w:sz="4" w:space="0" w:color="auto"/>
              <w:bottom w:val="single" w:sz="4" w:space="0" w:color="auto"/>
            </w:tcBorders>
            <w:vAlign w:val="center"/>
          </w:tcPr>
          <w:p w14:paraId="6E111088" w14:textId="47A82C2B" w:rsidR="003A64E7" w:rsidRPr="00642628" w:rsidRDefault="003A64E7" w:rsidP="000455BA">
            <w:pPr>
              <w:jc w:val="center"/>
              <w:rPr>
                <w:szCs w:val="21"/>
              </w:rPr>
            </w:pPr>
            <w:r>
              <w:rPr>
                <w:rFonts w:hint="eastAsia"/>
                <w:szCs w:val="21"/>
              </w:rPr>
              <w:t>dataset</w:t>
            </w:r>
            <w:r>
              <w:rPr>
                <w:szCs w:val="21"/>
              </w:rPr>
              <w:t>1</w:t>
            </w:r>
          </w:p>
        </w:tc>
        <w:tc>
          <w:tcPr>
            <w:tcW w:w="1572" w:type="pct"/>
            <w:tcBorders>
              <w:top w:val="single" w:sz="8" w:space="0" w:color="auto"/>
              <w:bottom w:val="single" w:sz="4" w:space="0" w:color="auto"/>
            </w:tcBorders>
            <w:vAlign w:val="center"/>
          </w:tcPr>
          <w:p w14:paraId="1FB421BA" w14:textId="44A23F19" w:rsidR="003A64E7" w:rsidRPr="00642628" w:rsidRDefault="003A64E7" w:rsidP="000455BA">
            <w:pPr>
              <w:jc w:val="center"/>
              <w:rPr>
                <w:szCs w:val="21"/>
              </w:rPr>
            </w:pPr>
            <w:r>
              <w:rPr>
                <w:rFonts w:hint="eastAsia"/>
                <w:szCs w:val="21"/>
              </w:rPr>
              <w:t>dataset</w:t>
            </w:r>
            <w:r>
              <w:rPr>
                <w:szCs w:val="21"/>
              </w:rPr>
              <w:t>2</w:t>
            </w:r>
          </w:p>
        </w:tc>
      </w:tr>
      <w:tr w:rsidR="003A64E7" w:rsidRPr="006015C7" w14:paraId="7195EF44" w14:textId="77777777" w:rsidTr="00D0424D">
        <w:trPr>
          <w:jc w:val="center"/>
        </w:trPr>
        <w:tc>
          <w:tcPr>
            <w:tcW w:w="1857" w:type="pct"/>
            <w:tcBorders>
              <w:top w:val="single" w:sz="4" w:space="0" w:color="auto"/>
              <w:right w:val="single" w:sz="4" w:space="0" w:color="auto"/>
            </w:tcBorders>
            <w:vAlign w:val="center"/>
          </w:tcPr>
          <w:p w14:paraId="0006DB6A" w14:textId="31811802" w:rsidR="003A64E7" w:rsidRPr="00642628" w:rsidRDefault="00BA7A0C" w:rsidP="000455BA">
            <w:pPr>
              <w:jc w:val="center"/>
              <w:rPr>
                <w:szCs w:val="21"/>
              </w:rPr>
            </w:pPr>
            <w:r>
              <w:rPr>
                <w:rFonts w:hint="eastAsia"/>
                <w:szCs w:val="21"/>
              </w:rPr>
              <w:t>正常样本</w:t>
            </w:r>
          </w:p>
        </w:tc>
        <w:tc>
          <w:tcPr>
            <w:tcW w:w="1571" w:type="pct"/>
            <w:tcBorders>
              <w:top w:val="single" w:sz="4" w:space="0" w:color="auto"/>
              <w:left w:val="single" w:sz="4" w:space="0" w:color="auto"/>
            </w:tcBorders>
            <w:vAlign w:val="center"/>
          </w:tcPr>
          <w:p w14:paraId="221C128E" w14:textId="4564134B" w:rsidR="003A64E7" w:rsidRPr="00642628" w:rsidRDefault="00BA7A0C" w:rsidP="00BA7A0C">
            <w:pPr>
              <w:jc w:val="center"/>
              <w:rPr>
                <w:szCs w:val="21"/>
              </w:rPr>
            </w:pPr>
            <w:r>
              <w:rPr>
                <w:szCs w:val="21"/>
              </w:rPr>
              <w:t>573</w:t>
            </w:r>
          </w:p>
        </w:tc>
        <w:tc>
          <w:tcPr>
            <w:tcW w:w="1572" w:type="pct"/>
            <w:tcBorders>
              <w:top w:val="single" w:sz="4" w:space="0" w:color="auto"/>
            </w:tcBorders>
            <w:vAlign w:val="center"/>
          </w:tcPr>
          <w:p w14:paraId="2A008909" w14:textId="7FBDC875" w:rsidR="003A64E7" w:rsidRPr="00642628" w:rsidRDefault="00BA7A0C" w:rsidP="000455BA">
            <w:pPr>
              <w:jc w:val="center"/>
              <w:rPr>
                <w:szCs w:val="21"/>
              </w:rPr>
            </w:pPr>
            <w:r>
              <w:rPr>
                <w:szCs w:val="21"/>
              </w:rPr>
              <w:t>1005</w:t>
            </w:r>
          </w:p>
        </w:tc>
      </w:tr>
      <w:tr w:rsidR="003A64E7" w:rsidRPr="006015C7" w14:paraId="55F3DC04" w14:textId="77777777" w:rsidTr="00D0424D">
        <w:trPr>
          <w:jc w:val="center"/>
        </w:trPr>
        <w:tc>
          <w:tcPr>
            <w:tcW w:w="1857" w:type="pct"/>
            <w:tcBorders>
              <w:right w:val="single" w:sz="4" w:space="0" w:color="auto"/>
            </w:tcBorders>
            <w:vAlign w:val="center"/>
          </w:tcPr>
          <w:p w14:paraId="2008EB1B" w14:textId="1C4B6CE1" w:rsidR="003A64E7" w:rsidRPr="00642628" w:rsidRDefault="00BA7A0C" w:rsidP="000455BA">
            <w:pPr>
              <w:jc w:val="center"/>
              <w:rPr>
                <w:szCs w:val="21"/>
              </w:rPr>
            </w:pPr>
            <w:r>
              <w:rPr>
                <w:rFonts w:hint="eastAsia"/>
                <w:szCs w:val="21"/>
              </w:rPr>
              <w:t>原始缺陷样本</w:t>
            </w:r>
          </w:p>
        </w:tc>
        <w:tc>
          <w:tcPr>
            <w:tcW w:w="1571" w:type="pct"/>
            <w:tcBorders>
              <w:left w:val="single" w:sz="4" w:space="0" w:color="auto"/>
            </w:tcBorders>
            <w:vAlign w:val="center"/>
          </w:tcPr>
          <w:p w14:paraId="113037C3" w14:textId="64684585" w:rsidR="003A64E7" w:rsidRPr="00642628" w:rsidRDefault="00BA7A0C" w:rsidP="000455BA">
            <w:pPr>
              <w:jc w:val="center"/>
              <w:rPr>
                <w:szCs w:val="21"/>
              </w:rPr>
            </w:pPr>
            <w:r>
              <w:rPr>
                <w:szCs w:val="21"/>
              </w:rPr>
              <w:t>6</w:t>
            </w:r>
          </w:p>
        </w:tc>
        <w:tc>
          <w:tcPr>
            <w:tcW w:w="1572" w:type="pct"/>
            <w:vAlign w:val="center"/>
          </w:tcPr>
          <w:p w14:paraId="01D7FC3A" w14:textId="3ADD7C02" w:rsidR="003A64E7" w:rsidRPr="00642628" w:rsidRDefault="00BA7A0C" w:rsidP="000455BA">
            <w:pPr>
              <w:jc w:val="center"/>
              <w:rPr>
                <w:szCs w:val="21"/>
              </w:rPr>
            </w:pPr>
            <w:r>
              <w:rPr>
                <w:szCs w:val="21"/>
              </w:rPr>
              <w:t>6</w:t>
            </w:r>
          </w:p>
        </w:tc>
      </w:tr>
      <w:tr w:rsidR="00BA7A0C" w:rsidRPr="006015C7" w14:paraId="79192BE5" w14:textId="77777777" w:rsidTr="00D0424D">
        <w:trPr>
          <w:jc w:val="center"/>
        </w:trPr>
        <w:tc>
          <w:tcPr>
            <w:tcW w:w="1857" w:type="pct"/>
            <w:tcBorders>
              <w:right w:val="single" w:sz="4" w:space="0" w:color="auto"/>
            </w:tcBorders>
            <w:vAlign w:val="center"/>
          </w:tcPr>
          <w:p w14:paraId="59D6EEDF" w14:textId="088BA10D" w:rsidR="00BA7A0C" w:rsidRDefault="00BA7A0C" w:rsidP="000455BA">
            <w:pPr>
              <w:jc w:val="center"/>
              <w:rPr>
                <w:szCs w:val="21"/>
              </w:rPr>
            </w:pPr>
            <w:r>
              <w:rPr>
                <w:rFonts w:hint="eastAsia"/>
                <w:szCs w:val="21"/>
              </w:rPr>
              <w:t>生成缺陷样本</w:t>
            </w:r>
          </w:p>
        </w:tc>
        <w:tc>
          <w:tcPr>
            <w:tcW w:w="1571" w:type="pct"/>
            <w:tcBorders>
              <w:left w:val="single" w:sz="4" w:space="0" w:color="auto"/>
            </w:tcBorders>
            <w:vAlign w:val="center"/>
          </w:tcPr>
          <w:p w14:paraId="2596B994" w14:textId="407FE180" w:rsidR="00BA7A0C" w:rsidRDefault="00BA7A0C" w:rsidP="000455BA">
            <w:pPr>
              <w:jc w:val="center"/>
              <w:rPr>
                <w:szCs w:val="21"/>
              </w:rPr>
            </w:pPr>
            <w:r>
              <w:rPr>
                <w:rFonts w:hint="eastAsia"/>
                <w:szCs w:val="21"/>
              </w:rPr>
              <w:t>4</w:t>
            </w:r>
            <w:r>
              <w:rPr>
                <w:szCs w:val="21"/>
              </w:rPr>
              <w:t>32</w:t>
            </w:r>
          </w:p>
        </w:tc>
        <w:tc>
          <w:tcPr>
            <w:tcW w:w="1572" w:type="pct"/>
            <w:vAlign w:val="center"/>
          </w:tcPr>
          <w:p w14:paraId="225A3111" w14:textId="65B7F6AB" w:rsidR="00BA7A0C" w:rsidRDefault="00BA7A0C" w:rsidP="000455BA">
            <w:pPr>
              <w:jc w:val="center"/>
              <w:rPr>
                <w:szCs w:val="21"/>
              </w:rPr>
            </w:pPr>
            <w:r>
              <w:rPr>
                <w:rFonts w:hint="eastAsia"/>
                <w:szCs w:val="21"/>
              </w:rPr>
              <w:t>0</w:t>
            </w:r>
          </w:p>
        </w:tc>
      </w:tr>
      <w:tr w:rsidR="00BA7A0C" w:rsidRPr="006015C7" w14:paraId="7D0C1677" w14:textId="77777777" w:rsidTr="00D0424D">
        <w:trPr>
          <w:jc w:val="center"/>
        </w:trPr>
        <w:tc>
          <w:tcPr>
            <w:tcW w:w="1857" w:type="pct"/>
            <w:tcBorders>
              <w:bottom w:val="single" w:sz="8" w:space="0" w:color="auto"/>
              <w:right w:val="single" w:sz="4" w:space="0" w:color="auto"/>
            </w:tcBorders>
            <w:vAlign w:val="center"/>
          </w:tcPr>
          <w:p w14:paraId="7C1AE37A" w14:textId="0950879C" w:rsidR="00BA7A0C" w:rsidRDefault="00BA7A0C" w:rsidP="000455BA">
            <w:pPr>
              <w:jc w:val="center"/>
              <w:rPr>
                <w:szCs w:val="21"/>
              </w:rPr>
            </w:pPr>
            <w:r>
              <w:rPr>
                <w:rFonts w:hint="eastAsia"/>
                <w:szCs w:val="21"/>
              </w:rPr>
              <w:t>总计</w:t>
            </w:r>
          </w:p>
        </w:tc>
        <w:tc>
          <w:tcPr>
            <w:tcW w:w="1571" w:type="pct"/>
            <w:tcBorders>
              <w:left w:val="single" w:sz="4" w:space="0" w:color="auto"/>
            </w:tcBorders>
            <w:vAlign w:val="center"/>
          </w:tcPr>
          <w:p w14:paraId="2E95B39C" w14:textId="11F3F4C3" w:rsidR="00BA7A0C" w:rsidRDefault="00BA7A0C" w:rsidP="000455BA">
            <w:pPr>
              <w:jc w:val="center"/>
              <w:rPr>
                <w:szCs w:val="21"/>
              </w:rPr>
            </w:pPr>
            <w:r>
              <w:rPr>
                <w:rFonts w:hint="eastAsia"/>
                <w:szCs w:val="21"/>
              </w:rPr>
              <w:t>1</w:t>
            </w:r>
            <w:r>
              <w:rPr>
                <w:szCs w:val="21"/>
              </w:rPr>
              <w:t>011</w:t>
            </w:r>
          </w:p>
        </w:tc>
        <w:tc>
          <w:tcPr>
            <w:tcW w:w="1572" w:type="pct"/>
            <w:vAlign w:val="center"/>
          </w:tcPr>
          <w:p w14:paraId="40183DEA" w14:textId="3F8C77E3" w:rsidR="00BA7A0C" w:rsidRDefault="00BA7A0C" w:rsidP="000455BA">
            <w:pPr>
              <w:jc w:val="center"/>
              <w:rPr>
                <w:szCs w:val="21"/>
              </w:rPr>
            </w:pPr>
            <w:r>
              <w:rPr>
                <w:szCs w:val="21"/>
              </w:rPr>
              <w:t>1011</w:t>
            </w:r>
          </w:p>
        </w:tc>
      </w:tr>
    </w:tbl>
    <w:p w14:paraId="0B0DAB18" w14:textId="77777777" w:rsidR="00E778B5" w:rsidRPr="00292971" w:rsidRDefault="00BC65DE" w:rsidP="006C3B7A">
      <w:pPr>
        <w:pStyle w:val="2"/>
        <w:spacing w:beforeLines="100" w:before="240" w:after="0" w:line="400" w:lineRule="exact"/>
        <w:jc w:val="center"/>
        <w:rPr>
          <w:rFonts w:ascii="宋体" w:eastAsia="宋体" w:hAnsi="宋体"/>
          <w:bCs w:val="0"/>
          <w:sz w:val="28"/>
        </w:rPr>
      </w:pPr>
      <w:bookmarkStart w:id="35" w:name="_Toc102826811"/>
      <w:r w:rsidRPr="00292971">
        <w:rPr>
          <w:rFonts w:ascii="宋体" w:eastAsia="宋体" w:hAnsi="宋体"/>
          <w:bCs w:val="0"/>
          <w:sz w:val="28"/>
        </w:rPr>
        <w:t>4</w:t>
      </w:r>
      <w:r w:rsidR="00E778B5" w:rsidRPr="00292971">
        <w:rPr>
          <w:rFonts w:ascii="宋体" w:eastAsia="宋体" w:hAnsi="宋体" w:hint="eastAsia"/>
          <w:bCs w:val="0"/>
          <w:sz w:val="28"/>
        </w:rPr>
        <w:t>.</w:t>
      </w:r>
      <w:r w:rsidR="00E778B5" w:rsidRPr="00292971">
        <w:rPr>
          <w:rFonts w:ascii="宋体" w:eastAsia="宋体" w:hAnsi="宋体"/>
          <w:bCs w:val="0"/>
          <w:sz w:val="28"/>
        </w:rPr>
        <w:t>2</w:t>
      </w:r>
      <w:r w:rsidR="00E778B5" w:rsidRPr="00292971">
        <w:rPr>
          <w:rFonts w:ascii="宋体" w:eastAsia="宋体" w:hAnsi="宋体" w:hint="eastAsia"/>
          <w:bCs w:val="0"/>
          <w:sz w:val="28"/>
        </w:rPr>
        <w:t xml:space="preserve">  </w:t>
      </w:r>
      <w:r w:rsidRPr="00292971">
        <w:rPr>
          <w:rFonts w:ascii="宋体" w:eastAsia="宋体" w:hAnsi="宋体" w:hint="eastAsia"/>
          <w:bCs w:val="0"/>
          <w:sz w:val="28"/>
        </w:rPr>
        <w:t>实验结果与分析</w:t>
      </w:r>
      <w:bookmarkEnd w:id="35"/>
    </w:p>
    <w:p w14:paraId="26697529" w14:textId="77777777" w:rsidR="00E778B5" w:rsidRPr="00292971" w:rsidRDefault="00BC65DE" w:rsidP="00E778B5">
      <w:pPr>
        <w:pStyle w:val="3"/>
        <w:spacing w:beforeLines="100" w:before="240" w:after="0" w:line="400" w:lineRule="exact"/>
        <w:rPr>
          <w:rFonts w:ascii="楷体_GB2312" w:eastAsia="楷体_GB2312"/>
          <w:bCs w:val="0"/>
          <w:sz w:val="24"/>
        </w:rPr>
      </w:pPr>
      <w:bookmarkStart w:id="36" w:name="_Toc102826812"/>
      <w:r w:rsidRPr="00292971">
        <w:rPr>
          <w:rFonts w:ascii="楷体_GB2312" w:eastAsia="楷体_GB2312"/>
          <w:bCs w:val="0"/>
          <w:sz w:val="24"/>
        </w:rPr>
        <w:t>4</w:t>
      </w:r>
      <w:r w:rsidR="00E778B5" w:rsidRPr="00292971">
        <w:rPr>
          <w:rFonts w:ascii="楷体_GB2312" w:eastAsia="楷体_GB2312" w:hint="eastAsia"/>
          <w:bCs w:val="0"/>
          <w:sz w:val="24"/>
        </w:rPr>
        <w:t>.</w:t>
      </w:r>
      <w:r w:rsidR="00E778B5" w:rsidRPr="00292971">
        <w:rPr>
          <w:rFonts w:ascii="楷体_GB2312" w:eastAsia="楷体_GB2312"/>
          <w:bCs w:val="0"/>
          <w:sz w:val="24"/>
        </w:rPr>
        <w:t>2</w:t>
      </w:r>
      <w:r w:rsidR="00E778B5" w:rsidRPr="00292971">
        <w:rPr>
          <w:rFonts w:ascii="楷体_GB2312" w:eastAsia="楷体_GB2312" w:hint="eastAsia"/>
          <w:bCs w:val="0"/>
          <w:sz w:val="24"/>
        </w:rPr>
        <w:t>.</w:t>
      </w:r>
      <w:r w:rsidR="00E778B5" w:rsidRPr="00292971">
        <w:rPr>
          <w:rFonts w:ascii="楷体_GB2312" w:eastAsia="楷体_GB2312"/>
          <w:bCs w:val="0"/>
          <w:sz w:val="24"/>
        </w:rPr>
        <w:t>1</w:t>
      </w:r>
      <w:r w:rsidR="00E778B5" w:rsidRPr="00292971">
        <w:rPr>
          <w:rFonts w:ascii="楷体_GB2312" w:eastAsia="楷体_GB2312" w:hint="eastAsia"/>
          <w:bCs w:val="0"/>
          <w:sz w:val="24"/>
        </w:rPr>
        <w:t xml:space="preserve">  </w:t>
      </w:r>
      <w:r w:rsidRPr="00292971">
        <w:rPr>
          <w:rFonts w:ascii="楷体_GB2312" w:eastAsia="楷体_GB2312" w:hint="eastAsia"/>
          <w:bCs w:val="0"/>
          <w:sz w:val="24"/>
        </w:rPr>
        <w:t>评价指标</w:t>
      </w:r>
      <w:bookmarkEnd w:id="36"/>
    </w:p>
    <w:p w14:paraId="278A5B0A" w14:textId="5ACD5083" w:rsidR="00642628" w:rsidRDefault="00642628" w:rsidP="00642628">
      <w:pPr>
        <w:spacing w:line="400" w:lineRule="exact"/>
        <w:ind w:firstLineChars="200" w:firstLine="480"/>
        <w:rPr>
          <w:rFonts w:ascii="宋体" w:hAnsi="宋体"/>
          <w:sz w:val="24"/>
        </w:rPr>
      </w:pPr>
      <w:r>
        <w:rPr>
          <w:rFonts w:ascii="宋体" w:hAnsi="宋体" w:hint="eastAsia"/>
          <w:sz w:val="24"/>
        </w:rPr>
        <w:t>目标检测结果使用平均精度均值</w:t>
      </w:r>
      <w:r w:rsidRPr="00642628">
        <w:rPr>
          <w:rFonts w:ascii="宋体" w:hAnsi="宋体" w:hint="eastAsia"/>
          <w:sz w:val="24"/>
        </w:rPr>
        <w:t>（</w:t>
      </w:r>
      <w:r w:rsidRPr="00642628">
        <w:rPr>
          <w:rFonts w:ascii="宋体" w:hAnsi="宋体"/>
          <w:sz w:val="24"/>
        </w:rPr>
        <w:t xml:space="preserve">mean average </w:t>
      </w:r>
      <w:r>
        <w:rPr>
          <w:rFonts w:ascii="宋体" w:hAnsi="宋体"/>
          <w:sz w:val="24"/>
        </w:rPr>
        <w:t>precision</w:t>
      </w:r>
      <w:r>
        <w:rPr>
          <w:rFonts w:ascii="宋体" w:hAnsi="宋体" w:hint="eastAsia"/>
          <w:sz w:val="24"/>
        </w:rPr>
        <w:t>，mAP</w:t>
      </w:r>
      <w:r w:rsidRPr="00642628">
        <w:rPr>
          <w:rFonts w:ascii="宋体" w:hAnsi="宋体" w:hint="eastAsia"/>
          <w:sz w:val="24"/>
        </w:rPr>
        <w:t>）</w:t>
      </w:r>
      <w:r>
        <w:rPr>
          <w:rFonts w:ascii="宋体" w:hAnsi="宋体" w:hint="eastAsia"/>
          <w:sz w:val="24"/>
        </w:rPr>
        <w:t>进行定量评价，需要TP（True</w:t>
      </w:r>
      <w:r>
        <w:rPr>
          <w:rFonts w:ascii="宋体" w:hAnsi="宋体"/>
          <w:sz w:val="24"/>
        </w:rPr>
        <w:t xml:space="preserve"> Positive</w:t>
      </w:r>
      <w:r>
        <w:rPr>
          <w:rFonts w:ascii="宋体" w:hAnsi="宋体" w:hint="eastAsia"/>
          <w:sz w:val="24"/>
        </w:rPr>
        <w:t>）、FP</w:t>
      </w:r>
      <w:r>
        <w:rPr>
          <w:rFonts w:ascii="宋体" w:hAnsi="宋体"/>
          <w:sz w:val="24"/>
        </w:rPr>
        <w:t>(False Positive)</w:t>
      </w:r>
      <w:r>
        <w:rPr>
          <w:rFonts w:ascii="宋体" w:hAnsi="宋体" w:hint="eastAsia"/>
          <w:sz w:val="24"/>
        </w:rPr>
        <w:t>、FN</w:t>
      </w:r>
      <w:r>
        <w:rPr>
          <w:rFonts w:ascii="宋体" w:hAnsi="宋体"/>
          <w:sz w:val="24"/>
        </w:rPr>
        <w:t>(False Negative)</w:t>
      </w:r>
      <w:r>
        <w:rPr>
          <w:rFonts w:ascii="宋体" w:hAnsi="宋体" w:hint="eastAsia"/>
          <w:sz w:val="24"/>
        </w:rPr>
        <w:t>和TN</w:t>
      </w:r>
      <w:r>
        <w:rPr>
          <w:rFonts w:ascii="宋体" w:hAnsi="宋体"/>
          <w:sz w:val="24"/>
        </w:rPr>
        <w:t>(True Negative)</w:t>
      </w:r>
      <w:r>
        <w:rPr>
          <w:rFonts w:ascii="宋体" w:hAnsi="宋体" w:hint="eastAsia"/>
          <w:sz w:val="24"/>
        </w:rPr>
        <w:t>四个指标。</w:t>
      </w:r>
      <w:r w:rsidRPr="00642628">
        <w:rPr>
          <w:rFonts w:ascii="宋体" w:hAnsi="宋体" w:hint="eastAsia"/>
          <w:sz w:val="24"/>
        </w:rPr>
        <w:t>如表</w:t>
      </w:r>
      <w:r w:rsidRPr="00642628">
        <w:rPr>
          <w:rFonts w:ascii="宋体" w:hAnsi="宋体"/>
          <w:sz w:val="24"/>
        </w:rPr>
        <w:t>4-2</w:t>
      </w:r>
      <w:r w:rsidRPr="00642628">
        <w:rPr>
          <w:rFonts w:ascii="宋体" w:hAnsi="宋体" w:hint="eastAsia"/>
          <w:sz w:val="24"/>
        </w:rPr>
        <w:t>混淆矩阵所示，TP表示真实正样本被检测为正样本的结果，即正常样本中检测为正常样本的个数；FP是指真实负样本被检测为正样本的个数，即缺陷样本被检测为正常样本的个数；FN是真实正样本被检测为负样本的个数，即正常样本被检测为缺陷样本的个数；TN是指真实负样本被预测为负样本的个数，即缺陷样本被检测为缺陷样本的个数。</w:t>
      </w:r>
    </w:p>
    <w:p w14:paraId="254DCEF9" w14:textId="363ADA5C" w:rsidR="00642628" w:rsidRPr="00326F18" w:rsidRDefault="00642628" w:rsidP="00642628">
      <w:pPr>
        <w:spacing w:line="300" w:lineRule="auto"/>
        <w:jc w:val="center"/>
        <w:rPr>
          <w:rFonts w:ascii="黑体" w:eastAsia="黑体" w:hAnsi="黑体"/>
        </w:rPr>
      </w:pPr>
      <w:r w:rsidRPr="00326F18">
        <w:rPr>
          <w:rFonts w:ascii="黑体" w:eastAsia="黑体" w:hAnsi="黑体" w:hint="eastAsia"/>
        </w:rPr>
        <w:t>表</w:t>
      </w:r>
      <w:r w:rsidR="00326F18">
        <w:rPr>
          <w:rFonts w:ascii="黑体" w:eastAsia="黑体" w:hAnsi="黑体"/>
        </w:rPr>
        <w:t>4-2</w:t>
      </w:r>
      <w:r w:rsidRPr="00326F18">
        <w:rPr>
          <w:rFonts w:ascii="黑体" w:eastAsia="黑体" w:hAnsi="黑体" w:hint="eastAsia"/>
        </w:rPr>
        <w:t xml:space="preserve"> 混淆矩阵</w:t>
      </w:r>
    </w:p>
    <w:tbl>
      <w:tblPr>
        <w:tblW w:w="2803" w:type="pct"/>
        <w:jc w:val="center"/>
        <w:tblBorders>
          <w:top w:val="single" w:sz="8" w:space="0" w:color="auto"/>
          <w:bottom w:val="single" w:sz="8" w:space="0" w:color="auto"/>
        </w:tblBorders>
        <w:tblLook w:val="04A0" w:firstRow="1" w:lastRow="0" w:firstColumn="1" w:lastColumn="0" w:noHBand="0" w:noVBand="1"/>
      </w:tblPr>
      <w:tblGrid>
        <w:gridCol w:w="1560"/>
        <w:gridCol w:w="1842"/>
        <w:gridCol w:w="1842"/>
      </w:tblGrid>
      <w:tr w:rsidR="00326F18" w:rsidRPr="006015C7" w14:paraId="12FF278A" w14:textId="77777777" w:rsidTr="00D0424D">
        <w:trPr>
          <w:jc w:val="center"/>
        </w:trPr>
        <w:tc>
          <w:tcPr>
            <w:tcW w:w="1487" w:type="pct"/>
            <w:tcBorders>
              <w:top w:val="single" w:sz="8" w:space="0" w:color="auto"/>
              <w:bottom w:val="single" w:sz="4" w:space="0" w:color="auto"/>
              <w:right w:val="single" w:sz="4" w:space="0" w:color="auto"/>
            </w:tcBorders>
            <w:vAlign w:val="center"/>
          </w:tcPr>
          <w:p w14:paraId="3509E699" w14:textId="77777777" w:rsidR="00642628" w:rsidRPr="00642628" w:rsidRDefault="00642628" w:rsidP="000455BA">
            <w:pPr>
              <w:jc w:val="center"/>
              <w:rPr>
                <w:szCs w:val="21"/>
              </w:rPr>
            </w:pPr>
          </w:p>
        </w:tc>
        <w:tc>
          <w:tcPr>
            <w:tcW w:w="1756" w:type="pct"/>
            <w:tcBorders>
              <w:top w:val="single" w:sz="8" w:space="0" w:color="auto"/>
              <w:left w:val="single" w:sz="4" w:space="0" w:color="auto"/>
              <w:bottom w:val="single" w:sz="4" w:space="0" w:color="auto"/>
            </w:tcBorders>
            <w:vAlign w:val="center"/>
          </w:tcPr>
          <w:p w14:paraId="57E041A4" w14:textId="77777777" w:rsidR="00642628" w:rsidRPr="00642628" w:rsidRDefault="00642628" w:rsidP="000455BA">
            <w:pPr>
              <w:jc w:val="center"/>
              <w:rPr>
                <w:szCs w:val="21"/>
              </w:rPr>
            </w:pPr>
            <w:r w:rsidRPr="00642628">
              <w:rPr>
                <w:rFonts w:hint="eastAsia"/>
                <w:szCs w:val="21"/>
              </w:rPr>
              <w:t>预测正样本</w:t>
            </w:r>
          </w:p>
        </w:tc>
        <w:tc>
          <w:tcPr>
            <w:tcW w:w="1756" w:type="pct"/>
            <w:tcBorders>
              <w:top w:val="single" w:sz="8" w:space="0" w:color="auto"/>
              <w:bottom w:val="single" w:sz="4" w:space="0" w:color="auto"/>
            </w:tcBorders>
            <w:vAlign w:val="center"/>
          </w:tcPr>
          <w:p w14:paraId="5143040C" w14:textId="77777777" w:rsidR="00642628" w:rsidRPr="00642628" w:rsidRDefault="00642628" w:rsidP="000455BA">
            <w:pPr>
              <w:jc w:val="center"/>
              <w:rPr>
                <w:szCs w:val="21"/>
              </w:rPr>
            </w:pPr>
            <w:r w:rsidRPr="00642628">
              <w:rPr>
                <w:rFonts w:hint="eastAsia"/>
                <w:szCs w:val="21"/>
              </w:rPr>
              <w:t>预测负样本</w:t>
            </w:r>
          </w:p>
        </w:tc>
      </w:tr>
      <w:tr w:rsidR="00326F18" w:rsidRPr="006015C7" w14:paraId="20F2A2B9" w14:textId="77777777" w:rsidTr="00D0424D">
        <w:trPr>
          <w:jc w:val="center"/>
        </w:trPr>
        <w:tc>
          <w:tcPr>
            <w:tcW w:w="1487" w:type="pct"/>
            <w:tcBorders>
              <w:top w:val="single" w:sz="4" w:space="0" w:color="auto"/>
              <w:right w:val="single" w:sz="4" w:space="0" w:color="auto"/>
            </w:tcBorders>
            <w:vAlign w:val="center"/>
          </w:tcPr>
          <w:p w14:paraId="619C912D" w14:textId="77777777" w:rsidR="00642628" w:rsidRPr="00642628" w:rsidRDefault="00642628" w:rsidP="000455BA">
            <w:pPr>
              <w:jc w:val="center"/>
              <w:rPr>
                <w:szCs w:val="21"/>
              </w:rPr>
            </w:pPr>
            <w:r w:rsidRPr="00642628">
              <w:rPr>
                <w:rFonts w:hint="eastAsia"/>
                <w:szCs w:val="21"/>
              </w:rPr>
              <w:t>正样本</w:t>
            </w:r>
          </w:p>
        </w:tc>
        <w:tc>
          <w:tcPr>
            <w:tcW w:w="1756" w:type="pct"/>
            <w:tcBorders>
              <w:top w:val="single" w:sz="4" w:space="0" w:color="auto"/>
              <w:left w:val="single" w:sz="4" w:space="0" w:color="auto"/>
            </w:tcBorders>
            <w:vAlign w:val="center"/>
          </w:tcPr>
          <w:p w14:paraId="48B95AB0" w14:textId="6A9245BF" w:rsidR="00642628" w:rsidRPr="00642628" w:rsidRDefault="00642628" w:rsidP="000455BA">
            <w:pPr>
              <w:jc w:val="center"/>
              <w:rPr>
                <w:szCs w:val="21"/>
              </w:rPr>
            </w:pPr>
            <w:r>
              <w:rPr>
                <w:rFonts w:hint="eastAsia"/>
                <w:szCs w:val="21"/>
              </w:rPr>
              <w:t>TP</w:t>
            </w:r>
          </w:p>
        </w:tc>
        <w:tc>
          <w:tcPr>
            <w:tcW w:w="1756" w:type="pct"/>
            <w:tcBorders>
              <w:top w:val="single" w:sz="4" w:space="0" w:color="auto"/>
            </w:tcBorders>
            <w:vAlign w:val="center"/>
          </w:tcPr>
          <w:p w14:paraId="63892F90" w14:textId="78B5C070" w:rsidR="00642628" w:rsidRPr="00642628" w:rsidRDefault="00642628" w:rsidP="000455BA">
            <w:pPr>
              <w:jc w:val="center"/>
              <w:rPr>
                <w:szCs w:val="21"/>
              </w:rPr>
            </w:pPr>
            <w:r>
              <w:rPr>
                <w:rFonts w:hint="eastAsia"/>
                <w:szCs w:val="21"/>
              </w:rPr>
              <w:t>FN</w:t>
            </w:r>
          </w:p>
        </w:tc>
      </w:tr>
      <w:tr w:rsidR="00326F18" w:rsidRPr="006015C7" w14:paraId="7E077A1E" w14:textId="77777777" w:rsidTr="00D0424D">
        <w:trPr>
          <w:jc w:val="center"/>
        </w:trPr>
        <w:tc>
          <w:tcPr>
            <w:tcW w:w="1487" w:type="pct"/>
            <w:tcBorders>
              <w:bottom w:val="single" w:sz="8" w:space="0" w:color="auto"/>
              <w:right w:val="single" w:sz="4" w:space="0" w:color="auto"/>
            </w:tcBorders>
            <w:vAlign w:val="center"/>
          </w:tcPr>
          <w:p w14:paraId="17594CE8" w14:textId="77777777" w:rsidR="00642628" w:rsidRPr="00642628" w:rsidRDefault="00642628" w:rsidP="000455BA">
            <w:pPr>
              <w:jc w:val="center"/>
              <w:rPr>
                <w:szCs w:val="21"/>
              </w:rPr>
            </w:pPr>
            <w:r w:rsidRPr="00642628">
              <w:rPr>
                <w:rFonts w:hint="eastAsia"/>
                <w:szCs w:val="21"/>
              </w:rPr>
              <w:t>负样本</w:t>
            </w:r>
          </w:p>
        </w:tc>
        <w:tc>
          <w:tcPr>
            <w:tcW w:w="1756" w:type="pct"/>
            <w:tcBorders>
              <w:left w:val="single" w:sz="4" w:space="0" w:color="auto"/>
            </w:tcBorders>
            <w:vAlign w:val="center"/>
          </w:tcPr>
          <w:p w14:paraId="7C819433" w14:textId="5C5F5333" w:rsidR="00642628" w:rsidRPr="00642628" w:rsidRDefault="00642628" w:rsidP="000455BA">
            <w:pPr>
              <w:jc w:val="center"/>
              <w:rPr>
                <w:szCs w:val="21"/>
              </w:rPr>
            </w:pPr>
            <w:r>
              <w:rPr>
                <w:rFonts w:hint="eastAsia"/>
                <w:szCs w:val="21"/>
              </w:rPr>
              <w:t>FP</w:t>
            </w:r>
          </w:p>
        </w:tc>
        <w:tc>
          <w:tcPr>
            <w:tcW w:w="1756" w:type="pct"/>
            <w:vAlign w:val="center"/>
          </w:tcPr>
          <w:p w14:paraId="572D4045" w14:textId="76A83350" w:rsidR="00642628" w:rsidRPr="00642628" w:rsidRDefault="00642628" w:rsidP="000455BA">
            <w:pPr>
              <w:jc w:val="center"/>
              <w:rPr>
                <w:szCs w:val="21"/>
              </w:rPr>
            </w:pPr>
            <w:r>
              <w:rPr>
                <w:rFonts w:hint="eastAsia"/>
                <w:szCs w:val="21"/>
              </w:rPr>
              <w:t>TN</w:t>
            </w:r>
          </w:p>
        </w:tc>
      </w:tr>
    </w:tbl>
    <w:p w14:paraId="4AC3E030" w14:textId="77777777" w:rsidR="006D1AB0" w:rsidRDefault="006D1AB0" w:rsidP="006D1AB0">
      <w:pPr>
        <w:spacing w:line="400" w:lineRule="exact"/>
        <w:rPr>
          <w:rFonts w:ascii="宋体" w:hAnsi="宋体"/>
          <w:sz w:val="24"/>
        </w:rPr>
      </w:pPr>
    </w:p>
    <w:p w14:paraId="4AB3C5F3" w14:textId="20EA782A" w:rsidR="00642628" w:rsidRDefault="002E4CF4" w:rsidP="002E4CF4">
      <w:pPr>
        <w:spacing w:line="400" w:lineRule="exact"/>
        <w:ind w:firstLineChars="200" w:firstLine="480"/>
        <w:rPr>
          <w:rFonts w:ascii="宋体" w:hAnsi="宋体"/>
          <w:sz w:val="24"/>
        </w:rPr>
      </w:pPr>
      <w:r w:rsidRPr="002E4CF4">
        <w:rPr>
          <w:rFonts w:ascii="宋体" w:hAnsi="宋体" w:hint="eastAsia"/>
          <w:sz w:val="24"/>
        </w:rPr>
        <w:t>Precision-recall (P-R) 曲线通常用于评估定位模型的性能。</w:t>
      </w:r>
      <w:r>
        <w:rPr>
          <w:rFonts w:ascii="宋体" w:hAnsi="宋体" w:hint="eastAsia"/>
          <w:sz w:val="24"/>
        </w:rPr>
        <w:t>Precision</w:t>
      </w:r>
      <w:r w:rsidR="00D53E73">
        <w:rPr>
          <w:rFonts w:ascii="宋体" w:hAnsi="宋体"/>
          <w:sz w:val="24"/>
        </w:rPr>
        <w:t>(P)</w:t>
      </w:r>
      <w:r>
        <w:rPr>
          <w:rFonts w:ascii="宋体" w:hAnsi="宋体" w:hint="eastAsia"/>
          <w:sz w:val="24"/>
        </w:rPr>
        <w:t>是精准度，recall</w:t>
      </w:r>
      <w:r w:rsidR="00D53E73">
        <w:rPr>
          <w:rFonts w:ascii="宋体" w:hAnsi="宋体"/>
          <w:sz w:val="24"/>
        </w:rPr>
        <w:t>(R)</w:t>
      </w:r>
      <w:r>
        <w:rPr>
          <w:rFonts w:ascii="宋体" w:hAnsi="宋体" w:hint="eastAsia"/>
          <w:sz w:val="24"/>
        </w:rPr>
        <w:t>代表召回率，分别表示为公式4和公式5。</w:t>
      </w:r>
      <w:r w:rsidRPr="002E4CF4">
        <w:rPr>
          <w:rFonts w:ascii="宋体" w:hAnsi="宋体" w:hint="eastAsia"/>
          <w:sz w:val="24"/>
        </w:rPr>
        <w:t>P-R曲线下的面积被认为是每个类别的平均精度（</w:t>
      </w:r>
      <w:r>
        <w:rPr>
          <w:rFonts w:ascii="宋体" w:hAnsi="宋体" w:hint="eastAsia"/>
          <w:sz w:val="24"/>
        </w:rPr>
        <w:t>Average</w:t>
      </w:r>
      <w:r>
        <w:rPr>
          <w:rFonts w:ascii="宋体" w:hAnsi="宋体"/>
          <w:sz w:val="24"/>
        </w:rPr>
        <w:t xml:space="preserve"> </w:t>
      </w:r>
      <w:r>
        <w:rPr>
          <w:rFonts w:ascii="宋体" w:hAnsi="宋体" w:hint="eastAsia"/>
          <w:sz w:val="24"/>
        </w:rPr>
        <w:t>Precision），</w:t>
      </w:r>
      <w:r w:rsidRPr="002E4CF4">
        <w:rPr>
          <w:rFonts w:ascii="宋体" w:hAnsi="宋体" w:hint="eastAsia"/>
          <w:sz w:val="24"/>
        </w:rPr>
        <w:t>如公式</w:t>
      </w:r>
      <w:r>
        <w:rPr>
          <w:rFonts w:ascii="宋体" w:hAnsi="宋体"/>
          <w:sz w:val="24"/>
        </w:rPr>
        <w:t>6</w:t>
      </w:r>
      <w:r w:rsidRPr="002E4CF4">
        <w:rPr>
          <w:rFonts w:ascii="宋体" w:hAnsi="宋体" w:hint="eastAsia"/>
          <w:sz w:val="24"/>
        </w:rPr>
        <w:t>所示。mAP用于计算所有类别的AP平均</w:t>
      </w:r>
      <w:r w:rsidRPr="002E4CF4">
        <w:rPr>
          <w:rFonts w:ascii="宋体" w:hAnsi="宋体" w:hint="eastAsia"/>
          <w:sz w:val="24"/>
        </w:rPr>
        <w:lastRenderedPageBreak/>
        <w:t>值，如公式</w:t>
      </w:r>
      <w:r>
        <w:rPr>
          <w:rFonts w:ascii="宋体" w:hAnsi="宋体" w:hint="eastAsia"/>
          <w:sz w:val="24"/>
        </w:rPr>
        <w:t>7所示</w:t>
      </w:r>
      <w:r w:rsidRPr="002E4CF4">
        <w:rPr>
          <w:rFonts w:ascii="宋体" w:hAnsi="宋体" w:hint="eastAsia"/>
          <w:sz w:val="24"/>
        </w:rPr>
        <w:t>。</w:t>
      </w:r>
      <w:r w:rsidR="00717241" w:rsidRPr="00717241">
        <w:rPr>
          <w:rFonts w:ascii="宋体" w:hAnsi="宋体" w:hint="eastAsia"/>
          <w:sz w:val="24"/>
        </w:rPr>
        <w:t>m</w:t>
      </w:r>
      <w:r w:rsidR="00717241" w:rsidRPr="00717241">
        <w:rPr>
          <w:rFonts w:ascii="宋体" w:hAnsi="宋体"/>
          <w:sz w:val="24"/>
        </w:rPr>
        <w:t>AP@0.5</w:t>
      </w:r>
      <w:r w:rsidR="00717241" w:rsidRPr="00717241">
        <w:rPr>
          <w:rFonts w:ascii="宋体" w:hAnsi="宋体" w:hint="eastAsia"/>
          <w:sz w:val="24"/>
        </w:rPr>
        <w:t>，mAP</w:t>
      </w:r>
      <w:r w:rsidR="00717241" w:rsidRPr="00717241">
        <w:rPr>
          <w:rFonts w:ascii="宋体" w:hAnsi="宋体"/>
          <w:sz w:val="24"/>
        </w:rPr>
        <w:t>@0.75</w:t>
      </w:r>
      <w:r w:rsidR="00717241">
        <w:rPr>
          <w:rFonts w:ascii="宋体" w:hAnsi="宋体" w:hint="eastAsia"/>
          <w:sz w:val="24"/>
        </w:rPr>
        <w:t>和mAP</w:t>
      </w:r>
      <w:r w:rsidR="00717241">
        <w:rPr>
          <w:rFonts w:ascii="宋体" w:hAnsi="宋体"/>
          <w:sz w:val="24"/>
        </w:rPr>
        <w:t>@</w:t>
      </w:r>
      <w:r w:rsidR="00717241">
        <w:rPr>
          <w:rFonts w:ascii="宋体" w:hAnsi="宋体" w:hint="eastAsia"/>
          <w:sz w:val="24"/>
        </w:rPr>
        <w:t>[</w:t>
      </w:r>
      <w:r w:rsidR="00717241">
        <w:rPr>
          <w:rFonts w:ascii="宋体" w:hAnsi="宋体"/>
          <w:sz w:val="24"/>
        </w:rPr>
        <w:t>0,5, 0,95]</w:t>
      </w:r>
      <w:r w:rsidR="00717241">
        <w:rPr>
          <w:rFonts w:ascii="宋体" w:hAnsi="宋体" w:hint="eastAsia"/>
          <w:sz w:val="24"/>
        </w:rPr>
        <w:t>分别代表置信度阈值范围[</w:t>
      </w:r>
      <w:r w:rsidR="00717241">
        <w:rPr>
          <w:rFonts w:ascii="宋体" w:hAnsi="宋体"/>
          <w:sz w:val="24"/>
        </w:rPr>
        <w:t xml:space="preserve">0.5, </w:t>
      </w:r>
      <w:r w:rsidR="00B3764D" w:rsidRPr="00C21CD0">
        <w:rPr>
          <w:noProof/>
          <w:sz w:val="24"/>
        </w:rPr>
        <mc:AlternateContent>
          <mc:Choice Requires="wps">
            <w:drawing>
              <wp:anchor distT="45720" distB="45720" distL="114300" distR="114300" simplePos="0" relativeHeight="251652093" behindDoc="0" locked="0" layoutInCell="1" allowOverlap="1" wp14:anchorId="24312F67" wp14:editId="7D197DA0">
                <wp:simplePos x="0" y="0"/>
                <wp:positionH relativeFrom="margin">
                  <wp:posOffset>5344795</wp:posOffset>
                </wp:positionH>
                <wp:positionV relativeFrom="paragraph">
                  <wp:posOffset>570230</wp:posOffset>
                </wp:positionV>
                <wp:extent cx="588645" cy="263525"/>
                <wp:effectExtent l="0" t="0" r="1905" b="3175"/>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263525"/>
                        </a:xfrm>
                        <a:prstGeom prst="rect">
                          <a:avLst/>
                        </a:prstGeom>
                        <a:solidFill>
                          <a:srgbClr val="FFFFFF"/>
                        </a:solidFill>
                        <a:ln w="9525">
                          <a:noFill/>
                          <a:miter lim="800000"/>
                          <a:headEnd/>
                          <a:tailEnd/>
                        </a:ln>
                      </wps:spPr>
                      <wps:txbx>
                        <w:txbxContent>
                          <w:p w14:paraId="3B4981F7" w14:textId="58DB67A8" w:rsidR="008A1CC5" w:rsidRDefault="008A1CC5" w:rsidP="00AF257E">
                            <w:pPr>
                              <w:jc w:val="right"/>
                            </w:pPr>
                            <w:r>
                              <w:t>(4</w:t>
                            </w:r>
                            <w:r w:rsidR="00AF257E">
                              <w:rPr>
                                <w:rFonts w:hint="eastAsia"/>
                              </w:rPr>
                              <w:t>.1</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12F67" id="_x0000_s1029" type="#_x0000_t202" style="position:absolute;left:0;text-align:left;margin-left:420.85pt;margin-top:44.9pt;width:46.35pt;height:20.75pt;z-index:2516520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wMQIAACMEAAAOAAAAZHJzL2Uyb0RvYy54bWysU82OEzEMviPxDlHudNpuW7qjTldLlyKk&#10;5UdaeIBMJtOJSOKQpJ0pD7C8AScu3HmuPgdOptstcEPkENmx/dn+7CyuOq3ITjgvwRR0NBhSIgyH&#10;SppNQT9+WD+bU+IDMxVTYERB98LTq+XTJ4vW5mIMDahKOIIgxuetLWgTgs2zzPNGaOYHYIVBYw1O&#10;s4Cq22SVYy2ia5WNh8NZ1oKrrAMuvMfXm95Ilwm/rgUP7+rai0BUQbG2kG6X7jLe2XLB8o1jtpH8&#10;WAb7hyo0kwaTnqBuWGBk6+RfUFpyBx7qMOCgM6hryUXqAbsZDf/o5q5hVqRekBxvTzT5/wfL3+7e&#10;OyKrgl6MKDFM44wO374evv88/Lgn48hPa32ObncWHUP3Ajqcc+rV21vgnzwxsGqY2Yhr56BtBKuw&#10;vlGMzM5CexwfQcr2DVSYh20DJKCudjqSh3QQRMc57U+zEV0gHB+n8/lsMqWEo2k8u5iOpykDyx+C&#10;rfPhlQBNolBQh6NP4Gx360MshuUPLjGXByWrtVQqKW5TrpQjO4Zrsk7niP6bmzKkLehlzB2jDMT4&#10;tEFaBlxjJXVB58N4YjjLIxkvTZXkwKTqZaxEmSM7kZCemtCVXT+IGBuZK6HaI10O+q3FX4ZCA+4L&#10;JS1ubEH95y1zghL12iDll6PJJK54UibT52NU3LmlPLcwwxGqoIGSXlyF9C36xq5xNLVMtD1WciwZ&#10;NzGxefw1cdXP9eT1+LeXvwAAAP//AwBQSwMEFAAGAAgAAAAhAE5sEk/eAAAACgEAAA8AAABkcnMv&#10;ZG93bnJldi54bWxMj8FOg0AQhu8mvsNmTLwYuyBYCrI0aqLptbUPMLBTILK7hN0W+vaOJ73NZL78&#10;8/3ldjGDuNDke2cVxKsIBNnG6d62Co5fH48bED6g1Tg4Swqu5GFb3d6UWGg32z1dDqEVHGJ9gQq6&#10;EMZCSt90ZNCv3EiWbyc3GQy8Tq3UE84cbgb5FEVrabC3/KHDkd47ar4PZ6PgtJsfnvO5/gzHbJ+u&#10;37DPandV6v5ueX0BEWgJfzD86rM6VOxUu7PVXgwKNmmcMcpDzhUYyJM0BVEzmcQJyKqU/ytUPwAA&#10;AP//AwBQSwECLQAUAAYACAAAACEAtoM4kv4AAADhAQAAEwAAAAAAAAAAAAAAAAAAAAAAW0NvbnRl&#10;bnRfVHlwZXNdLnhtbFBLAQItABQABgAIAAAAIQA4/SH/1gAAAJQBAAALAAAAAAAAAAAAAAAAAC8B&#10;AABfcmVscy8ucmVsc1BLAQItABQABgAIAAAAIQDCLP+wMQIAACMEAAAOAAAAAAAAAAAAAAAAAC4C&#10;AABkcnMvZTJvRG9jLnhtbFBLAQItABQABgAIAAAAIQBObBJP3gAAAAoBAAAPAAAAAAAAAAAAAAAA&#10;AIsEAABkcnMvZG93bnJldi54bWxQSwUGAAAAAAQABADzAAAAlgUAAAAA&#10;" stroked="f">
                <v:textbox>
                  <w:txbxContent>
                    <w:p w14:paraId="3B4981F7" w14:textId="58DB67A8" w:rsidR="008A1CC5" w:rsidRDefault="008A1CC5" w:rsidP="00AF257E">
                      <w:pPr>
                        <w:jc w:val="right"/>
                      </w:pPr>
                      <w:r>
                        <w:t>(4</w:t>
                      </w:r>
                      <w:r w:rsidR="00AF257E">
                        <w:rPr>
                          <w:rFonts w:hint="eastAsia"/>
                        </w:rPr>
                        <w:t>.1</w:t>
                      </w:r>
                      <w:r>
                        <w:t>)</w:t>
                      </w:r>
                    </w:p>
                  </w:txbxContent>
                </v:textbox>
                <w10:wrap anchorx="margin"/>
              </v:shape>
            </w:pict>
          </mc:Fallback>
        </mc:AlternateContent>
      </w:r>
      <w:r w:rsidR="00B3764D" w:rsidRPr="00C21CD0">
        <w:rPr>
          <w:noProof/>
          <w:sz w:val="24"/>
        </w:rPr>
        <mc:AlternateContent>
          <mc:Choice Requires="wps">
            <w:drawing>
              <wp:anchor distT="45720" distB="45720" distL="114300" distR="114300" simplePos="0" relativeHeight="251653118" behindDoc="0" locked="0" layoutInCell="1" allowOverlap="1" wp14:anchorId="4E8B585F" wp14:editId="5D752F14">
                <wp:simplePos x="0" y="0"/>
                <wp:positionH relativeFrom="margin">
                  <wp:posOffset>5373370</wp:posOffset>
                </wp:positionH>
                <wp:positionV relativeFrom="paragraph">
                  <wp:posOffset>1016635</wp:posOffset>
                </wp:positionV>
                <wp:extent cx="558165" cy="263525"/>
                <wp:effectExtent l="0" t="0" r="0" b="3175"/>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263525"/>
                        </a:xfrm>
                        <a:prstGeom prst="rect">
                          <a:avLst/>
                        </a:prstGeom>
                        <a:solidFill>
                          <a:srgbClr val="FFFFFF"/>
                        </a:solidFill>
                        <a:ln w="9525">
                          <a:noFill/>
                          <a:miter lim="800000"/>
                          <a:headEnd/>
                          <a:tailEnd/>
                        </a:ln>
                      </wps:spPr>
                      <wps:txbx>
                        <w:txbxContent>
                          <w:p w14:paraId="7046282F" w14:textId="0BF74CB1" w:rsidR="008A1CC5" w:rsidRDefault="008A1CC5" w:rsidP="00AF257E">
                            <w:pPr>
                              <w:jc w:val="right"/>
                            </w:pPr>
                            <w:r>
                              <w:t>(</w:t>
                            </w:r>
                            <w:r w:rsidR="00AF257E">
                              <w:t>4.2</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585F" id="_x0000_s1030" type="#_x0000_t202" style="position:absolute;left:0;text-align:left;margin-left:423.1pt;margin-top:80.05pt;width:43.95pt;height:20.75pt;z-index:2516531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eSMQIAACMEAAAOAAAAZHJzL2Uyb0RvYy54bWysU82O0zAQviPxDpbvNG1oShs1XS1dipCW&#10;H2nhARzHaSwcj7HdJuUB4A04ceHOc/U5GDvdboEbwgdrxjPzzcw34+VV3yqyF9ZJ0AWdjMaUCM2h&#10;knpb0A/vN0/mlDjPdMUUaFHQg3D0avX40bIzuUihAVUJSxBEu7wzBW28N3mSON6IlrkRGKHRWINt&#10;mUfVbpPKsg7RW5Wk4/Es6cBWxgIXzuHrzWCkq4hf14L7t3XthCeqoFibj7eNdxnuZLVk+dYy00h+&#10;KoP9QxUtkxqTnqFumGdkZ+VfUK3kFhzUfsShTaCuJRexB+xmMv6jm7uGGRF7QXKcOdPk/h8sf7N/&#10;Z4msCpouKNGsxRkdv309fv95/PGFpIGfzrgc3e4MOvr+OfQ459irM7fAPzqiYd0wvRXX1kLXCFZh&#10;fZMQmVyEDjgugJTda6gwD9t5iEB9bdtAHtJBEB3ndDjPRvSecHzMsvlkllHC0ZTOnmZpFjOw/D7Y&#10;WOdfCmhJEApqcfQRnO1vnQ/FsPzeJeRyoGS1kUpFxW7LtbJkz3BNNvGc0H9zU5p0BV2E3CFKQ4iP&#10;G9RKj2usZFvQ+TicEM7yQMYLXUXZM6kGGStR+sROIGSgxvdlHwcxDbGBuRKqA9JlYdha/GUoNGA/&#10;U9LhxhbUfdoxKyhRrzRSvphMp2HFozLNnqWo2EtLeWlhmiNUQT0lg7j28VsMjV3jaGoZaXuo5FQy&#10;bmJk8/Rrwqpf6tHr4W+vfgEAAP//AwBQSwMEFAAGAAgAAAAhAM95cxPfAAAACwEAAA8AAABkcnMv&#10;ZG93bnJldi54bWxMj0FOwzAQRfdI3MGaSmwQtROC24Y4FSCBum3pAZzYTaLG4yh2m/T2DCvYzeg/&#10;/XlTbGfXs6sdQ+dRQbIUwCzW3nTYKDh+fz6tgYWo0ejeo1VwswG25f1doXPjJ9zb6yE2jEow5FpB&#10;G+OQcx7q1jodln6wSNnJj05HWseGm1FPVO56ngohudMd0oVWD/ajtfX5cHEKTrvp8WUzVV/xuNpn&#10;8l13q8rflHpYzG+vwKKd4x8Mv/qkDiU5Vf6CJrBewTqTKaEUSJEAI2LznNFQKUhFIoGXBf//Q/kD&#10;AAD//wMAUEsBAi0AFAAGAAgAAAAhALaDOJL+AAAA4QEAABMAAAAAAAAAAAAAAAAAAAAAAFtDb250&#10;ZW50X1R5cGVzXS54bWxQSwECLQAUAAYACAAAACEAOP0h/9YAAACUAQAACwAAAAAAAAAAAAAAAAAv&#10;AQAAX3JlbHMvLnJlbHNQSwECLQAUAAYACAAAACEAVl5HkjECAAAjBAAADgAAAAAAAAAAAAAAAAAu&#10;AgAAZHJzL2Uyb0RvYy54bWxQSwECLQAUAAYACAAAACEAz3lzE98AAAALAQAADwAAAAAAAAAAAAAA&#10;AACLBAAAZHJzL2Rvd25yZXYueG1sUEsFBgAAAAAEAAQA8wAAAJcFAAAAAA==&#10;" stroked="f">
                <v:textbox>
                  <w:txbxContent>
                    <w:p w14:paraId="7046282F" w14:textId="0BF74CB1" w:rsidR="008A1CC5" w:rsidRDefault="008A1CC5" w:rsidP="00AF257E">
                      <w:pPr>
                        <w:jc w:val="right"/>
                      </w:pPr>
                      <w:r>
                        <w:t>(</w:t>
                      </w:r>
                      <w:r w:rsidR="00AF257E">
                        <w:t>4.2</w:t>
                      </w:r>
                      <w:r>
                        <w:t>)</w:t>
                      </w:r>
                    </w:p>
                  </w:txbxContent>
                </v:textbox>
                <w10:wrap anchorx="margin"/>
              </v:shape>
            </w:pict>
          </mc:Fallback>
        </mc:AlternateContent>
      </w:r>
      <w:r w:rsidR="00B3764D" w:rsidRPr="00C21CD0">
        <w:rPr>
          <w:noProof/>
          <w:sz w:val="24"/>
        </w:rPr>
        <mc:AlternateContent>
          <mc:Choice Requires="wps">
            <w:drawing>
              <wp:anchor distT="45720" distB="45720" distL="114300" distR="114300" simplePos="0" relativeHeight="251676672" behindDoc="0" locked="0" layoutInCell="1" allowOverlap="1" wp14:anchorId="19FC423D" wp14:editId="5393857F">
                <wp:simplePos x="0" y="0"/>
                <wp:positionH relativeFrom="margin">
                  <wp:posOffset>5398770</wp:posOffset>
                </wp:positionH>
                <wp:positionV relativeFrom="paragraph">
                  <wp:posOffset>1424305</wp:posOffset>
                </wp:positionV>
                <wp:extent cx="536575" cy="263525"/>
                <wp:effectExtent l="0" t="0" r="0" b="317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263525"/>
                        </a:xfrm>
                        <a:prstGeom prst="rect">
                          <a:avLst/>
                        </a:prstGeom>
                        <a:solidFill>
                          <a:srgbClr val="FFFFFF"/>
                        </a:solidFill>
                        <a:ln w="9525">
                          <a:noFill/>
                          <a:miter lim="800000"/>
                          <a:headEnd/>
                          <a:tailEnd/>
                        </a:ln>
                      </wps:spPr>
                      <wps:txbx>
                        <w:txbxContent>
                          <w:p w14:paraId="1D3DA5F3" w14:textId="5361E951" w:rsidR="008A1CC5" w:rsidRDefault="00AF257E" w:rsidP="00AF257E">
                            <w:pPr>
                              <w:jc w:val="right"/>
                            </w:pPr>
                            <w: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423D" id="_x0000_s1031" type="#_x0000_t202" style="position:absolute;left:0;text-align:left;margin-left:425.1pt;margin-top:112.15pt;width:42.25pt;height:20.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0MQIAACMEAAAOAAAAZHJzL2Uyb0RvYy54bWysU81uEzEQviPxDpbvZJNtkrarbKqSEoRU&#10;fqTCA3i93qyF7TG2k93yAPAGnLhw57nyHIy9aRrghvDBmvHMfDPzzXhx1WtFdsJ5Caakk9GYEmE4&#10;1NJsSvrh/frZBSU+MFMzBUaU9F54erV8+mTR2ULk0IKqhSMIYnzR2ZK2IdgiyzxvhWZ+BFYYNDbg&#10;NAuouk1WO9YhulZZPh7Psw5cbR1w4T2+3gxGukz4TSN4eNs0XgSiSoq1hXS7dFfxzpYLVmwcs63k&#10;hzLYP1ShmTSY9Ah1wwIjWyf/gtKSO/DQhBEHnUHTSC5SD9jNZPxHN3ctsyL1guR4e6TJ/z9Y/mb3&#10;zhFZlzSfU2KYxhntv33df/+5//GF5JGfzvoC3e4sOob+OfQ459Srt7fAP3piYNUysxHXzkHXClZj&#10;fZMYmZ2EDjg+glTda6gxD9sGSEB943QkD+kgiI5zuj/ORvSBcHycnc1n5zNKOJry+dksn6UMrHgI&#10;ts6HlwI0iUJJHY4+gbPdrQ+xGFY8uMRcHpSs11KppLhNtVKO7BiuyTqdA/pvbsqQrqSXMXeMMhDj&#10;0wZpGXCNldQlvRjHE8NZEcl4YeokBybVIGMlyhzYiYQM1IS+6tMgUmORuQrqe6TLwbC1+MtQaMF9&#10;pqTDjS2p/7RlTlCiXhmk/HIyncYVT8p0dp6j4k4t1amFGY5QJQ2UDOIqpG8xNHaNo2lkou2xkkPJ&#10;uImJzcOviat+qievx7+9/AUAAP//AwBQSwMEFAAGAAgAAAAhABITfOHgAAAACwEAAA8AAABkcnMv&#10;ZG93bnJldi54bWxMj91Og0AQRu9NfIfNmHhj7CLlr5SlURONt619gAGmQMruEnZb6Ns7XunlzJx8&#10;c75it+hBXGlyvTUKXlYBCDK1bXrTKjh+fzxnIJxH0+BgDSm4kYNdeX9XYN7Y2ezpevCt4BDjclTQ&#10;eT/mUrq6I41uZUcyfDvZSaPncWplM+HM4XqQYRAkUmNv+EOHI713VJ8PF63g9DU/xZu5+vTHdB8l&#10;b9inlb0p9fiwvG5BeFr8Hwy/+qwOJTtV9mIaJwYFWRyEjCoIw2gNgonNOkpBVLxJ4gxkWcj/Hcof&#10;AAAA//8DAFBLAQItABQABgAIAAAAIQC2gziS/gAAAOEBAAATAAAAAAAAAAAAAAAAAAAAAABbQ29u&#10;dGVudF9UeXBlc10ueG1sUEsBAi0AFAAGAAgAAAAhADj9If/WAAAAlAEAAAsAAAAAAAAAAAAAAAAA&#10;LwEAAF9yZWxzLy5yZWxzUEsBAi0AFAAGAAgAAAAhAC4sWPQxAgAAIwQAAA4AAAAAAAAAAAAAAAAA&#10;LgIAAGRycy9lMm9Eb2MueG1sUEsBAi0AFAAGAAgAAAAhABITfOHgAAAACwEAAA8AAAAAAAAAAAAA&#10;AAAAiwQAAGRycy9kb3ducmV2LnhtbFBLBQYAAAAABAAEAPMAAACYBQAAAAA=&#10;" stroked="f">
                <v:textbox>
                  <w:txbxContent>
                    <w:p w14:paraId="1D3DA5F3" w14:textId="5361E951" w:rsidR="008A1CC5" w:rsidRDefault="00AF257E" w:rsidP="00AF257E">
                      <w:pPr>
                        <w:jc w:val="right"/>
                      </w:pPr>
                      <w:r>
                        <w:t>(4.3)</w:t>
                      </w:r>
                    </w:p>
                  </w:txbxContent>
                </v:textbox>
                <w10:wrap anchorx="margin"/>
              </v:shape>
            </w:pict>
          </mc:Fallback>
        </mc:AlternateContent>
      </w:r>
      <w:r w:rsidR="00B3764D" w:rsidRPr="00C21CD0">
        <w:rPr>
          <w:noProof/>
          <w:sz w:val="24"/>
        </w:rPr>
        <mc:AlternateContent>
          <mc:Choice Requires="wps">
            <w:drawing>
              <wp:anchor distT="45720" distB="45720" distL="114300" distR="114300" simplePos="0" relativeHeight="251674624" behindDoc="0" locked="0" layoutInCell="1" allowOverlap="1" wp14:anchorId="740766F0" wp14:editId="48505BE6">
                <wp:simplePos x="0" y="0"/>
                <wp:positionH relativeFrom="margin">
                  <wp:posOffset>5259705</wp:posOffset>
                </wp:positionH>
                <wp:positionV relativeFrom="paragraph">
                  <wp:posOffset>1943941</wp:posOffset>
                </wp:positionV>
                <wp:extent cx="675640" cy="263525"/>
                <wp:effectExtent l="0" t="0" r="0" b="317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3525"/>
                        </a:xfrm>
                        <a:prstGeom prst="rect">
                          <a:avLst/>
                        </a:prstGeom>
                        <a:solidFill>
                          <a:srgbClr val="FFFFFF"/>
                        </a:solidFill>
                        <a:ln w="9525">
                          <a:noFill/>
                          <a:miter lim="800000"/>
                          <a:headEnd/>
                          <a:tailEnd/>
                        </a:ln>
                      </wps:spPr>
                      <wps:txbx>
                        <w:txbxContent>
                          <w:p w14:paraId="117A5B08" w14:textId="195B5B4D" w:rsidR="008A1CC5" w:rsidRDefault="00AF257E" w:rsidP="00AF257E">
                            <w:pPr>
                              <w:jc w:val="right"/>
                            </w:pPr>
                            <w: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766F0" id="_x0000_s1032" type="#_x0000_t202" style="position:absolute;left:0;text-align:left;margin-left:414.15pt;margin-top:153.05pt;width:53.2pt;height:20.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aBMAIAACMEAAAOAAAAZHJzL2Uyb0RvYy54bWysU81uEzEQviPxDpbvZJMlSdtVNlVJCUIq&#10;P1LhAbxeb9bC9hjbyW55gPIGnLhw57nyHIy9aRrghvDBmvHMfDPzzXhx2WtFdsJ5Caakk9GYEmE4&#10;1NJsSvrxw/rZOSU+MFMzBUaU9E54erl8+mTR2ULk0IKqhSMIYnzR2ZK2IdgiyzxvhWZ+BFYYNDbg&#10;NAuouk1WO9YhulZZPh7Psw5cbR1w4T2+Xg9Gukz4TSN4eNc0XgSiSoq1hXS7dFfxzpYLVmwcs63k&#10;hzLYP1ShmTSY9Ah1zQIjWyf/gtKSO/DQhBEHnUHTSC5SD9jNZPxHN7ctsyL1guR4e6TJ/z9Y/nb3&#10;3hFZ4+wmlBimcUb7b1/333/uf9yTPPLTWV+g261Fx9C/gB59U6/e3gD/5ImBVcvMRlw5B10rWI31&#10;TWJkdhI64PgIUnVvoMY8bBsgAfWN05E8pIMgOs7p7jgb0QfC8XF+NptP0cLRlM+fz/JZysCKh2Dr&#10;fHglQJMolNTh6BM42934EIthxYNLzOVByXotlUqK21Qr5ciO4Zqs0zmg/+amDOlKehFzxygDMT5t&#10;kJYB11hJXdLzcTwxnBWRjJemTnJgUg0yVqLMgZ1IyEBN6Ks+DWIeYyNzFdR3SJeDYWvxl6HQgvtC&#10;SYcbW1L/ecucoES9Nkj5xWQaCQpJmc7OclTcqaU6tTDDEaqkgZJBXIX0LYbGrnA0jUy0PVZyKBk3&#10;MbF5+DVx1U/15PX4t5e/AAAA//8DAFBLAwQUAAYACAAAACEAdwxyVt8AAAALAQAADwAAAGRycy9k&#10;b3ducmV2LnhtbEyPwU6DQBCG7ya+w2ZMvBi7tCBQZGnUROO1tQ8wsFsgsrOE3Rb69o4nPc7Ml3++&#10;v9wtdhAXM/nekYL1KgJhqHG6p1bB8ev9MQfhA5LGwZFRcDUedtXtTYmFdjPtzeUQWsEh5AtU0IUw&#10;FlL6pjMW/cqNhvh2cpPFwOPUSj3hzOF2kJsoSqXFnvhDh6N560zzfThbBafP+eFpO9cf4Zjtk/QV&#10;+6x2V6Xu75aXZxDBLOEPhl99VoeKnWp3Ju3FoCDf5DGjCuIoXYNgYhsnGYiaN0mWgqxK+b9D9QMA&#10;AP//AwBQSwECLQAUAAYACAAAACEAtoM4kv4AAADhAQAAEwAAAAAAAAAAAAAAAAAAAAAAW0NvbnRl&#10;bnRfVHlwZXNdLnhtbFBLAQItABQABgAIAAAAIQA4/SH/1gAAAJQBAAALAAAAAAAAAAAAAAAAAC8B&#10;AABfcmVscy8ucmVsc1BLAQItABQABgAIAAAAIQCpqaaBMAIAACMEAAAOAAAAAAAAAAAAAAAAAC4C&#10;AABkcnMvZTJvRG9jLnhtbFBLAQItABQABgAIAAAAIQB3DHJW3wAAAAsBAAAPAAAAAAAAAAAAAAAA&#10;AIoEAABkcnMvZG93bnJldi54bWxQSwUGAAAAAAQABADzAAAAlgUAAAAA&#10;" stroked="f">
                <v:textbox>
                  <w:txbxContent>
                    <w:p w14:paraId="117A5B08" w14:textId="195B5B4D" w:rsidR="008A1CC5" w:rsidRDefault="00AF257E" w:rsidP="00AF257E">
                      <w:pPr>
                        <w:jc w:val="right"/>
                      </w:pPr>
                      <w:r>
                        <w:t>(4.4)</w:t>
                      </w:r>
                    </w:p>
                  </w:txbxContent>
                </v:textbox>
                <w10:wrap anchorx="margin"/>
              </v:shape>
            </w:pict>
          </mc:Fallback>
        </mc:AlternateContent>
      </w:r>
      <w:r w:rsidR="00717241">
        <w:rPr>
          <w:rFonts w:ascii="宋体" w:hAnsi="宋体"/>
          <w:sz w:val="24"/>
        </w:rPr>
        <w:t>1]</w:t>
      </w:r>
      <w:r w:rsidR="00717241">
        <w:rPr>
          <w:rFonts w:ascii="宋体" w:hAnsi="宋体" w:hint="eastAsia"/>
          <w:sz w:val="24"/>
        </w:rPr>
        <w:t>、[</w:t>
      </w:r>
      <w:r w:rsidR="00717241">
        <w:rPr>
          <w:rFonts w:ascii="宋体" w:hAnsi="宋体"/>
          <w:sz w:val="24"/>
        </w:rPr>
        <w:t>0.75, 1]</w:t>
      </w:r>
      <w:r w:rsidR="00717241">
        <w:rPr>
          <w:rFonts w:ascii="宋体" w:hAnsi="宋体" w:hint="eastAsia"/>
          <w:sz w:val="24"/>
        </w:rPr>
        <w:t>和[</w:t>
      </w:r>
      <w:r w:rsidR="00717241">
        <w:rPr>
          <w:rFonts w:ascii="宋体" w:hAnsi="宋体"/>
          <w:sz w:val="24"/>
        </w:rPr>
        <w:t>0,5, 0.95]</w:t>
      </w:r>
      <w:r w:rsidR="008F68CA">
        <w:rPr>
          <w:rFonts w:ascii="宋体" w:hAnsi="宋体" w:hint="eastAsia"/>
          <w:sz w:val="24"/>
        </w:rPr>
        <w:t>时mAP数值。</w:t>
      </w:r>
    </w:p>
    <w:p w14:paraId="542476CB" w14:textId="298E994E" w:rsidR="00EA6DAF" w:rsidRPr="00C37BD4" w:rsidRDefault="000455BA" w:rsidP="00EA6DAF">
      <w:pPr>
        <w:spacing w:line="360" w:lineRule="auto"/>
        <w:ind w:firstLineChars="200" w:firstLine="480"/>
        <w:rPr>
          <w:sz w:val="24"/>
        </w:rPr>
      </w:pPr>
      <m:oMathPara>
        <m:oMath>
          <m:r>
            <w:rPr>
              <w:rFonts w:ascii="Cambria Math" w:hAnsi="Cambria Math"/>
              <w:sz w:val="24"/>
            </w:rPr>
            <m:t>P=</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oMath>
      </m:oMathPara>
    </w:p>
    <w:p w14:paraId="58BC1445" w14:textId="4728609E" w:rsidR="00D53E73" w:rsidRPr="00D53E73" w:rsidRDefault="000455BA" w:rsidP="00D53E73">
      <w:pPr>
        <w:spacing w:line="360" w:lineRule="auto"/>
        <w:ind w:firstLineChars="200" w:firstLine="480"/>
        <w:rPr>
          <w:sz w:val="24"/>
        </w:rPr>
      </w:pPr>
      <m:oMathPara>
        <m:oMath>
          <m:r>
            <w:rPr>
              <w:rFonts w:ascii="Cambria Math" w:hAnsi="Cambria Math"/>
              <w:sz w:val="24"/>
            </w:rPr>
            <m:t>R=</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oMath>
      </m:oMathPara>
    </w:p>
    <w:p w14:paraId="79D5BBB7" w14:textId="25FD07BC" w:rsidR="00D53E73" w:rsidRPr="000455BA" w:rsidRDefault="00D53E73" w:rsidP="00D53E73">
      <w:pPr>
        <w:spacing w:line="360" w:lineRule="auto"/>
        <w:ind w:firstLineChars="200" w:firstLine="480"/>
        <w:rPr>
          <w:sz w:val="24"/>
        </w:rPr>
      </w:pPr>
      <m:oMathPara>
        <m:oMath>
          <m:r>
            <w:rPr>
              <w:rFonts w:ascii="Cambria Math" w:hAnsi="Cambria Math" w:hint="eastAsia"/>
              <w:sz w:val="24"/>
            </w:rPr>
            <m:t>AP</m:t>
          </m:r>
          <m:r>
            <w:rPr>
              <w:rFonts w:ascii="Cambria Math" w:hAnsi="Cambria Math"/>
              <w:sz w:val="24"/>
            </w:rPr>
            <m:t>=</m:t>
          </m:r>
          <m:nary>
            <m:naryPr>
              <m:limLoc m:val="undOvr"/>
              <m:subHide m:val="1"/>
              <m:supHide m:val="1"/>
              <m:ctrlPr>
                <w:rPr>
                  <w:rFonts w:ascii="Cambria Math" w:hAnsi="Cambria Math"/>
                  <w:i/>
                  <w:sz w:val="24"/>
                </w:rPr>
              </m:ctrlPr>
            </m:naryPr>
            <m:sub/>
            <m:sup/>
            <m:e>
              <m:r>
                <w:rPr>
                  <w:rFonts w:ascii="Cambria Math" w:hAnsi="Cambria Math" w:hint="eastAsia"/>
                  <w:sz w:val="24"/>
                </w:rPr>
                <m:t>P</m:t>
              </m:r>
              <m:r>
                <w:rPr>
                  <w:rFonts w:ascii="Cambria Math" w:hAnsi="Cambria Math"/>
                  <w:sz w:val="24"/>
                </w:rPr>
                <m:t>(R)dR</m:t>
              </m:r>
            </m:e>
          </m:nary>
          <m:r>
            <w:rPr>
              <w:rFonts w:ascii="Cambria Math" w:hAnsi="Cambria Math"/>
              <w:sz w:val="24"/>
            </w:rPr>
            <m:t>,</m:t>
          </m:r>
        </m:oMath>
      </m:oMathPara>
    </w:p>
    <w:p w14:paraId="4FF25A2B" w14:textId="1F71E302" w:rsidR="000455BA" w:rsidRPr="00D53E73" w:rsidRDefault="000455BA" w:rsidP="000455BA">
      <w:pPr>
        <w:spacing w:line="360" w:lineRule="auto"/>
        <w:ind w:firstLineChars="200" w:firstLine="480"/>
        <w:rPr>
          <w:sz w:val="24"/>
        </w:rPr>
      </w:pPr>
      <m:oMathPara>
        <m:oMath>
          <m:r>
            <w:rPr>
              <w:rFonts w:ascii="Cambria Math" w:hAnsi="Cambria Math"/>
              <w:sz w:val="24"/>
            </w:rPr>
            <m:t>mAP=</m:t>
          </m:r>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AP</m:t>
                  </m:r>
                </m:e>
                <m:sub>
                  <m:r>
                    <w:rPr>
                      <w:rFonts w:ascii="Cambria Math" w:hAnsi="Cambria Math"/>
                      <w:sz w:val="24"/>
                    </w:rPr>
                    <m:t>i</m:t>
                  </m:r>
                </m:sub>
              </m:sSub>
              <m:r>
                <w:rPr>
                  <w:rFonts w:ascii="Cambria Math" w:hAnsi="Cambria Math"/>
                  <w:sz w:val="24"/>
                </w:rPr>
                <m:t>.</m:t>
              </m:r>
            </m:e>
          </m:nary>
        </m:oMath>
      </m:oMathPara>
    </w:p>
    <w:p w14:paraId="233F6569" w14:textId="4635785F" w:rsidR="00ED7027" w:rsidRDefault="001E7B15" w:rsidP="00D53E73">
      <w:pPr>
        <w:spacing w:line="360" w:lineRule="auto"/>
        <w:ind w:firstLineChars="200" w:firstLine="480"/>
        <w:rPr>
          <w:sz w:val="24"/>
        </w:rPr>
      </w:pPr>
      <w:r w:rsidRPr="00C21CD0">
        <w:rPr>
          <w:noProof/>
          <w:sz w:val="24"/>
        </w:rPr>
        <mc:AlternateContent>
          <mc:Choice Requires="wps">
            <w:drawing>
              <wp:anchor distT="45720" distB="45720" distL="114300" distR="114300" simplePos="0" relativeHeight="251654143" behindDoc="0" locked="0" layoutInCell="1" allowOverlap="1" wp14:anchorId="07D5EEE2" wp14:editId="0C57AB48">
                <wp:simplePos x="0" y="0"/>
                <wp:positionH relativeFrom="margin">
                  <wp:align>right</wp:align>
                </wp:positionH>
                <wp:positionV relativeFrom="paragraph">
                  <wp:posOffset>1263951</wp:posOffset>
                </wp:positionV>
                <wp:extent cx="563124" cy="263525"/>
                <wp:effectExtent l="0" t="0" r="8890" b="317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124" cy="263525"/>
                        </a:xfrm>
                        <a:prstGeom prst="rect">
                          <a:avLst/>
                        </a:prstGeom>
                        <a:solidFill>
                          <a:srgbClr val="FFFFFF"/>
                        </a:solidFill>
                        <a:ln w="9525">
                          <a:noFill/>
                          <a:miter lim="800000"/>
                          <a:headEnd/>
                          <a:tailEnd/>
                        </a:ln>
                      </wps:spPr>
                      <wps:txbx>
                        <w:txbxContent>
                          <w:p w14:paraId="358ED4EF" w14:textId="14D65C8B" w:rsidR="008A1CC5" w:rsidRDefault="008A1CC5" w:rsidP="009615C5">
                            <w:pPr>
                              <w:jc w:val="right"/>
                            </w:pPr>
                            <w:r>
                              <w:t>(</w:t>
                            </w:r>
                            <w:r w:rsidR="009615C5">
                              <w:t>4.5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5EEE2" id="_x0000_s1033" type="#_x0000_t202" style="position:absolute;left:0;text-align:left;margin-left:-6.85pt;margin-top:99.5pt;width:44.35pt;height:20.75pt;z-index:2516541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SxMwIAACQEAAAOAAAAZHJzL2Uyb0RvYy54bWysU82O0zAQviPxDpbvNE22P7tR09XSpQhp&#10;+ZEWHsBxnMbC8RjbbVIeAN6AExfuPFefg7HT7Ra4IXywZjwz38x8M15c960iO2GdBF3QdDSmRGgO&#10;ldSbgn54v352SYnzTFdMgRYF3QtHr5dPnyw6k4sMGlCVsARBtMs7U9DGe5MnieONaJkbgREajTXY&#10;lnlU7SapLOsQvVVJNh7Pkg5sZSxw4Ry+3g5Guoz4dS24f1vXTniiCoq1+XjbeJfhTpYLlm8sM43k&#10;xzLYP1TRMqkx6QnqlnlGtlb+BdVKbsFB7Ucc2gTqWnIRe8Bu0vEf3dw3zIjYC5LjzIkm9/9g+Zvd&#10;O0tkVdAsnVOiWYtDOnz7evj+8/DjC8kCQZ1xOfrdG/T0/XPocdCxWWfugH90RMOqYXojbqyFrhGs&#10;wgLTEJmchQ44LoCU3WuoMA/beohAfW3bwB7yQRAdB7U/DUf0nnB8nM4u0mxCCUdTNruYZtOYgeUP&#10;wcY6/1JAS4JQUIuzj+Bsd+d8KIblDy4hlwMlq7VUKip2U66UJTuGe7KO54j+m5vSpCvoVcgdojSE&#10;+LhCrfS4x0q2Bb0chxPCWR7IeKGrKHsm1SBjJUof2QmEDNT4vuzjJOYhNjBXQrVHuiwMa4vfDIUG&#10;7GdKOlzZgrpPW2YFJeqVRsqv0skk7HhUJtN5hoo9t5TnFqY5QhXUUzKIKx//xdDYDY6mlpG2x0qO&#10;JeMqRjaP3ybs+rkevR4/9/IXAAAA//8DAFBLAwQUAAYACAAAACEARAjoutwAAAAHAQAADwAAAGRy&#10;cy9kb3ducmV2LnhtbEyPzU7DQAyE70i8w8pIXBDdULXND9lUUAnEtaUP4CRuEpH1Rtltk759zQlu&#10;Ho818znfzrZXFxp959jAyyICRVy5uuPGwPH74zkB5QNyjb1jMnAlD9vi/i7HrHYT7+lyCI2SEPYZ&#10;GmhDGDKtfdWSRb9wA7F4JzdaDCLHRtcjThJue72Moo222LE0tDjQrqXq53C2Bk5f09M6ncrPcIz3&#10;q807dnHprsY8Psxvr6ACzeHvGH7xBR0KYSrdmWuvegPySJBtmsogdpLEoEoDy1W0Bl3k+j9/cQMA&#10;AP//AwBQSwECLQAUAAYACAAAACEAtoM4kv4AAADhAQAAEwAAAAAAAAAAAAAAAAAAAAAAW0NvbnRl&#10;bnRfVHlwZXNdLnhtbFBLAQItABQABgAIAAAAIQA4/SH/1gAAAJQBAAALAAAAAAAAAAAAAAAAAC8B&#10;AABfcmVscy8ucmVsc1BLAQItABQABgAIAAAAIQCneCSxMwIAACQEAAAOAAAAAAAAAAAAAAAAAC4C&#10;AABkcnMvZTJvRG9jLnhtbFBLAQItABQABgAIAAAAIQBECOi63AAAAAcBAAAPAAAAAAAAAAAAAAAA&#10;AI0EAABkcnMvZG93bnJldi54bWxQSwUGAAAAAAQABADzAAAAlgUAAAAA&#10;" stroked="f">
                <v:textbox>
                  <w:txbxContent>
                    <w:p w14:paraId="358ED4EF" w14:textId="14D65C8B" w:rsidR="008A1CC5" w:rsidRDefault="008A1CC5" w:rsidP="009615C5">
                      <w:pPr>
                        <w:jc w:val="right"/>
                      </w:pPr>
                      <w:r>
                        <w:t>(</w:t>
                      </w:r>
                      <w:r w:rsidR="009615C5">
                        <w:t>4.5</w:t>
                      </w:r>
                      <w:r>
                        <w:t>)</w:t>
                      </w:r>
                    </w:p>
                  </w:txbxContent>
                </v:textbox>
                <w10:wrap anchorx="margin"/>
              </v:shape>
            </w:pict>
          </mc:Fallback>
        </mc:AlternateContent>
      </w:r>
      <w:r w:rsidR="000455BA">
        <w:rPr>
          <w:rFonts w:hint="eastAsia"/>
          <w:sz w:val="24"/>
        </w:rPr>
        <w:t>为了与异常检</w:t>
      </w:r>
      <w:r w:rsidR="000455BA" w:rsidRPr="006E446A">
        <w:rPr>
          <w:rFonts w:ascii="宋体" w:hAnsi="宋体" w:hint="eastAsia"/>
          <w:sz w:val="24"/>
        </w:rPr>
        <w:t>测领域SOTA算法进</w:t>
      </w:r>
      <w:r w:rsidR="000455BA">
        <w:rPr>
          <w:rFonts w:hint="eastAsia"/>
          <w:sz w:val="24"/>
        </w:rPr>
        <w:t>行</w:t>
      </w:r>
      <w:r w:rsidR="000455BA" w:rsidRPr="00ED7027">
        <w:rPr>
          <w:rFonts w:ascii="宋体" w:hAnsi="宋体" w:hint="eastAsia"/>
          <w:sz w:val="24"/>
        </w:rPr>
        <w:t>对比，本文使用AUROC（</w:t>
      </w:r>
      <w:r w:rsidR="000455BA" w:rsidRPr="00ED7027">
        <w:rPr>
          <w:rFonts w:ascii="宋体" w:hAnsi="宋体"/>
          <w:sz w:val="24"/>
        </w:rPr>
        <w:t>Area Under the Receiver Operating Characteristic Curve</w:t>
      </w:r>
      <w:r w:rsidR="000455BA" w:rsidRPr="00ED7027">
        <w:rPr>
          <w:rFonts w:ascii="宋体" w:hAnsi="宋体" w:hint="eastAsia"/>
          <w:sz w:val="24"/>
        </w:rPr>
        <w:t>）评估分类器性能。AUROC</w:t>
      </w:r>
      <w:r w:rsidR="00ED7027">
        <w:rPr>
          <w:rFonts w:ascii="宋体" w:hAnsi="宋体" w:hint="eastAsia"/>
          <w:sz w:val="24"/>
        </w:rPr>
        <w:t>的几何意义是</w:t>
      </w:r>
      <w:r w:rsidR="00ED7027" w:rsidRPr="00ED7027">
        <w:rPr>
          <w:rFonts w:ascii="宋体" w:hAnsi="宋体" w:hint="eastAsia"/>
          <w:sz w:val="24"/>
        </w:rPr>
        <w:t>ROC（R</w:t>
      </w:r>
      <w:r w:rsidR="00ED7027" w:rsidRPr="00ED7027">
        <w:rPr>
          <w:rFonts w:ascii="宋体" w:hAnsi="宋体"/>
          <w:sz w:val="24"/>
        </w:rPr>
        <w:t xml:space="preserve">eceiver </w:t>
      </w:r>
      <w:r w:rsidR="00ED7027" w:rsidRPr="00ED7027">
        <w:rPr>
          <w:rFonts w:ascii="宋体" w:hAnsi="宋体" w:hint="eastAsia"/>
          <w:sz w:val="24"/>
        </w:rPr>
        <w:t>O</w:t>
      </w:r>
      <w:r w:rsidR="00ED7027" w:rsidRPr="00ED7027">
        <w:rPr>
          <w:rFonts w:ascii="宋体" w:hAnsi="宋体"/>
          <w:sz w:val="24"/>
        </w:rPr>
        <w:t xml:space="preserve">perating </w:t>
      </w:r>
      <w:r w:rsidR="00ED7027" w:rsidRPr="00ED7027">
        <w:rPr>
          <w:rFonts w:ascii="宋体" w:hAnsi="宋体" w:hint="eastAsia"/>
          <w:sz w:val="24"/>
        </w:rPr>
        <w:t>C</w:t>
      </w:r>
      <w:r w:rsidR="00ED7027" w:rsidRPr="00ED7027">
        <w:rPr>
          <w:rFonts w:ascii="宋体" w:hAnsi="宋体"/>
          <w:sz w:val="24"/>
        </w:rPr>
        <w:t>haracteristic Curve</w:t>
      </w:r>
      <w:r w:rsidR="00ED7027" w:rsidRPr="00ED7027">
        <w:rPr>
          <w:rFonts w:ascii="宋体" w:hAnsi="宋体" w:hint="eastAsia"/>
          <w:sz w:val="24"/>
        </w:rPr>
        <w:t>）</w:t>
      </w:r>
      <w:r w:rsidR="00ED7027">
        <w:rPr>
          <w:rFonts w:ascii="宋体" w:hAnsi="宋体" w:hint="eastAsia"/>
          <w:sz w:val="24"/>
        </w:rPr>
        <w:t>曲线下放的面积，也表示</w:t>
      </w:r>
      <w:r w:rsidR="00ED7027" w:rsidRPr="00ED7027">
        <w:rPr>
          <w:rFonts w:ascii="宋体" w:hAnsi="宋体" w:hint="eastAsia"/>
          <w:sz w:val="24"/>
        </w:rPr>
        <w:t>随机选择</w:t>
      </w:r>
      <w:r w:rsidR="000455BA" w:rsidRPr="00ED7027">
        <w:rPr>
          <w:rFonts w:ascii="宋体" w:hAnsi="宋体" w:hint="eastAsia"/>
          <w:sz w:val="24"/>
        </w:rPr>
        <w:t>正样本的预测值大</w:t>
      </w:r>
      <w:r w:rsidR="000455BA" w:rsidRPr="000455BA">
        <w:rPr>
          <w:rFonts w:hint="eastAsia"/>
          <w:sz w:val="24"/>
        </w:rPr>
        <w:t>于负样本的预测值的概率。</w:t>
      </w:r>
      <w:r w:rsidR="000455BA" w:rsidRPr="000455BA">
        <w:rPr>
          <w:rFonts w:hint="eastAsia"/>
          <w:sz w:val="24"/>
        </w:rPr>
        <w:t xml:space="preserve"> </w:t>
      </w:r>
      <w:r w:rsidR="000455BA" w:rsidRPr="000455BA">
        <w:rPr>
          <w:rFonts w:hint="eastAsia"/>
          <w:sz w:val="24"/>
        </w:rPr>
        <w:t>因此，</w:t>
      </w:r>
      <w:r w:rsidR="00ED7027">
        <w:rPr>
          <w:rFonts w:hint="eastAsia"/>
          <w:sz w:val="24"/>
        </w:rPr>
        <w:t>可以用公式</w:t>
      </w:r>
      <w:r w:rsidR="00ED7027">
        <w:rPr>
          <w:rFonts w:hint="eastAsia"/>
          <w:sz w:val="24"/>
        </w:rPr>
        <w:t>8</w:t>
      </w:r>
      <w:r w:rsidR="000455BA" w:rsidRPr="000455BA">
        <w:rPr>
          <w:rFonts w:hint="eastAsia"/>
          <w:sz w:val="24"/>
        </w:rPr>
        <w:t>中表示。</w:t>
      </w:r>
    </w:p>
    <w:p w14:paraId="465DCD81" w14:textId="255C35A6" w:rsidR="00B827AE" w:rsidRPr="00B827AE" w:rsidRDefault="00C21CD0" w:rsidP="00B827AE">
      <w:pPr>
        <w:spacing w:line="360" w:lineRule="auto"/>
        <w:ind w:firstLineChars="200" w:firstLine="480"/>
        <w:rPr>
          <w:sz w:val="24"/>
        </w:rPr>
      </w:pPr>
      <m:oMathPara>
        <m:oMath>
          <m:r>
            <w:rPr>
              <w:rFonts w:ascii="Cambria Math" w:hAnsi="Cambria Math" w:hint="eastAsia"/>
              <w:sz w:val="24"/>
            </w:rPr>
            <m:t>AUROC</m:t>
          </m:r>
          <m:r>
            <w:rPr>
              <w:rFonts w:ascii="Cambria Math" w:hAnsi="Cambria Math"/>
              <w:sz w:val="24"/>
            </w:rPr>
            <m:t>=</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hint="eastAsia"/>
                          <w:sz w:val="24"/>
                        </w:rPr>
                        <m:t>pred</m:t>
                      </m:r>
                    </m:e>
                    <m:sub>
                      <m:r>
                        <w:rPr>
                          <w:rFonts w:ascii="Cambria Math" w:hAnsi="Cambria Math" w:hint="eastAsia"/>
                          <w:sz w:val="24"/>
                        </w:rPr>
                        <m:t>pos</m:t>
                      </m:r>
                    </m:sub>
                  </m:sSub>
                  <m:r>
                    <w:rPr>
                      <w:rFonts w:ascii="Cambria Math" w:hAnsi="Cambria Math"/>
                      <w:sz w:val="24"/>
                    </w:rPr>
                    <m:t>&gt;</m:t>
                  </m:r>
                  <m:sSub>
                    <m:sSubPr>
                      <m:ctrlPr>
                        <w:rPr>
                          <w:rFonts w:ascii="Cambria Math" w:hAnsi="Cambria Math"/>
                          <w:i/>
                          <w:sz w:val="24"/>
                        </w:rPr>
                      </m:ctrlPr>
                    </m:sSubPr>
                    <m:e>
                      <m:r>
                        <w:rPr>
                          <w:rFonts w:ascii="Cambria Math" w:hAnsi="Cambria Math" w:hint="eastAsia"/>
                          <w:sz w:val="24"/>
                        </w:rPr>
                        <m:t>pred</m:t>
                      </m:r>
                    </m:e>
                    <m:sub>
                      <m:r>
                        <w:rPr>
                          <w:rFonts w:ascii="Cambria Math" w:hAnsi="Cambria Math" w:hint="eastAsia"/>
                          <w:sz w:val="24"/>
                        </w:rPr>
                        <m:t>neg</m:t>
                      </m:r>
                    </m:sub>
                  </m:sSub>
                </m:e>
              </m:nary>
            </m:num>
            <m:den>
              <m:sSub>
                <m:sSubPr>
                  <m:ctrlPr>
                    <w:rPr>
                      <w:rFonts w:ascii="Cambria Math" w:hAnsi="Cambria Math"/>
                      <w:i/>
                      <w:sz w:val="24"/>
                    </w:rPr>
                  </m:ctrlPr>
                </m:sSubPr>
                <m:e>
                  <m:r>
                    <w:rPr>
                      <w:rFonts w:ascii="Cambria Math" w:hAnsi="Cambria Math" w:hint="eastAsia"/>
                      <w:sz w:val="24"/>
                    </w:rPr>
                    <m:t>Num</m:t>
                  </m:r>
                </m:e>
                <m:sub>
                  <m:r>
                    <w:rPr>
                      <w:rFonts w:ascii="Cambria Math" w:hAnsi="Cambria Math" w:hint="eastAsia"/>
                      <w:sz w:val="24"/>
                    </w:rPr>
                    <m:t>pos</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Num</m:t>
                  </m:r>
                </m:e>
                <m:sub>
                  <m:r>
                    <w:rPr>
                      <w:rFonts w:ascii="Cambria Math" w:hAnsi="Cambria Math" w:hint="eastAsia"/>
                      <w:sz w:val="24"/>
                    </w:rPr>
                    <m:t>neg</m:t>
                  </m:r>
                </m:sub>
              </m:sSub>
            </m:den>
          </m:f>
          <m:r>
            <w:rPr>
              <w:rFonts w:ascii="Cambria Math" w:hAnsi="Cambria Math"/>
              <w:sz w:val="24"/>
            </w:rPr>
            <m:t>×100%</m:t>
          </m:r>
          <m:r>
            <m:rPr>
              <m:sty m:val="p"/>
            </m:rPr>
            <w:rPr>
              <w:rFonts w:ascii="Cambria Math" w:hAnsi="Cambria Math"/>
              <w:sz w:val="24"/>
            </w:rPr>
            <m:t>.</m:t>
          </m:r>
        </m:oMath>
      </m:oMathPara>
    </w:p>
    <w:p w14:paraId="5D82F200" w14:textId="56778298" w:rsidR="00B827AE" w:rsidRPr="00B827AE" w:rsidRDefault="00B827AE" w:rsidP="00B827AE">
      <w:pPr>
        <w:spacing w:line="360" w:lineRule="auto"/>
        <w:rPr>
          <w:sz w:val="24"/>
        </w:rPr>
      </w:pPr>
    </w:p>
    <w:p w14:paraId="3A43BD06" w14:textId="65096CCF" w:rsidR="00B827AE" w:rsidRPr="00B827AE" w:rsidRDefault="002C409D" w:rsidP="00B827AE">
      <w:pPr>
        <w:pStyle w:val="afa"/>
        <w:keepNext/>
        <w:jc w:val="center"/>
        <w:rPr>
          <w:rFonts w:ascii="黑体" w:hAnsi="黑体"/>
          <w:sz w:val="21"/>
          <w:szCs w:val="21"/>
        </w:rPr>
      </w:pPr>
      <w:r>
        <w:rPr>
          <w:rFonts w:ascii="黑体" w:hAnsi="黑体" w:hint="eastAsia"/>
          <w:sz w:val="21"/>
          <w:szCs w:val="21"/>
        </w:rPr>
        <w:t>表</w:t>
      </w:r>
      <w:r w:rsidR="00B827AE" w:rsidRPr="00B827AE">
        <w:rPr>
          <w:rFonts w:ascii="黑体" w:hAnsi="黑体"/>
          <w:sz w:val="21"/>
          <w:szCs w:val="21"/>
        </w:rPr>
        <w:t xml:space="preserve">4-3 </w:t>
      </w:r>
      <w:r w:rsidR="00B827AE" w:rsidRPr="00B827AE">
        <w:rPr>
          <w:rFonts w:ascii="黑体" w:hAnsi="黑体" w:hint="eastAsia"/>
          <w:sz w:val="21"/>
          <w:szCs w:val="21"/>
        </w:rPr>
        <w:t>缺陷检测结果（%）</w:t>
      </w:r>
    </w:p>
    <w:tbl>
      <w:tblPr>
        <w:tblStyle w:val="af9"/>
        <w:tblW w:w="9503"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4"/>
        <w:gridCol w:w="1493"/>
        <w:gridCol w:w="1086"/>
        <w:gridCol w:w="1086"/>
        <w:gridCol w:w="1086"/>
        <w:gridCol w:w="1086"/>
        <w:gridCol w:w="1086"/>
        <w:gridCol w:w="1086"/>
      </w:tblGrid>
      <w:tr w:rsidR="00B827AE" w14:paraId="5616E369" w14:textId="77777777" w:rsidTr="00EB2983">
        <w:tc>
          <w:tcPr>
            <w:tcW w:w="1494" w:type="dxa"/>
            <w:vMerge w:val="restart"/>
            <w:tcBorders>
              <w:top w:val="single" w:sz="8" w:space="0" w:color="auto"/>
              <w:bottom w:val="single" w:sz="4" w:space="0" w:color="auto"/>
              <w:right w:val="single" w:sz="4" w:space="0" w:color="auto"/>
            </w:tcBorders>
            <w:vAlign w:val="center"/>
          </w:tcPr>
          <w:p w14:paraId="53B76798" w14:textId="77777777" w:rsidR="00B827AE" w:rsidRPr="009D3F3A" w:rsidRDefault="00B827AE" w:rsidP="00677523">
            <w:pPr>
              <w:spacing w:line="400" w:lineRule="exact"/>
              <w:jc w:val="center"/>
              <w:rPr>
                <w:rFonts w:ascii="宋体" w:hAnsi="宋体"/>
                <w:szCs w:val="21"/>
              </w:rPr>
            </w:pPr>
            <w:r w:rsidRPr="009D3F3A">
              <w:rPr>
                <w:rFonts w:ascii="宋体" w:hAnsi="宋体" w:hint="eastAsia"/>
                <w:szCs w:val="21"/>
              </w:rPr>
              <w:t>算法</w:t>
            </w:r>
            <w:r>
              <w:rPr>
                <w:rFonts w:ascii="宋体" w:hAnsi="宋体" w:hint="eastAsia"/>
                <w:szCs w:val="21"/>
              </w:rPr>
              <w:t>模型</w:t>
            </w:r>
          </w:p>
        </w:tc>
        <w:tc>
          <w:tcPr>
            <w:tcW w:w="1493" w:type="dxa"/>
            <w:vMerge w:val="restart"/>
            <w:tcBorders>
              <w:top w:val="single" w:sz="8" w:space="0" w:color="auto"/>
              <w:left w:val="single" w:sz="4" w:space="0" w:color="auto"/>
              <w:bottom w:val="single" w:sz="4" w:space="0" w:color="auto"/>
              <w:right w:val="single" w:sz="4" w:space="0" w:color="auto"/>
            </w:tcBorders>
            <w:vAlign w:val="center"/>
          </w:tcPr>
          <w:p w14:paraId="3E0E18F2" w14:textId="77777777" w:rsidR="00B827AE" w:rsidRPr="009D3F3A" w:rsidRDefault="00B827AE" w:rsidP="00677523">
            <w:pPr>
              <w:spacing w:line="400" w:lineRule="exact"/>
              <w:jc w:val="center"/>
              <w:rPr>
                <w:rFonts w:ascii="宋体" w:hAnsi="宋体"/>
                <w:szCs w:val="21"/>
              </w:rPr>
            </w:pPr>
            <w:r>
              <w:rPr>
                <w:rFonts w:ascii="宋体" w:hAnsi="宋体" w:hint="eastAsia"/>
                <w:szCs w:val="21"/>
              </w:rPr>
              <w:t>网络骨架</w:t>
            </w:r>
          </w:p>
        </w:tc>
        <w:tc>
          <w:tcPr>
            <w:tcW w:w="2172" w:type="dxa"/>
            <w:gridSpan w:val="2"/>
            <w:tcBorders>
              <w:top w:val="single" w:sz="8" w:space="0" w:color="auto"/>
              <w:left w:val="single" w:sz="4" w:space="0" w:color="auto"/>
              <w:bottom w:val="single" w:sz="4" w:space="0" w:color="auto"/>
              <w:right w:val="single" w:sz="4" w:space="0" w:color="auto"/>
            </w:tcBorders>
            <w:vAlign w:val="center"/>
          </w:tcPr>
          <w:p w14:paraId="3DDFD6E1" w14:textId="77777777" w:rsidR="00B827AE" w:rsidRPr="009D3F3A" w:rsidRDefault="00B827AE" w:rsidP="00677523">
            <w:pPr>
              <w:spacing w:line="400" w:lineRule="exact"/>
              <w:jc w:val="center"/>
              <w:rPr>
                <w:rFonts w:ascii="宋体" w:hAnsi="宋体"/>
                <w:szCs w:val="21"/>
              </w:rPr>
            </w:pPr>
            <w:r w:rsidRPr="009D3F3A">
              <w:rPr>
                <w:rFonts w:ascii="宋体" w:hAnsi="宋体" w:hint="eastAsia"/>
                <w:szCs w:val="21"/>
              </w:rPr>
              <w:t>mAP</w:t>
            </w:r>
            <w:r w:rsidRPr="009D3F3A">
              <w:rPr>
                <w:rFonts w:ascii="宋体" w:hAnsi="宋体"/>
                <w:szCs w:val="21"/>
              </w:rPr>
              <w:t>@0.5</w:t>
            </w:r>
          </w:p>
        </w:tc>
        <w:tc>
          <w:tcPr>
            <w:tcW w:w="2172" w:type="dxa"/>
            <w:gridSpan w:val="2"/>
            <w:tcBorders>
              <w:top w:val="single" w:sz="8" w:space="0" w:color="auto"/>
              <w:left w:val="single" w:sz="4" w:space="0" w:color="auto"/>
              <w:bottom w:val="single" w:sz="4" w:space="0" w:color="auto"/>
              <w:right w:val="single" w:sz="4" w:space="0" w:color="auto"/>
            </w:tcBorders>
            <w:vAlign w:val="center"/>
          </w:tcPr>
          <w:p w14:paraId="4F433CD8" w14:textId="77777777" w:rsidR="00B827AE" w:rsidRPr="009D3F3A" w:rsidRDefault="00B827AE" w:rsidP="00677523">
            <w:pPr>
              <w:spacing w:line="400" w:lineRule="exact"/>
              <w:jc w:val="center"/>
              <w:rPr>
                <w:rFonts w:ascii="宋体" w:hAnsi="宋体"/>
                <w:szCs w:val="21"/>
              </w:rPr>
            </w:pPr>
            <w:r w:rsidRPr="009D3F3A">
              <w:rPr>
                <w:rFonts w:ascii="宋体" w:hAnsi="宋体" w:hint="eastAsia"/>
                <w:szCs w:val="21"/>
              </w:rPr>
              <w:t>mAP</w:t>
            </w:r>
            <w:r w:rsidRPr="009D3F3A">
              <w:rPr>
                <w:rFonts w:ascii="宋体" w:hAnsi="宋体"/>
                <w:szCs w:val="21"/>
              </w:rPr>
              <w:t>@0.</w:t>
            </w:r>
            <w:r>
              <w:rPr>
                <w:rFonts w:ascii="宋体" w:hAnsi="宋体"/>
                <w:szCs w:val="21"/>
              </w:rPr>
              <w:t>7</w:t>
            </w:r>
            <w:r w:rsidRPr="009D3F3A">
              <w:rPr>
                <w:rFonts w:ascii="宋体" w:hAnsi="宋体"/>
                <w:szCs w:val="21"/>
              </w:rPr>
              <w:t>5</w:t>
            </w:r>
          </w:p>
        </w:tc>
        <w:tc>
          <w:tcPr>
            <w:tcW w:w="2172" w:type="dxa"/>
            <w:gridSpan w:val="2"/>
            <w:tcBorders>
              <w:top w:val="single" w:sz="8" w:space="0" w:color="auto"/>
              <w:left w:val="single" w:sz="4" w:space="0" w:color="auto"/>
              <w:bottom w:val="single" w:sz="4" w:space="0" w:color="auto"/>
            </w:tcBorders>
            <w:vAlign w:val="center"/>
          </w:tcPr>
          <w:p w14:paraId="618212C4" w14:textId="77777777" w:rsidR="00B827AE" w:rsidRPr="009D3F3A" w:rsidRDefault="00B827AE" w:rsidP="00677523">
            <w:pPr>
              <w:spacing w:line="400" w:lineRule="exact"/>
              <w:jc w:val="center"/>
              <w:rPr>
                <w:rFonts w:ascii="宋体" w:hAnsi="宋体"/>
                <w:szCs w:val="21"/>
              </w:rPr>
            </w:pPr>
            <w:r w:rsidRPr="002166D9">
              <w:rPr>
                <w:rFonts w:ascii="宋体" w:hAnsi="宋体" w:hint="eastAsia"/>
                <w:szCs w:val="21"/>
              </w:rPr>
              <w:t>mAP</w:t>
            </w:r>
            <w:r w:rsidRPr="002166D9">
              <w:rPr>
                <w:rFonts w:ascii="宋体" w:hAnsi="宋体"/>
                <w:szCs w:val="21"/>
              </w:rPr>
              <w:t>@</w:t>
            </w:r>
            <w:r w:rsidRPr="002166D9">
              <w:rPr>
                <w:rFonts w:ascii="宋体" w:hAnsi="宋体" w:hint="eastAsia"/>
                <w:szCs w:val="21"/>
              </w:rPr>
              <w:t>[</w:t>
            </w:r>
            <w:r w:rsidRPr="002166D9">
              <w:rPr>
                <w:rFonts w:ascii="宋体" w:hAnsi="宋体"/>
                <w:szCs w:val="21"/>
              </w:rPr>
              <w:t>0.5</w:t>
            </w:r>
            <w:r>
              <w:rPr>
                <w:rFonts w:ascii="宋体" w:hAnsi="宋体"/>
                <w:szCs w:val="21"/>
              </w:rPr>
              <w:t xml:space="preserve">, </w:t>
            </w:r>
            <w:r w:rsidRPr="009D3F3A">
              <w:rPr>
                <w:rFonts w:ascii="宋体" w:hAnsi="宋体"/>
                <w:szCs w:val="21"/>
              </w:rPr>
              <w:t>0.</w:t>
            </w:r>
            <w:r>
              <w:rPr>
                <w:rFonts w:ascii="宋体" w:hAnsi="宋体"/>
                <w:szCs w:val="21"/>
              </w:rPr>
              <w:t>9</w:t>
            </w:r>
            <w:r w:rsidRPr="009D3F3A">
              <w:rPr>
                <w:rFonts w:ascii="宋体" w:hAnsi="宋体"/>
                <w:szCs w:val="21"/>
              </w:rPr>
              <w:t>5</w:t>
            </w:r>
            <w:r>
              <w:rPr>
                <w:rFonts w:ascii="宋体" w:hAnsi="宋体"/>
                <w:szCs w:val="21"/>
              </w:rPr>
              <w:t>]</w:t>
            </w:r>
          </w:p>
        </w:tc>
      </w:tr>
      <w:tr w:rsidR="00B827AE" w14:paraId="5AAC266C" w14:textId="77777777" w:rsidTr="00EB2983">
        <w:tc>
          <w:tcPr>
            <w:tcW w:w="1494" w:type="dxa"/>
            <w:vMerge/>
            <w:tcBorders>
              <w:top w:val="nil"/>
              <w:bottom w:val="single" w:sz="4" w:space="0" w:color="auto"/>
              <w:right w:val="single" w:sz="4" w:space="0" w:color="auto"/>
            </w:tcBorders>
            <w:vAlign w:val="center"/>
          </w:tcPr>
          <w:p w14:paraId="471F16CD" w14:textId="77777777" w:rsidR="00B827AE" w:rsidRPr="009D3F3A" w:rsidRDefault="00B827AE" w:rsidP="00677523">
            <w:pPr>
              <w:spacing w:line="400" w:lineRule="exact"/>
              <w:jc w:val="center"/>
              <w:rPr>
                <w:rFonts w:ascii="宋体" w:hAnsi="宋体"/>
                <w:szCs w:val="21"/>
              </w:rPr>
            </w:pPr>
          </w:p>
        </w:tc>
        <w:tc>
          <w:tcPr>
            <w:tcW w:w="1493" w:type="dxa"/>
            <w:vMerge/>
            <w:tcBorders>
              <w:top w:val="nil"/>
              <w:left w:val="single" w:sz="4" w:space="0" w:color="auto"/>
              <w:bottom w:val="single" w:sz="4" w:space="0" w:color="auto"/>
              <w:right w:val="single" w:sz="4" w:space="0" w:color="auto"/>
            </w:tcBorders>
            <w:vAlign w:val="center"/>
          </w:tcPr>
          <w:p w14:paraId="0EBA8048" w14:textId="77777777" w:rsidR="00B827AE" w:rsidRPr="009D3F3A" w:rsidRDefault="00B827AE" w:rsidP="00677523">
            <w:pPr>
              <w:spacing w:line="400" w:lineRule="exact"/>
              <w:jc w:val="center"/>
              <w:rPr>
                <w:rFonts w:ascii="宋体" w:hAnsi="宋体"/>
                <w:szCs w:val="21"/>
              </w:rPr>
            </w:pPr>
          </w:p>
        </w:tc>
        <w:tc>
          <w:tcPr>
            <w:tcW w:w="1086" w:type="dxa"/>
            <w:tcBorders>
              <w:top w:val="single" w:sz="4" w:space="0" w:color="auto"/>
              <w:left w:val="single" w:sz="4" w:space="0" w:color="auto"/>
              <w:bottom w:val="single" w:sz="4" w:space="0" w:color="auto"/>
            </w:tcBorders>
            <w:vAlign w:val="center"/>
          </w:tcPr>
          <w:p w14:paraId="23D7FA6A"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right w:val="single" w:sz="4" w:space="0" w:color="auto"/>
            </w:tcBorders>
            <w:vAlign w:val="center"/>
          </w:tcPr>
          <w:p w14:paraId="2FAE671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2</w:t>
            </w:r>
          </w:p>
        </w:tc>
        <w:tc>
          <w:tcPr>
            <w:tcW w:w="1086" w:type="dxa"/>
            <w:tcBorders>
              <w:top w:val="single" w:sz="4" w:space="0" w:color="auto"/>
              <w:left w:val="single" w:sz="4" w:space="0" w:color="auto"/>
              <w:bottom w:val="single" w:sz="4" w:space="0" w:color="auto"/>
            </w:tcBorders>
            <w:vAlign w:val="center"/>
          </w:tcPr>
          <w:p w14:paraId="50B581C5"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right w:val="single" w:sz="4" w:space="0" w:color="auto"/>
            </w:tcBorders>
            <w:vAlign w:val="center"/>
          </w:tcPr>
          <w:p w14:paraId="5E40470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2</w:t>
            </w:r>
          </w:p>
        </w:tc>
        <w:tc>
          <w:tcPr>
            <w:tcW w:w="1086" w:type="dxa"/>
            <w:tcBorders>
              <w:top w:val="single" w:sz="4" w:space="0" w:color="auto"/>
              <w:left w:val="single" w:sz="4" w:space="0" w:color="auto"/>
              <w:bottom w:val="single" w:sz="4" w:space="0" w:color="auto"/>
            </w:tcBorders>
            <w:vAlign w:val="center"/>
          </w:tcPr>
          <w:p w14:paraId="62F2611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tcBorders>
            <w:vAlign w:val="center"/>
          </w:tcPr>
          <w:p w14:paraId="07837F02"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2</w:t>
            </w:r>
          </w:p>
        </w:tc>
      </w:tr>
      <w:tr w:rsidR="00B827AE" w14:paraId="30AC35E2" w14:textId="77777777" w:rsidTr="00EB2983">
        <w:tc>
          <w:tcPr>
            <w:tcW w:w="1494" w:type="dxa"/>
            <w:tcBorders>
              <w:top w:val="single" w:sz="4" w:space="0" w:color="auto"/>
              <w:right w:val="single" w:sz="4" w:space="0" w:color="auto"/>
            </w:tcBorders>
            <w:vAlign w:val="center"/>
          </w:tcPr>
          <w:p w14:paraId="194AEE01" w14:textId="77777777" w:rsidR="00B827AE" w:rsidRPr="009D3F3A" w:rsidRDefault="00B827AE" w:rsidP="00677523">
            <w:pPr>
              <w:spacing w:line="400" w:lineRule="exact"/>
              <w:jc w:val="center"/>
              <w:rPr>
                <w:rFonts w:ascii="宋体" w:hAnsi="宋体"/>
                <w:szCs w:val="21"/>
              </w:rPr>
            </w:pPr>
            <w:r>
              <w:rPr>
                <w:rFonts w:ascii="宋体" w:hAnsi="宋体" w:hint="eastAsia"/>
                <w:szCs w:val="21"/>
              </w:rPr>
              <w:t>SSD</w:t>
            </w:r>
          </w:p>
        </w:tc>
        <w:tc>
          <w:tcPr>
            <w:tcW w:w="1493" w:type="dxa"/>
            <w:tcBorders>
              <w:top w:val="single" w:sz="4" w:space="0" w:color="auto"/>
              <w:left w:val="single" w:sz="4" w:space="0" w:color="auto"/>
              <w:right w:val="single" w:sz="4" w:space="0" w:color="auto"/>
            </w:tcBorders>
            <w:vAlign w:val="center"/>
          </w:tcPr>
          <w:p w14:paraId="6A995E0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w:t>
            </w:r>
            <w:r>
              <w:rPr>
                <w:rFonts w:ascii="宋体" w:hAnsi="宋体"/>
                <w:szCs w:val="21"/>
              </w:rPr>
              <w:t>obileNetv2</w:t>
            </w:r>
          </w:p>
        </w:tc>
        <w:tc>
          <w:tcPr>
            <w:tcW w:w="1086" w:type="dxa"/>
            <w:tcBorders>
              <w:top w:val="single" w:sz="4" w:space="0" w:color="auto"/>
              <w:left w:val="single" w:sz="4" w:space="0" w:color="auto"/>
            </w:tcBorders>
            <w:vAlign w:val="center"/>
          </w:tcPr>
          <w:p w14:paraId="18B8045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5.6</w:t>
            </w:r>
          </w:p>
        </w:tc>
        <w:tc>
          <w:tcPr>
            <w:tcW w:w="1086" w:type="dxa"/>
            <w:tcBorders>
              <w:top w:val="single" w:sz="4" w:space="0" w:color="auto"/>
              <w:right w:val="single" w:sz="4" w:space="0" w:color="auto"/>
            </w:tcBorders>
            <w:vAlign w:val="center"/>
          </w:tcPr>
          <w:p w14:paraId="668B2504" w14:textId="77777777" w:rsidR="00B827AE" w:rsidRPr="009D3F3A" w:rsidRDefault="00B827AE" w:rsidP="00677523">
            <w:pPr>
              <w:spacing w:line="400" w:lineRule="exact"/>
              <w:jc w:val="center"/>
              <w:rPr>
                <w:rFonts w:ascii="宋体" w:hAnsi="宋体"/>
                <w:szCs w:val="21"/>
              </w:rPr>
            </w:pPr>
            <w:r>
              <w:rPr>
                <w:rFonts w:ascii="宋体" w:hAnsi="宋体" w:hint="eastAsia"/>
                <w:szCs w:val="21"/>
              </w:rPr>
              <w:t>4</w:t>
            </w:r>
            <w:r>
              <w:rPr>
                <w:rFonts w:ascii="宋体" w:hAnsi="宋体"/>
                <w:szCs w:val="21"/>
              </w:rPr>
              <w:t>2.1</w:t>
            </w:r>
          </w:p>
        </w:tc>
        <w:tc>
          <w:tcPr>
            <w:tcW w:w="1086" w:type="dxa"/>
            <w:tcBorders>
              <w:top w:val="single" w:sz="4" w:space="0" w:color="auto"/>
              <w:left w:val="single" w:sz="4" w:space="0" w:color="auto"/>
            </w:tcBorders>
            <w:vAlign w:val="center"/>
          </w:tcPr>
          <w:p w14:paraId="0317F92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5</w:t>
            </w:r>
            <w:r>
              <w:rPr>
                <w:rFonts w:ascii="宋体" w:hAnsi="宋体"/>
                <w:szCs w:val="21"/>
              </w:rPr>
              <w:t>9.6</w:t>
            </w:r>
          </w:p>
        </w:tc>
        <w:tc>
          <w:tcPr>
            <w:tcW w:w="1086" w:type="dxa"/>
            <w:tcBorders>
              <w:top w:val="single" w:sz="4" w:space="0" w:color="auto"/>
              <w:right w:val="single" w:sz="4" w:space="0" w:color="auto"/>
            </w:tcBorders>
            <w:vAlign w:val="center"/>
          </w:tcPr>
          <w:p w14:paraId="49BCFEF7" w14:textId="77777777" w:rsidR="00B827AE" w:rsidRPr="009D3F3A" w:rsidRDefault="00B827AE" w:rsidP="00677523">
            <w:pPr>
              <w:spacing w:line="400" w:lineRule="exact"/>
              <w:jc w:val="center"/>
              <w:rPr>
                <w:rFonts w:ascii="宋体" w:hAnsi="宋体"/>
                <w:szCs w:val="21"/>
              </w:rPr>
            </w:pPr>
            <w:r>
              <w:rPr>
                <w:rFonts w:ascii="宋体" w:hAnsi="宋体" w:hint="eastAsia"/>
                <w:szCs w:val="21"/>
              </w:rPr>
              <w:t>4</w:t>
            </w:r>
            <w:r>
              <w:rPr>
                <w:rFonts w:ascii="宋体" w:hAnsi="宋体"/>
                <w:szCs w:val="21"/>
              </w:rPr>
              <w:t>0.1</w:t>
            </w:r>
          </w:p>
        </w:tc>
        <w:tc>
          <w:tcPr>
            <w:tcW w:w="1086" w:type="dxa"/>
            <w:tcBorders>
              <w:top w:val="single" w:sz="4" w:space="0" w:color="auto"/>
              <w:left w:val="single" w:sz="4" w:space="0" w:color="auto"/>
            </w:tcBorders>
            <w:vAlign w:val="center"/>
          </w:tcPr>
          <w:p w14:paraId="728E285D"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3.6</w:t>
            </w:r>
          </w:p>
        </w:tc>
        <w:tc>
          <w:tcPr>
            <w:tcW w:w="1086" w:type="dxa"/>
            <w:tcBorders>
              <w:top w:val="single" w:sz="4" w:space="0" w:color="auto"/>
            </w:tcBorders>
            <w:vAlign w:val="center"/>
          </w:tcPr>
          <w:p w14:paraId="52AF787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4</w:t>
            </w:r>
            <w:r>
              <w:rPr>
                <w:rFonts w:ascii="宋体" w:hAnsi="宋体"/>
                <w:szCs w:val="21"/>
              </w:rPr>
              <w:t>0.6</w:t>
            </w:r>
          </w:p>
        </w:tc>
      </w:tr>
      <w:tr w:rsidR="00B827AE" w14:paraId="6C0EF502" w14:textId="77777777" w:rsidTr="00EB2983">
        <w:tc>
          <w:tcPr>
            <w:tcW w:w="1494" w:type="dxa"/>
            <w:tcBorders>
              <w:right w:val="single" w:sz="4" w:space="0" w:color="auto"/>
            </w:tcBorders>
            <w:vAlign w:val="center"/>
          </w:tcPr>
          <w:p w14:paraId="599BE6B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Faster</w:t>
            </w:r>
            <w:r>
              <w:rPr>
                <w:rFonts w:ascii="宋体" w:hAnsi="宋体"/>
                <w:szCs w:val="21"/>
              </w:rPr>
              <w:t xml:space="preserve"> R-CNN</w:t>
            </w:r>
          </w:p>
        </w:tc>
        <w:tc>
          <w:tcPr>
            <w:tcW w:w="1493" w:type="dxa"/>
            <w:tcBorders>
              <w:left w:val="single" w:sz="4" w:space="0" w:color="auto"/>
              <w:right w:val="single" w:sz="4" w:space="0" w:color="auto"/>
            </w:tcBorders>
            <w:vAlign w:val="center"/>
          </w:tcPr>
          <w:p w14:paraId="4CEF86A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R</w:t>
            </w:r>
            <w:r>
              <w:rPr>
                <w:rFonts w:ascii="宋体" w:hAnsi="宋体"/>
                <w:szCs w:val="21"/>
              </w:rPr>
              <w:t>esNet50</w:t>
            </w:r>
          </w:p>
        </w:tc>
        <w:tc>
          <w:tcPr>
            <w:tcW w:w="1086" w:type="dxa"/>
            <w:tcBorders>
              <w:left w:val="single" w:sz="4" w:space="0" w:color="auto"/>
            </w:tcBorders>
            <w:vAlign w:val="center"/>
          </w:tcPr>
          <w:p w14:paraId="1C0D6BA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8</w:t>
            </w:r>
            <w:r>
              <w:rPr>
                <w:rFonts w:ascii="宋体" w:hAnsi="宋体"/>
                <w:szCs w:val="21"/>
              </w:rPr>
              <w:t>0.2</w:t>
            </w:r>
          </w:p>
        </w:tc>
        <w:tc>
          <w:tcPr>
            <w:tcW w:w="1086" w:type="dxa"/>
            <w:tcBorders>
              <w:right w:val="single" w:sz="4" w:space="0" w:color="auto"/>
            </w:tcBorders>
            <w:vAlign w:val="center"/>
          </w:tcPr>
          <w:p w14:paraId="49E83F09"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8.5</w:t>
            </w:r>
          </w:p>
        </w:tc>
        <w:tc>
          <w:tcPr>
            <w:tcW w:w="1086" w:type="dxa"/>
            <w:tcBorders>
              <w:left w:val="single" w:sz="4" w:space="0" w:color="auto"/>
            </w:tcBorders>
            <w:vAlign w:val="center"/>
          </w:tcPr>
          <w:p w14:paraId="6DC713C9"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4.1</w:t>
            </w:r>
          </w:p>
        </w:tc>
        <w:tc>
          <w:tcPr>
            <w:tcW w:w="1086" w:type="dxa"/>
            <w:tcBorders>
              <w:right w:val="single" w:sz="4" w:space="0" w:color="auto"/>
            </w:tcBorders>
            <w:vAlign w:val="center"/>
          </w:tcPr>
          <w:p w14:paraId="094EE5D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9.0</w:t>
            </w:r>
          </w:p>
        </w:tc>
        <w:tc>
          <w:tcPr>
            <w:tcW w:w="1086" w:type="dxa"/>
            <w:tcBorders>
              <w:left w:val="single" w:sz="4" w:space="0" w:color="auto"/>
            </w:tcBorders>
            <w:vAlign w:val="center"/>
          </w:tcPr>
          <w:p w14:paraId="32D4C253"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7.7</w:t>
            </w:r>
          </w:p>
        </w:tc>
        <w:tc>
          <w:tcPr>
            <w:tcW w:w="1086" w:type="dxa"/>
            <w:vAlign w:val="center"/>
          </w:tcPr>
          <w:p w14:paraId="272FB3BC"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6.9</w:t>
            </w:r>
          </w:p>
        </w:tc>
      </w:tr>
      <w:tr w:rsidR="00605AA2" w14:paraId="7C8E55AE" w14:textId="77777777" w:rsidTr="00EB2983">
        <w:tc>
          <w:tcPr>
            <w:tcW w:w="1494" w:type="dxa"/>
            <w:tcBorders>
              <w:bottom w:val="nil"/>
              <w:right w:val="single" w:sz="4" w:space="0" w:color="auto"/>
            </w:tcBorders>
            <w:vAlign w:val="center"/>
          </w:tcPr>
          <w:p w14:paraId="14DA3308" w14:textId="77777777" w:rsidR="00B827AE" w:rsidRPr="009D3F3A" w:rsidRDefault="00B827AE" w:rsidP="00677523">
            <w:pPr>
              <w:spacing w:line="400" w:lineRule="exact"/>
              <w:jc w:val="center"/>
              <w:rPr>
                <w:rFonts w:ascii="宋体" w:hAnsi="宋体"/>
                <w:szCs w:val="21"/>
              </w:rPr>
            </w:pPr>
            <w:r>
              <w:rPr>
                <w:rFonts w:ascii="宋体" w:hAnsi="宋体" w:hint="eastAsia"/>
                <w:szCs w:val="21"/>
              </w:rPr>
              <w:t>F</w:t>
            </w:r>
            <w:r>
              <w:rPr>
                <w:rFonts w:ascii="宋体" w:hAnsi="宋体"/>
                <w:szCs w:val="21"/>
              </w:rPr>
              <w:t>aster R-CNN</w:t>
            </w:r>
          </w:p>
        </w:tc>
        <w:tc>
          <w:tcPr>
            <w:tcW w:w="1493" w:type="dxa"/>
            <w:tcBorders>
              <w:left w:val="single" w:sz="4" w:space="0" w:color="auto"/>
              <w:bottom w:val="nil"/>
              <w:right w:val="single" w:sz="4" w:space="0" w:color="auto"/>
            </w:tcBorders>
            <w:vAlign w:val="center"/>
          </w:tcPr>
          <w:p w14:paraId="11E4839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R</w:t>
            </w:r>
            <w:r>
              <w:rPr>
                <w:rFonts w:ascii="宋体" w:hAnsi="宋体"/>
                <w:szCs w:val="21"/>
              </w:rPr>
              <w:t>esNet101</w:t>
            </w:r>
          </w:p>
        </w:tc>
        <w:tc>
          <w:tcPr>
            <w:tcW w:w="1086" w:type="dxa"/>
            <w:tcBorders>
              <w:left w:val="single" w:sz="4" w:space="0" w:color="auto"/>
              <w:bottom w:val="nil"/>
            </w:tcBorders>
            <w:vAlign w:val="center"/>
          </w:tcPr>
          <w:p w14:paraId="0697F3FF" w14:textId="77777777" w:rsidR="00B827AE" w:rsidRPr="009D3F3A" w:rsidRDefault="00B827AE" w:rsidP="00677523">
            <w:pPr>
              <w:spacing w:line="400" w:lineRule="exact"/>
              <w:jc w:val="center"/>
              <w:rPr>
                <w:rFonts w:ascii="宋体" w:hAnsi="宋体"/>
                <w:szCs w:val="21"/>
              </w:rPr>
            </w:pPr>
            <w:r>
              <w:rPr>
                <w:rFonts w:ascii="宋体" w:hAnsi="宋体" w:hint="eastAsia"/>
                <w:szCs w:val="21"/>
              </w:rPr>
              <w:t>8</w:t>
            </w:r>
            <w:r>
              <w:rPr>
                <w:rFonts w:ascii="宋体" w:hAnsi="宋体"/>
                <w:szCs w:val="21"/>
              </w:rPr>
              <w:t>6.1</w:t>
            </w:r>
          </w:p>
        </w:tc>
        <w:tc>
          <w:tcPr>
            <w:tcW w:w="1086" w:type="dxa"/>
            <w:tcBorders>
              <w:bottom w:val="nil"/>
              <w:right w:val="single" w:sz="4" w:space="0" w:color="auto"/>
            </w:tcBorders>
            <w:vAlign w:val="center"/>
          </w:tcPr>
          <w:p w14:paraId="0E783875"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8.4</w:t>
            </w:r>
          </w:p>
        </w:tc>
        <w:tc>
          <w:tcPr>
            <w:tcW w:w="1086" w:type="dxa"/>
            <w:tcBorders>
              <w:left w:val="single" w:sz="4" w:space="0" w:color="auto"/>
              <w:bottom w:val="nil"/>
            </w:tcBorders>
            <w:vAlign w:val="center"/>
          </w:tcPr>
          <w:p w14:paraId="351AAA89" w14:textId="77777777" w:rsidR="00B827AE" w:rsidRPr="007F5FDB" w:rsidRDefault="00B827AE" w:rsidP="00677523">
            <w:pPr>
              <w:spacing w:line="400" w:lineRule="exact"/>
              <w:jc w:val="center"/>
              <w:rPr>
                <w:rFonts w:ascii="宋体" w:hAnsi="宋体"/>
                <w:b/>
                <w:szCs w:val="21"/>
              </w:rPr>
            </w:pPr>
            <w:r w:rsidRPr="007F5FDB">
              <w:rPr>
                <w:rFonts w:ascii="宋体" w:hAnsi="宋体" w:hint="eastAsia"/>
                <w:b/>
                <w:szCs w:val="21"/>
              </w:rPr>
              <w:t>8</w:t>
            </w:r>
            <w:r w:rsidRPr="007F5FDB">
              <w:rPr>
                <w:rFonts w:ascii="宋体" w:hAnsi="宋体"/>
                <w:b/>
                <w:szCs w:val="21"/>
              </w:rPr>
              <w:t>0.3</w:t>
            </w:r>
          </w:p>
        </w:tc>
        <w:tc>
          <w:tcPr>
            <w:tcW w:w="1086" w:type="dxa"/>
            <w:tcBorders>
              <w:bottom w:val="nil"/>
              <w:right w:val="single" w:sz="4" w:space="0" w:color="auto"/>
            </w:tcBorders>
            <w:vAlign w:val="center"/>
          </w:tcPr>
          <w:p w14:paraId="5B0D0EED"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2.1</w:t>
            </w:r>
          </w:p>
        </w:tc>
        <w:tc>
          <w:tcPr>
            <w:tcW w:w="1086" w:type="dxa"/>
            <w:tcBorders>
              <w:left w:val="single" w:sz="4" w:space="0" w:color="auto"/>
              <w:bottom w:val="nil"/>
            </w:tcBorders>
            <w:vAlign w:val="center"/>
          </w:tcPr>
          <w:p w14:paraId="1F028D0A" w14:textId="77777777" w:rsidR="00B827AE" w:rsidRPr="009D3F3A" w:rsidRDefault="00B827AE" w:rsidP="00677523">
            <w:pPr>
              <w:spacing w:line="400" w:lineRule="exact"/>
              <w:jc w:val="center"/>
              <w:rPr>
                <w:rFonts w:ascii="宋体" w:hAnsi="宋体"/>
                <w:szCs w:val="21"/>
              </w:rPr>
            </w:pPr>
            <w:r>
              <w:rPr>
                <w:rFonts w:ascii="宋体" w:hAnsi="宋体" w:hint="eastAsia"/>
                <w:szCs w:val="21"/>
              </w:rPr>
              <w:t>8</w:t>
            </w:r>
            <w:r>
              <w:rPr>
                <w:rFonts w:ascii="宋体" w:hAnsi="宋体"/>
                <w:szCs w:val="21"/>
              </w:rPr>
              <w:t>5.3</w:t>
            </w:r>
          </w:p>
        </w:tc>
        <w:tc>
          <w:tcPr>
            <w:tcW w:w="1086" w:type="dxa"/>
            <w:tcBorders>
              <w:bottom w:val="nil"/>
            </w:tcBorders>
            <w:vAlign w:val="center"/>
          </w:tcPr>
          <w:p w14:paraId="3FE98489"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8.2</w:t>
            </w:r>
          </w:p>
        </w:tc>
      </w:tr>
      <w:tr w:rsidR="00B827AE" w14:paraId="0B26FB67" w14:textId="77777777" w:rsidTr="00EB2983">
        <w:tc>
          <w:tcPr>
            <w:tcW w:w="1494" w:type="dxa"/>
            <w:tcBorders>
              <w:top w:val="nil"/>
              <w:bottom w:val="single" w:sz="8" w:space="0" w:color="auto"/>
              <w:right w:val="single" w:sz="4" w:space="0" w:color="auto"/>
            </w:tcBorders>
            <w:vAlign w:val="center"/>
          </w:tcPr>
          <w:p w14:paraId="7B79F33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Y</w:t>
            </w:r>
            <w:r>
              <w:rPr>
                <w:rFonts w:ascii="宋体" w:hAnsi="宋体"/>
                <w:szCs w:val="21"/>
              </w:rPr>
              <w:t>OLOv3</w:t>
            </w:r>
          </w:p>
        </w:tc>
        <w:tc>
          <w:tcPr>
            <w:tcW w:w="1493" w:type="dxa"/>
            <w:tcBorders>
              <w:top w:val="nil"/>
              <w:left w:val="single" w:sz="4" w:space="0" w:color="auto"/>
              <w:bottom w:val="single" w:sz="8" w:space="0" w:color="auto"/>
              <w:right w:val="single" w:sz="4" w:space="0" w:color="auto"/>
            </w:tcBorders>
            <w:vAlign w:val="center"/>
          </w:tcPr>
          <w:p w14:paraId="10745A54" w14:textId="77777777" w:rsidR="00B827AE" w:rsidRPr="009D3F3A" w:rsidRDefault="00B827AE" w:rsidP="00677523">
            <w:pPr>
              <w:spacing w:line="400" w:lineRule="exact"/>
              <w:jc w:val="center"/>
              <w:rPr>
                <w:rFonts w:ascii="宋体" w:hAnsi="宋体"/>
                <w:szCs w:val="21"/>
              </w:rPr>
            </w:pPr>
            <w:r>
              <w:rPr>
                <w:rFonts w:ascii="宋体" w:hAnsi="宋体" w:hint="eastAsia"/>
                <w:szCs w:val="21"/>
              </w:rPr>
              <w:t>D</w:t>
            </w:r>
            <w:r>
              <w:rPr>
                <w:rFonts w:ascii="宋体" w:hAnsi="宋体"/>
                <w:szCs w:val="21"/>
              </w:rPr>
              <w:t>ark</w:t>
            </w:r>
            <w:r>
              <w:rPr>
                <w:rFonts w:ascii="宋体" w:hAnsi="宋体" w:hint="eastAsia"/>
                <w:szCs w:val="21"/>
              </w:rPr>
              <w:t>Net</w:t>
            </w:r>
            <w:r>
              <w:rPr>
                <w:rFonts w:ascii="宋体" w:hAnsi="宋体"/>
                <w:szCs w:val="21"/>
              </w:rPr>
              <w:t>53</w:t>
            </w:r>
          </w:p>
        </w:tc>
        <w:tc>
          <w:tcPr>
            <w:tcW w:w="1086" w:type="dxa"/>
            <w:tcBorders>
              <w:top w:val="nil"/>
              <w:left w:val="single" w:sz="4" w:space="0" w:color="auto"/>
              <w:bottom w:val="single" w:sz="8" w:space="0" w:color="auto"/>
            </w:tcBorders>
            <w:vAlign w:val="center"/>
          </w:tcPr>
          <w:p w14:paraId="5AB9F7CB" w14:textId="77777777" w:rsidR="00B827AE" w:rsidRPr="007F5FDB" w:rsidRDefault="00B827AE" w:rsidP="00677523">
            <w:pPr>
              <w:spacing w:line="400" w:lineRule="exact"/>
              <w:jc w:val="center"/>
              <w:rPr>
                <w:rFonts w:ascii="宋体" w:hAnsi="宋体"/>
                <w:b/>
                <w:szCs w:val="21"/>
              </w:rPr>
            </w:pPr>
            <w:r w:rsidRPr="007F5FDB">
              <w:rPr>
                <w:rFonts w:ascii="宋体" w:hAnsi="宋体" w:hint="eastAsia"/>
                <w:b/>
                <w:szCs w:val="21"/>
              </w:rPr>
              <w:t>9</w:t>
            </w:r>
            <w:r w:rsidRPr="007F5FDB">
              <w:rPr>
                <w:rFonts w:ascii="宋体" w:hAnsi="宋体"/>
                <w:b/>
                <w:szCs w:val="21"/>
              </w:rPr>
              <w:t>7.7</w:t>
            </w:r>
          </w:p>
        </w:tc>
        <w:tc>
          <w:tcPr>
            <w:tcW w:w="1086" w:type="dxa"/>
            <w:tcBorders>
              <w:top w:val="nil"/>
              <w:bottom w:val="single" w:sz="8" w:space="0" w:color="auto"/>
              <w:right w:val="single" w:sz="4" w:space="0" w:color="auto"/>
            </w:tcBorders>
            <w:vAlign w:val="center"/>
          </w:tcPr>
          <w:p w14:paraId="2B641830" w14:textId="77777777" w:rsidR="00B827AE" w:rsidRPr="009D3F3A" w:rsidRDefault="00B827AE" w:rsidP="00677523">
            <w:pPr>
              <w:spacing w:line="400" w:lineRule="exact"/>
              <w:jc w:val="center"/>
              <w:rPr>
                <w:rFonts w:ascii="宋体" w:hAnsi="宋体"/>
                <w:szCs w:val="21"/>
              </w:rPr>
            </w:pPr>
            <w:r>
              <w:rPr>
                <w:rFonts w:ascii="宋体" w:hAnsi="宋体"/>
                <w:szCs w:val="21"/>
              </w:rPr>
              <w:t>78.2</w:t>
            </w:r>
          </w:p>
        </w:tc>
        <w:tc>
          <w:tcPr>
            <w:tcW w:w="1086" w:type="dxa"/>
            <w:tcBorders>
              <w:top w:val="nil"/>
              <w:left w:val="single" w:sz="4" w:space="0" w:color="auto"/>
              <w:bottom w:val="single" w:sz="8" w:space="0" w:color="auto"/>
            </w:tcBorders>
            <w:vAlign w:val="center"/>
          </w:tcPr>
          <w:p w14:paraId="3A00C36D"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0.4</w:t>
            </w:r>
          </w:p>
        </w:tc>
        <w:tc>
          <w:tcPr>
            <w:tcW w:w="1086" w:type="dxa"/>
            <w:tcBorders>
              <w:top w:val="nil"/>
              <w:bottom w:val="single" w:sz="8" w:space="0" w:color="auto"/>
              <w:right w:val="single" w:sz="4" w:space="0" w:color="auto"/>
            </w:tcBorders>
            <w:vAlign w:val="center"/>
          </w:tcPr>
          <w:p w14:paraId="4A560C35"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7.2</w:t>
            </w:r>
          </w:p>
        </w:tc>
        <w:tc>
          <w:tcPr>
            <w:tcW w:w="1086" w:type="dxa"/>
            <w:tcBorders>
              <w:top w:val="nil"/>
              <w:left w:val="single" w:sz="4" w:space="0" w:color="auto"/>
              <w:bottom w:val="single" w:sz="8" w:space="0" w:color="auto"/>
            </w:tcBorders>
            <w:vAlign w:val="center"/>
          </w:tcPr>
          <w:p w14:paraId="621F1E66" w14:textId="77777777" w:rsidR="00B827AE" w:rsidRPr="007F5FDB" w:rsidRDefault="00B827AE" w:rsidP="00677523">
            <w:pPr>
              <w:spacing w:line="400" w:lineRule="exact"/>
              <w:jc w:val="center"/>
              <w:rPr>
                <w:rFonts w:ascii="宋体" w:hAnsi="宋体"/>
                <w:b/>
                <w:szCs w:val="21"/>
              </w:rPr>
            </w:pPr>
            <w:r w:rsidRPr="007F5FDB">
              <w:rPr>
                <w:rFonts w:ascii="宋体" w:hAnsi="宋体" w:hint="eastAsia"/>
                <w:b/>
                <w:szCs w:val="21"/>
              </w:rPr>
              <w:t>9</w:t>
            </w:r>
            <w:r w:rsidRPr="007F5FDB">
              <w:rPr>
                <w:rFonts w:ascii="宋体" w:hAnsi="宋体"/>
                <w:b/>
                <w:szCs w:val="21"/>
              </w:rPr>
              <w:t>6.7</w:t>
            </w:r>
          </w:p>
        </w:tc>
        <w:tc>
          <w:tcPr>
            <w:tcW w:w="1086" w:type="dxa"/>
            <w:tcBorders>
              <w:top w:val="nil"/>
              <w:bottom w:val="single" w:sz="8" w:space="0" w:color="auto"/>
            </w:tcBorders>
            <w:vAlign w:val="center"/>
          </w:tcPr>
          <w:p w14:paraId="5EDE2464"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6.3</w:t>
            </w:r>
          </w:p>
        </w:tc>
      </w:tr>
    </w:tbl>
    <w:p w14:paraId="11A0A498" w14:textId="6D6B3F06" w:rsidR="00BC65DE" w:rsidRPr="00292971" w:rsidRDefault="00BC65DE" w:rsidP="00BC65DE">
      <w:pPr>
        <w:pStyle w:val="3"/>
        <w:spacing w:beforeLines="100" w:before="240" w:after="0" w:line="400" w:lineRule="exact"/>
        <w:rPr>
          <w:rFonts w:ascii="楷体_GB2312" w:eastAsia="楷体_GB2312"/>
          <w:bCs w:val="0"/>
          <w:sz w:val="24"/>
        </w:rPr>
      </w:pPr>
      <w:bookmarkStart w:id="37" w:name="_Toc102826813"/>
      <w:r w:rsidRPr="00292971">
        <w:rPr>
          <w:rFonts w:ascii="楷体_GB2312" w:eastAsia="楷体_GB2312"/>
          <w:bCs w:val="0"/>
          <w:sz w:val="24"/>
        </w:rPr>
        <w:t>4</w:t>
      </w:r>
      <w:r w:rsidRPr="00292971">
        <w:rPr>
          <w:rFonts w:ascii="楷体_GB2312" w:eastAsia="楷体_GB2312" w:hint="eastAsia"/>
          <w:bCs w:val="0"/>
          <w:sz w:val="24"/>
        </w:rPr>
        <w:t>.</w:t>
      </w:r>
      <w:r w:rsidRPr="00292971">
        <w:rPr>
          <w:rFonts w:ascii="楷体_GB2312" w:eastAsia="楷体_GB2312"/>
          <w:bCs w:val="0"/>
          <w:sz w:val="24"/>
        </w:rPr>
        <w:t>2</w:t>
      </w:r>
      <w:r w:rsidRPr="00292971">
        <w:rPr>
          <w:rFonts w:ascii="楷体_GB2312" w:eastAsia="楷体_GB2312" w:hint="eastAsia"/>
          <w:bCs w:val="0"/>
          <w:sz w:val="24"/>
        </w:rPr>
        <w:t>.</w:t>
      </w:r>
      <w:r w:rsidRPr="00292971">
        <w:rPr>
          <w:rFonts w:ascii="楷体_GB2312" w:eastAsia="楷体_GB2312"/>
          <w:bCs w:val="0"/>
          <w:sz w:val="24"/>
        </w:rPr>
        <w:t>2</w:t>
      </w:r>
      <w:r w:rsidRPr="00292971">
        <w:rPr>
          <w:rFonts w:ascii="楷体_GB2312" w:eastAsia="楷体_GB2312" w:hint="eastAsia"/>
          <w:bCs w:val="0"/>
          <w:sz w:val="24"/>
        </w:rPr>
        <w:t xml:space="preserve">  目标检测与消融实验</w:t>
      </w:r>
      <w:bookmarkEnd w:id="37"/>
    </w:p>
    <w:p w14:paraId="14877E8C" w14:textId="3002B797" w:rsidR="00B827AE" w:rsidRPr="00605AA2" w:rsidRDefault="00B827AE" w:rsidP="00B827AE">
      <w:pPr>
        <w:spacing w:line="400" w:lineRule="exact"/>
        <w:ind w:firstLineChars="200" w:firstLine="480"/>
        <w:rPr>
          <w:rFonts w:ascii="宋体" w:hAnsi="宋体"/>
          <w:sz w:val="24"/>
        </w:rPr>
      </w:pPr>
      <w:r w:rsidRPr="00605AA2">
        <w:rPr>
          <w:rFonts w:ascii="宋体" w:hAnsi="宋体" w:hint="eastAsia"/>
          <w:sz w:val="24"/>
        </w:rPr>
        <w:t>本文分别使用dataset1和dataset2训练 SSD、Faster R-CNN和YOLOv3</w:t>
      </w:r>
      <w:r w:rsidRPr="00605AA2">
        <w:rPr>
          <w:rFonts w:ascii="宋体" w:hAnsi="宋体"/>
          <w:sz w:val="24"/>
        </w:rPr>
        <w:t xml:space="preserve"> </w:t>
      </w:r>
      <w:r w:rsidRPr="00605AA2">
        <w:rPr>
          <w:rFonts w:ascii="宋体" w:hAnsi="宋体" w:hint="eastAsia"/>
          <w:sz w:val="24"/>
        </w:rPr>
        <w:t>模型，然后在 dataset1上做了测试，</w:t>
      </w:r>
      <w:r w:rsidR="00605AA2" w:rsidRPr="00605AA2">
        <w:rPr>
          <w:rFonts w:ascii="宋体" w:hAnsi="宋体" w:hint="eastAsia"/>
          <w:sz w:val="24"/>
        </w:rPr>
        <w:t>以评估它们对</w:t>
      </w:r>
      <w:r w:rsidRPr="00605AA2">
        <w:rPr>
          <w:rFonts w:ascii="宋体" w:hAnsi="宋体" w:hint="eastAsia"/>
          <w:sz w:val="24"/>
        </w:rPr>
        <w:t>缺陷</w:t>
      </w:r>
      <w:r w:rsidR="00605AA2" w:rsidRPr="00605AA2">
        <w:rPr>
          <w:rFonts w:ascii="宋体" w:hAnsi="宋体" w:hint="eastAsia"/>
          <w:sz w:val="24"/>
        </w:rPr>
        <w:t>样本</w:t>
      </w:r>
      <w:r w:rsidRPr="00605AA2">
        <w:rPr>
          <w:rFonts w:ascii="宋体" w:hAnsi="宋体" w:hint="eastAsia"/>
          <w:sz w:val="24"/>
        </w:rPr>
        <w:t>的</w:t>
      </w:r>
      <w:r w:rsidR="00605AA2" w:rsidRPr="00605AA2">
        <w:rPr>
          <w:rFonts w:ascii="宋体" w:hAnsi="宋体" w:hint="eastAsia"/>
          <w:sz w:val="24"/>
        </w:rPr>
        <w:t>检测</w:t>
      </w:r>
      <w:r w:rsidRPr="00605AA2">
        <w:rPr>
          <w:rFonts w:ascii="宋体" w:hAnsi="宋体" w:hint="eastAsia"/>
          <w:sz w:val="24"/>
        </w:rPr>
        <w:t>性能。</w:t>
      </w:r>
      <w:r w:rsidR="00F05835">
        <w:rPr>
          <w:rFonts w:ascii="宋体" w:hAnsi="宋体" w:hint="eastAsia"/>
          <w:sz w:val="24"/>
        </w:rPr>
        <w:t>为了进一步分析生成的缺陷样本在检测中的作用，</w:t>
      </w:r>
      <w:r w:rsidR="00605AA2" w:rsidRPr="00605AA2">
        <w:rPr>
          <w:rFonts w:ascii="宋体" w:hAnsi="宋体" w:hint="eastAsia"/>
          <w:sz w:val="24"/>
        </w:rPr>
        <w:t>对性能最好的目标检测模型</w:t>
      </w:r>
      <w:r w:rsidR="00F05835">
        <w:rPr>
          <w:rFonts w:ascii="宋体" w:hAnsi="宋体" w:hint="eastAsia"/>
          <w:sz w:val="24"/>
        </w:rPr>
        <w:t>上进行</w:t>
      </w:r>
      <w:r w:rsidRPr="00605AA2">
        <w:rPr>
          <w:rFonts w:ascii="宋体" w:hAnsi="宋体" w:hint="eastAsia"/>
          <w:sz w:val="24"/>
        </w:rPr>
        <w:t>消融实验，</w:t>
      </w:r>
      <w:r w:rsidR="00605AA2" w:rsidRPr="00605AA2">
        <w:rPr>
          <w:rFonts w:ascii="宋体" w:hAnsi="宋体" w:hint="eastAsia"/>
          <w:sz w:val="24"/>
        </w:rPr>
        <w:t>model</w:t>
      </w:r>
      <w:r w:rsidR="00605AA2" w:rsidRPr="00605AA2">
        <w:rPr>
          <w:rFonts w:ascii="宋体" w:hAnsi="宋体"/>
          <w:sz w:val="24"/>
        </w:rPr>
        <w:t>1</w:t>
      </w:r>
      <w:r w:rsidR="00605AA2" w:rsidRPr="00605AA2">
        <w:rPr>
          <w:rFonts w:ascii="宋体" w:hAnsi="宋体" w:hint="eastAsia"/>
          <w:sz w:val="24"/>
        </w:rPr>
        <w:t>和model</w:t>
      </w:r>
      <w:r w:rsidR="00605AA2" w:rsidRPr="00605AA2">
        <w:rPr>
          <w:rFonts w:ascii="宋体" w:hAnsi="宋体"/>
          <w:sz w:val="24"/>
        </w:rPr>
        <w:t>2</w:t>
      </w:r>
      <w:r w:rsidRPr="00605AA2">
        <w:rPr>
          <w:rFonts w:ascii="宋体" w:hAnsi="宋体" w:hint="eastAsia"/>
          <w:sz w:val="24"/>
        </w:rPr>
        <w:t>分别在</w:t>
      </w:r>
      <w:r w:rsidR="00605AA2" w:rsidRPr="00605AA2">
        <w:rPr>
          <w:rFonts w:ascii="宋体" w:hAnsi="宋体" w:hint="eastAsia"/>
          <w:sz w:val="24"/>
        </w:rPr>
        <w:t>dataset</w:t>
      </w:r>
      <w:r w:rsidRPr="00605AA2">
        <w:rPr>
          <w:rFonts w:ascii="宋体" w:hAnsi="宋体" w:hint="eastAsia"/>
          <w:sz w:val="24"/>
        </w:rPr>
        <w:t>1</w:t>
      </w:r>
      <w:r w:rsidR="00605AA2" w:rsidRPr="00605AA2">
        <w:rPr>
          <w:rFonts w:ascii="宋体" w:hAnsi="宋体" w:hint="eastAsia"/>
          <w:sz w:val="24"/>
        </w:rPr>
        <w:t>和dataset</w:t>
      </w:r>
      <w:r w:rsidRPr="00605AA2">
        <w:rPr>
          <w:rFonts w:ascii="宋体" w:hAnsi="宋体" w:hint="eastAsia"/>
          <w:sz w:val="24"/>
        </w:rPr>
        <w:t>2上进行了测试。</w:t>
      </w:r>
    </w:p>
    <w:p w14:paraId="5E9E0D41" w14:textId="50980971" w:rsidR="00447F28" w:rsidRDefault="00B827AE" w:rsidP="00447F28">
      <w:pPr>
        <w:spacing w:line="400" w:lineRule="exact"/>
        <w:ind w:firstLineChars="200" w:firstLine="480"/>
        <w:rPr>
          <w:rFonts w:ascii="宋体" w:hAnsi="宋体"/>
          <w:sz w:val="24"/>
        </w:rPr>
      </w:pPr>
      <w:r w:rsidRPr="00605AA2">
        <w:rPr>
          <w:rFonts w:ascii="宋体" w:hAnsi="宋体" w:hint="eastAsia"/>
          <w:sz w:val="24"/>
        </w:rPr>
        <w:t>如表</w:t>
      </w:r>
      <w:r w:rsidR="00605AA2">
        <w:rPr>
          <w:rFonts w:ascii="宋体" w:hAnsi="宋体" w:hint="eastAsia"/>
          <w:sz w:val="24"/>
        </w:rPr>
        <w:t>4</w:t>
      </w:r>
      <w:r w:rsidR="00605AA2">
        <w:rPr>
          <w:rFonts w:ascii="宋体" w:hAnsi="宋体"/>
          <w:sz w:val="24"/>
        </w:rPr>
        <w:t>-3</w:t>
      </w:r>
      <w:r w:rsidRPr="00605AA2">
        <w:rPr>
          <w:rFonts w:ascii="宋体" w:hAnsi="宋体" w:hint="eastAsia"/>
          <w:sz w:val="24"/>
        </w:rPr>
        <w:t>所示，使用</w:t>
      </w:r>
      <w:r w:rsidR="007F5FDB">
        <w:rPr>
          <w:rFonts w:ascii="宋体" w:hAnsi="宋体" w:hint="eastAsia"/>
          <w:sz w:val="24"/>
        </w:rPr>
        <w:t>dataset1</w:t>
      </w:r>
      <w:r w:rsidRPr="00605AA2">
        <w:rPr>
          <w:rFonts w:ascii="宋体" w:hAnsi="宋体" w:hint="eastAsia"/>
          <w:sz w:val="24"/>
        </w:rPr>
        <w:t>训练的 YOLOv3 表现最好，</w:t>
      </w:r>
      <w:r w:rsidR="007F5FDB">
        <w:rPr>
          <w:rFonts w:ascii="宋体" w:hAnsi="宋体" w:hint="eastAsia"/>
          <w:sz w:val="24"/>
        </w:rPr>
        <w:t>在</w:t>
      </w:r>
      <w:r w:rsidR="007F5FDB" w:rsidRPr="00605AA2">
        <w:rPr>
          <w:rFonts w:ascii="宋体" w:hAnsi="宋体" w:hint="eastAsia"/>
          <w:sz w:val="24"/>
        </w:rPr>
        <w:t>mAP@0.5</w:t>
      </w:r>
      <w:r w:rsidR="007F5FDB">
        <w:rPr>
          <w:rFonts w:ascii="宋体" w:hAnsi="宋体" w:hint="eastAsia"/>
          <w:sz w:val="24"/>
        </w:rPr>
        <w:t>和</w:t>
      </w:r>
      <w:r w:rsidR="007F5FDB" w:rsidRPr="00605AA2">
        <w:rPr>
          <w:rFonts w:ascii="宋体" w:hAnsi="宋体" w:hint="eastAsia"/>
          <w:sz w:val="24"/>
        </w:rPr>
        <w:t>map@[0.5, 0.95]</w:t>
      </w:r>
      <w:r w:rsidRPr="00605AA2">
        <w:rPr>
          <w:rFonts w:ascii="宋体" w:hAnsi="宋体" w:hint="eastAsia"/>
          <w:sz w:val="24"/>
        </w:rPr>
        <w:t>分</w:t>
      </w:r>
      <w:r w:rsidR="007F5FDB">
        <w:rPr>
          <w:rFonts w:ascii="宋体" w:hAnsi="宋体" w:hint="eastAsia"/>
          <w:sz w:val="24"/>
        </w:rPr>
        <w:t>上取得了最高分，分别为97.7</w:t>
      </w:r>
      <w:r w:rsidRPr="00605AA2">
        <w:rPr>
          <w:rFonts w:ascii="宋体" w:hAnsi="宋体" w:hint="eastAsia"/>
          <w:sz w:val="24"/>
        </w:rPr>
        <w:t>%和</w:t>
      </w:r>
      <w:r w:rsidR="007F5FDB">
        <w:rPr>
          <w:rFonts w:ascii="宋体" w:hAnsi="宋体" w:hint="eastAsia"/>
          <w:sz w:val="24"/>
        </w:rPr>
        <w:t>96.7</w:t>
      </w:r>
      <w:r w:rsidRPr="00605AA2">
        <w:rPr>
          <w:rFonts w:ascii="宋体" w:hAnsi="宋体" w:hint="eastAsia"/>
          <w:sz w:val="24"/>
        </w:rPr>
        <w:t>%</w:t>
      </w:r>
      <w:r w:rsidR="007F5FDB">
        <w:rPr>
          <w:rFonts w:ascii="宋体" w:hAnsi="宋体" w:hint="eastAsia"/>
          <w:sz w:val="24"/>
        </w:rPr>
        <w:t>，但</w:t>
      </w:r>
      <w:r w:rsidRPr="00605AA2">
        <w:rPr>
          <w:rFonts w:ascii="宋体" w:hAnsi="宋体" w:hint="eastAsia"/>
          <w:sz w:val="24"/>
        </w:rPr>
        <w:t>mAP@0.75</w:t>
      </w:r>
      <w:r w:rsidR="007F5FDB">
        <w:rPr>
          <w:rFonts w:ascii="宋体" w:hAnsi="宋体" w:hint="eastAsia"/>
          <w:sz w:val="24"/>
        </w:rPr>
        <w:t>分数要低一些</w:t>
      </w:r>
      <w:r w:rsidRPr="00605AA2">
        <w:rPr>
          <w:rFonts w:ascii="宋体" w:hAnsi="宋体" w:hint="eastAsia"/>
          <w:sz w:val="24"/>
        </w:rPr>
        <w:t>，只有</w:t>
      </w:r>
      <w:r w:rsidR="007F5FDB">
        <w:rPr>
          <w:rFonts w:ascii="宋体" w:hAnsi="宋体" w:hint="eastAsia"/>
          <w:sz w:val="24"/>
        </w:rPr>
        <w:t xml:space="preserve"> 70.4</w:t>
      </w:r>
      <w:r w:rsidRPr="00605AA2">
        <w:rPr>
          <w:rFonts w:ascii="宋体" w:hAnsi="宋体" w:hint="eastAsia"/>
          <w:sz w:val="24"/>
        </w:rPr>
        <w:t>%。相比之下，使用不平衡</w:t>
      </w:r>
      <w:r w:rsidR="007F5FDB">
        <w:rPr>
          <w:rFonts w:ascii="宋体" w:hAnsi="宋体" w:hint="eastAsia"/>
          <w:sz w:val="24"/>
        </w:rPr>
        <w:t>的dataset</w:t>
      </w:r>
      <w:r w:rsidR="007F5FDB">
        <w:rPr>
          <w:rFonts w:ascii="宋体" w:hAnsi="宋体"/>
          <w:sz w:val="24"/>
        </w:rPr>
        <w:t>2</w:t>
      </w:r>
      <w:r w:rsidRPr="00605AA2">
        <w:rPr>
          <w:rFonts w:ascii="宋体" w:hAnsi="宋体" w:hint="eastAsia"/>
          <w:sz w:val="24"/>
        </w:rPr>
        <w:t>训练的</w:t>
      </w:r>
      <w:r w:rsidR="007F5FDB">
        <w:rPr>
          <w:rFonts w:ascii="宋体" w:hAnsi="宋体" w:hint="eastAsia"/>
          <w:sz w:val="24"/>
        </w:rPr>
        <w:t>YOLOv3模型只有78.20</w:t>
      </w:r>
      <w:r w:rsidRPr="00605AA2">
        <w:rPr>
          <w:rFonts w:ascii="宋体" w:hAnsi="宋体" w:hint="eastAsia"/>
          <w:sz w:val="24"/>
        </w:rPr>
        <w:t>% mAP@0.5、</w:t>
      </w:r>
      <w:r w:rsidR="007F5FDB">
        <w:rPr>
          <w:rFonts w:ascii="宋体" w:hAnsi="宋体" w:hint="eastAsia"/>
          <w:sz w:val="24"/>
        </w:rPr>
        <w:t>67.2</w:t>
      </w:r>
      <w:r w:rsidRPr="00605AA2">
        <w:rPr>
          <w:rFonts w:ascii="宋体" w:hAnsi="宋体" w:hint="eastAsia"/>
          <w:sz w:val="24"/>
        </w:rPr>
        <w:t xml:space="preserve">% </w:t>
      </w:r>
      <w:r w:rsidR="007F5FDB">
        <w:rPr>
          <w:rFonts w:ascii="宋体" w:hAnsi="宋体" w:hint="eastAsia"/>
          <w:sz w:val="24"/>
        </w:rPr>
        <w:t>mAP@0.75</w:t>
      </w:r>
      <w:r w:rsidRPr="00605AA2">
        <w:rPr>
          <w:rFonts w:ascii="宋体" w:hAnsi="宋体" w:hint="eastAsia"/>
          <w:sz w:val="24"/>
        </w:rPr>
        <w:t>和</w:t>
      </w:r>
      <w:r w:rsidR="007F5FDB">
        <w:rPr>
          <w:rFonts w:ascii="宋体" w:hAnsi="宋体" w:hint="eastAsia"/>
          <w:sz w:val="24"/>
        </w:rPr>
        <w:t>76.3</w:t>
      </w:r>
      <w:r w:rsidRPr="00605AA2">
        <w:rPr>
          <w:rFonts w:ascii="宋体" w:hAnsi="宋体" w:hint="eastAsia"/>
          <w:sz w:val="24"/>
        </w:rPr>
        <w:t>% mAP@[0.5, 0.95]</w:t>
      </w:r>
      <w:r w:rsidR="007F5FDB">
        <w:rPr>
          <w:rFonts w:ascii="宋体" w:hAnsi="宋体" w:hint="eastAsia"/>
          <w:sz w:val="24"/>
        </w:rPr>
        <w:t>的表现</w:t>
      </w:r>
      <w:r w:rsidRPr="00605AA2">
        <w:rPr>
          <w:rFonts w:ascii="宋体" w:hAnsi="宋体" w:hint="eastAsia"/>
          <w:sz w:val="24"/>
        </w:rPr>
        <w:t>。至于Faster R-CNN，基于</w:t>
      </w:r>
      <w:r w:rsidR="007F5FDB">
        <w:rPr>
          <w:rFonts w:ascii="宋体" w:hAnsi="宋体" w:hint="eastAsia"/>
          <w:sz w:val="24"/>
        </w:rPr>
        <w:t>ResNet50</w:t>
      </w:r>
      <w:r w:rsidRPr="00605AA2">
        <w:rPr>
          <w:rFonts w:ascii="宋体" w:hAnsi="宋体" w:hint="eastAsia"/>
          <w:sz w:val="24"/>
        </w:rPr>
        <w:t>和</w:t>
      </w:r>
      <w:r w:rsidR="007F5FDB">
        <w:rPr>
          <w:rFonts w:ascii="宋体" w:hAnsi="宋体" w:hint="eastAsia"/>
          <w:sz w:val="24"/>
        </w:rPr>
        <w:t xml:space="preserve"> ResNet101</w:t>
      </w:r>
      <w:r w:rsidRPr="00605AA2">
        <w:rPr>
          <w:rFonts w:ascii="宋体" w:hAnsi="宋体" w:hint="eastAsia"/>
          <w:sz w:val="24"/>
        </w:rPr>
        <w:t>的</w:t>
      </w:r>
      <w:r w:rsidR="007F5FDB">
        <w:rPr>
          <w:rFonts w:ascii="宋体" w:hAnsi="宋体" w:hint="eastAsia"/>
          <w:sz w:val="24"/>
        </w:rPr>
        <w:t>model1</w:t>
      </w:r>
      <w:r w:rsidRPr="00605AA2">
        <w:rPr>
          <w:rFonts w:ascii="宋体" w:hAnsi="宋体" w:hint="eastAsia"/>
          <w:sz w:val="24"/>
        </w:rPr>
        <w:t>的</w:t>
      </w:r>
      <w:r w:rsidR="007F5FDB">
        <w:rPr>
          <w:rFonts w:ascii="宋体" w:hAnsi="宋体" w:hint="eastAsia"/>
          <w:sz w:val="24"/>
        </w:rPr>
        <w:t>所有mAP</w:t>
      </w:r>
      <w:r w:rsidRPr="00605AA2">
        <w:rPr>
          <w:rFonts w:ascii="宋体" w:hAnsi="宋体" w:hint="eastAsia"/>
          <w:sz w:val="24"/>
        </w:rPr>
        <w:t>分数</w:t>
      </w:r>
      <w:r w:rsidR="007F5FDB">
        <w:rPr>
          <w:rFonts w:ascii="宋体" w:hAnsi="宋体" w:hint="eastAsia"/>
          <w:sz w:val="24"/>
        </w:rPr>
        <w:t>都</w:t>
      </w:r>
      <w:r w:rsidRPr="00605AA2">
        <w:rPr>
          <w:rFonts w:ascii="宋体" w:hAnsi="宋体" w:hint="eastAsia"/>
          <w:sz w:val="24"/>
        </w:rPr>
        <w:t>要高于model2，但</w:t>
      </w:r>
      <w:r w:rsidR="0013659A">
        <w:rPr>
          <w:rFonts w:ascii="宋体" w:hAnsi="宋体" w:hint="eastAsia"/>
          <w:sz w:val="24"/>
        </w:rPr>
        <w:t>差距并不算非常显著</w:t>
      </w:r>
      <w:r w:rsidRPr="00605AA2">
        <w:rPr>
          <w:rFonts w:ascii="宋体" w:hAnsi="宋体" w:hint="eastAsia"/>
          <w:sz w:val="24"/>
        </w:rPr>
        <w:t>。基于</w:t>
      </w:r>
      <w:r w:rsidRPr="00605AA2">
        <w:rPr>
          <w:rFonts w:ascii="宋体" w:hAnsi="宋体" w:hint="eastAsia"/>
          <w:sz w:val="24"/>
        </w:rPr>
        <w:lastRenderedPageBreak/>
        <w:t>ResNet101的model1的mAP@0.5、mAP@0.75和mAP@[0.5, 0.95]的值分别比model2高7.7%、</w:t>
      </w:r>
      <w:r w:rsidR="0013659A">
        <w:rPr>
          <w:rFonts w:ascii="宋体" w:hAnsi="宋体" w:hint="eastAsia"/>
          <w:sz w:val="24"/>
        </w:rPr>
        <w:t>8.2</w:t>
      </w:r>
      <w:r w:rsidRPr="00605AA2">
        <w:rPr>
          <w:rFonts w:ascii="宋体" w:hAnsi="宋体" w:hint="eastAsia"/>
          <w:sz w:val="24"/>
        </w:rPr>
        <w:t>%和</w:t>
      </w:r>
      <w:r w:rsidR="0013659A">
        <w:rPr>
          <w:rFonts w:ascii="宋体" w:hAnsi="宋体" w:hint="eastAsia"/>
          <w:sz w:val="24"/>
        </w:rPr>
        <w:t>7.1</w:t>
      </w:r>
      <w:r w:rsidRPr="00605AA2">
        <w:rPr>
          <w:rFonts w:ascii="宋体" w:hAnsi="宋体" w:hint="eastAsia"/>
          <w:sz w:val="24"/>
        </w:rPr>
        <w:t>%。而基于</w:t>
      </w:r>
      <w:r w:rsidR="0013659A">
        <w:rPr>
          <w:rFonts w:ascii="宋体" w:hAnsi="宋体" w:hint="eastAsia"/>
          <w:sz w:val="24"/>
        </w:rPr>
        <w:t>ResNet50</w:t>
      </w:r>
      <w:r w:rsidRPr="00605AA2">
        <w:rPr>
          <w:rFonts w:ascii="宋体" w:hAnsi="宋体" w:hint="eastAsia"/>
          <w:sz w:val="24"/>
        </w:rPr>
        <w:t>的</w:t>
      </w:r>
      <w:r w:rsidR="0013659A">
        <w:rPr>
          <w:rFonts w:ascii="宋体" w:hAnsi="宋体" w:hint="eastAsia"/>
          <w:sz w:val="24"/>
        </w:rPr>
        <w:t>model1</w:t>
      </w:r>
      <w:r w:rsidRPr="00605AA2">
        <w:rPr>
          <w:rFonts w:ascii="宋体" w:hAnsi="宋体" w:hint="eastAsia"/>
          <w:sz w:val="24"/>
        </w:rPr>
        <w:t>和</w:t>
      </w:r>
      <w:r w:rsidR="0013659A">
        <w:rPr>
          <w:rFonts w:ascii="宋体" w:hAnsi="宋体" w:hint="eastAsia"/>
          <w:sz w:val="24"/>
        </w:rPr>
        <w:t>model2性能的差异导致的mAP</w:t>
      </w:r>
      <w:r w:rsidRPr="00605AA2">
        <w:rPr>
          <w:rFonts w:ascii="宋体" w:hAnsi="宋体" w:hint="eastAsia"/>
          <w:sz w:val="24"/>
        </w:rPr>
        <w:t>分数提升较少。这可能是因为，在</w:t>
      </w:r>
      <w:r w:rsidR="0013659A">
        <w:rPr>
          <w:rFonts w:ascii="宋体" w:hAnsi="宋体" w:hint="eastAsia"/>
          <w:sz w:val="24"/>
        </w:rPr>
        <w:t>Faster R-CNN</w:t>
      </w:r>
      <w:r w:rsidRPr="00605AA2">
        <w:rPr>
          <w:rFonts w:ascii="宋体" w:hAnsi="宋体" w:hint="eastAsia"/>
          <w:sz w:val="24"/>
        </w:rPr>
        <w:t>的</w:t>
      </w:r>
      <w:r w:rsidR="0013659A">
        <w:rPr>
          <w:rFonts w:ascii="宋体" w:hAnsi="宋体" w:hint="eastAsia"/>
          <w:sz w:val="24"/>
        </w:rPr>
        <w:t>RPN</w:t>
      </w:r>
      <w:r w:rsidRPr="00605AA2">
        <w:rPr>
          <w:rFonts w:ascii="宋体" w:hAnsi="宋体" w:hint="eastAsia"/>
          <w:sz w:val="24"/>
        </w:rPr>
        <w:t>阶段，正负样本会按照一定的比例进行选取，</w:t>
      </w:r>
      <w:r w:rsidR="0013659A">
        <w:rPr>
          <w:rFonts w:ascii="宋体" w:hAnsi="宋体" w:hint="eastAsia"/>
          <w:sz w:val="24"/>
        </w:rPr>
        <w:t>最终的回归框</w:t>
      </w:r>
      <w:r w:rsidRPr="00605AA2">
        <w:rPr>
          <w:rFonts w:ascii="宋体" w:hAnsi="宋体" w:hint="eastAsia"/>
          <w:sz w:val="24"/>
        </w:rPr>
        <w:t>也会经过</w:t>
      </w:r>
      <w:r w:rsidR="0013659A">
        <w:rPr>
          <w:rFonts w:ascii="宋体" w:hAnsi="宋体" w:hint="eastAsia"/>
          <w:sz w:val="24"/>
        </w:rPr>
        <w:t>NMS</w:t>
      </w:r>
      <w:r w:rsidRPr="00605AA2">
        <w:rPr>
          <w:rFonts w:ascii="宋体" w:hAnsi="宋体" w:hint="eastAsia"/>
          <w:sz w:val="24"/>
        </w:rPr>
        <w:t>算法</w:t>
      </w:r>
      <w:r w:rsidR="0013659A">
        <w:rPr>
          <w:rFonts w:ascii="宋体" w:hAnsi="宋体" w:hint="eastAsia"/>
          <w:sz w:val="24"/>
        </w:rPr>
        <w:t>处理。</w:t>
      </w:r>
      <w:r w:rsidRPr="00605AA2">
        <w:rPr>
          <w:rFonts w:ascii="宋体" w:hAnsi="宋体" w:hint="eastAsia"/>
          <w:sz w:val="24"/>
        </w:rPr>
        <w:t>因此，数据不平衡的影响将减少。此外，</w:t>
      </w:r>
      <w:r w:rsidR="0013659A">
        <w:rPr>
          <w:rFonts w:ascii="宋体" w:hAnsi="宋体" w:hint="eastAsia"/>
          <w:sz w:val="24"/>
        </w:rPr>
        <w:t>SSD的model</w:t>
      </w:r>
      <w:r w:rsidR="0013659A">
        <w:rPr>
          <w:rFonts w:ascii="宋体" w:hAnsi="宋体"/>
          <w:sz w:val="24"/>
        </w:rPr>
        <w:t>1</w:t>
      </w:r>
      <w:r w:rsidRPr="00605AA2">
        <w:rPr>
          <w:rFonts w:ascii="宋体" w:hAnsi="宋体" w:hint="eastAsia"/>
          <w:sz w:val="24"/>
        </w:rPr>
        <w:t>和</w:t>
      </w:r>
      <w:r w:rsidR="0013659A">
        <w:rPr>
          <w:rFonts w:ascii="宋体" w:hAnsi="宋体" w:hint="eastAsia"/>
          <w:sz w:val="24"/>
        </w:rPr>
        <w:t>model</w:t>
      </w:r>
      <w:r w:rsidR="0013659A">
        <w:rPr>
          <w:rFonts w:ascii="宋体" w:hAnsi="宋体"/>
          <w:sz w:val="24"/>
        </w:rPr>
        <w:t>2</w:t>
      </w:r>
      <w:r w:rsidRPr="00605AA2">
        <w:rPr>
          <w:rFonts w:ascii="宋体" w:hAnsi="宋体" w:hint="eastAsia"/>
          <w:sz w:val="24"/>
        </w:rPr>
        <w:t>得分最低。 SSD的model1</w:t>
      </w:r>
      <w:r w:rsidR="0013659A">
        <w:rPr>
          <w:rFonts w:ascii="宋体" w:hAnsi="宋体" w:hint="eastAsia"/>
          <w:sz w:val="24"/>
        </w:rPr>
        <w:t>只</w:t>
      </w:r>
      <w:r w:rsidRPr="00605AA2">
        <w:rPr>
          <w:rFonts w:ascii="宋体" w:hAnsi="宋体" w:hint="eastAsia"/>
          <w:sz w:val="24"/>
        </w:rPr>
        <w:t xml:space="preserve">有65.6% </w:t>
      </w:r>
      <w:r w:rsidR="0013659A" w:rsidRPr="0013659A">
        <w:rPr>
          <w:rFonts w:ascii="宋体" w:hAnsi="宋体" w:hint="eastAsia"/>
          <w:sz w:val="24"/>
        </w:rPr>
        <w:t>mAP@0.5</w:t>
      </w:r>
      <w:r w:rsidR="0013659A">
        <w:rPr>
          <w:rFonts w:ascii="宋体" w:hAnsi="宋体" w:hint="eastAsia"/>
          <w:sz w:val="24"/>
        </w:rPr>
        <w:t xml:space="preserve">，59.6% </w:t>
      </w:r>
      <w:r w:rsidR="0013659A" w:rsidRPr="0013659A">
        <w:rPr>
          <w:rFonts w:ascii="宋体" w:hAnsi="宋体" w:hint="eastAsia"/>
          <w:sz w:val="24"/>
        </w:rPr>
        <w:t>mAP@0.75</w:t>
      </w:r>
      <w:r w:rsidR="0013659A">
        <w:rPr>
          <w:rFonts w:ascii="宋体" w:hAnsi="宋体" w:hint="eastAsia"/>
          <w:sz w:val="24"/>
        </w:rPr>
        <w:t>和63.6</w:t>
      </w:r>
      <w:r w:rsidRPr="00605AA2">
        <w:rPr>
          <w:rFonts w:ascii="宋体" w:hAnsi="宋体" w:hint="eastAsia"/>
          <w:sz w:val="24"/>
        </w:rPr>
        <w:t>% mAP@[0.5, 0.95]</w:t>
      </w:r>
      <w:r w:rsidR="0013659A">
        <w:rPr>
          <w:rFonts w:ascii="宋体" w:hAnsi="宋体" w:hint="eastAsia"/>
          <w:sz w:val="24"/>
        </w:rPr>
        <w:t>，</w:t>
      </w:r>
      <w:r w:rsidRPr="00605AA2">
        <w:rPr>
          <w:rFonts w:ascii="宋体" w:hAnsi="宋体" w:hint="eastAsia"/>
          <w:sz w:val="24"/>
        </w:rPr>
        <w:t>而SSD的model2只得到</w:t>
      </w:r>
      <w:r w:rsidR="0013659A">
        <w:rPr>
          <w:rFonts w:ascii="宋体" w:hAnsi="宋体" w:hint="eastAsia"/>
          <w:sz w:val="24"/>
        </w:rPr>
        <w:t xml:space="preserve">42.1% </w:t>
      </w:r>
      <w:r w:rsidR="0013659A" w:rsidRPr="0013659A">
        <w:rPr>
          <w:rFonts w:ascii="宋体" w:hAnsi="宋体" w:hint="eastAsia"/>
          <w:sz w:val="24"/>
        </w:rPr>
        <w:t>mAP@0.5</w:t>
      </w:r>
      <w:r w:rsidR="0013659A">
        <w:rPr>
          <w:rFonts w:ascii="宋体" w:hAnsi="宋体" w:hint="eastAsia"/>
          <w:sz w:val="24"/>
        </w:rPr>
        <w:t xml:space="preserve">，40.1% </w:t>
      </w:r>
      <w:r w:rsidR="0013659A" w:rsidRPr="0013659A">
        <w:rPr>
          <w:rFonts w:ascii="宋体" w:hAnsi="宋体" w:hint="eastAsia"/>
          <w:sz w:val="24"/>
        </w:rPr>
        <w:t>mAP@0.75</w:t>
      </w:r>
      <w:r w:rsidR="0013659A">
        <w:rPr>
          <w:rFonts w:ascii="宋体" w:hAnsi="宋体" w:hint="eastAsia"/>
          <w:sz w:val="24"/>
        </w:rPr>
        <w:t>和40.6</w:t>
      </w:r>
      <w:r w:rsidRPr="00605AA2">
        <w:rPr>
          <w:rFonts w:ascii="宋体" w:hAnsi="宋体" w:hint="eastAsia"/>
          <w:sz w:val="24"/>
        </w:rPr>
        <w:t>% mAP@[0.5, 0.95]</w:t>
      </w:r>
      <w:r w:rsidR="0013659A">
        <w:rPr>
          <w:rFonts w:ascii="宋体" w:hAnsi="宋体" w:hint="eastAsia"/>
          <w:sz w:val="24"/>
        </w:rPr>
        <w:t>。总体来看，</w:t>
      </w:r>
      <w:r w:rsidRPr="00605AA2">
        <w:rPr>
          <w:rFonts w:ascii="宋体" w:hAnsi="宋体" w:hint="eastAsia"/>
          <w:sz w:val="24"/>
        </w:rPr>
        <w:t>使用dataset1训练的检测模型比使用</w:t>
      </w:r>
      <w:r w:rsidR="0013659A">
        <w:rPr>
          <w:rFonts w:ascii="宋体" w:hAnsi="宋体" w:hint="eastAsia"/>
          <w:sz w:val="24"/>
        </w:rPr>
        <w:t>dataset2</w:t>
      </w:r>
      <w:r w:rsidRPr="00605AA2">
        <w:rPr>
          <w:rFonts w:ascii="宋体" w:hAnsi="宋体" w:hint="eastAsia"/>
          <w:sz w:val="24"/>
        </w:rPr>
        <w:t>训练的检测模型</w:t>
      </w:r>
      <w:r w:rsidR="0013659A">
        <w:rPr>
          <w:rFonts w:ascii="宋体" w:hAnsi="宋体" w:hint="eastAsia"/>
          <w:sz w:val="24"/>
        </w:rPr>
        <w:t>普遍</w:t>
      </w:r>
      <w:r w:rsidRPr="00605AA2">
        <w:rPr>
          <w:rFonts w:ascii="宋体" w:hAnsi="宋体" w:hint="eastAsia"/>
          <w:sz w:val="24"/>
        </w:rPr>
        <w:t>具有更高的</w:t>
      </w:r>
      <w:r w:rsidR="0013659A">
        <w:rPr>
          <w:rFonts w:ascii="宋体" w:hAnsi="宋体" w:hint="eastAsia"/>
          <w:sz w:val="24"/>
        </w:rPr>
        <w:t>mAP</w:t>
      </w:r>
      <w:r w:rsidRPr="00605AA2">
        <w:rPr>
          <w:rFonts w:ascii="宋体" w:hAnsi="宋体" w:hint="eastAsia"/>
          <w:sz w:val="24"/>
        </w:rPr>
        <w:t>分数</w:t>
      </w:r>
      <w:r w:rsidR="0013659A">
        <w:rPr>
          <w:rFonts w:ascii="宋体" w:hAnsi="宋体" w:hint="eastAsia"/>
          <w:sz w:val="24"/>
        </w:rPr>
        <w:t>，而</w:t>
      </w:r>
      <w:r w:rsidR="0013659A" w:rsidRPr="00605AA2">
        <w:rPr>
          <w:rFonts w:ascii="宋体" w:hAnsi="宋体" w:hint="eastAsia"/>
          <w:sz w:val="24"/>
        </w:rPr>
        <w:t>model2的性能表明，SSD</w:t>
      </w:r>
      <w:r w:rsidR="0013659A">
        <w:rPr>
          <w:rFonts w:ascii="宋体" w:hAnsi="宋体" w:hint="eastAsia"/>
          <w:sz w:val="24"/>
        </w:rPr>
        <w:t>、Faster</w:t>
      </w:r>
      <w:r w:rsidR="0013659A">
        <w:rPr>
          <w:rFonts w:ascii="宋体" w:hAnsi="宋体"/>
          <w:sz w:val="24"/>
        </w:rPr>
        <w:t xml:space="preserve"> </w:t>
      </w:r>
      <w:r w:rsidR="0013659A" w:rsidRPr="00605AA2">
        <w:rPr>
          <w:rFonts w:ascii="宋体" w:hAnsi="宋体" w:hint="eastAsia"/>
          <w:sz w:val="24"/>
        </w:rPr>
        <w:t>R-CNN和</w:t>
      </w:r>
      <w:r w:rsidR="0013659A">
        <w:rPr>
          <w:rFonts w:ascii="宋体" w:hAnsi="宋体" w:hint="eastAsia"/>
          <w:sz w:val="24"/>
        </w:rPr>
        <w:t>YOLOv3</w:t>
      </w:r>
      <w:r w:rsidR="0013659A" w:rsidRPr="00605AA2">
        <w:rPr>
          <w:rFonts w:ascii="宋体" w:hAnsi="宋体" w:hint="eastAsia"/>
          <w:sz w:val="24"/>
        </w:rPr>
        <w:t>等检测算法在</w:t>
      </w:r>
      <w:r w:rsidR="0013659A">
        <w:rPr>
          <w:rFonts w:ascii="宋体" w:hAnsi="宋体" w:hint="eastAsia"/>
          <w:sz w:val="24"/>
        </w:rPr>
        <w:t>缺陷检测任务中在直接使用正常数据</w:t>
      </w:r>
      <w:r w:rsidR="0013659A" w:rsidRPr="00605AA2">
        <w:rPr>
          <w:rFonts w:ascii="宋体" w:hAnsi="宋体" w:hint="eastAsia"/>
          <w:sz w:val="24"/>
        </w:rPr>
        <w:t>训练很难取得良好的效果。</w:t>
      </w:r>
      <w:r w:rsidR="003C20E7">
        <w:rPr>
          <w:rFonts w:ascii="宋体" w:hAnsi="宋体" w:hint="eastAsia"/>
          <w:sz w:val="24"/>
        </w:rPr>
        <w:t>因此，</w:t>
      </w:r>
      <w:r w:rsidR="0013659A">
        <w:rPr>
          <w:rFonts w:ascii="宋体" w:hAnsi="宋体" w:hint="eastAsia"/>
          <w:sz w:val="24"/>
        </w:rPr>
        <w:t>解决数据不平衡问题对使用目标检测算法处理缺陷检测任务是非常有效的</w:t>
      </w:r>
      <w:r w:rsidR="003C20E7">
        <w:rPr>
          <w:rFonts w:ascii="宋体" w:hAnsi="宋体" w:hint="eastAsia"/>
          <w:sz w:val="24"/>
        </w:rPr>
        <w:t>，生成的缺陷样本有助于提高检测模型的性能</w:t>
      </w:r>
      <w:r w:rsidRPr="00605AA2">
        <w:rPr>
          <w:rFonts w:ascii="宋体" w:hAnsi="宋体" w:hint="eastAsia"/>
          <w:sz w:val="24"/>
        </w:rPr>
        <w:t>。</w:t>
      </w:r>
    </w:p>
    <w:p w14:paraId="73AF0BB7" w14:textId="77777777" w:rsidR="00A86426" w:rsidRDefault="00A86426" w:rsidP="00A86426">
      <w:pPr>
        <w:spacing w:line="400" w:lineRule="exact"/>
        <w:rPr>
          <w:rFonts w:ascii="宋体" w:hAnsi="宋体"/>
          <w:sz w:val="24"/>
        </w:rPr>
      </w:pPr>
    </w:p>
    <w:p w14:paraId="5DFE45DE" w14:textId="71B53D41" w:rsidR="00A84846" w:rsidRDefault="002C409D" w:rsidP="00A84846">
      <w:pPr>
        <w:pStyle w:val="afa"/>
        <w:keepNext/>
        <w:jc w:val="center"/>
      </w:pPr>
      <w:r>
        <w:rPr>
          <w:rFonts w:ascii="黑体" w:hAnsi="黑体" w:hint="eastAsia"/>
          <w:sz w:val="21"/>
          <w:szCs w:val="21"/>
        </w:rPr>
        <w:t>表</w:t>
      </w:r>
      <w:r w:rsidR="00A84846" w:rsidRPr="00A84846">
        <w:rPr>
          <w:rFonts w:ascii="黑体" w:hAnsi="黑体"/>
          <w:sz w:val="21"/>
          <w:szCs w:val="21"/>
        </w:rPr>
        <w:t xml:space="preserve">4-4 </w:t>
      </w:r>
      <w:r w:rsidR="00A84846" w:rsidRPr="00A84846">
        <w:rPr>
          <w:rFonts w:ascii="黑体" w:hAnsi="黑体" w:hint="eastAsia"/>
          <w:sz w:val="21"/>
          <w:szCs w:val="21"/>
        </w:rPr>
        <w:t>YOLOv</w:t>
      </w:r>
      <w:r w:rsidR="00A84846" w:rsidRPr="00A84846">
        <w:rPr>
          <w:rFonts w:ascii="黑体" w:hAnsi="黑体"/>
          <w:sz w:val="21"/>
          <w:szCs w:val="21"/>
        </w:rPr>
        <w:t>3 AP@0.5</w:t>
      </w:r>
      <w:r w:rsidR="00A84846" w:rsidRPr="00A84846">
        <w:rPr>
          <w:rFonts w:ascii="黑体" w:hAnsi="黑体" w:hint="eastAsia"/>
          <w:sz w:val="21"/>
          <w:szCs w:val="21"/>
        </w:rPr>
        <w:t>（%）</w:t>
      </w:r>
      <w:r w:rsidR="00A84846">
        <w:rPr>
          <w:rFonts w:ascii="黑体" w:hAnsi="黑体" w:hint="eastAsia"/>
          <w:sz w:val="21"/>
          <w:szCs w:val="21"/>
        </w:rPr>
        <w:t>消融实验结果</w:t>
      </w:r>
    </w:p>
    <w:tbl>
      <w:tblPr>
        <w:tblStyle w:val="af9"/>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418"/>
        <w:gridCol w:w="1418"/>
        <w:gridCol w:w="1418"/>
        <w:gridCol w:w="1418"/>
      </w:tblGrid>
      <w:tr w:rsidR="00553683" w14:paraId="6B438A45" w14:textId="77777777" w:rsidTr="00436F0C">
        <w:trPr>
          <w:jc w:val="center"/>
        </w:trPr>
        <w:tc>
          <w:tcPr>
            <w:tcW w:w="1418" w:type="dxa"/>
            <w:vMerge w:val="restart"/>
            <w:tcBorders>
              <w:top w:val="single" w:sz="8" w:space="0" w:color="auto"/>
              <w:bottom w:val="single" w:sz="4" w:space="0" w:color="auto"/>
              <w:right w:val="single" w:sz="4" w:space="0" w:color="auto"/>
            </w:tcBorders>
            <w:vAlign w:val="center"/>
          </w:tcPr>
          <w:p w14:paraId="7953CA47" w14:textId="43C30937" w:rsidR="00553683" w:rsidRPr="008131FC" w:rsidRDefault="00553683" w:rsidP="0033009B">
            <w:pPr>
              <w:spacing w:line="400" w:lineRule="exact"/>
              <w:jc w:val="center"/>
              <w:rPr>
                <w:rFonts w:ascii="宋体" w:hAnsi="宋体"/>
              </w:rPr>
            </w:pPr>
            <w:r w:rsidRPr="008131FC">
              <w:rPr>
                <w:rFonts w:ascii="宋体" w:hAnsi="宋体" w:hint="eastAsia"/>
              </w:rPr>
              <w:t>状态类型</w:t>
            </w:r>
          </w:p>
        </w:tc>
        <w:tc>
          <w:tcPr>
            <w:tcW w:w="2836" w:type="dxa"/>
            <w:gridSpan w:val="2"/>
            <w:tcBorders>
              <w:top w:val="single" w:sz="8" w:space="0" w:color="auto"/>
              <w:left w:val="single" w:sz="4" w:space="0" w:color="auto"/>
              <w:bottom w:val="single" w:sz="4" w:space="0" w:color="auto"/>
              <w:right w:val="single" w:sz="4" w:space="0" w:color="auto"/>
            </w:tcBorders>
            <w:vAlign w:val="center"/>
          </w:tcPr>
          <w:p w14:paraId="4B3CEA11" w14:textId="0DB34402" w:rsidR="00553683" w:rsidRPr="008131FC" w:rsidRDefault="00553683" w:rsidP="0033009B">
            <w:pPr>
              <w:spacing w:line="400" w:lineRule="exact"/>
              <w:jc w:val="center"/>
              <w:rPr>
                <w:rFonts w:ascii="宋体" w:hAnsi="宋体"/>
              </w:rPr>
            </w:pPr>
            <w:r w:rsidRPr="008131FC">
              <w:rPr>
                <w:rFonts w:ascii="宋体" w:hAnsi="宋体" w:hint="eastAsia"/>
              </w:rPr>
              <w:t>model</w:t>
            </w:r>
            <w:r w:rsidRPr="008131FC">
              <w:rPr>
                <w:rFonts w:ascii="宋体" w:hAnsi="宋体"/>
              </w:rPr>
              <w:t>1</w:t>
            </w:r>
          </w:p>
        </w:tc>
        <w:tc>
          <w:tcPr>
            <w:tcW w:w="2836" w:type="dxa"/>
            <w:gridSpan w:val="2"/>
            <w:tcBorders>
              <w:top w:val="single" w:sz="8" w:space="0" w:color="auto"/>
              <w:left w:val="single" w:sz="4" w:space="0" w:color="auto"/>
              <w:bottom w:val="single" w:sz="4" w:space="0" w:color="auto"/>
            </w:tcBorders>
            <w:vAlign w:val="center"/>
          </w:tcPr>
          <w:p w14:paraId="5DA3AD7D" w14:textId="23C4A44E" w:rsidR="00553683" w:rsidRPr="008131FC" w:rsidRDefault="00553683" w:rsidP="0033009B">
            <w:pPr>
              <w:spacing w:line="400" w:lineRule="exact"/>
              <w:jc w:val="center"/>
              <w:rPr>
                <w:rFonts w:ascii="宋体" w:hAnsi="宋体"/>
              </w:rPr>
            </w:pPr>
            <w:r w:rsidRPr="008131FC">
              <w:rPr>
                <w:rFonts w:ascii="宋体" w:hAnsi="宋体" w:hint="eastAsia"/>
              </w:rPr>
              <w:t>model</w:t>
            </w:r>
            <w:r w:rsidRPr="008131FC">
              <w:rPr>
                <w:rFonts w:ascii="宋体" w:hAnsi="宋体"/>
              </w:rPr>
              <w:t>2</w:t>
            </w:r>
          </w:p>
        </w:tc>
      </w:tr>
      <w:tr w:rsidR="00553683" w14:paraId="631A5A0B" w14:textId="77777777" w:rsidTr="00436F0C">
        <w:trPr>
          <w:jc w:val="center"/>
        </w:trPr>
        <w:tc>
          <w:tcPr>
            <w:tcW w:w="1418" w:type="dxa"/>
            <w:vMerge/>
            <w:tcBorders>
              <w:top w:val="nil"/>
              <w:bottom w:val="single" w:sz="4" w:space="0" w:color="auto"/>
              <w:right w:val="single" w:sz="4" w:space="0" w:color="auto"/>
            </w:tcBorders>
            <w:vAlign w:val="center"/>
          </w:tcPr>
          <w:p w14:paraId="191C6E8F" w14:textId="77777777" w:rsidR="00553683" w:rsidRPr="008131FC" w:rsidRDefault="00553683" w:rsidP="0033009B">
            <w:pPr>
              <w:spacing w:line="400" w:lineRule="exact"/>
              <w:jc w:val="center"/>
              <w:rPr>
                <w:rFonts w:ascii="宋体" w:hAnsi="宋体"/>
              </w:rPr>
            </w:pPr>
          </w:p>
        </w:tc>
        <w:tc>
          <w:tcPr>
            <w:tcW w:w="1418" w:type="dxa"/>
            <w:tcBorders>
              <w:top w:val="single" w:sz="4" w:space="0" w:color="auto"/>
              <w:left w:val="single" w:sz="4" w:space="0" w:color="auto"/>
              <w:bottom w:val="single" w:sz="4" w:space="0" w:color="auto"/>
            </w:tcBorders>
            <w:vAlign w:val="center"/>
          </w:tcPr>
          <w:p w14:paraId="72CA103B" w14:textId="7BD9428E"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1</w:t>
            </w:r>
          </w:p>
        </w:tc>
        <w:tc>
          <w:tcPr>
            <w:tcW w:w="1418" w:type="dxa"/>
            <w:tcBorders>
              <w:top w:val="single" w:sz="4" w:space="0" w:color="auto"/>
              <w:bottom w:val="single" w:sz="4" w:space="0" w:color="auto"/>
              <w:right w:val="single" w:sz="4" w:space="0" w:color="auto"/>
            </w:tcBorders>
            <w:vAlign w:val="center"/>
          </w:tcPr>
          <w:p w14:paraId="4CDD8EAF" w14:textId="60352401"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2</w:t>
            </w:r>
          </w:p>
        </w:tc>
        <w:tc>
          <w:tcPr>
            <w:tcW w:w="1418" w:type="dxa"/>
            <w:tcBorders>
              <w:top w:val="single" w:sz="4" w:space="0" w:color="auto"/>
              <w:left w:val="single" w:sz="4" w:space="0" w:color="auto"/>
              <w:bottom w:val="single" w:sz="4" w:space="0" w:color="auto"/>
            </w:tcBorders>
            <w:vAlign w:val="center"/>
          </w:tcPr>
          <w:p w14:paraId="6AB7B51A" w14:textId="736A3A49"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1</w:t>
            </w:r>
          </w:p>
        </w:tc>
        <w:tc>
          <w:tcPr>
            <w:tcW w:w="1418" w:type="dxa"/>
            <w:tcBorders>
              <w:top w:val="single" w:sz="4" w:space="0" w:color="auto"/>
              <w:bottom w:val="single" w:sz="4" w:space="0" w:color="auto"/>
            </w:tcBorders>
            <w:vAlign w:val="center"/>
          </w:tcPr>
          <w:p w14:paraId="24AB8502" w14:textId="15B2CB63"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2</w:t>
            </w:r>
          </w:p>
        </w:tc>
      </w:tr>
      <w:tr w:rsidR="0033009B" w14:paraId="1A6640D9" w14:textId="77777777" w:rsidTr="00436F0C">
        <w:trPr>
          <w:jc w:val="center"/>
        </w:trPr>
        <w:tc>
          <w:tcPr>
            <w:tcW w:w="1418" w:type="dxa"/>
            <w:tcBorders>
              <w:top w:val="single" w:sz="4" w:space="0" w:color="auto"/>
              <w:bottom w:val="nil"/>
              <w:right w:val="single" w:sz="4" w:space="0" w:color="auto"/>
            </w:tcBorders>
            <w:vAlign w:val="center"/>
          </w:tcPr>
          <w:p w14:paraId="04FD3A4E" w14:textId="24156796" w:rsidR="0033009B" w:rsidRPr="008131FC" w:rsidRDefault="00553683" w:rsidP="0033009B">
            <w:pPr>
              <w:spacing w:line="400" w:lineRule="exact"/>
              <w:jc w:val="center"/>
              <w:rPr>
                <w:rFonts w:ascii="宋体" w:hAnsi="宋体"/>
              </w:rPr>
            </w:pPr>
            <w:r w:rsidRPr="008131FC">
              <w:rPr>
                <w:rFonts w:ascii="宋体" w:hAnsi="宋体" w:hint="eastAsia"/>
              </w:rPr>
              <w:t>h_bad</w:t>
            </w:r>
          </w:p>
        </w:tc>
        <w:tc>
          <w:tcPr>
            <w:tcW w:w="1418" w:type="dxa"/>
            <w:tcBorders>
              <w:top w:val="single" w:sz="4" w:space="0" w:color="auto"/>
              <w:left w:val="single" w:sz="4" w:space="0" w:color="auto"/>
            </w:tcBorders>
            <w:vAlign w:val="center"/>
          </w:tcPr>
          <w:p w14:paraId="01B281CE" w14:textId="69E3F1C1"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c>
          <w:tcPr>
            <w:tcW w:w="1418" w:type="dxa"/>
            <w:tcBorders>
              <w:top w:val="single" w:sz="4" w:space="0" w:color="auto"/>
              <w:right w:val="single" w:sz="4" w:space="0" w:color="auto"/>
            </w:tcBorders>
            <w:vAlign w:val="center"/>
          </w:tcPr>
          <w:p w14:paraId="382A698B" w14:textId="298BDB14"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7.2</w:t>
            </w:r>
          </w:p>
        </w:tc>
        <w:tc>
          <w:tcPr>
            <w:tcW w:w="1418" w:type="dxa"/>
            <w:tcBorders>
              <w:top w:val="single" w:sz="4" w:space="0" w:color="auto"/>
              <w:left w:val="single" w:sz="4" w:space="0" w:color="auto"/>
            </w:tcBorders>
            <w:vAlign w:val="center"/>
          </w:tcPr>
          <w:p w14:paraId="4E1FCBB2" w14:textId="7DFDD2BC" w:rsidR="0033009B" w:rsidRPr="008131FC" w:rsidRDefault="00553683" w:rsidP="0033009B">
            <w:pPr>
              <w:spacing w:line="400" w:lineRule="exact"/>
              <w:jc w:val="center"/>
              <w:rPr>
                <w:rFonts w:ascii="宋体" w:hAnsi="宋体"/>
              </w:rPr>
            </w:pPr>
            <w:r w:rsidRPr="008131FC">
              <w:rPr>
                <w:rFonts w:ascii="宋体" w:hAnsi="宋体" w:hint="eastAsia"/>
              </w:rPr>
              <w:t>6</w:t>
            </w:r>
            <w:r w:rsidRPr="008131FC">
              <w:rPr>
                <w:rFonts w:ascii="宋体" w:hAnsi="宋体"/>
              </w:rPr>
              <w:t>0.2</w:t>
            </w:r>
          </w:p>
        </w:tc>
        <w:tc>
          <w:tcPr>
            <w:tcW w:w="1418" w:type="dxa"/>
            <w:tcBorders>
              <w:top w:val="single" w:sz="4" w:space="0" w:color="auto"/>
            </w:tcBorders>
            <w:vAlign w:val="center"/>
          </w:tcPr>
          <w:p w14:paraId="34D6401C" w14:textId="41398350"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r>
      <w:tr w:rsidR="0033009B" w14:paraId="1C0E0D87" w14:textId="77777777" w:rsidTr="00436F0C">
        <w:trPr>
          <w:jc w:val="center"/>
        </w:trPr>
        <w:tc>
          <w:tcPr>
            <w:tcW w:w="1418" w:type="dxa"/>
            <w:tcBorders>
              <w:top w:val="nil"/>
              <w:bottom w:val="nil"/>
              <w:right w:val="single" w:sz="4" w:space="0" w:color="auto"/>
            </w:tcBorders>
            <w:vAlign w:val="center"/>
          </w:tcPr>
          <w:p w14:paraId="5FD29408" w14:textId="1DC8969D" w:rsidR="0033009B" w:rsidRPr="008131FC" w:rsidRDefault="00553683" w:rsidP="0033009B">
            <w:pPr>
              <w:spacing w:line="400" w:lineRule="exact"/>
              <w:jc w:val="center"/>
              <w:rPr>
                <w:rFonts w:ascii="宋体" w:hAnsi="宋体"/>
              </w:rPr>
            </w:pPr>
            <w:r w:rsidRPr="008131FC">
              <w:rPr>
                <w:rFonts w:ascii="宋体" w:hAnsi="宋体" w:hint="eastAsia"/>
              </w:rPr>
              <w:t>h</w:t>
            </w:r>
            <w:r w:rsidRPr="008131FC">
              <w:rPr>
                <w:rFonts w:ascii="宋体" w:hAnsi="宋体"/>
              </w:rPr>
              <w:t>_</w:t>
            </w:r>
            <w:r w:rsidRPr="008131FC">
              <w:rPr>
                <w:rFonts w:ascii="宋体" w:hAnsi="宋体" w:hint="eastAsia"/>
              </w:rPr>
              <w:t>good</w:t>
            </w:r>
          </w:p>
        </w:tc>
        <w:tc>
          <w:tcPr>
            <w:tcW w:w="1418" w:type="dxa"/>
            <w:tcBorders>
              <w:left w:val="single" w:sz="4" w:space="0" w:color="auto"/>
            </w:tcBorders>
            <w:vAlign w:val="center"/>
          </w:tcPr>
          <w:p w14:paraId="2C85D086" w14:textId="5CBB1B78"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6.1</w:t>
            </w:r>
          </w:p>
        </w:tc>
        <w:tc>
          <w:tcPr>
            <w:tcW w:w="1418" w:type="dxa"/>
            <w:tcBorders>
              <w:right w:val="single" w:sz="4" w:space="0" w:color="auto"/>
            </w:tcBorders>
            <w:vAlign w:val="center"/>
          </w:tcPr>
          <w:p w14:paraId="249D6173" w14:textId="1E3261CB" w:rsidR="0033009B" w:rsidRPr="008131FC" w:rsidRDefault="00553683" w:rsidP="0033009B">
            <w:pPr>
              <w:spacing w:line="400" w:lineRule="exact"/>
              <w:jc w:val="center"/>
              <w:rPr>
                <w:rFonts w:ascii="宋体" w:hAnsi="宋体"/>
              </w:rPr>
            </w:pPr>
            <w:r w:rsidRPr="008131FC">
              <w:rPr>
                <w:rFonts w:ascii="宋体" w:hAnsi="宋体" w:hint="eastAsia"/>
              </w:rPr>
              <w:t>8</w:t>
            </w:r>
            <w:r w:rsidRPr="008131FC">
              <w:rPr>
                <w:rFonts w:ascii="宋体" w:hAnsi="宋体"/>
              </w:rPr>
              <w:t>3.3</w:t>
            </w:r>
          </w:p>
        </w:tc>
        <w:tc>
          <w:tcPr>
            <w:tcW w:w="1418" w:type="dxa"/>
            <w:tcBorders>
              <w:left w:val="single" w:sz="4" w:space="0" w:color="auto"/>
            </w:tcBorders>
            <w:vAlign w:val="center"/>
          </w:tcPr>
          <w:p w14:paraId="44B0382B" w14:textId="5595C2A7"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2.1</w:t>
            </w:r>
          </w:p>
        </w:tc>
        <w:tc>
          <w:tcPr>
            <w:tcW w:w="1418" w:type="dxa"/>
            <w:vAlign w:val="center"/>
          </w:tcPr>
          <w:p w14:paraId="376796B9" w14:textId="0D11EBCA"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9.5</w:t>
            </w:r>
          </w:p>
        </w:tc>
      </w:tr>
      <w:tr w:rsidR="0033009B" w14:paraId="17BF950D" w14:textId="77777777" w:rsidTr="00436F0C">
        <w:trPr>
          <w:jc w:val="center"/>
        </w:trPr>
        <w:tc>
          <w:tcPr>
            <w:tcW w:w="1418" w:type="dxa"/>
            <w:tcBorders>
              <w:top w:val="nil"/>
              <w:bottom w:val="nil"/>
              <w:right w:val="single" w:sz="4" w:space="0" w:color="auto"/>
            </w:tcBorders>
            <w:vAlign w:val="center"/>
          </w:tcPr>
          <w:p w14:paraId="6229B11C" w14:textId="0F02EC59" w:rsidR="0033009B" w:rsidRPr="008131FC" w:rsidRDefault="00553683" w:rsidP="00553683">
            <w:pPr>
              <w:spacing w:line="400" w:lineRule="exact"/>
              <w:jc w:val="center"/>
              <w:rPr>
                <w:rFonts w:ascii="宋体" w:hAnsi="宋体"/>
              </w:rPr>
            </w:pPr>
            <w:r w:rsidRPr="008131FC">
              <w:rPr>
                <w:rFonts w:ascii="宋体" w:hAnsi="宋体" w:hint="eastAsia"/>
              </w:rPr>
              <w:t>s</w:t>
            </w:r>
            <w:r w:rsidRPr="008131FC">
              <w:rPr>
                <w:rFonts w:ascii="宋体" w:hAnsi="宋体"/>
              </w:rPr>
              <w:t>_</w:t>
            </w:r>
            <w:r w:rsidRPr="008131FC">
              <w:rPr>
                <w:rFonts w:ascii="宋体" w:hAnsi="宋体" w:hint="eastAsia"/>
              </w:rPr>
              <w:t>bad</w:t>
            </w:r>
          </w:p>
        </w:tc>
        <w:tc>
          <w:tcPr>
            <w:tcW w:w="1418" w:type="dxa"/>
            <w:tcBorders>
              <w:left w:val="single" w:sz="4" w:space="0" w:color="auto"/>
            </w:tcBorders>
            <w:vAlign w:val="center"/>
          </w:tcPr>
          <w:p w14:paraId="747C5A6F" w14:textId="0FE892F3"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9.0</w:t>
            </w:r>
          </w:p>
        </w:tc>
        <w:tc>
          <w:tcPr>
            <w:tcW w:w="1418" w:type="dxa"/>
            <w:tcBorders>
              <w:right w:val="single" w:sz="4" w:space="0" w:color="auto"/>
            </w:tcBorders>
            <w:vAlign w:val="center"/>
          </w:tcPr>
          <w:p w14:paraId="61A6374E" w14:textId="15FDE0FA"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c>
          <w:tcPr>
            <w:tcW w:w="1418" w:type="dxa"/>
            <w:tcBorders>
              <w:left w:val="single" w:sz="4" w:space="0" w:color="auto"/>
            </w:tcBorders>
            <w:vAlign w:val="center"/>
          </w:tcPr>
          <w:p w14:paraId="40A4833A" w14:textId="4658D82C" w:rsidR="0033009B" w:rsidRPr="008131FC" w:rsidRDefault="00553683" w:rsidP="0033009B">
            <w:pPr>
              <w:spacing w:line="400" w:lineRule="exact"/>
              <w:jc w:val="center"/>
              <w:rPr>
                <w:rFonts w:ascii="宋体" w:hAnsi="宋体"/>
              </w:rPr>
            </w:pPr>
            <w:r w:rsidRPr="008131FC">
              <w:rPr>
                <w:rFonts w:ascii="宋体" w:hAnsi="宋体" w:hint="eastAsia"/>
              </w:rPr>
              <w:t>7</w:t>
            </w:r>
            <w:r w:rsidRPr="008131FC">
              <w:rPr>
                <w:rFonts w:ascii="宋体" w:hAnsi="宋体"/>
              </w:rPr>
              <w:t>6.9</w:t>
            </w:r>
          </w:p>
        </w:tc>
        <w:tc>
          <w:tcPr>
            <w:tcW w:w="1418" w:type="dxa"/>
            <w:vAlign w:val="center"/>
          </w:tcPr>
          <w:p w14:paraId="024B2463" w14:textId="7F3603C1"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r>
      <w:tr w:rsidR="0033009B" w14:paraId="1EF86D57" w14:textId="77777777" w:rsidTr="00EB2983">
        <w:trPr>
          <w:jc w:val="center"/>
        </w:trPr>
        <w:tc>
          <w:tcPr>
            <w:tcW w:w="1418" w:type="dxa"/>
            <w:tcBorders>
              <w:top w:val="nil"/>
              <w:bottom w:val="nil"/>
              <w:right w:val="single" w:sz="4" w:space="0" w:color="auto"/>
            </w:tcBorders>
            <w:vAlign w:val="center"/>
          </w:tcPr>
          <w:p w14:paraId="2BC5D836" w14:textId="1F884557" w:rsidR="0033009B" w:rsidRPr="008131FC" w:rsidRDefault="00553683" w:rsidP="0033009B">
            <w:pPr>
              <w:spacing w:line="400" w:lineRule="exact"/>
              <w:jc w:val="center"/>
              <w:rPr>
                <w:rFonts w:ascii="宋体" w:hAnsi="宋体"/>
              </w:rPr>
            </w:pPr>
            <w:r w:rsidRPr="008131FC">
              <w:rPr>
                <w:rFonts w:ascii="宋体" w:hAnsi="宋体" w:hint="eastAsia"/>
              </w:rPr>
              <w:t>s</w:t>
            </w:r>
            <w:r w:rsidRPr="008131FC">
              <w:rPr>
                <w:rFonts w:ascii="宋体" w:hAnsi="宋体"/>
              </w:rPr>
              <w:t>_</w:t>
            </w:r>
            <w:r w:rsidRPr="008131FC">
              <w:rPr>
                <w:rFonts w:ascii="宋体" w:hAnsi="宋体" w:hint="eastAsia"/>
              </w:rPr>
              <w:t>good</w:t>
            </w:r>
          </w:p>
        </w:tc>
        <w:tc>
          <w:tcPr>
            <w:tcW w:w="1418" w:type="dxa"/>
            <w:tcBorders>
              <w:left w:val="single" w:sz="4" w:space="0" w:color="auto"/>
              <w:bottom w:val="nil"/>
            </w:tcBorders>
            <w:vAlign w:val="center"/>
          </w:tcPr>
          <w:p w14:paraId="60045AD8" w14:textId="2030564E"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5.8</w:t>
            </w:r>
          </w:p>
        </w:tc>
        <w:tc>
          <w:tcPr>
            <w:tcW w:w="1418" w:type="dxa"/>
            <w:tcBorders>
              <w:bottom w:val="nil"/>
              <w:right w:val="single" w:sz="4" w:space="0" w:color="auto"/>
            </w:tcBorders>
            <w:vAlign w:val="center"/>
          </w:tcPr>
          <w:p w14:paraId="221DF865" w14:textId="4135765F" w:rsidR="0033009B" w:rsidRPr="008131FC" w:rsidRDefault="00553683" w:rsidP="0033009B">
            <w:pPr>
              <w:spacing w:line="400" w:lineRule="exact"/>
              <w:jc w:val="center"/>
              <w:rPr>
                <w:rFonts w:ascii="宋体" w:hAnsi="宋体"/>
              </w:rPr>
            </w:pPr>
            <w:r w:rsidRPr="008131FC">
              <w:rPr>
                <w:rFonts w:ascii="宋体" w:hAnsi="宋体"/>
              </w:rPr>
              <w:t>97.2</w:t>
            </w:r>
          </w:p>
        </w:tc>
        <w:tc>
          <w:tcPr>
            <w:tcW w:w="1418" w:type="dxa"/>
            <w:tcBorders>
              <w:left w:val="single" w:sz="4" w:space="0" w:color="auto"/>
              <w:bottom w:val="nil"/>
            </w:tcBorders>
            <w:vAlign w:val="center"/>
          </w:tcPr>
          <w:p w14:paraId="72CF120E" w14:textId="299E51F3" w:rsidR="0033009B" w:rsidRPr="008131FC" w:rsidRDefault="00553683" w:rsidP="0033009B">
            <w:pPr>
              <w:spacing w:line="400" w:lineRule="exact"/>
              <w:jc w:val="center"/>
              <w:rPr>
                <w:rFonts w:ascii="宋体" w:hAnsi="宋体"/>
              </w:rPr>
            </w:pPr>
            <w:r w:rsidRPr="008131FC">
              <w:rPr>
                <w:rFonts w:ascii="宋体" w:hAnsi="宋体" w:hint="eastAsia"/>
              </w:rPr>
              <w:t>8</w:t>
            </w:r>
            <w:r w:rsidRPr="008131FC">
              <w:rPr>
                <w:rFonts w:ascii="宋体" w:hAnsi="宋体"/>
              </w:rPr>
              <w:t>3.5</w:t>
            </w:r>
          </w:p>
        </w:tc>
        <w:tc>
          <w:tcPr>
            <w:tcW w:w="1418" w:type="dxa"/>
            <w:tcBorders>
              <w:bottom w:val="nil"/>
            </w:tcBorders>
            <w:vAlign w:val="center"/>
          </w:tcPr>
          <w:p w14:paraId="0CF49B59" w14:textId="62C6EB40"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7.1</w:t>
            </w:r>
          </w:p>
        </w:tc>
      </w:tr>
      <w:tr w:rsidR="0033009B" w14:paraId="4DFC8EC8" w14:textId="77777777" w:rsidTr="00EB2983">
        <w:trPr>
          <w:jc w:val="center"/>
        </w:trPr>
        <w:tc>
          <w:tcPr>
            <w:tcW w:w="1418" w:type="dxa"/>
            <w:tcBorders>
              <w:top w:val="nil"/>
              <w:bottom w:val="single" w:sz="8" w:space="0" w:color="auto"/>
              <w:right w:val="single" w:sz="4" w:space="0" w:color="auto"/>
            </w:tcBorders>
            <w:vAlign w:val="center"/>
          </w:tcPr>
          <w:p w14:paraId="3B876B70" w14:textId="1B83A103" w:rsidR="0033009B" w:rsidRPr="008131FC" w:rsidRDefault="00553683" w:rsidP="0033009B">
            <w:pPr>
              <w:spacing w:line="400" w:lineRule="exact"/>
              <w:jc w:val="center"/>
              <w:rPr>
                <w:rFonts w:ascii="宋体" w:hAnsi="宋体"/>
              </w:rPr>
            </w:pPr>
            <w:r w:rsidRPr="008131FC">
              <w:rPr>
                <w:rFonts w:ascii="宋体" w:hAnsi="宋体" w:hint="eastAsia"/>
              </w:rPr>
              <w:t>平均值</w:t>
            </w:r>
          </w:p>
        </w:tc>
        <w:tc>
          <w:tcPr>
            <w:tcW w:w="1418" w:type="dxa"/>
            <w:tcBorders>
              <w:top w:val="nil"/>
              <w:left w:val="single" w:sz="4" w:space="0" w:color="auto"/>
              <w:bottom w:val="single" w:sz="8" w:space="0" w:color="auto"/>
            </w:tcBorders>
            <w:vAlign w:val="center"/>
          </w:tcPr>
          <w:p w14:paraId="55317071" w14:textId="02A651AD" w:rsidR="0033009B" w:rsidRPr="00E67C87" w:rsidRDefault="00553683" w:rsidP="0033009B">
            <w:pPr>
              <w:spacing w:line="400" w:lineRule="exact"/>
              <w:jc w:val="center"/>
              <w:rPr>
                <w:rFonts w:ascii="宋体" w:hAnsi="宋体"/>
                <w:b/>
              </w:rPr>
            </w:pPr>
            <w:r w:rsidRPr="00E67C87">
              <w:rPr>
                <w:rFonts w:ascii="宋体" w:hAnsi="宋体" w:hint="eastAsia"/>
                <w:b/>
              </w:rPr>
              <w:t>9</w:t>
            </w:r>
            <w:r w:rsidRPr="00E67C87">
              <w:rPr>
                <w:rFonts w:ascii="宋体" w:hAnsi="宋体"/>
                <w:b/>
              </w:rPr>
              <w:t>7.7</w:t>
            </w:r>
          </w:p>
        </w:tc>
        <w:tc>
          <w:tcPr>
            <w:tcW w:w="1418" w:type="dxa"/>
            <w:tcBorders>
              <w:top w:val="nil"/>
              <w:bottom w:val="single" w:sz="8" w:space="0" w:color="auto"/>
              <w:right w:val="single" w:sz="4" w:space="0" w:color="auto"/>
            </w:tcBorders>
            <w:vAlign w:val="center"/>
          </w:tcPr>
          <w:p w14:paraId="64B38733" w14:textId="2CF992D3"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4.6</w:t>
            </w:r>
          </w:p>
        </w:tc>
        <w:tc>
          <w:tcPr>
            <w:tcW w:w="1418" w:type="dxa"/>
            <w:tcBorders>
              <w:top w:val="nil"/>
              <w:left w:val="single" w:sz="4" w:space="0" w:color="auto"/>
              <w:bottom w:val="single" w:sz="8" w:space="0" w:color="auto"/>
            </w:tcBorders>
            <w:vAlign w:val="center"/>
          </w:tcPr>
          <w:p w14:paraId="56569BCC" w14:textId="5E325EF4" w:rsidR="0033009B" w:rsidRPr="008131FC" w:rsidRDefault="00553683" w:rsidP="0033009B">
            <w:pPr>
              <w:spacing w:line="400" w:lineRule="exact"/>
              <w:jc w:val="center"/>
              <w:rPr>
                <w:rFonts w:ascii="宋体" w:hAnsi="宋体"/>
              </w:rPr>
            </w:pPr>
            <w:r w:rsidRPr="008131FC">
              <w:rPr>
                <w:rFonts w:ascii="宋体" w:hAnsi="宋体" w:hint="eastAsia"/>
              </w:rPr>
              <w:t>7</w:t>
            </w:r>
            <w:r w:rsidRPr="008131FC">
              <w:rPr>
                <w:rFonts w:ascii="宋体" w:hAnsi="宋体"/>
              </w:rPr>
              <w:t>8.2</w:t>
            </w:r>
          </w:p>
        </w:tc>
        <w:tc>
          <w:tcPr>
            <w:tcW w:w="1418" w:type="dxa"/>
            <w:tcBorders>
              <w:top w:val="nil"/>
              <w:bottom w:val="single" w:sz="8" w:space="0" w:color="auto"/>
            </w:tcBorders>
            <w:vAlign w:val="center"/>
          </w:tcPr>
          <w:p w14:paraId="53A3CD01" w14:textId="19EE7011" w:rsidR="0033009B" w:rsidRPr="00E67C87" w:rsidRDefault="00553683" w:rsidP="0033009B">
            <w:pPr>
              <w:spacing w:line="400" w:lineRule="exact"/>
              <w:jc w:val="center"/>
              <w:rPr>
                <w:rFonts w:ascii="宋体" w:hAnsi="宋体"/>
                <w:b/>
              </w:rPr>
            </w:pPr>
            <w:r w:rsidRPr="00E67C87">
              <w:rPr>
                <w:rFonts w:ascii="宋体" w:hAnsi="宋体" w:hint="eastAsia"/>
                <w:b/>
              </w:rPr>
              <w:t>9</w:t>
            </w:r>
            <w:r w:rsidRPr="00E67C87">
              <w:rPr>
                <w:rFonts w:ascii="宋体" w:hAnsi="宋体"/>
                <w:b/>
              </w:rPr>
              <w:t>9.2</w:t>
            </w:r>
          </w:p>
        </w:tc>
      </w:tr>
    </w:tbl>
    <w:p w14:paraId="400531E5" w14:textId="77777777" w:rsidR="0033009B" w:rsidRPr="00605AA2" w:rsidRDefault="0033009B" w:rsidP="0033009B">
      <w:pPr>
        <w:spacing w:line="400" w:lineRule="exact"/>
        <w:rPr>
          <w:rFonts w:ascii="宋体" w:hAnsi="宋体"/>
          <w:sz w:val="24"/>
        </w:rPr>
      </w:pPr>
    </w:p>
    <w:p w14:paraId="149E374D" w14:textId="35F71749" w:rsidR="00523006" w:rsidRPr="00BC65DE" w:rsidRDefault="003C20E7" w:rsidP="00677523">
      <w:pPr>
        <w:spacing w:line="400" w:lineRule="exact"/>
        <w:ind w:firstLineChars="200" w:firstLine="480"/>
        <w:rPr>
          <w:rFonts w:ascii="宋体" w:hAnsi="宋体"/>
          <w:sz w:val="24"/>
        </w:rPr>
      </w:pPr>
      <w:r>
        <w:rPr>
          <w:rFonts w:ascii="宋体" w:hAnsi="宋体" w:hint="eastAsia"/>
          <w:sz w:val="24"/>
        </w:rPr>
        <w:t>为了进一步探究缺陷样本的存在对检测结果的影响，本文设计了</w:t>
      </w:r>
      <w:r w:rsidR="00D27080">
        <w:rPr>
          <w:rFonts w:ascii="宋体" w:hAnsi="宋体" w:hint="eastAsia"/>
          <w:sz w:val="24"/>
        </w:rPr>
        <w:t>消融</w:t>
      </w:r>
      <w:r>
        <w:rPr>
          <w:rFonts w:ascii="宋体" w:hAnsi="宋体" w:hint="eastAsia"/>
          <w:sz w:val="24"/>
        </w:rPr>
        <w:t>实验，分别</w:t>
      </w:r>
      <w:r w:rsidR="00B827AE" w:rsidRPr="00605AA2">
        <w:rPr>
          <w:rFonts w:ascii="宋体" w:hAnsi="宋体" w:hint="eastAsia"/>
          <w:sz w:val="24"/>
        </w:rPr>
        <w:t>在</w:t>
      </w:r>
      <w:r>
        <w:rPr>
          <w:rFonts w:ascii="宋体" w:hAnsi="宋体" w:hint="eastAsia"/>
          <w:sz w:val="24"/>
        </w:rPr>
        <w:t>dataset1</w:t>
      </w:r>
      <w:r w:rsidR="00B827AE" w:rsidRPr="00605AA2">
        <w:rPr>
          <w:rFonts w:ascii="宋体" w:hAnsi="宋体" w:hint="eastAsia"/>
          <w:sz w:val="24"/>
        </w:rPr>
        <w:t>和dataset2上测试了YOLOv3的</w:t>
      </w:r>
      <w:r>
        <w:rPr>
          <w:rFonts w:ascii="宋体" w:hAnsi="宋体" w:hint="eastAsia"/>
          <w:sz w:val="24"/>
        </w:rPr>
        <w:t>model1</w:t>
      </w:r>
      <w:r w:rsidR="00B827AE" w:rsidRPr="00605AA2">
        <w:rPr>
          <w:rFonts w:ascii="宋体" w:hAnsi="宋体" w:hint="eastAsia"/>
          <w:sz w:val="24"/>
        </w:rPr>
        <w:t>和model2</w:t>
      </w:r>
      <w:r>
        <w:rPr>
          <w:rFonts w:ascii="宋体" w:hAnsi="宋体" w:hint="eastAsia"/>
          <w:sz w:val="24"/>
        </w:rPr>
        <w:t>，</w:t>
      </w:r>
      <w:r w:rsidR="00B827AE" w:rsidRPr="00605AA2">
        <w:rPr>
          <w:rFonts w:ascii="宋体" w:hAnsi="宋体" w:hint="eastAsia"/>
          <w:sz w:val="24"/>
        </w:rPr>
        <w:t>并评估了</w:t>
      </w:r>
      <w:r>
        <w:rPr>
          <w:rFonts w:ascii="宋体" w:hAnsi="宋体" w:hint="eastAsia"/>
          <w:sz w:val="24"/>
        </w:rPr>
        <w:t>旋转双耳销钉</w:t>
      </w:r>
      <w:r w:rsidR="00B827AE" w:rsidRPr="00605AA2">
        <w:rPr>
          <w:rFonts w:ascii="宋体" w:hAnsi="宋体" w:hint="eastAsia"/>
          <w:sz w:val="24"/>
        </w:rPr>
        <w:t>的每个状态的检测结果，如</w:t>
      </w:r>
      <w:r>
        <w:rPr>
          <w:rFonts w:ascii="宋体" w:hAnsi="宋体" w:hint="eastAsia"/>
          <w:sz w:val="24"/>
        </w:rPr>
        <w:t>4</w:t>
      </w:r>
      <w:r>
        <w:rPr>
          <w:rFonts w:ascii="宋体" w:hAnsi="宋体"/>
          <w:sz w:val="24"/>
        </w:rPr>
        <w:t>-4</w:t>
      </w:r>
      <w:r w:rsidR="00B827AE" w:rsidRPr="00605AA2">
        <w:rPr>
          <w:rFonts w:ascii="宋体" w:hAnsi="宋体" w:hint="eastAsia"/>
          <w:sz w:val="24"/>
        </w:rPr>
        <w:t>所示。</w:t>
      </w:r>
      <w:r>
        <w:rPr>
          <w:rFonts w:ascii="宋体" w:hAnsi="宋体" w:hint="eastAsia"/>
          <w:sz w:val="24"/>
        </w:rPr>
        <w:t>Model1</w:t>
      </w:r>
      <w:r w:rsidR="00B827AE" w:rsidRPr="00605AA2">
        <w:rPr>
          <w:rFonts w:ascii="宋体" w:hAnsi="宋体" w:hint="eastAsia"/>
          <w:sz w:val="24"/>
        </w:rPr>
        <w:t>在两个数据集中</w:t>
      </w:r>
      <w:r>
        <w:rPr>
          <w:rFonts w:ascii="宋体" w:hAnsi="宋体" w:hint="eastAsia"/>
          <w:sz w:val="24"/>
        </w:rPr>
        <w:t>都</w:t>
      </w:r>
      <w:r w:rsidR="00B827AE" w:rsidRPr="00605AA2">
        <w:rPr>
          <w:rFonts w:ascii="宋体" w:hAnsi="宋体" w:hint="eastAsia"/>
          <w:sz w:val="24"/>
        </w:rPr>
        <w:t>获得了高分，分别为</w:t>
      </w:r>
      <w:r>
        <w:rPr>
          <w:rFonts w:ascii="宋体" w:hAnsi="宋体" w:hint="eastAsia"/>
          <w:sz w:val="24"/>
        </w:rPr>
        <w:t xml:space="preserve"> 97.7</w:t>
      </w:r>
      <w:r w:rsidR="00B827AE" w:rsidRPr="00605AA2">
        <w:rPr>
          <w:rFonts w:ascii="宋体" w:hAnsi="宋体" w:hint="eastAsia"/>
          <w:sz w:val="24"/>
        </w:rPr>
        <w:t>%和</w:t>
      </w:r>
      <w:r>
        <w:rPr>
          <w:rFonts w:ascii="宋体" w:hAnsi="宋体" w:hint="eastAsia"/>
          <w:sz w:val="24"/>
        </w:rPr>
        <w:t xml:space="preserve"> 94.6</w:t>
      </w:r>
      <w:r w:rsidR="00B827AE" w:rsidRPr="00605AA2">
        <w:rPr>
          <w:rFonts w:ascii="宋体" w:hAnsi="宋体" w:hint="eastAsia"/>
          <w:sz w:val="24"/>
        </w:rPr>
        <w:t>% mAP。而</w:t>
      </w:r>
      <w:r>
        <w:rPr>
          <w:rFonts w:ascii="宋体" w:hAnsi="宋体" w:hint="eastAsia"/>
          <w:sz w:val="24"/>
        </w:rPr>
        <w:t>model</w:t>
      </w:r>
      <w:r>
        <w:rPr>
          <w:rFonts w:ascii="宋体" w:hAnsi="宋体"/>
          <w:sz w:val="24"/>
        </w:rPr>
        <w:t>2</w:t>
      </w:r>
      <w:r>
        <w:rPr>
          <w:rFonts w:ascii="宋体" w:hAnsi="宋体" w:hint="eastAsia"/>
          <w:sz w:val="24"/>
        </w:rPr>
        <w:t>仅在dataset</w:t>
      </w:r>
      <w:r>
        <w:rPr>
          <w:rFonts w:ascii="宋体" w:hAnsi="宋体"/>
          <w:sz w:val="24"/>
        </w:rPr>
        <w:t>2</w:t>
      </w:r>
      <w:r w:rsidR="00B827AE" w:rsidRPr="00605AA2">
        <w:rPr>
          <w:rFonts w:ascii="宋体" w:hAnsi="宋体" w:hint="eastAsia"/>
          <w:sz w:val="24"/>
        </w:rPr>
        <w:t>中表现良好，mAP为99.2%。对于</w:t>
      </w:r>
      <w:r>
        <w:rPr>
          <w:rFonts w:ascii="宋体" w:hAnsi="宋体" w:hint="eastAsia"/>
          <w:sz w:val="24"/>
        </w:rPr>
        <w:t>旋转双耳销钉</w:t>
      </w:r>
      <w:r w:rsidR="0033009B">
        <w:rPr>
          <w:rFonts w:ascii="宋体" w:hAnsi="宋体" w:hint="eastAsia"/>
          <w:sz w:val="24"/>
        </w:rPr>
        <w:t>的不同状态，model1</w:t>
      </w:r>
      <w:r w:rsidR="00B827AE" w:rsidRPr="00605AA2">
        <w:rPr>
          <w:rFonts w:ascii="宋体" w:hAnsi="宋体" w:hint="eastAsia"/>
          <w:sz w:val="24"/>
        </w:rPr>
        <w:t>在大多数状态下都有较高的</w:t>
      </w:r>
      <w:r w:rsidR="00E67C87">
        <w:rPr>
          <w:rFonts w:ascii="宋体" w:hAnsi="宋体" w:hint="eastAsia"/>
          <w:sz w:val="24"/>
        </w:rPr>
        <w:t>AP值，但在dataset</w:t>
      </w:r>
      <w:r w:rsidR="00B827AE" w:rsidRPr="00605AA2">
        <w:rPr>
          <w:rFonts w:ascii="宋体" w:hAnsi="宋体" w:hint="eastAsia"/>
          <w:sz w:val="24"/>
        </w:rPr>
        <w:t>2中的</w:t>
      </w:r>
      <w:r w:rsidR="00E67C87">
        <w:rPr>
          <w:rFonts w:ascii="宋体" w:hAnsi="宋体" w:hint="eastAsia"/>
          <w:sz w:val="24"/>
        </w:rPr>
        <w:t>h_</w:t>
      </w:r>
      <w:r w:rsidR="00E67C87">
        <w:rPr>
          <w:rFonts w:ascii="宋体" w:hAnsi="宋体"/>
          <w:sz w:val="24"/>
        </w:rPr>
        <w:t>good</w:t>
      </w:r>
      <w:r w:rsidR="00E67C87">
        <w:rPr>
          <w:rFonts w:ascii="宋体" w:hAnsi="宋体" w:hint="eastAsia"/>
          <w:sz w:val="24"/>
        </w:rPr>
        <w:t>样本的检测结果</w:t>
      </w:r>
      <w:r w:rsidR="00B827AE" w:rsidRPr="00605AA2">
        <w:rPr>
          <w:rFonts w:ascii="宋体" w:hAnsi="宋体" w:hint="eastAsia"/>
          <w:sz w:val="24"/>
        </w:rPr>
        <w:t>仅达到</w:t>
      </w:r>
      <w:r w:rsidR="007409DA">
        <w:rPr>
          <w:rFonts w:ascii="宋体" w:hAnsi="宋体" w:hint="eastAsia"/>
          <w:sz w:val="24"/>
        </w:rPr>
        <w:t>83.3</w:t>
      </w:r>
      <w:r w:rsidR="00B827AE" w:rsidRPr="00605AA2">
        <w:rPr>
          <w:rFonts w:ascii="宋体" w:hAnsi="宋体" w:hint="eastAsia"/>
          <w:sz w:val="24"/>
        </w:rPr>
        <w:t>%</w:t>
      </w:r>
      <w:r w:rsidR="00E67C87">
        <w:rPr>
          <w:rFonts w:ascii="宋体" w:hAnsi="宋体" w:hint="eastAsia"/>
          <w:sz w:val="24"/>
        </w:rPr>
        <w:t>。在dataset</w:t>
      </w:r>
      <w:r w:rsidR="00E67C87">
        <w:rPr>
          <w:rFonts w:ascii="宋体" w:hAnsi="宋体"/>
          <w:sz w:val="24"/>
        </w:rPr>
        <w:t>1</w:t>
      </w:r>
      <w:r w:rsidR="00B827AE" w:rsidRPr="00605AA2">
        <w:rPr>
          <w:rFonts w:ascii="宋体" w:hAnsi="宋体" w:hint="eastAsia"/>
          <w:sz w:val="24"/>
        </w:rPr>
        <w:t>中，</w:t>
      </w:r>
      <w:r w:rsidR="00E67C87">
        <w:rPr>
          <w:rFonts w:ascii="宋体" w:hAnsi="宋体" w:hint="eastAsia"/>
          <w:sz w:val="24"/>
        </w:rPr>
        <w:t>model</w:t>
      </w:r>
      <w:r w:rsidR="00E67C87">
        <w:rPr>
          <w:rFonts w:ascii="宋体" w:hAnsi="宋体"/>
          <w:sz w:val="24"/>
        </w:rPr>
        <w:t>2</w:t>
      </w:r>
      <w:r w:rsidR="00B827AE" w:rsidRPr="00605AA2">
        <w:rPr>
          <w:rFonts w:ascii="宋体" w:hAnsi="宋体" w:hint="eastAsia"/>
          <w:sz w:val="24"/>
        </w:rPr>
        <w:t>在</w:t>
      </w:r>
      <w:r w:rsidR="00E67C87">
        <w:rPr>
          <w:rFonts w:ascii="宋体" w:hAnsi="宋体" w:hint="eastAsia"/>
          <w:sz w:val="24"/>
        </w:rPr>
        <w:t>对正常样本检测的AP</w:t>
      </w:r>
      <w:r w:rsidR="007409DA">
        <w:rPr>
          <w:rFonts w:ascii="宋体" w:hAnsi="宋体" w:hint="eastAsia"/>
          <w:sz w:val="24"/>
        </w:rPr>
        <w:t>值</w:t>
      </w:r>
      <w:r w:rsidR="00E67C87">
        <w:rPr>
          <w:rFonts w:ascii="宋体" w:hAnsi="宋体" w:hint="eastAsia"/>
          <w:sz w:val="24"/>
        </w:rPr>
        <w:t>达到了92.1%</w:t>
      </w:r>
      <w:r w:rsidR="00B827AE" w:rsidRPr="00605AA2">
        <w:rPr>
          <w:rFonts w:ascii="宋体" w:hAnsi="宋体" w:hint="eastAsia"/>
          <w:sz w:val="24"/>
        </w:rPr>
        <w:t>和83.5%，但在</w:t>
      </w:r>
      <w:r w:rsidR="00E67C87">
        <w:rPr>
          <w:rFonts w:ascii="宋体" w:hAnsi="宋体" w:hint="eastAsia"/>
          <w:sz w:val="24"/>
        </w:rPr>
        <w:t>对缺陷状态旋转双耳销钉的检测中仅有60.2%</w:t>
      </w:r>
      <w:r w:rsidR="00B827AE" w:rsidRPr="00605AA2">
        <w:rPr>
          <w:rFonts w:ascii="宋体" w:hAnsi="宋体" w:hint="eastAsia"/>
          <w:sz w:val="24"/>
        </w:rPr>
        <w:t>和</w:t>
      </w:r>
      <w:r w:rsidR="00E67C87">
        <w:rPr>
          <w:rFonts w:ascii="宋体" w:hAnsi="宋体" w:hint="eastAsia"/>
          <w:sz w:val="24"/>
        </w:rPr>
        <w:t>76.9%的表现</w:t>
      </w:r>
      <w:r w:rsidR="00B827AE" w:rsidRPr="00605AA2">
        <w:rPr>
          <w:rFonts w:ascii="宋体" w:hAnsi="宋体" w:hint="eastAsia"/>
          <w:sz w:val="24"/>
        </w:rPr>
        <w:t>。然而，model2 在dataset2</w:t>
      </w:r>
      <w:r w:rsidR="00E67C87">
        <w:rPr>
          <w:rFonts w:ascii="宋体" w:hAnsi="宋体" w:hint="eastAsia"/>
          <w:sz w:val="24"/>
        </w:rPr>
        <w:t>中表现出色，</w:t>
      </w:r>
      <w:r w:rsidR="00B827AE" w:rsidRPr="00605AA2">
        <w:rPr>
          <w:rFonts w:ascii="宋体" w:hAnsi="宋体" w:hint="eastAsia"/>
          <w:sz w:val="24"/>
        </w:rPr>
        <w:t>对于</w:t>
      </w:r>
      <w:r w:rsidR="00E67C87">
        <w:rPr>
          <w:rFonts w:ascii="宋体" w:hAnsi="宋体" w:hint="eastAsia"/>
          <w:sz w:val="24"/>
        </w:rPr>
        <w:t>缺陷样本的检测准确率</w:t>
      </w:r>
      <w:r w:rsidR="007409DA">
        <w:rPr>
          <w:rFonts w:ascii="宋体" w:hAnsi="宋体" w:hint="eastAsia"/>
          <w:sz w:val="24"/>
        </w:rPr>
        <w:t>达到了1</w:t>
      </w:r>
      <w:r w:rsidR="007409DA">
        <w:rPr>
          <w:rFonts w:ascii="宋体" w:hAnsi="宋体"/>
          <w:sz w:val="24"/>
        </w:rPr>
        <w:t>00%</w:t>
      </w:r>
      <w:r w:rsidR="00B827AE" w:rsidRPr="00605AA2">
        <w:rPr>
          <w:rFonts w:ascii="宋体" w:hAnsi="宋体" w:hint="eastAsia"/>
          <w:sz w:val="24"/>
        </w:rPr>
        <w:t>。考虑到dataset2</w:t>
      </w:r>
      <w:r w:rsidR="007409DA">
        <w:rPr>
          <w:rFonts w:ascii="宋体" w:hAnsi="宋体" w:hint="eastAsia"/>
          <w:sz w:val="24"/>
        </w:rPr>
        <w:t>中仅有6张缺陷样本，4张在训练集，2张在测试集，异常检测</w:t>
      </w:r>
      <w:r w:rsidR="00B827AE" w:rsidRPr="00605AA2">
        <w:rPr>
          <w:rFonts w:ascii="宋体" w:hAnsi="宋体" w:hint="eastAsia"/>
          <w:sz w:val="24"/>
        </w:rPr>
        <w:t>的高分并不能令人信服。与</w:t>
      </w:r>
      <w:r w:rsidR="007409DA">
        <w:rPr>
          <w:rFonts w:ascii="宋体" w:hAnsi="宋体" w:hint="eastAsia"/>
          <w:sz w:val="24"/>
        </w:rPr>
        <w:t>dataset1</w:t>
      </w:r>
      <w:r w:rsidR="00B827AE" w:rsidRPr="00605AA2">
        <w:rPr>
          <w:rFonts w:ascii="宋体" w:hAnsi="宋体" w:hint="eastAsia"/>
          <w:sz w:val="24"/>
        </w:rPr>
        <w:t>的结果相比，使用不平衡数据集</w:t>
      </w:r>
      <w:r w:rsidR="007409DA">
        <w:rPr>
          <w:rFonts w:ascii="宋体" w:hAnsi="宋体" w:hint="eastAsia"/>
          <w:sz w:val="24"/>
        </w:rPr>
        <w:t>dataset</w:t>
      </w:r>
      <w:r w:rsidR="007409DA">
        <w:rPr>
          <w:rFonts w:ascii="宋体" w:hAnsi="宋体"/>
          <w:sz w:val="24"/>
        </w:rPr>
        <w:t>2</w:t>
      </w:r>
      <w:r w:rsidR="00B827AE" w:rsidRPr="00605AA2">
        <w:rPr>
          <w:rFonts w:ascii="宋体" w:hAnsi="宋体" w:hint="eastAsia"/>
          <w:sz w:val="24"/>
        </w:rPr>
        <w:t>训练的model2</w:t>
      </w:r>
      <w:r w:rsidR="007409DA">
        <w:rPr>
          <w:rFonts w:ascii="宋体" w:hAnsi="宋体" w:hint="eastAsia"/>
          <w:sz w:val="24"/>
        </w:rPr>
        <w:t>可以有效识别正常数据，但检测异常样本的能力偏弱。这一证据解释</w:t>
      </w:r>
      <w:r w:rsidR="00280318">
        <w:rPr>
          <w:rFonts w:ascii="宋体" w:hAnsi="宋体" w:hint="eastAsia"/>
          <w:sz w:val="24"/>
        </w:rPr>
        <w:t>了</w:t>
      </w:r>
      <w:r w:rsidR="007409DA">
        <w:rPr>
          <w:rFonts w:ascii="宋体" w:hAnsi="宋体" w:hint="eastAsia"/>
          <w:sz w:val="24"/>
        </w:rPr>
        <w:t>model</w:t>
      </w:r>
      <w:r w:rsidR="007409DA">
        <w:rPr>
          <w:rFonts w:ascii="宋体" w:hAnsi="宋体"/>
          <w:sz w:val="24"/>
        </w:rPr>
        <w:t>2</w:t>
      </w:r>
      <w:r w:rsidR="007409DA">
        <w:rPr>
          <w:rFonts w:ascii="宋体" w:hAnsi="宋体" w:hint="eastAsia"/>
          <w:sz w:val="24"/>
        </w:rPr>
        <w:t>在缺陷检测方面的低准确率</w:t>
      </w:r>
      <w:r w:rsidR="00B827AE" w:rsidRPr="00605AA2">
        <w:rPr>
          <w:rFonts w:ascii="宋体" w:hAnsi="宋体" w:hint="eastAsia"/>
          <w:sz w:val="24"/>
        </w:rPr>
        <w:t>主要是由于缺陷数据的稀有性造成的。如果能提供足够多的缺陷数据，像</w:t>
      </w:r>
      <w:r w:rsidR="00280318">
        <w:rPr>
          <w:rFonts w:ascii="宋体" w:hAnsi="宋体" w:hint="eastAsia"/>
          <w:sz w:val="24"/>
        </w:rPr>
        <w:t>YOLOv3</w:t>
      </w:r>
      <w:r w:rsidR="00B827AE" w:rsidRPr="00605AA2">
        <w:rPr>
          <w:rFonts w:ascii="宋体" w:hAnsi="宋体" w:hint="eastAsia"/>
          <w:sz w:val="24"/>
        </w:rPr>
        <w:t>这样的检测模型就能得到很好的结果。因此，</w:t>
      </w:r>
      <w:r w:rsidR="00280318">
        <w:rPr>
          <w:rFonts w:ascii="宋体" w:hAnsi="宋体" w:hint="eastAsia"/>
          <w:sz w:val="24"/>
        </w:rPr>
        <w:t>本文提出的缺陷生成方法可以有效地提高目标</w:t>
      </w:r>
      <w:r w:rsidR="00B827AE" w:rsidRPr="00605AA2">
        <w:rPr>
          <w:rFonts w:ascii="宋体" w:hAnsi="宋体" w:hint="eastAsia"/>
          <w:sz w:val="24"/>
        </w:rPr>
        <w:t>检测模型在识别旋转</w:t>
      </w:r>
      <w:r w:rsidR="00280318">
        <w:rPr>
          <w:rFonts w:ascii="宋体" w:hAnsi="宋体" w:hint="eastAsia"/>
          <w:sz w:val="24"/>
        </w:rPr>
        <w:t>双耳销钉缺陷状态方面的性能。</w:t>
      </w:r>
    </w:p>
    <w:p w14:paraId="0755D499" w14:textId="77777777" w:rsidR="00BC65DE" w:rsidRPr="00292971" w:rsidRDefault="00BC65DE" w:rsidP="00BC65DE">
      <w:pPr>
        <w:pStyle w:val="3"/>
        <w:spacing w:beforeLines="100" w:before="240" w:after="0" w:line="400" w:lineRule="exact"/>
        <w:rPr>
          <w:rFonts w:ascii="楷体_GB2312" w:eastAsia="楷体_GB2312"/>
          <w:bCs w:val="0"/>
          <w:sz w:val="24"/>
        </w:rPr>
      </w:pPr>
      <w:bookmarkStart w:id="38" w:name="_Toc102826814"/>
      <w:r w:rsidRPr="00292971">
        <w:rPr>
          <w:rFonts w:ascii="楷体_GB2312" w:eastAsia="楷体_GB2312"/>
          <w:bCs w:val="0"/>
          <w:sz w:val="24"/>
        </w:rPr>
        <w:lastRenderedPageBreak/>
        <w:t>4</w:t>
      </w:r>
      <w:r w:rsidRPr="00292971">
        <w:rPr>
          <w:rFonts w:ascii="楷体_GB2312" w:eastAsia="楷体_GB2312" w:hint="eastAsia"/>
          <w:bCs w:val="0"/>
          <w:sz w:val="24"/>
        </w:rPr>
        <w:t>.</w:t>
      </w:r>
      <w:r w:rsidRPr="00292971">
        <w:rPr>
          <w:rFonts w:ascii="楷体_GB2312" w:eastAsia="楷体_GB2312"/>
          <w:bCs w:val="0"/>
          <w:sz w:val="24"/>
        </w:rPr>
        <w:t>2</w:t>
      </w:r>
      <w:r w:rsidRPr="00292971">
        <w:rPr>
          <w:rFonts w:ascii="楷体_GB2312" w:eastAsia="楷体_GB2312" w:hint="eastAsia"/>
          <w:bCs w:val="0"/>
          <w:sz w:val="24"/>
        </w:rPr>
        <w:t>.</w:t>
      </w:r>
      <w:r w:rsidRPr="00292971">
        <w:rPr>
          <w:rFonts w:ascii="楷体_GB2312" w:eastAsia="楷体_GB2312"/>
          <w:bCs w:val="0"/>
          <w:sz w:val="24"/>
        </w:rPr>
        <w:t>1</w:t>
      </w:r>
      <w:r w:rsidRPr="00292971">
        <w:rPr>
          <w:rFonts w:ascii="楷体_GB2312" w:eastAsia="楷体_GB2312" w:hint="eastAsia"/>
          <w:bCs w:val="0"/>
          <w:sz w:val="24"/>
        </w:rPr>
        <w:t xml:space="preserve">  异常检测SOTA算法对比试验</w:t>
      </w:r>
      <w:bookmarkEnd w:id="38"/>
    </w:p>
    <w:p w14:paraId="4C37FC55" w14:textId="1367E128" w:rsidR="00677523" w:rsidRDefault="002C409D" w:rsidP="00BC65DE">
      <w:pPr>
        <w:spacing w:line="400" w:lineRule="exact"/>
        <w:ind w:firstLineChars="200" w:firstLine="480"/>
        <w:rPr>
          <w:rFonts w:ascii="宋体" w:hAnsi="宋体"/>
          <w:sz w:val="24"/>
        </w:rPr>
      </w:pPr>
      <w:r>
        <w:rPr>
          <w:rFonts w:hint="eastAsia"/>
          <w:sz w:val="24"/>
        </w:rPr>
        <w:t>为了进一步验证本文提出的检测架构的有效性，设计了</w:t>
      </w:r>
      <w:r>
        <w:rPr>
          <w:rFonts w:hint="eastAsia"/>
          <w:sz w:val="24"/>
        </w:rPr>
        <w:t>YOLOv</w:t>
      </w:r>
      <w:r>
        <w:rPr>
          <w:sz w:val="24"/>
        </w:rPr>
        <w:t>3</w:t>
      </w:r>
      <w:r>
        <w:rPr>
          <w:rFonts w:hint="eastAsia"/>
          <w:sz w:val="24"/>
        </w:rPr>
        <w:t>检测结果与异常检测领域</w:t>
      </w:r>
      <w:r>
        <w:rPr>
          <w:rFonts w:hint="eastAsia"/>
          <w:sz w:val="24"/>
        </w:rPr>
        <w:t>SOTA</w:t>
      </w:r>
      <w:r>
        <w:rPr>
          <w:rFonts w:hint="eastAsia"/>
          <w:sz w:val="24"/>
        </w:rPr>
        <w:t>算法的对比实验。为了方便实验，该实验只对小图进行分类测试，因为部分</w:t>
      </w:r>
      <w:r>
        <w:rPr>
          <w:rFonts w:hint="eastAsia"/>
          <w:sz w:val="24"/>
        </w:rPr>
        <w:t>SOTA</w:t>
      </w:r>
      <w:r w:rsidR="00F05835">
        <w:rPr>
          <w:rFonts w:hint="eastAsia"/>
          <w:sz w:val="24"/>
        </w:rPr>
        <w:t>算法只能处理小尺寸的图像。对于目标检测的结果，</w:t>
      </w:r>
      <w:r>
        <w:rPr>
          <w:rFonts w:hint="eastAsia"/>
          <w:sz w:val="24"/>
        </w:rPr>
        <w:t>将定位成功并识别正确的样本视为分类正确，而未能定位样本或识别错误的视为分类错误。</w:t>
      </w:r>
    </w:p>
    <w:p w14:paraId="02C9ACDB" w14:textId="46749150" w:rsidR="00BC65DE" w:rsidRDefault="00677523" w:rsidP="00BC65DE">
      <w:pPr>
        <w:spacing w:line="400" w:lineRule="exact"/>
        <w:ind w:firstLineChars="200" w:firstLine="480"/>
        <w:rPr>
          <w:rFonts w:ascii="宋体" w:hAnsi="宋体"/>
          <w:sz w:val="24"/>
        </w:rPr>
      </w:pPr>
      <w:r>
        <w:rPr>
          <w:rFonts w:ascii="宋体" w:hAnsi="宋体" w:hint="eastAsia"/>
          <w:sz w:val="24"/>
        </w:rPr>
        <w:t>表</w:t>
      </w:r>
      <w:r w:rsidR="00D27080">
        <w:rPr>
          <w:rFonts w:ascii="宋体" w:hAnsi="宋体"/>
          <w:sz w:val="24"/>
        </w:rPr>
        <w:t>4-</w:t>
      </w:r>
      <w:r>
        <w:rPr>
          <w:rFonts w:ascii="宋体" w:hAnsi="宋体"/>
          <w:sz w:val="24"/>
        </w:rPr>
        <w:t>5</w:t>
      </w:r>
      <w:r>
        <w:rPr>
          <w:rFonts w:ascii="宋体" w:hAnsi="宋体" w:hint="eastAsia"/>
          <w:sz w:val="24"/>
        </w:rPr>
        <w:t>显示</w:t>
      </w:r>
      <w:r w:rsidR="00D27080" w:rsidRPr="00D27080">
        <w:rPr>
          <w:rFonts w:ascii="宋体" w:hAnsi="宋体" w:hint="eastAsia"/>
          <w:sz w:val="24"/>
        </w:rPr>
        <w:t>，</w:t>
      </w:r>
      <w:r w:rsidR="002C409D">
        <w:rPr>
          <w:rFonts w:ascii="宋体" w:hAnsi="宋体" w:hint="eastAsia"/>
          <w:sz w:val="24"/>
        </w:rPr>
        <w:t>使用dataset</w:t>
      </w:r>
      <w:r w:rsidR="002C409D">
        <w:rPr>
          <w:rFonts w:ascii="宋体" w:hAnsi="宋体"/>
          <w:sz w:val="24"/>
        </w:rPr>
        <w:t>1</w:t>
      </w:r>
      <w:r w:rsidR="002C409D">
        <w:rPr>
          <w:rFonts w:ascii="宋体" w:hAnsi="宋体" w:hint="eastAsia"/>
          <w:sz w:val="24"/>
        </w:rPr>
        <w:t>训练的YOLOv</w:t>
      </w:r>
      <w:r w:rsidR="002C409D">
        <w:rPr>
          <w:rFonts w:ascii="宋体" w:hAnsi="宋体"/>
          <w:sz w:val="24"/>
        </w:rPr>
        <w:t xml:space="preserve">3 </w:t>
      </w:r>
      <w:r w:rsidR="002C409D">
        <w:rPr>
          <w:rFonts w:ascii="宋体" w:hAnsi="宋体" w:hint="eastAsia"/>
          <w:sz w:val="24"/>
        </w:rPr>
        <w:t>model</w:t>
      </w:r>
      <w:r w:rsidR="002C409D">
        <w:rPr>
          <w:rFonts w:ascii="宋体" w:hAnsi="宋体"/>
          <w:sz w:val="24"/>
        </w:rPr>
        <w:t>1</w:t>
      </w:r>
      <w:r w:rsidR="00D27080" w:rsidRPr="00D27080">
        <w:rPr>
          <w:rFonts w:ascii="宋体" w:hAnsi="宋体" w:hint="eastAsia"/>
          <w:sz w:val="24"/>
        </w:rPr>
        <w:t>可以达到</w:t>
      </w:r>
      <w:r w:rsidR="00D31872">
        <w:rPr>
          <w:rFonts w:ascii="宋体" w:hAnsi="宋体" w:hint="eastAsia"/>
          <w:sz w:val="24"/>
        </w:rPr>
        <w:t>与</w:t>
      </w:r>
      <w:r w:rsidR="002C409D">
        <w:rPr>
          <w:rFonts w:ascii="宋体" w:hAnsi="宋体" w:hint="eastAsia"/>
          <w:sz w:val="24"/>
        </w:rPr>
        <w:t>SOTA</w:t>
      </w:r>
      <w:r w:rsidR="00D27080" w:rsidRPr="00D27080">
        <w:rPr>
          <w:rFonts w:ascii="宋体" w:hAnsi="宋体" w:hint="eastAsia"/>
          <w:sz w:val="24"/>
        </w:rPr>
        <w:t>算法</w:t>
      </w:r>
      <w:r w:rsidR="00D31872">
        <w:rPr>
          <w:rFonts w:ascii="宋体" w:hAnsi="宋体" w:hint="eastAsia"/>
          <w:sz w:val="24"/>
        </w:rPr>
        <w:t>媲美</w:t>
      </w:r>
      <w:r w:rsidR="00D27080" w:rsidRPr="00D27080">
        <w:rPr>
          <w:rFonts w:ascii="宋体" w:hAnsi="宋体" w:hint="eastAsia"/>
          <w:sz w:val="24"/>
        </w:rPr>
        <w:t>的性能，例如GANormaly、DifferNet和CS-Flow。</w:t>
      </w:r>
      <w:r w:rsidR="00D31872">
        <w:rPr>
          <w:rFonts w:ascii="宋体" w:hAnsi="宋体" w:hint="eastAsia"/>
          <w:sz w:val="24"/>
        </w:rPr>
        <w:t>AnoGAN</w:t>
      </w:r>
      <w:r w:rsidR="00D27080" w:rsidRPr="00D27080">
        <w:rPr>
          <w:rFonts w:ascii="宋体" w:hAnsi="宋体" w:hint="eastAsia"/>
          <w:sz w:val="24"/>
        </w:rPr>
        <w:t>和</w:t>
      </w:r>
      <w:r w:rsidR="00D31872">
        <w:rPr>
          <w:rFonts w:ascii="宋体" w:hAnsi="宋体" w:hint="eastAsia"/>
          <w:sz w:val="24"/>
        </w:rPr>
        <w:t>f-AnoGAN通过评估两个图像的距离来检测异常，而鉴于</w:t>
      </w:r>
      <w:r w:rsidR="00D27080" w:rsidRPr="00D27080">
        <w:rPr>
          <w:rFonts w:ascii="宋体" w:hAnsi="宋体" w:hint="eastAsia"/>
          <w:sz w:val="24"/>
        </w:rPr>
        <w:t>旋转</w:t>
      </w:r>
      <w:r w:rsidR="00D31872">
        <w:rPr>
          <w:rFonts w:ascii="宋体" w:hAnsi="宋体" w:hint="eastAsia"/>
          <w:sz w:val="24"/>
        </w:rPr>
        <w:t>双耳销钉</w:t>
      </w:r>
      <w:r w:rsidR="00D27080" w:rsidRPr="00D27080">
        <w:rPr>
          <w:rFonts w:ascii="宋体" w:hAnsi="宋体" w:hint="eastAsia"/>
          <w:sz w:val="24"/>
        </w:rPr>
        <w:t>正常状态的多样性，两个正常样本之间的</w:t>
      </w:r>
      <w:r w:rsidR="00D31872">
        <w:rPr>
          <w:rFonts w:ascii="宋体" w:hAnsi="宋体" w:hint="eastAsia"/>
          <w:sz w:val="24"/>
        </w:rPr>
        <w:t>异常</w:t>
      </w:r>
      <w:r w:rsidR="00D27080" w:rsidRPr="00D27080">
        <w:rPr>
          <w:rFonts w:ascii="宋体" w:hAnsi="宋体" w:hint="eastAsia"/>
          <w:sz w:val="24"/>
        </w:rPr>
        <w:t>距离也可能</w:t>
      </w:r>
      <w:r w:rsidR="00D31872">
        <w:rPr>
          <w:rFonts w:ascii="宋体" w:hAnsi="宋体" w:hint="eastAsia"/>
          <w:sz w:val="24"/>
        </w:rPr>
        <w:t>较大；而相对的，开口销在样本中所占像素比例较小，正常样本与异常样本之间的距离可能很小，这可能是AnoGAN和f</w:t>
      </w:r>
      <w:r w:rsidR="00D31872">
        <w:rPr>
          <w:rFonts w:ascii="宋体" w:hAnsi="宋体"/>
          <w:sz w:val="24"/>
        </w:rPr>
        <w:t>-</w:t>
      </w:r>
      <w:r w:rsidR="00D31872">
        <w:rPr>
          <w:rFonts w:ascii="宋体" w:hAnsi="宋体" w:hint="eastAsia"/>
          <w:sz w:val="24"/>
        </w:rPr>
        <w:t>AnoGAN模型难以适应此类场景中的异常检测任务的一种解释。而GANoamly</w:t>
      </w:r>
      <w:r w:rsidR="00D27080" w:rsidRPr="00D27080">
        <w:rPr>
          <w:rFonts w:ascii="宋体" w:hAnsi="宋体" w:hint="eastAsia"/>
          <w:sz w:val="24"/>
        </w:rPr>
        <w:t>具有更高的鲁棒性，在这个缺陷检测任务中表现更好。</w:t>
      </w:r>
      <w:r w:rsidR="00D31872">
        <w:rPr>
          <w:rFonts w:ascii="宋体" w:hAnsi="宋体" w:hint="eastAsia"/>
          <w:sz w:val="24"/>
        </w:rPr>
        <w:t xml:space="preserve"> DifferNet</w:t>
      </w:r>
      <w:r w:rsidR="00D27080" w:rsidRPr="00D27080">
        <w:rPr>
          <w:rFonts w:ascii="宋体" w:hAnsi="宋体" w:hint="eastAsia"/>
          <w:sz w:val="24"/>
        </w:rPr>
        <w:t>和CS-Flow可以有效感知正常和异常数据之间的特征差异，</w:t>
      </w:r>
      <w:r w:rsidR="00D31872">
        <w:rPr>
          <w:rFonts w:ascii="宋体" w:hAnsi="宋体" w:hint="eastAsia"/>
          <w:sz w:val="24"/>
        </w:rPr>
        <w:t>AUROC</w:t>
      </w:r>
      <w:r w:rsidR="00D27080" w:rsidRPr="00D27080">
        <w:rPr>
          <w:rFonts w:ascii="宋体" w:hAnsi="宋体" w:hint="eastAsia"/>
          <w:sz w:val="24"/>
        </w:rPr>
        <w:t>得分</w:t>
      </w:r>
      <w:r w:rsidR="00D31872">
        <w:rPr>
          <w:rFonts w:ascii="宋体" w:hAnsi="宋体" w:hint="eastAsia"/>
          <w:sz w:val="24"/>
        </w:rPr>
        <w:t>较高，</w:t>
      </w:r>
      <w:r w:rsidR="00D27080" w:rsidRPr="00D27080">
        <w:rPr>
          <w:rFonts w:ascii="宋体" w:hAnsi="宋体" w:hint="eastAsia"/>
          <w:sz w:val="24"/>
        </w:rPr>
        <w:t>分别为96.2</w:t>
      </w:r>
      <w:r w:rsidR="00D31872">
        <w:rPr>
          <w:rFonts w:ascii="宋体" w:hAnsi="宋体"/>
          <w:sz w:val="24"/>
        </w:rPr>
        <w:t>%</w:t>
      </w:r>
      <w:r w:rsidR="00D27080" w:rsidRPr="00D27080">
        <w:rPr>
          <w:rFonts w:ascii="宋体" w:hAnsi="宋体" w:hint="eastAsia"/>
          <w:sz w:val="24"/>
        </w:rPr>
        <w:t>和99.1</w:t>
      </w:r>
      <w:r w:rsidR="00D31872">
        <w:rPr>
          <w:rFonts w:ascii="宋体" w:hAnsi="宋体"/>
          <w:sz w:val="24"/>
        </w:rPr>
        <w:t>%</w:t>
      </w:r>
      <w:r w:rsidR="00D31872">
        <w:rPr>
          <w:rFonts w:ascii="宋体" w:hAnsi="宋体" w:hint="eastAsia"/>
          <w:sz w:val="24"/>
        </w:rPr>
        <w:t>。YOLOv</w:t>
      </w:r>
      <w:r w:rsidR="00D31872">
        <w:rPr>
          <w:rFonts w:ascii="宋体" w:hAnsi="宋体"/>
          <w:sz w:val="24"/>
        </w:rPr>
        <w:t xml:space="preserve">3 </w:t>
      </w:r>
      <w:r w:rsidR="00D27080" w:rsidRPr="00D27080">
        <w:rPr>
          <w:rFonts w:ascii="宋体" w:hAnsi="宋体" w:hint="eastAsia"/>
          <w:sz w:val="24"/>
        </w:rPr>
        <w:t>model1和model2的性能</w:t>
      </w:r>
      <w:r w:rsidR="00D31872">
        <w:rPr>
          <w:rFonts w:ascii="宋体" w:hAnsi="宋体" w:hint="eastAsia"/>
          <w:sz w:val="24"/>
        </w:rPr>
        <w:t>如上文所述</w:t>
      </w:r>
      <w:r w:rsidR="00D27080" w:rsidRPr="00D27080">
        <w:rPr>
          <w:rFonts w:ascii="宋体" w:hAnsi="宋体" w:hint="eastAsia"/>
          <w:sz w:val="24"/>
        </w:rPr>
        <w:t>。</w:t>
      </w:r>
    </w:p>
    <w:p w14:paraId="6A12D7A5" w14:textId="77777777" w:rsidR="002C409D" w:rsidRDefault="002C409D" w:rsidP="002C409D">
      <w:pPr>
        <w:spacing w:line="400" w:lineRule="exact"/>
        <w:rPr>
          <w:rFonts w:ascii="宋体" w:hAnsi="宋体"/>
          <w:sz w:val="24"/>
        </w:rPr>
      </w:pPr>
    </w:p>
    <w:p w14:paraId="53936567" w14:textId="7F9957C8" w:rsidR="002C409D" w:rsidRPr="002C409D" w:rsidRDefault="002C409D" w:rsidP="002C409D">
      <w:pPr>
        <w:pStyle w:val="afa"/>
        <w:keepNext/>
        <w:jc w:val="center"/>
      </w:pPr>
      <w:r>
        <w:rPr>
          <w:rFonts w:ascii="黑体" w:hAnsi="黑体" w:hint="eastAsia"/>
          <w:sz w:val="21"/>
          <w:szCs w:val="21"/>
        </w:rPr>
        <w:t>表</w:t>
      </w:r>
      <w:r>
        <w:rPr>
          <w:rFonts w:ascii="黑体" w:hAnsi="黑体"/>
          <w:sz w:val="21"/>
          <w:szCs w:val="21"/>
        </w:rPr>
        <w:t xml:space="preserve">4-5 </w:t>
      </w:r>
      <w:r>
        <w:rPr>
          <w:rFonts w:ascii="黑体" w:hAnsi="黑体" w:hint="eastAsia"/>
          <w:sz w:val="21"/>
          <w:szCs w:val="21"/>
        </w:rPr>
        <w:t>YOLOv3与SOTA算法分类AUROC对比结果（%）</w:t>
      </w:r>
    </w:p>
    <w:tbl>
      <w:tblPr>
        <w:tblStyle w:val="af9"/>
        <w:tblW w:w="0" w:type="auto"/>
        <w:jc w:val="center"/>
        <w:tblBorders>
          <w:top w:val="single" w:sz="8" w:space="0" w:color="auto"/>
          <w:left w:val="none" w:sz="0" w:space="0" w:color="auto"/>
          <w:bottom w:val="single" w:sz="8" w:space="0" w:color="auto"/>
          <w:right w:val="none" w:sz="0" w:space="0" w:color="auto"/>
          <w:insideH w:val="none" w:sz="0" w:space="0" w:color="auto"/>
        </w:tblBorders>
        <w:tblLook w:val="04A0" w:firstRow="1" w:lastRow="0" w:firstColumn="1" w:lastColumn="0" w:noHBand="0" w:noVBand="1"/>
      </w:tblPr>
      <w:tblGrid>
        <w:gridCol w:w="2268"/>
        <w:gridCol w:w="2268"/>
      </w:tblGrid>
      <w:tr w:rsidR="00677523" w14:paraId="5E6D518E" w14:textId="77777777" w:rsidTr="00436F0C">
        <w:trPr>
          <w:jc w:val="center"/>
        </w:trPr>
        <w:tc>
          <w:tcPr>
            <w:tcW w:w="2268" w:type="dxa"/>
            <w:tcBorders>
              <w:top w:val="single" w:sz="8" w:space="0" w:color="auto"/>
              <w:bottom w:val="single" w:sz="4" w:space="0" w:color="auto"/>
            </w:tcBorders>
            <w:vAlign w:val="center"/>
          </w:tcPr>
          <w:p w14:paraId="74949F1C" w14:textId="538CDB67" w:rsidR="00677523" w:rsidRPr="00436F0C" w:rsidRDefault="00677523" w:rsidP="00677523">
            <w:pPr>
              <w:spacing w:line="400" w:lineRule="exact"/>
              <w:jc w:val="center"/>
              <w:rPr>
                <w:rFonts w:ascii="宋体" w:hAnsi="宋体"/>
                <w:szCs w:val="21"/>
              </w:rPr>
            </w:pPr>
            <w:r w:rsidRPr="00436F0C">
              <w:rPr>
                <w:rFonts w:ascii="宋体" w:hAnsi="宋体" w:hint="eastAsia"/>
                <w:szCs w:val="21"/>
              </w:rPr>
              <w:t>异常检测方法</w:t>
            </w:r>
          </w:p>
        </w:tc>
        <w:tc>
          <w:tcPr>
            <w:tcW w:w="2268" w:type="dxa"/>
            <w:tcBorders>
              <w:top w:val="single" w:sz="8" w:space="0" w:color="auto"/>
              <w:bottom w:val="single" w:sz="4" w:space="0" w:color="auto"/>
            </w:tcBorders>
            <w:vAlign w:val="center"/>
          </w:tcPr>
          <w:p w14:paraId="04A8E532" w14:textId="7F8E49DB" w:rsidR="00677523" w:rsidRPr="00436F0C" w:rsidRDefault="00677523" w:rsidP="00677523">
            <w:pPr>
              <w:spacing w:line="400" w:lineRule="exact"/>
              <w:jc w:val="center"/>
              <w:rPr>
                <w:rFonts w:ascii="宋体" w:hAnsi="宋体"/>
                <w:szCs w:val="21"/>
              </w:rPr>
            </w:pPr>
            <w:r w:rsidRPr="00436F0C">
              <w:rPr>
                <w:rFonts w:ascii="宋体" w:hAnsi="宋体" w:hint="eastAsia"/>
                <w:szCs w:val="21"/>
              </w:rPr>
              <w:t>AUROC</w:t>
            </w:r>
          </w:p>
        </w:tc>
      </w:tr>
      <w:tr w:rsidR="00677523" w14:paraId="3094DA93" w14:textId="77777777" w:rsidTr="00436F0C">
        <w:trPr>
          <w:jc w:val="center"/>
        </w:trPr>
        <w:tc>
          <w:tcPr>
            <w:tcW w:w="2268" w:type="dxa"/>
            <w:tcBorders>
              <w:top w:val="single" w:sz="4" w:space="0" w:color="auto"/>
            </w:tcBorders>
            <w:vAlign w:val="center"/>
          </w:tcPr>
          <w:p w14:paraId="22DE9CBD" w14:textId="4DEE7F30" w:rsidR="00677523" w:rsidRPr="00436F0C" w:rsidRDefault="00677523" w:rsidP="00677523">
            <w:pPr>
              <w:spacing w:line="400" w:lineRule="exact"/>
              <w:jc w:val="center"/>
              <w:rPr>
                <w:rFonts w:ascii="宋体" w:hAnsi="宋体"/>
                <w:szCs w:val="21"/>
              </w:rPr>
            </w:pPr>
            <w:r w:rsidRPr="00436F0C">
              <w:rPr>
                <w:rFonts w:ascii="宋体" w:hAnsi="宋体" w:hint="eastAsia"/>
                <w:szCs w:val="21"/>
              </w:rPr>
              <w:t>AnoGAN</w:t>
            </w:r>
          </w:p>
        </w:tc>
        <w:tc>
          <w:tcPr>
            <w:tcW w:w="2268" w:type="dxa"/>
            <w:tcBorders>
              <w:top w:val="single" w:sz="4" w:space="0" w:color="auto"/>
            </w:tcBorders>
            <w:vAlign w:val="center"/>
          </w:tcPr>
          <w:p w14:paraId="512FC491" w14:textId="0D94E051" w:rsidR="00677523" w:rsidRPr="00436F0C" w:rsidRDefault="00677523" w:rsidP="00677523">
            <w:pPr>
              <w:spacing w:line="400" w:lineRule="exact"/>
              <w:jc w:val="center"/>
              <w:rPr>
                <w:rFonts w:ascii="宋体" w:hAnsi="宋体"/>
                <w:szCs w:val="21"/>
              </w:rPr>
            </w:pPr>
            <w:r w:rsidRPr="00436F0C">
              <w:rPr>
                <w:rFonts w:ascii="宋体" w:hAnsi="宋体" w:hint="eastAsia"/>
                <w:szCs w:val="21"/>
              </w:rPr>
              <w:t>7</w:t>
            </w:r>
            <w:r w:rsidRPr="00436F0C">
              <w:rPr>
                <w:rFonts w:ascii="宋体" w:hAnsi="宋体"/>
                <w:szCs w:val="21"/>
              </w:rPr>
              <w:t>0.3</w:t>
            </w:r>
          </w:p>
        </w:tc>
      </w:tr>
      <w:tr w:rsidR="00677523" w14:paraId="155FC70C" w14:textId="77777777" w:rsidTr="00436F0C">
        <w:trPr>
          <w:jc w:val="center"/>
        </w:trPr>
        <w:tc>
          <w:tcPr>
            <w:tcW w:w="2268" w:type="dxa"/>
            <w:vAlign w:val="center"/>
          </w:tcPr>
          <w:p w14:paraId="59920275" w14:textId="49224EDC" w:rsidR="00677523" w:rsidRPr="00436F0C" w:rsidRDefault="00677523" w:rsidP="00677523">
            <w:pPr>
              <w:spacing w:line="400" w:lineRule="exact"/>
              <w:jc w:val="center"/>
              <w:rPr>
                <w:rFonts w:ascii="宋体" w:hAnsi="宋体"/>
                <w:szCs w:val="21"/>
              </w:rPr>
            </w:pPr>
            <w:r w:rsidRPr="00436F0C">
              <w:rPr>
                <w:rFonts w:ascii="宋体" w:hAnsi="宋体" w:hint="eastAsia"/>
                <w:szCs w:val="21"/>
              </w:rPr>
              <w:t>f</w:t>
            </w:r>
            <w:r w:rsidRPr="00436F0C">
              <w:rPr>
                <w:rFonts w:ascii="宋体" w:hAnsi="宋体"/>
                <w:szCs w:val="21"/>
              </w:rPr>
              <w:t>-</w:t>
            </w:r>
            <w:r w:rsidRPr="00436F0C">
              <w:rPr>
                <w:rFonts w:ascii="宋体" w:hAnsi="宋体" w:hint="eastAsia"/>
                <w:szCs w:val="21"/>
              </w:rPr>
              <w:t>AnoGAN</w:t>
            </w:r>
          </w:p>
        </w:tc>
        <w:tc>
          <w:tcPr>
            <w:tcW w:w="2268" w:type="dxa"/>
            <w:vAlign w:val="center"/>
          </w:tcPr>
          <w:p w14:paraId="5175202A" w14:textId="6F074844" w:rsidR="00677523" w:rsidRPr="00436F0C" w:rsidRDefault="00677523" w:rsidP="00677523">
            <w:pPr>
              <w:spacing w:line="400" w:lineRule="exact"/>
              <w:jc w:val="center"/>
              <w:rPr>
                <w:rFonts w:ascii="宋体" w:hAnsi="宋体"/>
                <w:szCs w:val="21"/>
              </w:rPr>
            </w:pPr>
            <w:r w:rsidRPr="00436F0C">
              <w:rPr>
                <w:rFonts w:ascii="宋体" w:hAnsi="宋体" w:hint="eastAsia"/>
                <w:szCs w:val="21"/>
              </w:rPr>
              <w:t>7</w:t>
            </w:r>
            <w:r w:rsidRPr="00436F0C">
              <w:rPr>
                <w:rFonts w:ascii="宋体" w:hAnsi="宋体"/>
                <w:szCs w:val="21"/>
              </w:rPr>
              <w:t>5.1</w:t>
            </w:r>
          </w:p>
        </w:tc>
      </w:tr>
      <w:tr w:rsidR="00677523" w14:paraId="0862C25D" w14:textId="77777777" w:rsidTr="00436F0C">
        <w:trPr>
          <w:jc w:val="center"/>
        </w:trPr>
        <w:tc>
          <w:tcPr>
            <w:tcW w:w="2268" w:type="dxa"/>
            <w:vAlign w:val="center"/>
          </w:tcPr>
          <w:p w14:paraId="1663DE65" w14:textId="25E6CFC6" w:rsidR="00677523" w:rsidRPr="00436F0C" w:rsidRDefault="00677523" w:rsidP="00677523">
            <w:pPr>
              <w:spacing w:line="400" w:lineRule="exact"/>
              <w:jc w:val="center"/>
              <w:rPr>
                <w:rFonts w:ascii="宋体" w:hAnsi="宋体"/>
                <w:szCs w:val="21"/>
              </w:rPr>
            </w:pPr>
            <w:r w:rsidRPr="00436F0C">
              <w:rPr>
                <w:rFonts w:ascii="宋体" w:hAnsi="宋体" w:hint="eastAsia"/>
                <w:szCs w:val="21"/>
              </w:rPr>
              <w:t>GANormaly</w:t>
            </w:r>
          </w:p>
        </w:tc>
        <w:tc>
          <w:tcPr>
            <w:tcW w:w="2268" w:type="dxa"/>
            <w:vAlign w:val="center"/>
          </w:tcPr>
          <w:p w14:paraId="105783AA" w14:textId="512D61B4" w:rsidR="00677523" w:rsidRPr="00436F0C" w:rsidRDefault="00677523" w:rsidP="00677523">
            <w:pPr>
              <w:spacing w:line="400" w:lineRule="exact"/>
              <w:jc w:val="center"/>
              <w:rPr>
                <w:rFonts w:ascii="宋体" w:hAnsi="宋体"/>
                <w:szCs w:val="21"/>
              </w:rPr>
            </w:pPr>
            <w:r w:rsidRPr="00436F0C">
              <w:rPr>
                <w:rFonts w:ascii="宋体" w:hAnsi="宋体" w:hint="eastAsia"/>
                <w:szCs w:val="21"/>
              </w:rPr>
              <w:t>9</w:t>
            </w:r>
            <w:r w:rsidRPr="00436F0C">
              <w:rPr>
                <w:rFonts w:ascii="宋体" w:hAnsi="宋体"/>
                <w:szCs w:val="21"/>
              </w:rPr>
              <w:t>2.0</w:t>
            </w:r>
          </w:p>
        </w:tc>
      </w:tr>
      <w:tr w:rsidR="00677523" w14:paraId="646A1BB3" w14:textId="77777777" w:rsidTr="00436F0C">
        <w:trPr>
          <w:jc w:val="center"/>
        </w:trPr>
        <w:tc>
          <w:tcPr>
            <w:tcW w:w="2268" w:type="dxa"/>
            <w:vAlign w:val="center"/>
          </w:tcPr>
          <w:p w14:paraId="4FC726B4" w14:textId="32D8B30B" w:rsidR="00677523" w:rsidRPr="00436F0C" w:rsidRDefault="00677523" w:rsidP="00677523">
            <w:pPr>
              <w:spacing w:line="400" w:lineRule="exact"/>
              <w:jc w:val="center"/>
              <w:rPr>
                <w:rFonts w:ascii="宋体" w:hAnsi="宋体"/>
                <w:szCs w:val="21"/>
              </w:rPr>
            </w:pPr>
            <w:r w:rsidRPr="00436F0C">
              <w:rPr>
                <w:rFonts w:ascii="宋体" w:hAnsi="宋体" w:hint="eastAsia"/>
                <w:szCs w:val="21"/>
              </w:rPr>
              <w:t>DifferNet</w:t>
            </w:r>
          </w:p>
        </w:tc>
        <w:tc>
          <w:tcPr>
            <w:tcW w:w="2268" w:type="dxa"/>
            <w:vAlign w:val="center"/>
          </w:tcPr>
          <w:p w14:paraId="262494B8" w14:textId="7B89728F" w:rsidR="00677523" w:rsidRPr="00436F0C" w:rsidRDefault="00677523" w:rsidP="00677523">
            <w:pPr>
              <w:spacing w:line="400" w:lineRule="exact"/>
              <w:jc w:val="center"/>
              <w:rPr>
                <w:rFonts w:ascii="宋体" w:hAnsi="宋体"/>
                <w:szCs w:val="21"/>
              </w:rPr>
            </w:pPr>
            <w:r w:rsidRPr="00436F0C">
              <w:rPr>
                <w:rFonts w:ascii="宋体" w:hAnsi="宋体" w:hint="eastAsia"/>
                <w:szCs w:val="21"/>
              </w:rPr>
              <w:t>9</w:t>
            </w:r>
            <w:r w:rsidRPr="00436F0C">
              <w:rPr>
                <w:rFonts w:ascii="宋体" w:hAnsi="宋体"/>
                <w:szCs w:val="21"/>
              </w:rPr>
              <w:t>6.2</w:t>
            </w:r>
          </w:p>
        </w:tc>
      </w:tr>
      <w:tr w:rsidR="00677523" w14:paraId="7B0E2E3D" w14:textId="77777777" w:rsidTr="00436F0C">
        <w:trPr>
          <w:jc w:val="center"/>
        </w:trPr>
        <w:tc>
          <w:tcPr>
            <w:tcW w:w="2268" w:type="dxa"/>
            <w:vAlign w:val="center"/>
          </w:tcPr>
          <w:p w14:paraId="55B59F75" w14:textId="0ABDA044" w:rsidR="00677523" w:rsidRPr="00436F0C" w:rsidRDefault="00677523" w:rsidP="00677523">
            <w:pPr>
              <w:spacing w:line="400" w:lineRule="exact"/>
              <w:jc w:val="center"/>
              <w:rPr>
                <w:rFonts w:ascii="宋体" w:hAnsi="宋体"/>
                <w:szCs w:val="21"/>
              </w:rPr>
            </w:pPr>
            <w:r w:rsidRPr="00436F0C">
              <w:rPr>
                <w:rFonts w:ascii="宋体" w:hAnsi="宋体" w:hint="eastAsia"/>
                <w:szCs w:val="21"/>
              </w:rPr>
              <w:t>CS</w:t>
            </w:r>
            <w:r w:rsidRPr="00436F0C">
              <w:rPr>
                <w:rFonts w:ascii="宋体" w:hAnsi="宋体"/>
                <w:szCs w:val="21"/>
              </w:rPr>
              <w:t>-</w:t>
            </w:r>
            <w:r w:rsidRPr="00436F0C">
              <w:rPr>
                <w:rFonts w:ascii="宋体" w:hAnsi="宋体" w:hint="eastAsia"/>
                <w:szCs w:val="21"/>
              </w:rPr>
              <w:t>Flow</w:t>
            </w:r>
          </w:p>
        </w:tc>
        <w:tc>
          <w:tcPr>
            <w:tcW w:w="2268" w:type="dxa"/>
            <w:vAlign w:val="center"/>
          </w:tcPr>
          <w:p w14:paraId="33B327E4" w14:textId="73DD96C5" w:rsidR="00677523" w:rsidRPr="002C409D" w:rsidRDefault="005436E8" w:rsidP="00677523">
            <w:pPr>
              <w:spacing w:line="400" w:lineRule="exact"/>
              <w:jc w:val="center"/>
              <w:rPr>
                <w:rFonts w:ascii="宋体" w:hAnsi="宋体"/>
                <w:b/>
                <w:szCs w:val="21"/>
              </w:rPr>
            </w:pPr>
            <w:r w:rsidRPr="002C409D">
              <w:rPr>
                <w:rFonts w:ascii="宋体" w:hAnsi="宋体" w:hint="eastAsia"/>
                <w:b/>
                <w:szCs w:val="21"/>
              </w:rPr>
              <w:t>9</w:t>
            </w:r>
            <w:r w:rsidRPr="002C409D">
              <w:rPr>
                <w:rFonts w:ascii="宋体" w:hAnsi="宋体"/>
                <w:b/>
                <w:szCs w:val="21"/>
              </w:rPr>
              <w:t>9.1</w:t>
            </w:r>
          </w:p>
        </w:tc>
      </w:tr>
      <w:tr w:rsidR="00677523" w14:paraId="61FBADF5" w14:textId="77777777" w:rsidTr="00436F0C">
        <w:trPr>
          <w:jc w:val="center"/>
        </w:trPr>
        <w:tc>
          <w:tcPr>
            <w:tcW w:w="2268" w:type="dxa"/>
            <w:vAlign w:val="center"/>
          </w:tcPr>
          <w:p w14:paraId="6A10E73F" w14:textId="70C86788" w:rsidR="00677523" w:rsidRPr="00436F0C" w:rsidRDefault="00677523" w:rsidP="00677523">
            <w:pPr>
              <w:spacing w:line="400" w:lineRule="exact"/>
              <w:jc w:val="center"/>
              <w:rPr>
                <w:rFonts w:ascii="宋体" w:hAnsi="宋体"/>
                <w:szCs w:val="21"/>
              </w:rPr>
            </w:pPr>
            <w:r w:rsidRPr="00436F0C">
              <w:rPr>
                <w:rFonts w:ascii="宋体" w:hAnsi="宋体" w:hint="eastAsia"/>
                <w:szCs w:val="21"/>
              </w:rPr>
              <w:t>YOLOv3</w:t>
            </w:r>
            <w:r w:rsidRPr="00436F0C">
              <w:rPr>
                <w:rFonts w:ascii="宋体" w:hAnsi="宋体"/>
                <w:szCs w:val="21"/>
              </w:rPr>
              <w:t xml:space="preserve"> model2</w:t>
            </w:r>
          </w:p>
        </w:tc>
        <w:tc>
          <w:tcPr>
            <w:tcW w:w="2268" w:type="dxa"/>
            <w:vAlign w:val="center"/>
          </w:tcPr>
          <w:p w14:paraId="25845D4A" w14:textId="3375CDE4" w:rsidR="00677523" w:rsidRPr="00436F0C" w:rsidRDefault="005436E8" w:rsidP="00677523">
            <w:pPr>
              <w:spacing w:line="400" w:lineRule="exact"/>
              <w:jc w:val="center"/>
              <w:rPr>
                <w:rFonts w:ascii="宋体" w:hAnsi="宋体"/>
                <w:szCs w:val="21"/>
              </w:rPr>
            </w:pPr>
            <w:r w:rsidRPr="00436F0C">
              <w:rPr>
                <w:rFonts w:ascii="宋体" w:hAnsi="宋体" w:hint="eastAsia"/>
                <w:szCs w:val="21"/>
              </w:rPr>
              <w:t>6</w:t>
            </w:r>
            <w:r w:rsidRPr="00436F0C">
              <w:rPr>
                <w:rFonts w:ascii="宋体" w:hAnsi="宋体"/>
                <w:szCs w:val="21"/>
              </w:rPr>
              <w:t>3.3</w:t>
            </w:r>
          </w:p>
        </w:tc>
      </w:tr>
      <w:tr w:rsidR="00677523" w14:paraId="3D948865" w14:textId="77777777" w:rsidTr="00436F0C">
        <w:trPr>
          <w:jc w:val="center"/>
        </w:trPr>
        <w:tc>
          <w:tcPr>
            <w:tcW w:w="2268" w:type="dxa"/>
            <w:vAlign w:val="center"/>
          </w:tcPr>
          <w:p w14:paraId="0E017B9F" w14:textId="422D804C" w:rsidR="00677523" w:rsidRPr="00436F0C" w:rsidRDefault="00677523" w:rsidP="00677523">
            <w:pPr>
              <w:spacing w:line="400" w:lineRule="exact"/>
              <w:jc w:val="center"/>
              <w:rPr>
                <w:rFonts w:ascii="宋体" w:hAnsi="宋体"/>
                <w:szCs w:val="21"/>
              </w:rPr>
            </w:pPr>
            <w:r w:rsidRPr="00436F0C">
              <w:rPr>
                <w:rFonts w:ascii="宋体" w:hAnsi="宋体" w:hint="eastAsia"/>
                <w:szCs w:val="21"/>
              </w:rPr>
              <w:t>YOLOv3</w:t>
            </w:r>
            <w:r w:rsidRPr="00436F0C">
              <w:rPr>
                <w:rFonts w:ascii="宋体" w:hAnsi="宋体"/>
                <w:szCs w:val="21"/>
              </w:rPr>
              <w:t xml:space="preserve"> model1</w:t>
            </w:r>
          </w:p>
        </w:tc>
        <w:tc>
          <w:tcPr>
            <w:tcW w:w="2268" w:type="dxa"/>
            <w:vAlign w:val="center"/>
          </w:tcPr>
          <w:p w14:paraId="69F02A52" w14:textId="2975E346" w:rsidR="00677523" w:rsidRPr="002C409D" w:rsidRDefault="005436E8" w:rsidP="00677523">
            <w:pPr>
              <w:spacing w:line="400" w:lineRule="exact"/>
              <w:jc w:val="center"/>
              <w:rPr>
                <w:rFonts w:ascii="宋体" w:hAnsi="宋体"/>
                <w:b/>
                <w:szCs w:val="21"/>
              </w:rPr>
            </w:pPr>
            <w:r w:rsidRPr="002C409D">
              <w:rPr>
                <w:rFonts w:ascii="宋体" w:hAnsi="宋体" w:hint="eastAsia"/>
                <w:b/>
                <w:szCs w:val="21"/>
              </w:rPr>
              <w:t>9</w:t>
            </w:r>
            <w:r w:rsidRPr="002C409D">
              <w:rPr>
                <w:rFonts w:ascii="宋体" w:hAnsi="宋体"/>
                <w:b/>
                <w:szCs w:val="21"/>
              </w:rPr>
              <w:t>7.6</w:t>
            </w:r>
          </w:p>
        </w:tc>
      </w:tr>
    </w:tbl>
    <w:p w14:paraId="49C5B1CF" w14:textId="77777777" w:rsidR="00677523" w:rsidRDefault="00677523" w:rsidP="00677523">
      <w:pPr>
        <w:spacing w:line="400" w:lineRule="exact"/>
        <w:rPr>
          <w:rFonts w:ascii="宋体" w:hAnsi="宋体"/>
          <w:sz w:val="24"/>
        </w:rPr>
      </w:pPr>
    </w:p>
    <w:p w14:paraId="536A4F1C" w14:textId="40EC7B08" w:rsidR="00113C07" w:rsidRPr="00292971" w:rsidRDefault="00BC65DE" w:rsidP="006C3B7A">
      <w:pPr>
        <w:pStyle w:val="2"/>
        <w:numPr>
          <w:ilvl w:val="1"/>
          <w:numId w:val="6"/>
        </w:numPr>
        <w:spacing w:beforeLines="100" w:before="240" w:after="0" w:line="400" w:lineRule="exact"/>
        <w:jc w:val="center"/>
        <w:rPr>
          <w:rFonts w:ascii="宋体" w:eastAsia="宋体" w:hAnsi="宋体"/>
          <w:bCs w:val="0"/>
          <w:sz w:val="28"/>
        </w:rPr>
      </w:pPr>
      <w:bookmarkStart w:id="39" w:name="_Toc102826815"/>
      <w:bookmarkStart w:id="40" w:name="_GoBack"/>
      <w:bookmarkEnd w:id="40"/>
      <w:r w:rsidRPr="00292971">
        <w:rPr>
          <w:rFonts w:ascii="宋体" w:eastAsia="宋体" w:hAnsi="宋体" w:hint="eastAsia"/>
          <w:bCs w:val="0"/>
          <w:sz w:val="28"/>
        </w:rPr>
        <w:t>改进思路讨论</w:t>
      </w:r>
      <w:bookmarkEnd w:id="39"/>
    </w:p>
    <w:p w14:paraId="33DF66E9" w14:textId="2488A670" w:rsidR="00113C07" w:rsidRDefault="00496BE8" w:rsidP="00C36CB4">
      <w:pPr>
        <w:pStyle w:val="af8"/>
        <w:numPr>
          <w:ilvl w:val="0"/>
          <w:numId w:val="5"/>
        </w:numPr>
        <w:spacing w:line="400" w:lineRule="exact"/>
        <w:ind w:firstLineChars="0"/>
        <w:rPr>
          <w:sz w:val="24"/>
        </w:rPr>
      </w:pPr>
      <w:r>
        <w:rPr>
          <w:rFonts w:hint="eastAsia"/>
          <w:sz w:val="24"/>
        </w:rPr>
        <w:t>定位与分类分步进行</w:t>
      </w:r>
    </w:p>
    <w:p w14:paraId="7CCB0DAF" w14:textId="7611B120" w:rsidR="00AB3832" w:rsidRDefault="00876F24" w:rsidP="00AB3832">
      <w:pPr>
        <w:spacing w:line="400" w:lineRule="exact"/>
        <w:ind w:firstLineChars="200" w:firstLine="480"/>
        <w:rPr>
          <w:sz w:val="24"/>
        </w:rPr>
      </w:pPr>
      <w:r>
        <w:rPr>
          <w:rFonts w:hint="eastAsia"/>
          <w:sz w:val="24"/>
        </w:rPr>
        <w:t>本文先使用</w:t>
      </w:r>
      <w:r>
        <w:rPr>
          <w:rFonts w:hint="eastAsia"/>
          <w:sz w:val="24"/>
        </w:rPr>
        <w:t>CGAN</w:t>
      </w:r>
      <w:r>
        <w:rPr>
          <w:rFonts w:hint="eastAsia"/>
          <w:sz w:val="24"/>
        </w:rPr>
        <w:t>生成缺陷样本，解决数据不平衡问题，之后在平衡的数据集上训练目标检测模型，完成了缺陷识别任务。这是因为，</w:t>
      </w:r>
      <w:r w:rsidR="00E76A22">
        <w:rPr>
          <w:rFonts w:hint="eastAsia"/>
          <w:sz w:val="24"/>
        </w:rPr>
        <w:t>虽然目前的异常检测算法已经可以在只输入正样本的情况下识别异常特征，但正如上文讨论的那样，大部分的</w:t>
      </w:r>
      <w:r w:rsidR="00E76A22">
        <w:rPr>
          <w:rFonts w:hint="eastAsia"/>
          <w:sz w:val="24"/>
        </w:rPr>
        <w:t>SOTA</w:t>
      </w:r>
      <w:r w:rsidR="00E76A22">
        <w:rPr>
          <w:rFonts w:hint="eastAsia"/>
          <w:sz w:val="24"/>
        </w:rPr>
        <w:t>算法通常处理小尺寸的目标</w:t>
      </w:r>
      <w:r>
        <w:rPr>
          <w:rFonts w:hint="eastAsia"/>
          <w:sz w:val="24"/>
        </w:rPr>
        <w:t>，无法在原始图像中实现对目标的定位</w:t>
      </w:r>
      <w:r w:rsidR="00E76A22">
        <w:rPr>
          <w:rFonts w:hint="eastAsia"/>
          <w:sz w:val="24"/>
        </w:rPr>
        <w:t>。实际情况中，巡检车上</w:t>
      </w:r>
      <w:r w:rsidR="003E3127">
        <w:rPr>
          <w:rFonts w:hint="eastAsia"/>
          <w:sz w:val="24"/>
        </w:rPr>
        <w:t>安装的设备所直接采集的是具有高像素值的图像，同时存在多种零部件，不能直接作为这些算法模型的输入。</w:t>
      </w:r>
      <w:r w:rsidR="00AB3832">
        <w:rPr>
          <w:rFonts w:hint="eastAsia"/>
          <w:sz w:val="24"/>
        </w:rPr>
        <w:t>因此，为了实现快速、准确的自动化安全巡检，从原始图像中定位不同零部件是必要的。</w:t>
      </w:r>
      <w:r w:rsidR="00062E92">
        <w:rPr>
          <w:rFonts w:hint="eastAsia"/>
          <w:sz w:val="24"/>
        </w:rPr>
        <w:t>文献</w:t>
      </w:r>
      <w:commentRangeStart w:id="41"/>
      <w:r w:rsidR="00062E92" w:rsidRPr="00F13D0E">
        <w:rPr>
          <w:rFonts w:ascii="宋体" w:hint="eastAsia"/>
          <w:szCs w:val="21"/>
          <w:vertAlign w:val="superscript"/>
        </w:rPr>
        <w:t>[</w:t>
      </w:r>
      <w:r w:rsidR="00062E92">
        <w:rPr>
          <w:rFonts w:ascii="宋体"/>
          <w:szCs w:val="21"/>
          <w:vertAlign w:val="superscript"/>
        </w:rPr>
        <w:t>40</w:t>
      </w:r>
      <w:r w:rsidR="00062E92" w:rsidRPr="00F13D0E">
        <w:rPr>
          <w:rFonts w:ascii="宋体" w:hint="eastAsia"/>
          <w:szCs w:val="21"/>
          <w:vertAlign w:val="superscript"/>
        </w:rPr>
        <w:t>]</w:t>
      </w:r>
      <w:commentRangeEnd w:id="41"/>
      <w:r w:rsidR="00062E92">
        <w:rPr>
          <w:rStyle w:val="a9"/>
        </w:rPr>
        <w:commentReference w:id="41"/>
      </w:r>
      <w:r w:rsidR="00062E92">
        <w:rPr>
          <w:rFonts w:hint="eastAsia"/>
          <w:sz w:val="24"/>
        </w:rPr>
        <w:t>也讨论了这个问题，即便训练得到了较好的异常分类模型，但无法直接应用到安全巡检过程中。</w:t>
      </w:r>
    </w:p>
    <w:p w14:paraId="72BE9B51" w14:textId="423A9883" w:rsidR="004A0738" w:rsidRDefault="006C3B7A" w:rsidP="004A0738">
      <w:pPr>
        <w:spacing w:line="400" w:lineRule="exact"/>
        <w:ind w:firstLineChars="200" w:firstLine="480"/>
        <w:rPr>
          <w:sz w:val="24"/>
        </w:rPr>
      </w:pPr>
      <w:r w:rsidRPr="006C3B7A">
        <w:rPr>
          <w:noProof/>
          <w:sz w:val="24"/>
        </w:rPr>
        <w:lastRenderedPageBreak/>
        <w:drawing>
          <wp:anchor distT="0" distB="0" distL="114300" distR="114300" simplePos="0" relativeHeight="251684864" behindDoc="0" locked="0" layoutInCell="1" allowOverlap="1" wp14:anchorId="6F65606F" wp14:editId="72CCCFF9">
            <wp:simplePos x="0" y="0"/>
            <wp:positionH relativeFrom="page">
              <wp:align>center</wp:align>
            </wp:positionH>
            <wp:positionV relativeFrom="paragraph">
              <wp:posOffset>1699250</wp:posOffset>
            </wp:positionV>
            <wp:extent cx="4639310" cy="2776855"/>
            <wp:effectExtent l="0" t="0" r="8890" b="4445"/>
            <wp:wrapTopAndBottom/>
            <wp:docPr id="27" name="图片 27" descr="C:\Users\win10\Desktop\Studying\毕业设计\论文\定位分类分布进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Studying\毕业设计\论文\定位分类分布进行.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9310" cy="2776855"/>
                    </a:xfrm>
                    <a:prstGeom prst="rect">
                      <a:avLst/>
                    </a:prstGeom>
                    <a:noFill/>
                    <a:ln>
                      <a:noFill/>
                    </a:ln>
                  </pic:spPr>
                </pic:pic>
              </a:graphicData>
            </a:graphic>
            <wp14:sizeRelH relativeFrom="page">
              <wp14:pctWidth>0</wp14:pctWidth>
            </wp14:sizeRelH>
            <wp14:sizeRelV relativeFrom="page">
              <wp14:pctHeight>0</wp14:pctHeight>
            </wp14:sizeRelV>
          </wp:anchor>
        </w:drawing>
      </w:r>
      <w:r w:rsidR="00AB3832">
        <w:rPr>
          <w:rFonts w:hint="eastAsia"/>
          <w:sz w:val="24"/>
        </w:rPr>
        <w:t>但是，本文先生成缺陷样本，然后训练目标检测模型的方法也会带来较大的计算开销，最终导出的检测模型体量较大，难以植入移动设备。</w:t>
      </w:r>
      <w:r w:rsidR="00F05835">
        <w:rPr>
          <w:rFonts w:hint="eastAsia"/>
          <w:sz w:val="24"/>
        </w:rPr>
        <w:t>所以，</w:t>
      </w:r>
      <w:r w:rsidR="00B24857">
        <w:rPr>
          <w:rFonts w:hint="eastAsia"/>
          <w:sz w:val="24"/>
        </w:rPr>
        <w:t>可以优化过程，将最终的目标检测环节分为定位和分类双阶段进行。而</w:t>
      </w:r>
      <w:r w:rsidR="00B24857">
        <w:rPr>
          <w:rFonts w:hint="eastAsia"/>
          <w:sz w:val="24"/>
        </w:rPr>
        <w:t>CGAN</w:t>
      </w:r>
      <w:r w:rsidR="00B24857">
        <w:rPr>
          <w:rFonts w:hint="eastAsia"/>
          <w:sz w:val="24"/>
        </w:rPr>
        <w:t>中判别器的任务与</w:t>
      </w:r>
      <w:r w:rsidR="00062E92">
        <w:rPr>
          <w:rFonts w:hint="eastAsia"/>
          <w:sz w:val="24"/>
        </w:rPr>
        <w:t>分类器类似，可以参照文献</w:t>
      </w:r>
      <w:r w:rsidR="00062E92" w:rsidRPr="00F13D0E">
        <w:rPr>
          <w:rFonts w:ascii="宋体" w:hint="eastAsia"/>
          <w:szCs w:val="21"/>
          <w:vertAlign w:val="superscript"/>
        </w:rPr>
        <w:t>[</w:t>
      </w:r>
      <w:r w:rsidR="005C0AA5">
        <w:rPr>
          <w:rFonts w:ascii="宋体"/>
          <w:szCs w:val="21"/>
          <w:vertAlign w:val="superscript"/>
        </w:rPr>
        <w:t>48</w:t>
      </w:r>
      <w:r w:rsidR="00062E92" w:rsidRPr="00F13D0E">
        <w:rPr>
          <w:rFonts w:ascii="宋体" w:hint="eastAsia"/>
          <w:szCs w:val="21"/>
          <w:vertAlign w:val="superscript"/>
        </w:rPr>
        <w:t>]</w:t>
      </w:r>
      <w:r w:rsidR="00062E92">
        <w:rPr>
          <w:rFonts w:hint="eastAsia"/>
          <w:sz w:val="24"/>
        </w:rPr>
        <w:t>的思路，使分类器参与</w:t>
      </w:r>
      <w:r w:rsidR="00062E92">
        <w:rPr>
          <w:rFonts w:hint="eastAsia"/>
          <w:sz w:val="24"/>
        </w:rPr>
        <w:t>CGAN</w:t>
      </w:r>
      <w:r w:rsidR="00062E92">
        <w:rPr>
          <w:rFonts w:hint="eastAsia"/>
          <w:sz w:val="24"/>
        </w:rPr>
        <w:t>的训练，或者将异常检测中</w:t>
      </w:r>
      <w:r w:rsidR="00062E92">
        <w:rPr>
          <w:sz w:val="24"/>
        </w:rPr>
        <w:t>SOTA</w:t>
      </w:r>
      <w:r w:rsidR="00062E92">
        <w:rPr>
          <w:rFonts w:hint="eastAsia"/>
          <w:sz w:val="24"/>
        </w:rPr>
        <w:t>算法应用到此处。这样一来，只需要再训练一个类似</w:t>
      </w:r>
      <w:r w:rsidR="00062E92">
        <w:rPr>
          <w:rFonts w:hint="eastAsia"/>
          <w:sz w:val="24"/>
        </w:rPr>
        <w:t>RPN</w:t>
      </w:r>
      <w:r w:rsidR="00062E92">
        <w:rPr>
          <w:rFonts w:hint="eastAsia"/>
          <w:sz w:val="24"/>
        </w:rPr>
        <w:t>的定位器，而无需训练一整个目标检测模型，如</w:t>
      </w:r>
      <w:r w:rsidR="00062E92">
        <w:rPr>
          <w:rFonts w:hint="eastAsia"/>
          <w:sz w:val="24"/>
        </w:rPr>
        <w:t>YOLOv3</w:t>
      </w:r>
      <w:r w:rsidR="00062E92">
        <w:rPr>
          <w:rFonts w:hint="eastAsia"/>
          <w:sz w:val="24"/>
        </w:rPr>
        <w:t>。</w:t>
      </w:r>
      <w:r w:rsidR="004A0738">
        <w:rPr>
          <w:rFonts w:hint="eastAsia"/>
          <w:sz w:val="24"/>
        </w:rPr>
        <w:t>在此基础上，可以实现一个端到端缺陷检测模型</w:t>
      </w:r>
      <w:r>
        <w:rPr>
          <w:rFonts w:hint="eastAsia"/>
          <w:sz w:val="24"/>
        </w:rPr>
        <w:t>，如图</w:t>
      </w:r>
      <w:r>
        <w:rPr>
          <w:rFonts w:hint="eastAsia"/>
          <w:sz w:val="24"/>
        </w:rPr>
        <w:t>4</w:t>
      </w:r>
      <w:r>
        <w:rPr>
          <w:sz w:val="24"/>
        </w:rPr>
        <w:t>-1</w:t>
      </w:r>
      <w:r>
        <w:rPr>
          <w:rFonts w:hint="eastAsia"/>
          <w:sz w:val="24"/>
        </w:rPr>
        <w:t>所示</w:t>
      </w:r>
      <w:r w:rsidR="004A0738">
        <w:rPr>
          <w:rFonts w:hint="eastAsia"/>
          <w:sz w:val="24"/>
        </w:rPr>
        <w:t>。</w:t>
      </w:r>
    </w:p>
    <w:p w14:paraId="522716CD" w14:textId="4AF7683B" w:rsidR="00C416A4" w:rsidRDefault="008B26EF" w:rsidP="00C416A4">
      <w:pPr>
        <w:spacing w:line="400" w:lineRule="exact"/>
        <w:jc w:val="center"/>
        <w:rPr>
          <w:rFonts w:ascii="黑体" w:eastAsia="黑体" w:hAnsi="黑体"/>
          <w:b/>
          <w:szCs w:val="21"/>
        </w:rPr>
      </w:pPr>
      <w:r w:rsidRPr="008B26EF">
        <w:rPr>
          <w:rFonts w:ascii="黑体" w:eastAsia="黑体" w:hAnsi="黑体"/>
          <w:b/>
          <w:noProof/>
          <w:szCs w:val="21"/>
        </w:rPr>
        <w:drawing>
          <wp:anchor distT="0" distB="0" distL="114300" distR="114300" simplePos="0" relativeHeight="251685888" behindDoc="0" locked="0" layoutInCell="1" allowOverlap="1" wp14:anchorId="1708280F" wp14:editId="1112465E">
            <wp:simplePos x="0" y="0"/>
            <wp:positionH relativeFrom="margin">
              <wp:align>center</wp:align>
            </wp:positionH>
            <wp:positionV relativeFrom="paragraph">
              <wp:posOffset>3320700</wp:posOffset>
            </wp:positionV>
            <wp:extent cx="4340860" cy="3537585"/>
            <wp:effectExtent l="0" t="0" r="2540" b="5715"/>
            <wp:wrapTopAndBottom/>
            <wp:docPr id="32" name="图片 32" descr="C:\Users\win10\Desktop\Studying\毕业设计\论文\双分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10\Desktop\Studying\毕业设计\论文\双分支.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0860" cy="353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C3B7A" w:rsidRPr="00C416A4">
        <w:rPr>
          <w:rFonts w:ascii="黑体" w:eastAsia="黑体" w:hAnsi="黑体" w:hint="eastAsia"/>
          <w:b/>
          <w:szCs w:val="21"/>
        </w:rPr>
        <w:t>图4</w:t>
      </w:r>
      <w:r w:rsidR="006C3B7A" w:rsidRPr="00C416A4">
        <w:rPr>
          <w:rFonts w:ascii="黑体" w:eastAsia="黑体" w:hAnsi="黑体"/>
          <w:b/>
          <w:szCs w:val="21"/>
        </w:rPr>
        <w:t xml:space="preserve">-1 </w:t>
      </w:r>
      <w:r w:rsidR="006C3B7A" w:rsidRPr="00C416A4">
        <w:rPr>
          <w:rFonts w:ascii="黑体" w:eastAsia="黑体" w:hAnsi="黑体" w:hint="eastAsia"/>
          <w:b/>
          <w:szCs w:val="21"/>
        </w:rPr>
        <w:t>改进</w:t>
      </w:r>
      <w:r w:rsidR="00C416A4">
        <w:rPr>
          <w:rFonts w:ascii="黑体" w:eastAsia="黑体" w:hAnsi="黑体" w:hint="eastAsia"/>
          <w:b/>
          <w:szCs w:val="21"/>
        </w:rPr>
        <w:t>思路1（定位与分类分布进行）</w:t>
      </w:r>
    </w:p>
    <w:p w14:paraId="5074912C" w14:textId="6D8BF0AF" w:rsidR="00C416A4" w:rsidRPr="00C416A4" w:rsidRDefault="008B26EF" w:rsidP="008B26EF">
      <w:pPr>
        <w:spacing w:line="400" w:lineRule="exact"/>
        <w:jc w:val="center"/>
        <w:rPr>
          <w:rFonts w:ascii="黑体" w:eastAsia="黑体" w:hAnsi="黑体"/>
          <w:b/>
          <w:szCs w:val="21"/>
        </w:rPr>
      </w:pPr>
      <w:r w:rsidRPr="00C416A4">
        <w:rPr>
          <w:rFonts w:ascii="黑体" w:eastAsia="黑体" w:hAnsi="黑体" w:hint="eastAsia"/>
          <w:b/>
          <w:szCs w:val="21"/>
        </w:rPr>
        <w:t>图4</w:t>
      </w:r>
      <w:r w:rsidRPr="00C416A4">
        <w:rPr>
          <w:rFonts w:ascii="黑体" w:eastAsia="黑体" w:hAnsi="黑体"/>
          <w:b/>
          <w:szCs w:val="21"/>
        </w:rPr>
        <w:t>-</w:t>
      </w:r>
      <w:r>
        <w:rPr>
          <w:rFonts w:ascii="黑体" w:eastAsia="黑体" w:hAnsi="黑体"/>
          <w:b/>
          <w:szCs w:val="21"/>
        </w:rPr>
        <w:t>2</w:t>
      </w:r>
      <w:r w:rsidRPr="00C416A4">
        <w:rPr>
          <w:rFonts w:ascii="黑体" w:eastAsia="黑体" w:hAnsi="黑体"/>
          <w:b/>
          <w:szCs w:val="21"/>
        </w:rPr>
        <w:t xml:space="preserve"> </w:t>
      </w:r>
      <w:r w:rsidRPr="00C416A4">
        <w:rPr>
          <w:rFonts w:ascii="黑体" w:eastAsia="黑体" w:hAnsi="黑体" w:hint="eastAsia"/>
          <w:b/>
          <w:szCs w:val="21"/>
        </w:rPr>
        <w:t>改进</w:t>
      </w:r>
      <w:r>
        <w:rPr>
          <w:rFonts w:ascii="黑体" w:eastAsia="黑体" w:hAnsi="黑体" w:hint="eastAsia"/>
          <w:b/>
          <w:szCs w:val="21"/>
        </w:rPr>
        <w:t>思路</w:t>
      </w:r>
      <w:r>
        <w:rPr>
          <w:rFonts w:ascii="黑体" w:eastAsia="黑体" w:hAnsi="黑体"/>
          <w:b/>
          <w:szCs w:val="21"/>
        </w:rPr>
        <w:t>2</w:t>
      </w:r>
      <w:r>
        <w:rPr>
          <w:rFonts w:ascii="黑体" w:eastAsia="黑体" w:hAnsi="黑体" w:hint="eastAsia"/>
          <w:b/>
          <w:szCs w:val="21"/>
        </w:rPr>
        <w:t>（双分支模型</w:t>
      </w:r>
      <w:r>
        <w:rPr>
          <w:rFonts w:ascii="黑体" w:eastAsia="黑体" w:hAnsi="黑体"/>
          <w:b/>
          <w:szCs w:val="21"/>
        </w:rPr>
        <w:t>）</w:t>
      </w:r>
    </w:p>
    <w:p w14:paraId="64B1D838" w14:textId="1EBB08E0" w:rsidR="00113C07" w:rsidRPr="00113C07" w:rsidRDefault="00876F24" w:rsidP="00C36CB4">
      <w:pPr>
        <w:pStyle w:val="af8"/>
        <w:numPr>
          <w:ilvl w:val="0"/>
          <w:numId w:val="5"/>
        </w:numPr>
        <w:spacing w:line="400" w:lineRule="exact"/>
        <w:ind w:firstLineChars="0"/>
        <w:rPr>
          <w:sz w:val="24"/>
        </w:rPr>
      </w:pPr>
      <w:r>
        <w:rPr>
          <w:rFonts w:hint="eastAsia"/>
          <w:sz w:val="24"/>
        </w:rPr>
        <w:lastRenderedPageBreak/>
        <w:t>生成模型优化为多分支</w:t>
      </w:r>
      <w:r w:rsidR="004A0738">
        <w:rPr>
          <w:rFonts w:hint="eastAsia"/>
          <w:sz w:val="24"/>
        </w:rPr>
        <w:t>（多任务）</w:t>
      </w:r>
      <w:r>
        <w:rPr>
          <w:rFonts w:hint="eastAsia"/>
          <w:sz w:val="24"/>
        </w:rPr>
        <w:t>模型</w:t>
      </w:r>
    </w:p>
    <w:p w14:paraId="34C87582" w14:textId="6CA389D2" w:rsidR="00113C07" w:rsidRPr="00113C07" w:rsidRDefault="00EF5C55" w:rsidP="00113C07">
      <w:pPr>
        <w:spacing w:line="400" w:lineRule="exact"/>
        <w:ind w:firstLineChars="200" w:firstLine="480"/>
        <w:rPr>
          <w:rFonts w:ascii="宋体" w:hAnsi="宋体"/>
          <w:sz w:val="24"/>
        </w:rPr>
      </w:pPr>
      <w:r>
        <w:rPr>
          <w:rFonts w:ascii="宋体" w:hAnsi="宋体" w:hint="eastAsia"/>
          <w:sz w:val="24"/>
        </w:rPr>
        <w:t>在缺陷生成阶段，本文将旋转双耳销钉横向和竖向分为两种类型处理，</w:t>
      </w:r>
      <w:r w:rsidR="003A383A">
        <w:rPr>
          <w:rFonts w:ascii="宋体" w:hAnsi="宋体" w:hint="eastAsia"/>
          <w:sz w:val="24"/>
        </w:rPr>
        <w:t>导出</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sidR="003A383A">
        <w:rPr>
          <w:rFonts w:ascii="宋体" w:hAnsi="宋体" w:hint="eastAsia"/>
          <w:sz w:val="24"/>
        </w:rPr>
        <w:t>和</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r w:rsidR="003A383A">
        <w:rPr>
          <w:rFonts w:ascii="宋体" w:hAnsi="宋体" w:hint="eastAsia"/>
          <w:sz w:val="24"/>
        </w:rPr>
        <w:t>两个生成模型。</w:t>
      </w:r>
      <w:r w:rsidR="0045706C">
        <w:rPr>
          <w:rFonts w:ascii="宋体" w:hAnsi="宋体" w:hint="eastAsia"/>
          <w:sz w:val="24"/>
        </w:rPr>
        <w:t>文献</w:t>
      </w:r>
      <w:r w:rsidR="0045706C" w:rsidRPr="00F13D0E">
        <w:rPr>
          <w:rFonts w:ascii="宋体" w:hint="eastAsia"/>
          <w:szCs w:val="21"/>
          <w:vertAlign w:val="superscript"/>
        </w:rPr>
        <w:t>[</w:t>
      </w:r>
      <w:r w:rsidR="0045706C">
        <w:rPr>
          <w:rFonts w:ascii="宋体"/>
          <w:szCs w:val="21"/>
          <w:vertAlign w:val="superscript"/>
        </w:rPr>
        <w:t>49</w:t>
      </w:r>
      <w:r w:rsidR="0045706C" w:rsidRPr="00F13D0E">
        <w:rPr>
          <w:rFonts w:ascii="宋体" w:hint="eastAsia"/>
          <w:szCs w:val="21"/>
          <w:vertAlign w:val="superscript"/>
        </w:rPr>
        <w:t>]</w:t>
      </w:r>
      <w:r w:rsidR="0045706C">
        <w:rPr>
          <w:rFonts w:ascii="宋体" w:hAnsi="宋体" w:hint="eastAsia"/>
          <w:sz w:val="24"/>
        </w:rPr>
        <w:t>提出了视觉领域的一个</w:t>
      </w:r>
      <w:r w:rsidR="00006CE8">
        <w:rPr>
          <w:rFonts w:ascii="宋体" w:hAnsi="宋体" w:hint="eastAsia"/>
          <w:sz w:val="24"/>
        </w:rPr>
        <w:t>多任务</w:t>
      </w:r>
      <w:r w:rsidR="0045706C">
        <w:rPr>
          <w:rFonts w:ascii="宋体" w:hAnsi="宋体" w:hint="eastAsia"/>
          <w:sz w:val="24"/>
        </w:rPr>
        <w:t>架构，证明了</w:t>
      </w:r>
      <w:r w:rsidR="00006CE8">
        <w:rPr>
          <w:rFonts w:ascii="宋体" w:hAnsi="宋体" w:hint="eastAsia"/>
          <w:sz w:val="24"/>
        </w:rPr>
        <w:t>多分支联合训练可以提高模型的效率，同时也可能提升准确率。由于横向和竖向销钉的生成是类似的任务，使用相同的网络结构，所以</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sidR="00006CE8">
        <w:rPr>
          <w:rFonts w:ascii="宋体" w:hAnsi="宋体" w:hint="eastAsia"/>
          <w:sz w:val="24"/>
        </w:rPr>
        <w:t>和</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r w:rsidR="00006CE8">
        <w:rPr>
          <w:rFonts w:ascii="宋体" w:hAnsi="宋体" w:hint="eastAsia"/>
          <w:sz w:val="24"/>
        </w:rPr>
        <w:t>可以合并为一个双分支模型，减少总体的计算开销和参数体量</w:t>
      </w:r>
      <w:r w:rsidR="00290E0D">
        <w:rPr>
          <w:rFonts w:ascii="宋体" w:hAnsi="宋体" w:hint="eastAsia"/>
          <w:sz w:val="24"/>
        </w:rPr>
        <w:t>，其架构如图4</w:t>
      </w:r>
      <w:r w:rsidR="00290E0D">
        <w:rPr>
          <w:rFonts w:ascii="宋体" w:hAnsi="宋体"/>
          <w:sz w:val="24"/>
        </w:rPr>
        <w:t>-2</w:t>
      </w:r>
      <w:r w:rsidR="00290E0D">
        <w:rPr>
          <w:rFonts w:ascii="宋体" w:hAnsi="宋体" w:hint="eastAsia"/>
          <w:sz w:val="24"/>
        </w:rPr>
        <w:t>所示</w:t>
      </w:r>
      <w:r w:rsidR="00006CE8">
        <w:rPr>
          <w:rFonts w:ascii="宋体" w:hAnsi="宋体" w:hint="eastAsia"/>
          <w:sz w:val="24"/>
        </w:rPr>
        <w:t>。</w:t>
      </w:r>
    </w:p>
    <w:p w14:paraId="03C6A869" w14:textId="7530060A" w:rsidR="00113C07" w:rsidRPr="002315AC" w:rsidRDefault="00113C07" w:rsidP="00113C07"/>
    <w:p w14:paraId="22CF3D49" w14:textId="77777777" w:rsidR="00717547" w:rsidRPr="00BC65DE" w:rsidRDefault="000104AC" w:rsidP="00D80D63">
      <w:pPr>
        <w:pStyle w:val="1"/>
        <w:spacing w:beforeLines="100" w:before="240" w:afterLines="100" w:after="240" w:line="400" w:lineRule="exact"/>
        <w:jc w:val="center"/>
        <w:rPr>
          <w:rFonts w:ascii="宋体" w:hAnsi="宋体"/>
          <w:bCs w:val="0"/>
          <w:sz w:val="24"/>
        </w:rPr>
      </w:pPr>
      <w:r>
        <w:rPr>
          <w:rFonts w:hAnsi="宋体"/>
          <w:szCs w:val="21"/>
        </w:rPr>
        <w:br w:type="page"/>
      </w:r>
      <w:bookmarkStart w:id="42" w:name="_Toc130202671"/>
      <w:bookmarkStart w:id="43" w:name="_Ref130208555"/>
      <w:bookmarkStart w:id="44" w:name="_Toc102826816"/>
      <w:r w:rsidR="00717547" w:rsidRPr="002D3C40">
        <w:rPr>
          <w:rFonts w:ascii="宋体" w:hAnsi="宋体" w:hint="eastAsia"/>
          <w:bCs w:val="0"/>
          <w:sz w:val="30"/>
        </w:rPr>
        <w:lastRenderedPageBreak/>
        <w:t>总</w:t>
      </w:r>
      <w:r w:rsidR="00075132">
        <w:rPr>
          <w:rFonts w:ascii="宋体" w:hAnsi="宋体" w:hint="eastAsia"/>
          <w:bCs w:val="0"/>
          <w:sz w:val="30"/>
        </w:rPr>
        <w:t xml:space="preserve">  </w:t>
      </w:r>
      <w:r w:rsidR="00717547" w:rsidRPr="002D3C40">
        <w:rPr>
          <w:rFonts w:ascii="宋体" w:hAnsi="宋体" w:hint="eastAsia"/>
          <w:bCs w:val="0"/>
          <w:sz w:val="30"/>
        </w:rPr>
        <w:t>结</w:t>
      </w:r>
      <w:bookmarkEnd w:id="42"/>
      <w:bookmarkEnd w:id="43"/>
      <w:bookmarkEnd w:id="44"/>
    </w:p>
    <w:p w14:paraId="0C20831A" w14:textId="7554566D" w:rsidR="00836619" w:rsidRDefault="00337B11" w:rsidP="00405285">
      <w:pPr>
        <w:spacing w:line="400" w:lineRule="exact"/>
        <w:ind w:firstLineChars="200" w:firstLine="480"/>
        <w:rPr>
          <w:rFonts w:ascii="宋体" w:hAnsi="宋体"/>
          <w:sz w:val="24"/>
        </w:rPr>
      </w:pPr>
      <w:r w:rsidRPr="00337B11">
        <w:rPr>
          <w:rFonts w:ascii="宋体" w:hAnsi="宋体" w:hint="eastAsia"/>
          <w:sz w:val="24"/>
        </w:rPr>
        <w:t>本文</w:t>
      </w:r>
      <w:r w:rsidR="00836619">
        <w:rPr>
          <w:rFonts w:ascii="宋体" w:hAnsi="宋体" w:hint="eastAsia"/>
          <w:sz w:val="24"/>
        </w:rPr>
        <w:t>针对高铁接触网系统中</w:t>
      </w:r>
      <w:r w:rsidRPr="00337B11">
        <w:rPr>
          <w:rFonts w:ascii="宋体" w:hAnsi="宋体" w:hint="eastAsia"/>
          <w:sz w:val="24"/>
        </w:rPr>
        <w:t>缺陷</w:t>
      </w:r>
      <w:r w:rsidR="00836619">
        <w:rPr>
          <w:rFonts w:ascii="宋体" w:hAnsi="宋体" w:hint="eastAsia"/>
          <w:sz w:val="24"/>
        </w:rPr>
        <w:t>样本缺失、缺陷识别难度大</w:t>
      </w:r>
      <w:r w:rsidRPr="00337B11">
        <w:rPr>
          <w:rFonts w:ascii="宋体" w:hAnsi="宋体" w:hint="eastAsia"/>
          <w:sz w:val="24"/>
        </w:rPr>
        <w:t>的</w:t>
      </w:r>
      <w:r w:rsidR="00836619">
        <w:rPr>
          <w:rFonts w:ascii="宋体" w:hAnsi="宋体" w:hint="eastAsia"/>
          <w:sz w:val="24"/>
        </w:rPr>
        <w:t>问题</w:t>
      </w:r>
      <w:r w:rsidRPr="00337B11">
        <w:rPr>
          <w:rFonts w:ascii="宋体" w:hAnsi="宋体" w:hint="eastAsia"/>
          <w:sz w:val="24"/>
        </w:rPr>
        <w:t>，提出了一种</w:t>
      </w:r>
      <w:r w:rsidR="00836619">
        <w:rPr>
          <w:rFonts w:ascii="宋体" w:hAnsi="宋体" w:hint="eastAsia"/>
          <w:sz w:val="24"/>
        </w:rPr>
        <w:t>缺陷生成方案，搭建了一个基于条件生成对抗网络的缺陷样本生成模型，可以将正常状态的数据重构为异常状态</w:t>
      </w:r>
      <w:r w:rsidR="00760E15">
        <w:rPr>
          <w:rFonts w:ascii="宋体" w:hAnsi="宋体" w:hint="eastAsia"/>
          <w:sz w:val="24"/>
        </w:rPr>
        <w:t>，并在旋转双耳销钉零件上进行实验，取得了较好的生成与检测结果。本文的主要工作内容与贡献如下：</w:t>
      </w:r>
    </w:p>
    <w:p w14:paraId="3F849539" w14:textId="486D7E10" w:rsidR="00760E15" w:rsidRDefault="00760E15" w:rsidP="00405285">
      <w:pPr>
        <w:spacing w:line="400" w:lineRule="exact"/>
        <w:ind w:firstLineChars="200" w:firstLine="480"/>
        <w:rPr>
          <w:rFonts w:ascii="宋体" w:hAnsi="宋体"/>
          <w:sz w:val="24"/>
        </w:rPr>
      </w:pPr>
      <w:r>
        <w:rPr>
          <w:rFonts w:ascii="宋体" w:hAnsi="宋体" w:hint="eastAsia"/>
          <w:sz w:val="24"/>
        </w:rPr>
        <w:t>（1）综述并分析了国内外在目标检测、异常检测领域的研究现状，</w:t>
      </w:r>
      <w:r w:rsidR="00D84FB8">
        <w:rPr>
          <w:rFonts w:ascii="宋体" w:hAnsi="宋体" w:hint="eastAsia"/>
          <w:sz w:val="24"/>
        </w:rPr>
        <w:t>着重研究了高铁系统中零部件缺陷检测的相关工作，进一步分析了高铁接触网系统中缺陷检测的难点。</w:t>
      </w:r>
    </w:p>
    <w:p w14:paraId="2B8A07C0" w14:textId="67326748" w:rsidR="00D84FB8" w:rsidRDefault="00D84FB8" w:rsidP="00405285">
      <w:pPr>
        <w:spacing w:line="400" w:lineRule="exact"/>
        <w:ind w:firstLineChars="200" w:firstLine="480"/>
        <w:rPr>
          <w:rFonts w:ascii="宋体" w:hAnsi="宋体"/>
          <w:sz w:val="24"/>
        </w:rPr>
      </w:pPr>
      <w:r>
        <w:rPr>
          <w:rFonts w:ascii="宋体" w:hAnsi="宋体" w:hint="eastAsia"/>
          <w:sz w:val="24"/>
        </w:rPr>
        <w:t>（2）介绍了高铁接触网系统安全巡检模式，包括图像采集设备、采集方式；介绍了卷积神经网络等深度学习基础内容，介绍了GAN和CGAN的原理、结构，为后续算法和实验的开展提供理论基础。</w:t>
      </w:r>
    </w:p>
    <w:p w14:paraId="13B1246E" w14:textId="193575F8" w:rsidR="00C20012" w:rsidRPr="00D84FB8" w:rsidRDefault="00C20012" w:rsidP="00405285">
      <w:pPr>
        <w:spacing w:line="400" w:lineRule="exact"/>
        <w:ind w:firstLineChars="200" w:firstLine="480"/>
        <w:rPr>
          <w:rFonts w:ascii="宋体" w:hAnsi="宋体"/>
          <w:sz w:val="24"/>
        </w:rPr>
      </w:pPr>
      <w:r>
        <w:rPr>
          <w:rFonts w:ascii="宋体" w:hAnsi="宋体" w:hint="eastAsia"/>
          <w:sz w:val="24"/>
        </w:rPr>
        <w:t>（3）搭建了基于CGAN的端到端缺陷生成模型，先将目标零件（旋转双耳销钉）从背景图像中裁剪，输入生成器，将正常数据重构为异常数据，并拼接回原始图像。最后导出的模型可以生成符合人眼视觉要求的缺陷样本</w:t>
      </w:r>
      <w:r w:rsidR="0098524D">
        <w:rPr>
          <w:rFonts w:ascii="宋体" w:hAnsi="宋体" w:hint="eastAsia"/>
          <w:sz w:val="24"/>
        </w:rPr>
        <w:t>。本文利用该方法搭建了一个平衡的旋转双耳销钉数据集，并</w:t>
      </w:r>
      <w:r w:rsidR="009B761B">
        <w:rPr>
          <w:rFonts w:ascii="宋体" w:hAnsi="宋体" w:hint="eastAsia"/>
          <w:sz w:val="24"/>
        </w:rPr>
        <w:t>规范</w:t>
      </w:r>
      <w:r w:rsidR="0098524D">
        <w:rPr>
          <w:rFonts w:ascii="宋体" w:hAnsi="宋体" w:hint="eastAsia"/>
          <w:sz w:val="24"/>
        </w:rPr>
        <w:t>为PASCAL</w:t>
      </w:r>
      <w:r w:rsidR="0098524D">
        <w:rPr>
          <w:rFonts w:ascii="宋体" w:hAnsi="宋体"/>
          <w:sz w:val="24"/>
        </w:rPr>
        <w:t xml:space="preserve"> </w:t>
      </w:r>
      <w:r w:rsidR="0098524D">
        <w:rPr>
          <w:rFonts w:ascii="宋体" w:hAnsi="宋体" w:hint="eastAsia"/>
          <w:sz w:val="24"/>
        </w:rPr>
        <w:t>VOC的格式，可以用于目标检测等high</w:t>
      </w:r>
      <w:r w:rsidR="0098524D">
        <w:rPr>
          <w:rFonts w:ascii="宋体" w:hAnsi="宋体"/>
          <w:sz w:val="24"/>
        </w:rPr>
        <w:t>-</w:t>
      </w:r>
      <w:r w:rsidR="0098524D">
        <w:rPr>
          <w:rFonts w:ascii="宋体" w:hAnsi="宋体" w:hint="eastAsia"/>
          <w:sz w:val="24"/>
        </w:rPr>
        <w:t>level等任务。</w:t>
      </w:r>
    </w:p>
    <w:p w14:paraId="79BF37B6" w14:textId="0D0A7D00" w:rsidR="00760E15" w:rsidRDefault="009B761B" w:rsidP="00405285">
      <w:pPr>
        <w:spacing w:line="400" w:lineRule="exact"/>
        <w:ind w:firstLineChars="200" w:firstLine="480"/>
        <w:rPr>
          <w:rFonts w:ascii="宋体" w:hAnsi="宋体"/>
          <w:sz w:val="24"/>
        </w:rPr>
      </w:pPr>
      <w:r>
        <w:rPr>
          <w:rFonts w:ascii="宋体" w:hAnsi="宋体" w:hint="eastAsia"/>
          <w:sz w:val="24"/>
        </w:rPr>
        <w:t>（4）</w:t>
      </w:r>
      <w:r w:rsidR="00CE678A">
        <w:rPr>
          <w:rFonts w:ascii="宋体" w:hAnsi="宋体" w:hint="eastAsia"/>
          <w:sz w:val="24"/>
        </w:rPr>
        <w:t>使用生成的数据集和原始数据集分别训练不同的目标检测模型，并对其检测结果进行了定量分析。实验数据显示YOLOv</w:t>
      </w:r>
      <w:r w:rsidR="00CE678A">
        <w:rPr>
          <w:rFonts w:ascii="宋体" w:hAnsi="宋体"/>
          <w:sz w:val="24"/>
        </w:rPr>
        <w:t>3</w:t>
      </w:r>
      <w:r w:rsidR="00CE678A">
        <w:rPr>
          <w:rFonts w:ascii="宋体" w:hAnsi="宋体" w:hint="eastAsia"/>
          <w:sz w:val="24"/>
        </w:rPr>
        <w:t>的检测效果最好。设计消融实验，证明了生成的缺陷数据对检测结果的影响，可以有效提升检测模型的性能。本文进一步设计了与异常检测领域SOTA算法的对比试验。实验结果证明了本文提出的生成方法的有效性和可行性。</w:t>
      </w:r>
    </w:p>
    <w:p w14:paraId="666A1701" w14:textId="4D73AC70" w:rsidR="00153652" w:rsidRPr="009B761B" w:rsidRDefault="00153652" w:rsidP="00405285">
      <w:pPr>
        <w:spacing w:line="400" w:lineRule="exact"/>
        <w:ind w:firstLineChars="200" w:firstLine="480"/>
        <w:rPr>
          <w:rFonts w:ascii="宋体" w:hAnsi="宋体"/>
          <w:sz w:val="24"/>
        </w:rPr>
      </w:pPr>
      <w:r>
        <w:rPr>
          <w:rFonts w:ascii="宋体" w:hAnsi="宋体" w:hint="eastAsia"/>
          <w:sz w:val="24"/>
        </w:rPr>
        <w:t>虽然本文的模型</w:t>
      </w:r>
      <w:r w:rsidR="00D65845">
        <w:rPr>
          <w:rFonts w:ascii="宋体" w:hAnsi="宋体" w:hint="eastAsia"/>
          <w:sz w:val="24"/>
        </w:rPr>
        <w:t>可以完成接触网系统中旋转双耳销钉零部件的检测，但仍由很多需要改进和发展之处。一方面，如4</w:t>
      </w:r>
      <w:r w:rsidR="00D65845">
        <w:rPr>
          <w:rFonts w:ascii="宋体" w:hAnsi="宋体"/>
          <w:sz w:val="24"/>
        </w:rPr>
        <w:t>.</w:t>
      </w:r>
      <w:r w:rsidR="006160A5">
        <w:rPr>
          <w:rFonts w:ascii="宋体" w:hAnsi="宋体"/>
          <w:sz w:val="24"/>
        </w:rPr>
        <w:t>3</w:t>
      </w:r>
      <w:r w:rsidR="006160A5">
        <w:rPr>
          <w:rFonts w:ascii="宋体" w:hAnsi="宋体" w:hint="eastAsia"/>
          <w:sz w:val="24"/>
        </w:rPr>
        <w:t>节所探讨的，模型本身需要进一步优化。另一方面，高铁接触网领域零部件种类众多，缺陷类型多样</w:t>
      </w:r>
      <w:r w:rsidR="00334465">
        <w:rPr>
          <w:rFonts w:ascii="宋体" w:hAnsi="宋体" w:hint="eastAsia"/>
          <w:sz w:val="24"/>
        </w:rPr>
        <w:t>，需要做更多的工作将本文提出的方法应用到其他零件上。而在技术的实际应用中，可能会遇到新的挑战，需要进一步的实验与探索。</w:t>
      </w:r>
    </w:p>
    <w:p w14:paraId="5B36A2FF" w14:textId="54A41EF8" w:rsidR="00623525" w:rsidRPr="002D3C40" w:rsidRDefault="00075132" w:rsidP="00623525">
      <w:pPr>
        <w:pStyle w:val="1"/>
        <w:spacing w:beforeLines="100" w:before="240" w:afterLines="100" w:after="240" w:line="400" w:lineRule="exact"/>
        <w:jc w:val="center"/>
        <w:rPr>
          <w:rFonts w:ascii="宋体" w:hAnsi="宋体"/>
          <w:bCs w:val="0"/>
          <w:sz w:val="30"/>
        </w:rPr>
      </w:pPr>
      <w:r>
        <w:rPr>
          <w:rFonts w:ascii="宋体" w:hAnsi="宋体"/>
          <w:szCs w:val="21"/>
        </w:rPr>
        <w:br w:type="page"/>
      </w:r>
      <w:bookmarkStart w:id="45" w:name="_Toc130202675"/>
      <w:bookmarkStart w:id="46" w:name="_Toc130204051"/>
      <w:bookmarkStart w:id="47" w:name="_Ref130208595"/>
      <w:bookmarkStart w:id="48" w:name="_Toc102826817"/>
      <w:r w:rsidR="00623525" w:rsidRPr="002D3C40">
        <w:rPr>
          <w:rFonts w:ascii="宋体" w:hAnsi="宋体" w:hint="eastAsia"/>
          <w:bCs w:val="0"/>
          <w:sz w:val="30"/>
        </w:rPr>
        <w:lastRenderedPageBreak/>
        <w:t>致  谢</w:t>
      </w:r>
      <w:bookmarkEnd w:id="45"/>
      <w:bookmarkEnd w:id="46"/>
      <w:bookmarkEnd w:id="47"/>
      <w:bookmarkEnd w:id="48"/>
    </w:p>
    <w:p w14:paraId="2E3DAFD1" w14:textId="78474C5A" w:rsidR="00583229" w:rsidRDefault="00AE4E64" w:rsidP="00583229">
      <w:pPr>
        <w:spacing w:line="400" w:lineRule="exact"/>
        <w:ind w:firstLineChars="200" w:firstLine="480"/>
        <w:rPr>
          <w:sz w:val="24"/>
        </w:rPr>
      </w:pPr>
      <w:r>
        <w:rPr>
          <w:rFonts w:hint="eastAsia"/>
          <w:sz w:val="24"/>
        </w:rPr>
        <w:t>执笔至此，毕业设计也到了最后阶段，也标志着我在四川大学的学习生涯进入了尾声。</w:t>
      </w:r>
      <w:r w:rsidR="007406C6">
        <w:rPr>
          <w:rFonts w:hint="eastAsia"/>
          <w:sz w:val="24"/>
        </w:rPr>
        <w:t>回首这四年，感慨颇多，经历了紧张的学习、多彩的校园生活，也在疫情的阴霾中</w:t>
      </w:r>
      <w:r w:rsidR="0032296A">
        <w:rPr>
          <w:rFonts w:hint="eastAsia"/>
          <w:sz w:val="24"/>
        </w:rPr>
        <w:t>度过了最困难的时期</w:t>
      </w:r>
      <w:r w:rsidR="00583229">
        <w:rPr>
          <w:rFonts w:hint="eastAsia"/>
          <w:sz w:val="24"/>
        </w:rPr>
        <w:t>，心中最想说的，便是对身边老师、同学和家人的感谢。</w:t>
      </w:r>
    </w:p>
    <w:p w14:paraId="6249032B" w14:textId="373BEA25" w:rsidR="00583229" w:rsidRDefault="00583229" w:rsidP="00583229">
      <w:pPr>
        <w:spacing w:line="400" w:lineRule="exact"/>
        <w:ind w:firstLineChars="200" w:firstLine="480"/>
        <w:rPr>
          <w:sz w:val="24"/>
        </w:rPr>
      </w:pPr>
      <w:r>
        <w:rPr>
          <w:rFonts w:hint="eastAsia"/>
          <w:sz w:val="24"/>
        </w:rPr>
        <w:t>首先要感谢中国铁道科学院基础设施检测研究所杜馨瑜老师和</w:t>
      </w:r>
      <w:r w:rsidRPr="00583229">
        <w:rPr>
          <w:sz w:val="24"/>
        </w:rPr>
        <w:t>北京铁科英迈技术有限公司</w:t>
      </w:r>
      <w:r>
        <w:rPr>
          <w:rFonts w:hint="eastAsia"/>
          <w:sz w:val="24"/>
        </w:rPr>
        <w:t>顾子晨老师对本项目的支持，为课题提供了大量材料和数据资料。</w:t>
      </w:r>
    </w:p>
    <w:p w14:paraId="5A17F9AF" w14:textId="13A4168D" w:rsidR="00623525" w:rsidRDefault="00583229" w:rsidP="00623525">
      <w:pPr>
        <w:spacing w:line="400" w:lineRule="exact"/>
        <w:ind w:firstLineChars="200" w:firstLine="480"/>
        <w:rPr>
          <w:sz w:val="24"/>
        </w:rPr>
      </w:pPr>
      <w:r>
        <w:rPr>
          <w:rFonts w:hint="eastAsia"/>
          <w:sz w:val="24"/>
        </w:rPr>
        <w:t>在本科四年的学习生涯中，最</w:t>
      </w:r>
      <w:r w:rsidR="00C063B6">
        <w:rPr>
          <w:rFonts w:hint="eastAsia"/>
          <w:sz w:val="24"/>
        </w:rPr>
        <w:t>感谢</w:t>
      </w:r>
      <w:r>
        <w:rPr>
          <w:rFonts w:hint="eastAsia"/>
          <w:sz w:val="24"/>
        </w:rPr>
        <w:t>的是</w:t>
      </w:r>
      <w:r w:rsidR="00C063B6">
        <w:rPr>
          <w:rFonts w:hint="eastAsia"/>
          <w:sz w:val="24"/>
        </w:rPr>
        <w:t>高绍兵老师。从</w:t>
      </w:r>
      <w:r w:rsidR="00C063B6">
        <w:rPr>
          <w:rFonts w:hint="eastAsia"/>
          <w:sz w:val="24"/>
        </w:rPr>
        <w:t>2</w:t>
      </w:r>
      <w:r w:rsidR="00C063B6">
        <w:rPr>
          <w:sz w:val="24"/>
        </w:rPr>
        <w:t>019</w:t>
      </w:r>
      <w:r w:rsidR="000C4490">
        <w:rPr>
          <w:rFonts w:hint="eastAsia"/>
          <w:sz w:val="24"/>
        </w:rPr>
        <w:t>年开始，我</w:t>
      </w:r>
      <w:r w:rsidR="00C063B6">
        <w:rPr>
          <w:rFonts w:hint="eastAsia"/>
          <w:sz w:val="24"/>
        </w:rPr>
        <w:t>通过吴院导师制度联系到了高老师，并跟着实验室一起学习、研究。刚开始的时候，没有专业知识的支撑，对科研工作也时一筹莫展，不知道从何入手。感谢高老师的指教和监督，让我一点一点地学习计算机视觉、深度学习方面的知识，不断提升自己的专业水平和科研素养。</w:t>
      </w:r>
      <w:r w:rsidR="00097C2D">
        <w:rPr>
          <w:rFonts w:hint="eastAsia"/>
          <w:sz w:val="24"/>
        </w:rPr>
        <w:t>感谢高老师对我的信任，在我自己都没有信心的时候让我负责课题项目，有机会去研究探索。同时，也要感谢实验室的师兄师姐们，尤其是邱健珲师兄，他给予我非常多的建议和帮助。希望实验室能越来越好，每一篇投稿都能中顶会顶刊。</w:t>
      </w:r>
    </w:p>
    <w:p w14:paraId="6FE1A817" w14:textId="4331FC1D" w:rsidR="00A72269" w:rsidRDefault="00A72269" w:rsidP="00623525">
      <w:pPr>
        <w:spacing w:line="400" w:lineRule="exact"/>
        <w:ind w:firstLineChars="200" w:firstLine="480"/>
        <w:rPr>
          <w:sz w:val="24"/>
        </w:rPr>
      </w:pPr>
      <w:r>
        <w:rPr>
          <w:rFonts w:hint="eastAsia"/>
          <w:sz w:val="24"/>
        </w:rPr>
        <w:t>我也要感谢本科四年中结识的</w:t>
      </w:r>
      <w:r w:rsidR="007C7459">
        <w:rPr>
          <w:rFonts w:hint="eastAsia"/>
          <w:sz w:val="24"/>
        </w:rPr>
        <w:t>每一位</w:t>
      </w:r>
      <w:r>
        <w:rPr>
          <w:rFonts w:hint="eastAsia"/>
          <w:sz w:val="24"/>
        </w:rPr>
        <w:t>朋友，尤其感谢我曾经室友，马煜、张为、黎宇鑫，李浩斌，郭秀烨等，还有我现在的室友薛思言和唐金龙。我离开家乡来到千里之外的成都上学，他们给予了我最多的陪伴，让我并不觉得孤独。我犹记得第一个学期的期末复习阶段，</w:t>
      </w:r>
      <w:r w:rsidR="00AE4E64">
        <w:rPr>
          <w:rFonts w:hint="eastAsia"/>
          <w:sz w:val="24"/>
        </w:rPr>
        <w:t>每天晚上从自习室回来，穿过寒冷的夜色，回到寝室，和室友一起复习，相互答疑，心里总会觉得温暖。</w:t>
      </w:r>
      <w:r w:rsidR="007C7459">
        <w:rPr>
          <w:rFonts w:hint="eastAsia"/>
          <w:sz w:val="24"/>
        </w:rPr>
        <w:t>在此，还要特别感谢吴院篮球队。我没有参加太多的社团和部门活动</w:t>
      </w:r>
      <w:r w:rsidR="009863D0">
        <w:rPr>
          <w:rFonts w:hint="eastAsia"/>
          <w:sz w:val="24"/>
        </w:rPr>
        <w:t>，但却</w:t>
      </w:r>
      <w:r w:rsidR="007C7459">
        <w:rPr>
          <w:rFonts w:hint="eastAsia"/>
          <w:sz w:val="24"/>
        </w:rPr>
        <w:t>跟着球队训练了四年，把大多数的记忆都留在了球场和汗水中。</w:t>
      </w:r>
      <w:r w:rsidR="009863D0">
        <w:rPr>
          <w:rFonts w:hint="eastAsia"/>
          <w:sz w:val="24"/>
        </w:rPr>
        <w:t>虽然我们战绩胜少败多，球队活动也无法为保研推免加分，但在球队里面，我能感受到最存粹的自己，保持着在这个竞争内卷时期最诚挚的热爱</w:t>
      </w:r>
      <w:r w:rsidR="00542AA6">
        <w:rPr>
          <w:rFonts w:hint="eastAsia"/>
          <w:sz w:val="24"/>
        </w:rPr>
        <w:t>和</w:t>
      </w:r>
      <w:r w:rsidR="009863D0">
        <w:rPr>
          <w:rFonts w:hint="eastAsia"/>
          <w:sz w:val="24"/>
        </w:rPr>
        <w:t>最珍贵的友情。</w:t>
      </w:r>
    </w:p>
    <w:p w14:paraId="6F8BCE3B" w14:textId="4226A70D" w:rsidR="00BA3DFE" w:rsidRDefault="00BA3DFE" w:rsidP="00623525">
      <w:pPr>
        <w:spacing w:line="400" w:lineRule="exact"/>
        <w:ind w:firstLineChars="200" w:firstLine="480"/>
        <w:rPr>
          <w:sz w:val="24"/>
        </w:rPr>
      </w:pPr>
      <w:r>
        <w:rPr>
          <w:rFonts w:hint="eastAsia"/>
          <w:sz w:val="24"/>
        </w:rPr>
        <w:t>最后，感谢我的父母，感谢他们对我求学之路中的经济和精神的支持。在我大学最迷惘的时期，父母的陪伴、开导给予我新的动力与希望。感谢他们二十多年来对我无私的爱、无私的付出，呵护我成长，教会我为人处世之道</w:t>
      </w:r>
      <w:r w:rsidR="00542AA6">
        <w:rPr>
          <w:rFonts w:hint="eastAsia"/>
          <w:sz w:val="24"/>
        </w:rPr>
        <w:t>，一直在背后支持着我、理解着我</w:t>
      </w:r>
      <w:r>
        <w:rPr>
          <w:rFonts w:hint="eastAsia"/>
          <w:sz w:val="24"/>
        </w:rPr>
        <w:t>。</w:t>
      </w:r>
    </w:p>
    <w:p w14:paraId="3A916752" w14:textId="32FE8844" w:rsidR="00075132" w:rsidRPr="00A92A14" w:rsidRDefault="00542AA6" w:rsidP="00A92A14">
      <w:pPr>
        <w:spacing w:line="400" w:lineRule="exact"/>
        <w:ind w:firstLineChars="200" w:firstLine="480"/>
        <w:rPr>
          <w:sz w:val="24"/>
        </w:rPr>
      </w:pPr>
      <w:r>
        <w:rPr>
          <w:rFonts w:hint="eastAsia"/>
          <w:sz w:val="24"/>
        </w:rPr>
        <w:t>当秋风</w:t>
      </w:r>
      <w:r w:rsidR="004C1D1D">
        <w:rPr>
          <w:rFonts w:hint="eastAsia"/>
          <w:sz w:val="24"/>
        </w:rPr>
        <w:t>染红故乡</w:t>
      </w:r>
      <w:r w:rsidR="00897F5F">
        <w:rPr>
          <w:rFonts w:hint="eastAsia"/>
          <w:sz w:val="24"/>
        </w:rPr>
        <w:t>的</w:t>
      </w:r>
      <w:r w:rsidR="004C1D1D">
        <w:rPr>
          <w:rFonts w:hint="eastAsia"/>
          <w:sz w:val="24"/>
        </w:rPr>
        <w:t>枫叶时，我也会在港科的校园里，聆听海浪的声音。</w:t>
      </w:r>
      <w:r w:rsidR="00452351">
        <w:rPr>
          <w:rFonts w:hint="eastAsia"/>
          <w:sz w:val="24"/>
        </w:rPr>
        <w:t>我在川大的旅程行将结束，也马上要开启一段新的求学生活。</w:t>
      </w:r>
      <w:r w:rsidR="00C82297">
        <w:rPr>
          <w:rFonts w:hint="eastAsia"/>
          <w:sz w:val="24"/>
        </w:rPr>
        <w:t>回顾四年的时光，有太多的感谢，有太多的不舍，</w:t>
      </w:r>
      <w:r w:rsidR="007043E6">
        <w:rPr>
          <w:rFonts w:hint="eastAsia"/>
          <w:sz w:val="24"/>
        </w:rPr>
        <w:t>都</w:t>
      </w:r>
      <w:r w:rsidR="00177042">
        <w:rPr>
          <w:rFonts w:hint="eastAsia"/>
          <w:sz w:val="24"/>
        </w:rPr>
        <w:t>需要在这个夏天</w:t>
      </w:r>
      <w:r w:rsidR="007043E6">
        <w:rPr>
          <w:rFonts w:hint="eastAsia"/>
          <w:sz w:val="24"/>
        </w:rPr>
        <w:t>用告别</w:t>
      </w:r>
      <w:r w:rsidR="00177042">
        <w:rPr>
          <w:rFonts w:hint="eastAsia"/>
          <w:sz w:val="24"/>
        </w:rPr>
        <w:t>画上句点。</w:t>
      </w:r>
      <w:r w:rsidR="00065E36">
        <w:rPr>
          <w:rFonts w:hint="eastAsia"/>
          <w:sz w:val="24"/>
        </w:rPr>
        <w:t>或许在将来的某天，重新回到成都，去川大走一走</w:t>
      </w:r>
      <w:r w:rsidR="007043E6">
        <w:rPr>
          <w:rFonts w:hint="eastAsia"/>
          <w:sz w:val="24"/>
        </w:rPr>
        <w:t>，在明远湖畔走一走，在荷花池和钟楼下走一走</w:t>
      </w:r>
      <w:r w:rsidR="00065E36">
        <w:rPr>
          <w:rFonts w:hint="eastAsia"/>
          <w:sz w:val="24"/>
        </w:rPr>
        <w:t>，依旧能回味</w:t>
      </w:r>
      <w:r w:rsidR="009B51B2">
        <w:rPr>
          <w:rFonts w:hint="eastAsia"/>
          <w:sz w:val="24"/>
        </w:rPr>
        <w:t>起</w:t>
      </w:r>
      <w:r w:rsidR="00065E36">
        <w:rPr>
          <w:rFonts w:hint="eastAsia"/>
          <w:sz w:val="24"/>
        </w:rPr>
        <w:t>“海纳百川，有容乃大”的那份风骨和胸怀。</w:t>
      </w:r>
    </w:p>
    <w:p w14:paraId="6B8717AC" w14:textId="77777777" w:rsidR="00717547" w:rsidRPr="00CB686F" w:rsidRDefault="0013376A" w:rsidP="00BC2DB4">
      <w:pPr>
        <w:pStyle w:val="1"/>
        <w:spacing w:beforeLines="100" w:before="240" w:afterLines="100" w:after="240" w:line="400" w:lineRule="exact"/>
        <w:jc w:val="center"/>
        <w:rPr>
          <w:rFonts w:ascii="宋体" w:hAnsi="宋体"/>
          <w:bCs w:val="0"/>
          <w:sz w:val="30"/>
        </w:rPr>
      </w:pPr>
      <w:r w:rsidRPr="00405285">
        <w:rPr>
          <w:sz w:val="24"/>
          <w:szCs w:val="24"/>
        </w:rPr>
        <w:br w:type="page"/>
      </w:r>
      <w:bookmarkStart w:id="49" w:name="_Toc130202673"/>
      <w:bookmarkStart w:id="50" w:name="_Toc130204049"/>
      <w:bookmarkStart w:id="51" w:name="_Ref130208578"/>
      <w:bookmarkStart w:id="52" w:name="_Toc102826818"/>
      <w:r w:rsidR="00717547" w:rsidRPr="00CB686F">
        <w:rPr>
          <w:rFonts w:ascii="宋体" w:hAnsi="宋体" w:hint="eastAsia"/>
          <w:bCs w:val="0"/>
          <w:sz w:val="30"/>
        </w:rPr>
        <w:lastRenderedPageBreak/>
        <w:t>参考文献</w:t>
      </w:r>
      <w:bookmarkEnd w:id="49"/>
      <w:bookmarkEnd w:id="50"/>
      <w:bookmarkEnd w:id="51"/>
      <w:bookmarkEnd w:id="52"/>
    </w:p>
    <w:p w14:paraId="38A41819" w14:textId="3C946681" w:rsidR="00A14009" w:rsidRDefault="00842D4C" w:rsidP="00842D4C">
      <w:pPr>
        <w:spacing w:line="400" w:lineRule="exact"/>
        <w:ind w:left="420" w:hangingChars="200" w:hanging="420"/>
        <w:rPr>
          <w:rFonts w:ascii="宋体" w:hAnsi="宋体"/>
          <w:szCs w:val="21"/>
        </w:rPr>
      </w:pPr>
      <w:r w:rsidRPr="00E167EB">
        <w:rPr>
          <w:rFonts w:ascii="宋体" w:hAnsi="宋体"/>
          <w:szCs w:val="21"/>
        </w:rPr>
        <w:t>[</w:t>
      </w:r>
      <w:r w:rsidRPr="00E167EB">
        <w:rPr>
          <w:rFonts w:ascii="宋体" w:hAnsi="宋体" w:hint="eastAsia"/>
          <w:szCs w:val="21"/>
        </w:rPr>
        <w:t>1</w:t>
      </w:r>
      <w:r w:rsidRPr="00E167EB">
        <w:rPr>
          <w:rFonts w:ascii="宋体" w:hAnsi="宋体"/>
          <w:szCs w:val="21"/>
        </w:rPr>
        <w:t>]</w:t>
      </w:r>
      <w:r w:rsidRPr="00E167EB">
        <w:rPr>
          <w:rFonts w:ascii="宋体" w:hAnsi="宋体" w:hint="eastAsia"/>
          <w:szCs w:val="21"/>
        </w:rPr>
        <w:t xml:space="preserve"> </w:t>
      </w:r>
      <w:r w:rsidR="00F0669C">
        <w:t>白玉新．接触网常见</w:t>
      </w:r>
      <w:r w:rsidR="00F0669C" w:rsidRPr="00F0669C">
        <w:rPr>
          <w:rFonts w:ascii="宋体" w:hAnsi="宋体"/>
          <w:szCs w:val="21"/>
        </w:rPr>
        <w:t>故障及对策研究</w:t>
      </w:r>
      <w:r w:rsidR="00F0669C" w:rsidRPr="00F0669C">
        <w:rPr>
          <w:rFonts w:ascii="宋体" w:hAnsi="宋体" w:hint="eastAsia"/>
          <w:szCs w:val="21"/>
        </w:rPr>
        <w:t>[</w:t>
      </w:r>
      <w:r w:rsidR="00F0669C" w:rsidRPr="00F0669C">
        <w:rPr>
          <w:rFonts w:ascii="宋体" w:hAnsi="宋体"/>
          <w:szCs w:val="21"/>
        </w:rPr>
        <w:t>J]．</w:t>
      </w:r>
      <w:r w:rsidR="00F0669C" w:rsidRPr="00F0669C">
        <w:rPr>
          <w:rFonts w:ascii="宋体" w:hAnsi="宋体" w:hint="eastAsia"/>
          <w:szCs w:val="21"/>
        </w:rPr>
        <w:t>中国铁路，2</w:t>
      </w:r>
      <w:r w:rsidR="00F0669C" w:rsidRPr="00F0669C">
        <w:rPr>
          <w:rFonts w:ascii="宋体" w:hAnsi="宋体"/>
          <w:szCs w:val="21"/>
        </w:rPr>
        <w:t>009</w:t>
      </w:r>
      <w:r w:rsidR="00F0669C" w:rsidRPr="00F0669C">
        <w:rPr>
          <w:rFonts w:ascii="宋体" w:hAnsi="宋体" w:hint="eastAsia"/>
          <w:szCs w:val="21"/>
        </w:rPr>
        <w:t>（3）:</w:t>
      </w:r>
      <w:r w:rsidR="00F0669C" w:rsidRPr="00F0669C">
        <w:rPr>
          <w:rFonts w:ascii="宋体" w:hAnsi="宋体"/>
          <w:szCs w:val="21"/>
        </w:rPr>
        <w:t xml:space="preserve"> 62-64</w:t>
      </w:r>
      <w:r w:rsidR="001A57E8">
        <w:rPr>
          <w:rFonts w:ascii="宋体" w:hAnsi="宋体" w:hint="eastAsia"/>
          <w:szCs w:val="21"/>
        </w:rPr>
        <w:t>.</w:t>
      </w:r>
    </w:p>
    <w:p w14:paraId="242D313E" w14:textId="6233E16F" w:rsidR="001A57E8" w:rsidRDefault="001A57E8" w:rsidP="00842D4C">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2] </w:t>
      </w:r>
      <w:r w:rsidR="003D16AB" w:rsidRPr="003D16AB">
        <w:rPr>
          <w:rFonts w:ascii="宋体" w:hAnsi="宋体"/>
          <w:szCs w:val="21"/>
        </w:rPr>
        <w:t>Ge Z</w:t>
      </w:r>
      <w:r w:rsidR="003D16AB">
        <w:rPr>
          <w:rFonts w:ascii="宋体" w:hAnsi="宋体"/>
          <w:szCs w:val="21"/>
        </w:rPr>
        <w:t>, Liu S, Wang F</w:t>
      </w:r>
      <w:r w:rsidR="003D16AB" w:rsidRPr="003D16AB">
        <w:rPr>
          <w:rFonts w:ascii="宋体" w:hAnsi="宋体"/>
          <w:szCs w:val="21"/>
        </w:rPr>
        <w:t>, et al. YOLOX: Exc</w:t>
      </w:r>
      <w:r w:rsidR="003D16AB">
        <w:rPr>
          <w:rFonts w:ascii="宋体" w:hAnsi="宋体"/>
          <w:szCs w:val="21"/>
        </w:rPr>
        <w:t>eeding YOLO Series in 2021[J].</w:t>
      </w:r>
      <w:r w:rsidR="003D16AB" w:rsidRPr="003D16AB">
        <w:rPr>
          <w:rFonts w:ascii="宋体" w:hAnsi="宋体"/>
          <w:szCs w:val="21"/>
        </w:rPr>
        <w:t xml:space="preserve"> </w:t>
      </w:r>
      <w:r w:rsidR="00080A87" w:rsidRPr="00080A87">
        <w:rPr>
          <w:rFonts w:ascii="宋体" w:hAnsi="宋体"/>
          <w:szCs w:val="21"/>
        </w:rPr>
        <w:t>arXiv e-prints</w:t>
      </w:r>
      <w:r w:rsidR="00080A87" w:rsidRPr="001A57E8">
        <w:rPr>
          <w:rFonts w:ascii="宋体" w:hAnsi="宋体"/>
          <w:szCs w:val="21"/>
        </w:rPr>
        <w:t xml:space="preserve"> </w:t>
      </w:r>
      <w:r w:rsidR="003D16AB" w:rsidRPr="001A57E8">
        <w:rPr>
          <w:rFonts w:ascii="宋体" w:hAnsi="宋体"/>
          <w:szCs w:val="21"/>
        </w:rPr>
        <w:t>arXiv:</w:t>
      </w:r>
      <w:r w:rsidR="003D16AB" w:rsidRPr="003D16AB">
        <w:t xml:space="preserve"> </w:t>
      </w:r>
      <w:r w:rsidR="003D16AB" w:rsidRPr="003D16AB">
        <w:rPr>
          <w:rFonts w:ascii="宋体" w:hAnsi="宋体"/>
          <w:szCs w:val="21"/>
        </w:rPr>
        <w:t>2107.08430</w:t>
      </w:r>
      <w:r w:rsidR="003D16AB">
        <w:rPr>
          <w:rFonts w:ascii="宋体" w:hAnsi="宋体" w:hint="eastAsia"/>
          <w:szCs w:val="21"/>
        </w:rPr>
        <w:t>,</w:t>
      </w:r>
      <w:r w:rsidR="003D16AB">
        <w:rPr>
          <w:rFonts w:ascii="宋体" w:hAnsi="宋体"/>
          <w:szCs w:val="21"/>
        </w:rPr>
        <w:t xml:space="preserve"> </w:t>
      </w:r>
      <w:r w:rsidR="003D16AB" w:rsidRPr="003D16AB">
        <w:rPr>
          <w:rFonts w:ascii="宋体" w:hAnsi="宋体"/>
          <w:szCs w:val="21"/>
        </w:rPr>
        <w:t>2021.</w:t>
      </w:r>
    </w:p>
    <w:p w14:paraId="0A3D3F3E" w14:textId="38EC7640" w:rsidR="00842D4C" w:rsidRDefault="00A14009" w:rsidP="00842D4C">
      <w:pPr>
        <w:spacing w:line="400" w:lineRule="exact"/>
        <w:ind w:left="420" w:hangingChars="200" w:hanging="420"/>
        <w:rPr>
          <w:rFonts w:ascii="宋体" w:hAnsi="宋体"/>
          <w:szCs w:val="21"/>
        </w:rPr>
      </w:pPr>
      <w:r w:rsidRPr="00E167EB">
        <w:rPr>
          <w:rFonts w:ascii="宋体" w:hAnsi="宋体"/>
          <w:szCs w:val="21"/>
        </w:rPr>
        <w:t>[</w:t>
      </w:r>
      <w:r w:rsidR="001A57E8">
        <w:rPr>
          <w:rFonts w:ascii="宋体" w:hAnsi="宋体"/>
          <w:szCs w:val="21"/>
        </w:rPr>
        <w:t>3</w:t>
      </w:r>
      <w:r w:rsidRPr="00E167EB">
        <w:rPr>
          <w:rFonts w:ascii="宋体" w:hAnsi="宋体"/>
          <w:szCs w:val="21"/>
        </w:rPr>
        <w:t>]</w:t>
      </w:r>
      <w:r>
        <w:rPr>
          <w:rFonts w:ascii="宋体" w:hAnsi="宋体" w:hint="eastAsia"/>
          <w:szCs w:val="21"/>
        </w:rPr>
        <w:t xml:space="preserve"> </w:t>
      </w:r>
      <w:r w:rsidR="00A35728" w:rsidRPr="00A35728">
        <w:rPr>
          <w:rFonts w:ascii="宋体" w:hAnsi="宋体"/>
          <w:szCs w:val="21"/>
        </w:rPr>
        <w:t>Schlegl</w:t>
      </w:r>
      <w:r w:rsidR="001A57E8">
        <w:rPr>
          <w:rFonts w:ascii="宋体" w:hAnsi="宋体"/>
          <w:szCs w:val="21"/>
        </w:rPr>
        <w:t xml:space="preserve"> </w:t>
      </w:r>
      <w:r w:rsidR="00A35728" w:rsidRPr="00A35728">
        <w:rPr>
          <w:rFonts w:ascii="宋体" w:hAnsi="宋体"/>
          <w:szCs w:val="21"/>
        </w:rPr>
        <w:t xml:space="preserve">T, Philipp S, Sebastian M. </w:t>
      </w:r>
      <w:r w:rsidR="001A57E8">
        <w:rPr>
          <w:rFonts w:ascii="宋体" w:hAnsi="宋体" w:hint="eastAsia"/>
          <w:szCs w:val="21"/>
        </w:rPr>
        <w:t>et</w:t>
      </w:r>
      <w:r w:rsidR="001A57E8">
        <w:rPr>
          <w:rFonts w:ascii="宋体" w:hAnsi="宋体"/>
          <w:szCs w:val="21"/>
        </w:rPr>
        <w:t xml:space="preserve"> al. </w:t>
      </w:r>
      <w:r w:rsidR="00A35728" w:rsidRPr="00A35728">
        <w:rPr>
          <w:rFonts w:ascii="宋体" w:hAnsi="宋体"/>
          <w:szCs w:val="21"/>
        </w:rPr>
        <w:t>Unsupervised Anomaly Detection with Generative Adversarial Networks to Guide Marker Discovery</w:t>
      </w:r>
      <w:r w:rsidR="001A57E8">
        <w:rPr>
          <w:rFonts w:ascii="宋体" w:hAnsi="宋体"/>
          <w:szCs w:val="21"/>
        </w:rPr>
        <w:t>[C]</w:t>
      </w:r>
      <w:r w:rsidR="003A5D99">
        <w:rPr>
          <w:rFonts w:ascii="宋体" w:hAnsi="宋体" w:hint="eastAsia"/>
          <w:szCs w:val="21"/>
        </w:rPr>
        <w:t>/</w:t>
      </w:r>
      <w:r w:rsidR="003A5D99">
        <w:rPr>
          <w:rFonts w:ascii="宋体" w:hAnsi="宋体"/>
          <w:szCs w:val="21"/>
        </w:rPr>
        <w:t xml:space="preserve">/ </w:t>
      </w:r>
      <w:r w:rsidR="001A57E8">
        <w:rPr>
          <w:rFonts w:ascii="宋体" w:hAnsi="宋体"/>
          <w:szCs w:val="21"/>
        </w:rPr>
        <w:t xml:space="preserve">International Conference on </w:t>
      </w:r>
      <w:r w:rsidR="00A35728" w:rsidRPr="00A35728">
        <w:rPr>
          <w:rFonts w:ascii="宋体" w:hAnsi="宋体"/>
          <w:szCs w:val="21"/>
        </w:rPr>
        <w:t>Information Processing in Medical Imaging, Boone,</w:t>
      </w:r>
      <w:r w:rsidR="001A57E8">
        <w:rPr>
          <w:rFonts w:ascii="宋体" w:hAnsi="宋体"/>
          <w:szCs w:val="21"/>
        </w:rPr>
        <w:t xml:space="preserve"> </w:t>
      </w:r>
      <w:r w:rsidR="00A35728" w:rsidRPr="00A35728">
        <w:rPr>
          <w:rFonts w:ascii="宋体" w:hAnsi="宋体"/>
          <w:szCs w:val="21"/>
        </w:rPr>
        <w:t xml:space="preserve">USA, </w:t>
      </w:r>
      <w:r w:rsidR="001A57E8">
        <w:rPr>
          <w:rFonts w:ascii="宋体" w:hAnsi="宋体"/>
          <w:szCs w:val="21"/>
        </w:rPr>
        <w:t xml:space="preserve">Springer, </w:t>
      </w:r>
      <w:r w:rsidR="00A35728" w:rsidRPr="00A35728">
        <w:rPr>
          <w:rFonts w:ascii="宋体" w:hAnsi="宋体"/>
          <w:szCs w:val="21"/>
        </w:rPr>
        <w:t>2017</w:t>
      </w:r>
      <w:r w:rsidR="001A57E8">
        <w:rPr>
          <w:rFonts w:ascii="宋体" w:hAnsi="宋体"/>
          <w:szCs w:val="21"/>
        </w:rPr>
        <w:t>:</w:t>
      </w:r>
      <w:r w:rsidR="00A35728" w:rsidRPr="00A35728">
        <w:rPr>
          <w:rFonts w:ascii="宋体" w:hAnsi="宋体"/>
          <w:szCs w:val="21"/>
        </w:rPr>
        <w:t>146-157.</w:t>
      </w:r>
    </w:p>
    <w:p w14:paraId="6798CB45" w14:textId="4BD4D5DC" w:rsidR="003D2916" w:rsidRDefault="00381315" w:rsidP="003D2916">
      <w:pPr>
        <w:spacing w:line="400" w:lineRule="exact"/>
        <w:ind w:left="420" w:hangingChars="200" w:hanging="420"/>
        <w:rPr>
          <w:rFonts w:ascii="宋体" w:hAnsi="宋体"/>
          <w:szCs w:val="21"/>
        </w:rPr>
      </w:pPr>
      <w:r>
        <w:rPr>
          <w:rFonts w:ascii="宋体" w:hAnsi="宋体" w:hint="eastAsia"/>
          <w:szCs w:val="21"/>
        </w:rPr>
        <w:t>[</w:t>
      </w:r>
      <w:r w:rsidR="003D2916">
        <w:rPr>
          <w:rFonts w:ascii="宋体" w:hAnsi="宋体"/>
          <w:szCs w:val="21"/>
        </w:rPr>
        <w:t>4</w:t>
      </w:r>
      <w:r>
        <w:rPr>
          <w:rFonts w:ascii="宋体" w:hAnsi="宋体" w:hint="eastAsia"/>
          <w:szCs w:val="21"/>
        </w:rPr>
        <w:t xml:space="preserve">] </w:t>
      </w:r>
      <w:r w:rsidR="003D2916" w:rsidRPr="001A57E8">
        <w:rPr>
          <w:rFonts w:ascii="宋体" w:hAnsi="宋体"/>
          <w:szCs w:val="21"/>
        </w:rPr>
        <w:t>M</w:t>
      </w:r>
      <w:r w:rsidR="003D2916">
        <w:rPr>
          <w:rFonts w:ascii="宋体" w:hAnsi="宋体"/>
          <w:szCs w:val="21"/>
        </w:rPr>
        <w:t xml:space="preserve">ehdi M and Simon O, </w:t>
      </w:r>
      <w:r w:rsidR="003D2916" w:rsidRPr="001A57E8">
        <w:rPr>
          <w:rFonts w:ascii="宋体" w:hAnsi="宋体"/>
          <w:szCs w:val="21"/>
        </w:rPr>
        <w:t>Condition</w:t>
      </w:r>
      <w:r w:rsidR="003D2916">
        <w:rPr>
          <w:rFonts w:ascii="宋体" w:hAnsi="宋体"/>
          <w:szCs w:val="21"/>
        </w:rPr>
        <w:t>al Generative Adversarial Nets[J].</w:t>
      </w:r>
      <w:r w:rsidR="003A5D99">
        <w:rPr>
          <w:rFonts w:ascii="宋体" w:hAnsi="宋体"/>
          <w:szCs w:val="21"/>
        </w:rPr>
        <w:t xml:space="preserve"> </w:t>
      </w:r>
      <w:r w:rsidR="00080A87" w:rsidRPr="00080A87">
        <w:rPr>
          <w:rFonts w:ascii="宋体" w:hAnsi="宋体"/>
          <w:szCs w:val="21"/>
        </w:rPr>
        <w:t>arXiv e-prints</w:t>
      </w:r>
      <w:r w:rsidR="003D2916">
        <w:rPr>
          <w:rFonts w:ascii="宋体" w:hAnsi="宋体"/>
          <w:szCs w:val="21"/>
        </w:rPr>
        <w:t xml:space="preserve"> </w:t>
      </w:r>
      <w:r w:rsidR="003D2916" w:rsidRPr="001A57E8">
        <w:rPr>
          <w:rFonts w:ascii="宋体" w:hAnsi="宋体"/>
          <w:szCs w:val="21"/>
        </w:rPr>
        <w:t>arXiv:1411.1784</w:t>
      </w:r>
      <w:r w:rsidR="003D2916">
        <w:rPr>
          <w:rFonts w:ascii="宋体" w:hAnsi="宋体"/>
          <w:szCs w:val="21"/>
        </w:rPr>
        <w:t xml:space="preserve">, </w:t>
      </w:r>
      <w:r w:rsidR="003D2916" w:rsidRPr="001A57E8">
        <w:rPr>
          <w:rFonts w:ascii="宋体" w:hAnsi="宋体"/>
          <w:szCs w:val="21"/>
        </w:rPr>
        <w:t>2014.</w:t>
      </w:r>
    </w:p>
    <w:p w14:paraId="433DB8F3" w14:textId="69931BDF" w:rsidR="003A5D99" w:rsidRDefault="003A5D99" w:rsidP="003D2916">
      <w:pPr>
        <w:spacing w:line="400" w:lineRule="exact"/>
        <w:ind w:left="420" w:hangingChars="200" w:hanging="420"/>
        <w:rPr>
          <w:rFonts w:ascii="宋体" w:hAnsi="宋体"/>
          <w:szCs w:val="21"/>
        </w:rPr>
      </w:pPr>
      <w:r>
        <w:rPr>
          <w:rFonts w:ascii="宋体" w:hAnsi="宋体"/>
          <w:szCs w:val="21"/>
        </w:rPr>
        <w:t>[5] D</w:t>
      </w:r>
      <w:r>
        <w:rPr>
          <w:rFonts w:ascii="宋体" w:hAnsi="宋体" w:hint="eastAsia"/>
          <w:szCs w:val="21"/>
        </w:rPr>
        <w:t>alal N,</w:t>
      </w:r>
      <w:r>
        <w:rPr>
          <w:rFonts w:ascii="宋体" w:hAnsi="宋体"/>
          <w:szCs w:val="21"/>
        </w:rPr>
        <w:t xml:space="preserve"> </w:t>
      </w:r>
      <w:r>
        <w:rPr>
          <w:rFonts w:ascii="宋体" w:hAnsi="宋体" w:hint="eastAsia"/>
          <w:szCs w:val="21"/>
        </w:rPr>
        <w:t>Triggs B.</w:t>
      </w:r>
      <w:r>
        <w:rPr>
          <w:rFonts w:ascii="宋体" w:hAnsi="宋体"/>
          <w:szCs w:val="21"/>
        </w:rPr>
        <w:t xml:space="preserve"> </w:t>
      </w:r>
      <w:r w:rsidRPr="003A5D99">
        <w:rPr>
          <w:rFonts w:ascii="宋体" w:hAnsi="宋体" w:hint="eastAsia"/>
          <w:szCs w:val="21"/>
        </w:rPr>
        <w:t xml:space="preserve">Histograms of Oriented Gradients for Human Detection[C]// IEEE Computer Society Conference on Computer Vision </w:t>
      </w:r>
      <w:r w:rsidR="001130A6">
        <w:rPr>
          <w:rFonts w:ascii="宋体" w:hAnsi="宋体"/>
          <w:szCs w:val="21"/>
        </w:rPr>
        <w:t xml:space="preserve">and </w:t>
      </w:r>
      <w:r w:rsidRPr="003A5D99">
        <w:rPr>
          <w:rFonts w:ascii="宋体" w:hAnsi="宋体" w:hint="eastAsia"/>
          <w:szCs w:val="21"/>
        </w:rPr>
        <w:t>Pattern Recognition. IEEE, 2005.</w:t>
      </w:r>
    </w:p>
    <w:p w14:paraId="7BE88C7B" w14:textId="3B4AC93E" w:rsidR="003A5D99" w:rsidRDefault="003A5D99" w:rsidP="003D2916">
      <w:pPr>
        <w:spacing w:line="400" w:lineRule="exact"/>
        <w:ind w:left="420" w:hangingChars="200" w:hanging="420"/>
        <w:rPr>
          <w:rFonts w:ascii="宋体" w:hAnsi="宋体"/>
          <w:szCs w:val="21"/>
        </w:rPr>
      </w:pPr>
      <w:r>
        <w:rPr>
          <w:rFonts w:ascii="宋体" w:hAnsi="宋体"/>
          <w:szCs w:val="21"/>
        </w:rPr>
        <w:t>[6] Ojala T</w:t>
      </w:r>
      <w:r w:rsidRPr="003A5D99">
        <w:rPr>
          <w:rFonts w:ascii="宋体" w:hAnsi="宋体"/>
          <w:szCs w:val="21"/>
        </w:rPr>
        <w:t>,</w:t>
      </w:r>
      <w:r>
        <w:rPr>
          <w:rFonts w:ascii="宋体" w:hAnsi="宋体"/>
          <w:szCs w:val="21"/>
        </w:rPr>
        <w:t xml:space="preserve"> Pietikainen M</w:t>
      </w:r>
      <w:r w:rsidRPr="003A5D99">
        <w:rPr>
          <w:rFonts w:ascii="宋体" w:hAnsi="宋体"/>
          <w:szCs w:val="21"/>
        </w:rPr>
        <w:t>,</w:t>
      </w:r>
      <w:r>
        <w:rPr>
          <w:rFonts w:ascii="宋体" w:hAnsi="宋体"/>
          <w:szCs w:val="21"/>
        </w:rPr>
        <w:t xml:space="preserve"> Harwood D. </w:t>
      </w:r>
      <w:r w:rsidRPr="003A5D99">
        <w:rPr>
          <w:rFonts w:ascii="宋体" w:hAnsi="宋体"/>
          <w:szCs w:val="21"/>
        </w:rPr>
        <w:t>A Comparative Study of Texture Measures with Classification Based on Feature Distributions[J]. Pattern Recognition, 1996, 29(1):51-59.</w:t>
      </w:r>
    </w:p>
    <w:p w14:paraId="6AAFDDED" w14:textId="3D4761F8" w:rsidR="00381315" w:rsidRDefault="003A5D99" w:rsidP="00381315">
      <w:pPr>
        <w:spacing w:line="400" w:lineRule="exact"/>
        <w:ind w:left="420" w:hangingChars="200" w:hanging="420"/>
        <w:rPr>
          <w:rFonts w:ascii="宋体" w:hAnsi="宋体"/>
          <w:szCs w:val="21"/>
        </w:rPr>
      </w:pPr>
      <w:r w:rsidRPr="003A5D99">
        <w:rPr>
          <w:rFonts w:ascii="宋体" w:hAnsi="宋体"/>
          <w:szCs w:val="21"/>
        </w:rPr>
        <w:t>[</w:t>
      </w:r>
      <w:r>
        <w:rPr>
          <w:rFonts w:ascii="宋体" w:hAnsi="宋体"/>
          <w:szCs w:val="21"/>
        </w:rPr>
        <w:t>7</w:t>
      </w:r>
      <w:r w:rsidR="008371B2">
        <w:rPr>
          <w:rFonts w:ascii="宋体" w:hAnsi="宋体"/>
          <w:szCs w:val="21"/>
        </w:rPr>
        <w:t xml:space="preserve">] </w:t>
      </w:r>
      <w:hyperlink r:id="rId63" w:history="1">
        <w:r w:rsidR="008371B2" w:rsidRPr="008371B2">
          <w:rPr>
            <w:rFonts w:ascii="宋体" w:hAnsi="宋体"/>
            <w:szCs w:val="21"/>
          </w:rPr>
          <w:t>D.G. Low</w:t>
        </w:r>
      </w:hyperlink>
      <w:r w:rsidR="008371B2">
        <w:rPr>
          <w:rFonts w:ascii="宋体" w:hAnsi="宋体"/>
          <w:szCs w:val="21"/>
        </w:rPr>
        <w:t xml:space="preserve">. </w:t>
      </w:r>
      <w:r w:rsidRPr="003A5D99">
        <w:rPr>
          <w:rFonts w:ascii="宋体" w:hAnsi="宋体"/>
          <w:szCs w:val="21"/>
        </w:rPr>
        <w:t>Distinctive Image Features from Scale-Invariant Keypoints[J]. International Journal of Computer Vision, 2004.</w:t>
      </w:r>
    </w:p>
    <w:p w14:paraId="76864A39" w14:textId="04847A1C" w:rsidR="008371B2" w:rsidRDefault="008371B2" w:rsidP="00381315">
      <w:pPr>
        <w:spacing w:line="400" w:lineRule="exact"/>
        <w:ind w:left="420" w:hangingChars="200" w:hanging="420"/>
        <w:rPr>
          <w:rFonts w:ascii="宋体" w:hAnsi="宋体"/>
          <w:szCs w:val="21"/>
        </w:rPr>
      </w:pPr>
      <w:r w:rsidRPr="008371B2">
        <w:rPr>
          <w:rFonts w:ascii="宋体" w:hAnsi="宋体"/>
          <w:szCs w:val="21"/>
        </w:rPr>
        <w:t>[</w:t>
      </w:r>
      <w:r>
        <w:rPr>
          <w:rFonts w:ascii="宋体" w:hAnsi="宋体"/>
          <w:szCs w:val="21"/>
        </w:rPr>
        <w:t>8] Zou Z</w:t>
      </w:r>
      <w:r w:rsidRPr="008371B2">
        <w:rPr>
          <w:rFonts w:ascii="宋体" w:hAnsi="宋体"/>
          <w:szCs w:val="21"/>
        </w:rPr>
        <w:t>,</w:t>
      </w:r>
      <w:r>
        <w:rPr>
          <w:rFonts w:ascii="宋体" w:hAnsi="宋体"/>
          <w:szCs w:val="21"/>
        </w:rPr>
        <w:t xml:space="preserve"> </w:t>
      </w:r>
      <w:r w:rsidRPr="008371B2">
        <w:rPr>
          <w:rFonts w:ascii="宋体" w:hAnsi="宋体"/>
          <w:szCs w:val="21"/>
        </w:rPr>
        <w:t>Shi Z,</w:t>
      </w:r>
      <w:r>
        <w:rPr>
          <w:rFonts w:ascii="宋体" w:hAnsi="宋体"/>
          <w:szCs w:val="21"/>
        </w:rPr>
        <w:t xml:space="preserve"> </w:t>
      </w:r>
      <w:r w:rsidRPr="008371B2">
        <w:rPr>
          <w:rFonts w:ascii="宋体" w:hAnsi="宋体"/>
          <w:szCs w:val="21"/>
        </w:rPr>
        <w:t>Guo Y, et al. Object Detection in 20 Years: A Survey[J].</w:t>
      </w:r>
      <w:r>
        <w:rPr>
          <w:rFonts w:ascii="宋体" w:hAnsi="宋体"/>
          <w:szCs w:val="21"/>
        </w:rPr>
        <w:t xml:space="preserve"> </w:t>
      </w:r>
      <w:r w:rsidR="00080A87" w:rsidRPr="00080A87">
        <w:rPr>
          <w:rFonts w:ascii="宋体" w:hAnsi="宋体"/>
          <w:szCs w:val="21"/>
        </w:rPr>
        <w:t>arXiv e-prints</w:t>
      </w:r>
      <w:r w:rsidR="00080A87" w:rsidRPr="001A57E8">
        <w:rPr>
          <w:rFonts w:ascii="宋体" w:hAnsi="宋体"/>
          <w:szCs w:val="21"/>
        </w:rPr>
        <w:t xml:space="preserve"> </w:t>
      </w:r>
      <w:r w:rsidRPr="001A57E8">
        <w:rPr>
          <w:rFonts w:ascii="宋体" w:hAnsi="宋体"/>
          <w:szCs w:val="21"/>
        </w:rPr>
        <w:t>arXiv:</w:t>
      </w:r>
      <w:r w:rsidRPr="008371B2">
        <w:rPr>
          <w:rFonts w:ascii="宋体" w:hAnsi="宋体"/>
          <w:szCs w:val="21"/>
        </w:rPr>
        <w:t>1905.05055</w:t>
      </w:r>
      <w:r>
        <w:rPr>
          <w:rFonts w:ascii="宋体" w:hAnsi="宋体"/>
          <w:szCs w:val="21"/>
        </w:rPr>
        <w:t>,</w:t>
      </w:r>
      <w:r w:rsidRPr="008371B2">
        <w:rPr>
          <w:rFonts w:ascii="宋体" w:hAnsi="宋体"/>
          <w:szCs w:val="21"/>
        </w:rPr>
        <w:t xml:space="preserve"> 2019.</w:t>
      </w:r>
    </w:p>
    <w:p w14:paraId="69686779" w14:textId="36FDCFE2" w:rsidR="008371B2" w:rsidRDefault="001130A6" w:rsidP="00381315">
      <w:pPr>
        <w:spacing w:line="400" w:lineRule="exact"/>
        <w:ind w:left="420" w:hangingChars="200" w:hanging="420"/>
        <w:rPr>
          <w:rFonts w:ascii="宋体" w:hAnsi="宋体"/>
          <w:szCs w:val="21"/>
        </w:rPr>
      </w:pPr>
      <w:r>
        <w:rPr>
          <w:rFonts w:ascii="宋体" w:hAnsi="宋体"/>
          <w:szCs w:val="21"/>
        </w:rPr>
        <w:t xml:space="preserve">[9] </w:t>
      </w:r>
      <w:r w:rsidRPr="001130A6">
        <w:rPr>
          <w:rFonts w:ascii="宋体" w:hAnsi="宋体"/>
          <w:szCs w:val="21"/>
        </w:rPr>
        <w:t>R. B. Girshick, J. Dona</w:t>
      </w:r>
      <w:r>
        <w:rPr>
          <w:rFonts w:ascii="宋体" w:hAnsi="宋体"/>
          <w:szCs w:val="21"/>
        </w:rPr>
        <w:t xml:space="preserve">hue, T. Darrell, and J. Malik. </w:t>
      </w:r>
      <w:r w:rsidRPr="001130A6">
        <w:rPr>
          <w:rFonts w:ascii="宋体" w:hAnsi="宋体"/>
          <w:szCs w:val="21"/>
        </w:rPr>
        <w:t>Rich feature hierarchies for accurate object detection and semantic segmentation</w:t>
      </w:r>
      <w:r>
        <w:rPr>
          <w:rFonts w:ascii="宋体" w:hAnsi="宋体"/>
          <w:szCs w:val="21"/>
        </w:rPr>
        <w:t xml:space="preserve">[C]// </w:t>
      </w:r>
      <w:r w:rsidRPr="003A5D99">
        <w:rPr>
          <w:rFonts w:ascii="宋体" w:hAnsi="宋体" w:hint="eastAsia"/>
          <w:szCs w:val="21"/>
        </w:rPr>
        <w:t xml:space="preserve">Computer Vision </w:t>
      </w:r>
      <w:r>
        <w:rPr>
          <w:rFonts w:ascii="宋体" w:hAnsi="宋体"/>
          <w:szCs w:val="21"/>
        </w:rPr>
        <w:t xml:space="preserve">and </w:t>
      </w:r>
      <w:r w:rsidRPr="003A5D99">
        <w:rPr>
          <w:rFonts w:ascii="宋体" w:hAnsi="宋体" w:hint="eastAsia"/>
          <w:szCs w:val="21"/>
        </w:rPr>
        <w:t>Pattern Recognition</w:t>
      </w:r>
      <w:r w:rsidRPr="001130A6">
        <w:rPr>
          <w:rFonts w:ascii="宋体" w:hAnsi="宋体"/>
          <w:szCs w:val="21"/>
        </w:rPr>
        <w:t>,</w:t>
      </w:r>
      <w:r>
        <w:rPr>
          <w:rFonts w:ascii="宋体" w:hAnsi="宋体"/>
          <w:szCs w:val="21"/>
        </w:rPr>
        <w:t xml:space="preserve"> </w:t>
      </w:r>
      <w:r w:rsidRPr="001130A6">
        <w:rPr>
          <w:rFonts w:ascii="宋体" w:hAnsi="宋体"/>
          <w:szCs w:val="21"/>
        </w:rPr>
        <w:t>Columbus, OH, USA</w:t>
      </w:r>
      <w:r>
        <w:rPr>
          <w:rFonts w:ascii="宋体" w:hAnsi="宋体"/>
          <w:szCs w:val="21"/>
        </w:rPr>
        <w:t>,</w:t>
      </w:r>
      <w:r w:rsidR="00054541">
        <w:rPr>
          <w:rFonts w:ascii="宋体" w:hAnsi="宋体"/>
          <w:szCs w:val="21"/>
        </w:rPr>
        <w:t xml:space="preserve"> IEEE, 2014: 580–587.</w:t>
      </w:r>
    </w:p>
    <w:p w14:paraId="4509D3A7" w14:textId="08165B81" w:rsidR="00054541" w:rsidRDefault="00054541" w:rsidP="005F44AE">
      <w:pPr>
        <w:spacing w:line="400" w:lineRule="exact"/>
        <w:ind w:left="630" w:hangingChars="300" w:hanging="630"/>
        <w:rPr>
          <w:rFonts w:ascii="宋体" w:hAnsi="宋体"/>
          <w:szCs w:val="21"/>
        </w:rPr>
      </w:pPr>
      <w:r>
        <w:rPr>
          <w:rFonts w:ascii="宋体" w:hAnsi="宋体"/>
          <w:szCs w:val="21"/>
        </w:rPr>
        <w:t>[10]</w:t>
      </w:r>
      <w:r w:rsidR="005F44AE">
        <w:rPr>
          <w:rFonts w:ascii="宋体" w:hAnsi="宋体"/>
          <w:szCs w:val="21"/>
        </w:rPr>
        <w:t xml:space="preserve"> </w:t>
      </w:r>
      <w:r w:rsidRPr="00054541">
        <w:rPr>
          <w:rFonts w:ascii="宋体" w:hAnsi="宋体"/>
          <w:szCs w:val="21"/>
        </w:rPr>
        <w:t>Krizhevsky</w:t>
      </w:r>
      <w:r>
        <w:rPr>
          <w:rFonts w:ascii="宋体" w:hAnsi="宋体"/>
          <w:szCs w:val="21"/>
        </w:rPr>
        <w:t xml:space="preserve"> </w:t>
      </w:r>
      <w:r w:rsidRPr="00054541">
        <w:rPr>
          <w:rFonts w:ascii="宋体" w:hAnsi="宋体"/>
          <w:szCs w:val="21"/>
        </w:rPr>
        <w:t>A</w:t>
      </w:r>
      <w:r>
        <w:rPr>
          <w:rFonts w:ascii="宋体" w:hAnsi="宋体"/>
          <w:szCs w:val="21"/>
        </w:rPr>
        <w:t>,</w:t>
      </w:r>
      <w:r w:rsidRPr="00054541">
        <w:rPr>
          <w:rFonts w:ascii="宋体" w:hAnsi="宋体"/>
          <w:szCs w:val="21"/>
        </w:rPr>
        <w:t xml:space="preserve"> Sutskever</w:t>
      </w:r>
      <w:r w:rsidR="005F44AE">
        <w:rPr>
          <w:rFonts w:ascii="宋体" w:hAnsi="宋体"/>
          <w:szCs w:val="21"/>
        </w:rPr>
        <w:t xml:space="preserve"> </w:t>
      </w:r>
      <w:r w:rsidRPr="00054541">
        <w:rPr>
          <w:rFonts w:ascii="宋体" w:hAnsi="宋体"/>
          <w:szCs w:val="21"/>
        </w:rPr>
        <w:t>I and Hinton</w:t>
      </w:r>
      <w:r w:rsidR="005F44AE">
        <w:rPr>
          <w:rFonts w:ascii="宋体" w:hAnsi="宋体"/>
          <w:szCs w:val="21"/>
        </w:rPr>
        <w:t xml:space="preserve"> G. </w:t>
      </w:r>
      <w:r w:rsidRPr="00054541">
        <w:rPr>
          <w:rFonts w:ascii="宋体" w:hAnsi="宋体"/>
          <w:szCs w:val="21"/>
        </w:rPr>
        <w:t>Im</w:t>
      </w:r>
      <w:r w:rsidR="005F44AE">
        <w:rPr>
          <w:rFonts w:ascii="宋体" w:hAnsi="宋体"/>
          <w:szCs w:val="21"/>
        </w:rPr>
        <w:t xml:space="preserve">agenet classification with deep convolutional neural networks[C]// </w:t>
      </w:r>
      <w:r w:rsidRPr="00054541">
        <w:rPr>
          <w:rFonts w:ascii="宋体" w:hAnsi="宋体"/>
          <w:szCs w:val="21"/>
        </w:rPr>
        <w:t>Conference on Neural Information Processing Systems</w:t>
      </w:r>
      <w:r w:rsidR="005F44AE">
        <w:rPr>
          <w:rFonts w:ascii="宋体" w:hAnsi="宋体"/>
          <w:szCs w:val="21"/>
        </w:rPr>
        <w:t xml:space="preserve">, </w:t>
      </w:r>
      <w:r w:rsidR="005F44AE" w:rsidRPr="00054541">
        <w:rPr>
          <w:rFonts w:ascii="宋体" w:hAnsi="宋体"/>
          <w:szCs w:val="21"/>
        </w:rPr>
        <w:t xml:space="preserve">Lake Tahoe </w:t>
      </w:r>
      <w:r w:rsidR="005F44AE">
        <w:rPr>
          <w:rFonts w:ascii="宋体" w:hAnsi="宋体"/>
          <w:szCs w:val="21"/>
        </w:rPr>
        <w:t>Nevada, United States, 2012.</w:t>
      </w:r>
    </w:p>
    <w:p w14:paraId="58F7EA92" w14:textId="63A22776" w:rsidR="00054541" w:rsidRDefault="00054541" w:rsidP="00381315">
      <w:pPr>
        <w:spacing w:line="400" w:lineRule="exact"/>
        <w:ind w:left="420" w:hangingChars="200" w:hanging="420"/>
        <w:rPr>
          <w:rFonts w:ascii="宋体" w:hAnsi="宋体"/>
          <w:szCs w:val="21"/>
        </w:rPr>
      </w:pPr>
      <w:r>
        <w:rPr>
          <w:rFonts w:ascii="宋体" w:hAnsi="宋体"/>
          <w:szCs w:val="21"/>
        </w:rPr>
        <w:t xml:space="preserve">[11] </w:t>
      </w:r>
      <w:r w:rsidR="00DA2DC4">
        <w:rPr>
          <w:rFonts w:ascii="宋体" w:hAnsi="宋体"/>
          <w:szCs w:val="21"/>
        </w:rPr>
        <w:t xml:space="preserve">He K, Zhang X, Ren S, </w:t>
      </w:r>
      <w:r w:rsidR="005F44AE" w:rsidRPr="005F44AE">
        <w:rPr>
          <w:rFonts w:ascii="宋体" w:hAnsi="宋体"/>
          <w:szCs w:val="21"/>
        </w:rPr>
        <w:t xml:space="preserve">et al. Spatial Pyramid Pooling in Deep Convolutional Networks for Visual Recognition[J]. IEEE Transactions on Pattern Analysis </w:t>
      </w:r>
      <w:r w:rsidR="00080A87">
        <w:rPr>
          <w:rFonts w:ascii="宋体" w:hAnsi="宋体"/>
          <w:szCs w:val="21"/>
        </w:rPr>
        <w:t>and</w:t>
      </w:r>
      <w:r w:rsidR="005F44AE" w:rsidRPr="005F44AE">
        <w:rPr>
          <w:rFonts w:ascii="宋体" w:hAnsi="宋体"/>
          <w:szCs w:val="21"/>
        </w:rPr>
        <w:t xml:space="preserve"> Machine Intelligence, 2014, 37(9):1904-16.</w:t>
      </w:r>
    </w:p>
    <w:p w14:paraId="5BBA4A11" w14:textId="2FC361E9" w:rsidR="00054541" w:rsidRDefault="00054541" w:rsidP="00381315">
      <w:pPr>
        <w:spacing w:line="400" w:lineRule="exact"/>
        <w:ind w:left="420" w:hangingChars="200" w:hanging="420"/>
        <w:rPr>
          <w:rFonts w:ascii="宋体" w:hAnsi="宋体"/>
          <w:szCs w:val="21"/>
        </w:rPr>
      </w:pPr>
      <w:r>
        <w:rPr>
          <w:rFonts w:ascii="宋体" w:hAnsi="宋体"/>
          <w:szCs w:val="21"/>
        </w:rPr>
        <w:t xml:space="preserve">[12] </w:t>
      </w:r>
      <w:r w:rsidR="00080A87">
        <w:rPr>
          <w:rFonts w:ascii="宋体" w:hAnsi="宋体"/>
          <w:szCs w:val="21"/>
        </w:rPr>
        <w:t>Girshick R</w:t>
      </w:r>
      <w:r w:rsidR="00DA2DC4">
        <w:rPr>
          <w:rFonts w:ascii="宋体" w:hAnsi="宋体"/>
          <w:szCs w:val="21"/>
        </w:rPr>
        <w:t>. Fast R-CNN[J]. arXiv e-prints arxiv:</w:t>
      </w:r>
      <w:r w:rsidR="003868A1" w:rsidRPr="003868A1">
        <w:t xml:space="preserve"> </w:t>
      </w:r>
      <w:r w:rsidR="003868A1" w:rsidRPr="003868A1">
        <w:rPr>
          <w:rFonts w:ascii="宋体" w:hAnsi="宋体"/>
          <w:szCs w:val="21"/>
        </w:rPr>
        <w:t>1504.08083</w:t>
      </w:r>
      <w:r w:rsidR="003868A1">
        <w:rPr>
          <w:rFonts w:ascii="宋体" w:hAnsi="宋体"/>
          <w:szCs w:val="21"/>
        </w:rPr>
        <w:t xml:space="preserve">, </w:t>
      </w:r>
      <w:r w:rsidR="00080A87" w:rsidRPr="00080A87">
        <w:rPr>
          <w:rFonts w:ascii="宋体" w:hAnsi="宋体"/>
          <w:szCs w:val="21"/>
        </w:rPr>
        <w:t>2015.</w:t>
      </w:r>
    </w:p>
    <w:p w14:paraId="5EFBA927" w14:textId="759CBCD6" w:rsidR="00054541" w:rsidRDefault="00054541"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13] </w:t>
      </w:r>
      <w:r w:rsidR="009711B9">
        <w:rPr>
          <w:rFonts w:ascii="宋体" w:hAnsi="宋体"/>
          <w:szCs w:val="21"/>
        </w:rPr>
        <w:t>Ren S</w:t>
      </w:r>
      <w:r w:rsidR="009711B9" w:rsidRPr="009711B9">
        <w:rPr>
          <w:rFonts w:ascii="宋体" w:hAnsi="宋体"/>
          <w:szCs w:val="21"/>
        </w:rPr>
        <w:t>,</w:t>
      </w:r>
      <w:r w:rsidR="009711B9">
        <w:rPr>
          <w:rFonts w:ascii="宋体" w:hAnsi="宋体"/>
          <w:szCs w:val="21"/>
        </w:rPr>
        <w:t xml:space="preserve"> He K, Girshick R</w:t>
      </w:r>
      <w:r w:rsidR="009711B9" w:rsidRPr="009711B9">
        <w:rPr>
          <w:rFonts w:ascii="宋体" w:hAnsi="宋体"/>
          <w:szCs w:val="21"/>
        </w:rPr>
        <w:t>, et al. Faster R-CNN: Towards Real-Time Object Detection with Region Proposal Networks[J]. IEEE Tr</w:t>
      </w:r>
      <w:r w:rsidR="009711B9">
        <w:rPr>
          <w:rFonts w:ascii="宋体" w:hAnsi="宋体"/>
          <w:szCs w:val="21"/>
        </w:rPr>
        <w:t>ansactions on Pattern Analysis and</w:t>
      </w:r>
      <w:r w:rsidR="009711B9" w:rsidRPr="009711B9">
        <w:rPr>
          <w:rFonts w:ascii="宋体" w:hAnsi="宋体"/>
          <w:szCs w:val="21"/>
        </w:rPr>
        <w:t xml:space="preserve"> Machine Intelligence, 2017, 39(6):1137-1149.</w:t>
      </w:r>
    </w:p>
    <w:p w14:paraId="0CBAA828" w14:textId="66F53D66" w:rsidR="00054541" w:rsidRDefault="00054541" w:rsidP="00381315">
      <w:pPr>
        <w:spacing w:line="400" w:lineRule="exact"/>
        <w:ind w:left="420" w:hangingChars="200" w:hanging="420"/>
        <w:rPr>
          <w:rFonts w:ascii="宋体" w:hAnsi="宋体"/>
          <w:szCs w:val="21"/>
        </w:rPr>
      </w:pPr>
      <w:r>
        <w:rPr>
          <w:rFonts w:ascii="宋体" w:hAnsi="宋体"/>
          <w:szCs w:val="21"/>
        </w:rPr>
        <w:t xml:space="preserve">[14] </w:t>
      </w:r>
      <w:hyperlink r:id="rId64" w:history="1">
        <w:r w:rsidR="009711B9" w:rsidRPr="009711B9">
          <w:rPr>
            <w:rFonts w:ascii="宋体" w:hAnsi="宋体"/>
            <w:szCs w:val="21"/>
          </w:rPr>
          <w:t>Kaiming He</w:t>
        </w:r>
      </w:hyperlink>
      <w:r w:rsidR="009711B9" w:rsidRPr="009711B9">
        <w:rPr>
          <w:rFonts w:ascii="宋体" w:hAnsi="宋体"/>
          <w:szCs w:val="21"/>
        </w:rPr>
        <w:t>,</w:t>
      </w:r>
      <w:r w:rsidR="009711B9">
        <w:rPr>
          <w:rFonts w:ascii="宋体" w:hAnsi="宋体"/>
          <w:szCs w:val="21"/>
        </w:rPr>
        <w:t xml:space="preserve"> </w:t>
      </w:r>
      <w:hyperlink r:id="rId65" w:history="1">
        <w:r w:rsidR="009711B9" w:rsidRPr="009711B9">
          <w:rPr>
            <w:rFonts w:ascii="宋体" w:hAnsi="宋体"/>
            <w:szCs w:val="21"/>
          </w:rPr>
          <w:t>Georgia Gkioxari</w:t>
        </w:r>
      </w:hyperlink>
      <w:r w:rsidR="009711B9" w:rsidRPr="009711B9">
        <w:rPr>
          <w:rFonts w:ascii="宋体" w:hAnsi="宋体"/>
          <w:szCs w:val="21"/>
        </w:rPr>
        <w:t>,</w:t>
      </w:r>
      <w:r w:rsidR="009711B9">
        <w:rPr>
          <w:rFonts w:ascii="宋体" w:hAnsi="宋体"/>
          <w:szCs w:val="21"/>
        </w:rPr>
        <w:t xml:space="preserve"> </w:t>
      </w:r>
      <w:hyperlink r:id="rId66" w:history="1">
        <w:r w:rsidR="009711B9" w:rsidRPr="009711B9">
          <w:rPr>
            <w:rFonts w:ascii="宋体" w:hAnsi="宋体"/>
            <w:szCs w:val="21"/>
          </w:rPr>
          <w:t>Piotr Dollár</w:t>
        </w:r>
      </w:hyperlink>
      <w:r w:rsidR="009711B9" w:rsidRPr="009711B9">
        <w:rPr>
          <w:rFonts w:ascii="宋体" w:hAnsi="宋体"/>
          <w:szCs w:val="21"/>
        </w:rPr>
        <w:t>,</w:t>
      </w:r>
      <w:r w:rsidR="009711B9">
        <w:rPr>
          <w:rFonts w:ascii="宋体" w:hAnsi="宋体"/>
          <w:szCs w:val="21"/>
        </w:rPr>
        <w:t xml:space="preserve"> </w:t>
      </w:r>
      <w:hyperlink r:id="rId67" w:history="1">
        <w:r w:rsidR="009711B9" w:rsidRPr="009711B9">
          <w:rPr>
            <w:rFonts w:ascii="宋体" w:hAnsi="宋体"/>
            <w:szCs w:val="21"/>
          </w:rPr>
          <w:t>Ross Girshick</w:t>
        </w:r>
      </w:hyperlink>
      <w:r w:rsidR="009711B9">
        <w:rPr>
          <w:rFonts w:ascii="宋体" w:hAnsi="宋体"/>
          <w:szCs w:val="21"/>
        </w:rPr>
        <w:t xml:space="preserve">. Mask R-CNN[J]. </w:t>
      </w:r>
      <w:r w:rsidR="009711B9" w:rsidRPr="00080A87">
        <w:rPr>
          <w:rFonts w:ascii="宋体" w:hAnsi="宋体"/>
          <w:szCs w:val="21"/>
        </w:rPr>
        <w:t>arXiv e-prints</w:t>
      </w:r>
      <w:r w:rsidR="009711B9" w:rsidRPr="001A57E8">
        <w:rPr>
          <w:rFonts w:ascii="宋体" w:hAnsi="宋体"/>
          <w:szCs w:val="21"/>
        </w:rPr>
        <w:t xml:space="preserve"> arXiv</w:t>
      </w:r>
      <w:r w:rsidR="009711B9">
        <w:rPr>
          <w:rFonts w:ascii="宋体" w:hAnsi="宋体"/>
          <w:szCs w:val="21"/>
        </w:rPr>
        <w:t>:</w:t>
      </w:r>
      <w:r w:rsidR="009711B9" w:rsidRPr="009711B9">
        <w:t xml:space="preserve"> </w:t>
      </w:r>
      <w:r w:rsidR="009711B9" w:rsidRPr="009711B9">
        <w:rPr>
          <w:rFonts w:ascii="宋体" w:hAnsi="宋体"/>
          <w:szCs w:val="21"/>
        </w:rPr>
        <w:t>1703.06870</w:t>
      </w:r>
      <w:r w:rsidR="009711B9">
        <w:rPr>
          <w:rFonts w:ascii="宋体" w:hAnsi="宋体"/>
          <w:szCs w:val="21"/>
        </w:rPr>
        <w:t>, 2017</w:t>
      </w:r>
    </w:p>
    <w:p w14:paraId="751FF7BF" w14:textId="4D47CE1F" w:rsidR="00054541" w:rsidRPr="00B3006F" w:rsidRDefault="00054541" w:rsidP="00381315">
      <w:pPr>
        <w:spacing w:line="400" w:lineRule="exact"/>
        <w:ind w:left="420" w:hangingChars="200" w:hanging="420"/>
        <w:rPr>
          <w:rFonts w:ascii="宋体" w:hAnsi="宋体"/>
          <w:iCs/>
          <w:szCs w:val="21"/>
        </w:rPr>
      </w:pPr>
      <w:r>
        <w:rPr>
          <w:rFonts w:ascii="宋体" w:hAnsi="宋体"/>
          <w:szCs w:val="21"/>
        </w:rPr>
        <w:t>[15]</w:t>
      </w:r>
      <w:r w:rsidR="009711B9">
        <w:rPr>
          <w:rFonts w:ascii="宋体" w:hAnsi="宋体"/>
          <w:szCs w:val="21"/>
        </w:rPr>
        <w:t xml:space="preserve"> Redmon J, Divvala S</w:t>
      </w:r>
      <w:r w:rsidR="009711B9" w:rsidRPr="009711B9">
        <w:rPr>
          <w:rFonts w:ascii="宋体" w:hAnsi="宋体"/>
          <w:szCs w:val="21"/>
        </w:rPr>
        <w:t>,</w:t>
      </w:r>
      <w:r w:rsidR="009711B9">
        <w:rPr>
          <w:rFonts w:ascii="宋体" w:hAnsi="宋体"/>
          <w:szCs w:val="21"/>
        </w:rPr>
        <w:t xml:space="preserve"> Girshick R</w:t>
      </w:r>
      <w:r w:rsidR="009711B9" w:rsidRPr="009711B9">
        <w:rPr>
          <w:rFonts w:ascii="宋体" w:hAnsi="宋体"/>
          <w:szCs w:val="21"/>
        </w:rPr>
        <w:t xml:space="preserve">, et al. You Only Look Once: Unified, Real-Time Object </w:t>
      </w:r>
      <w:r w:rsidR="009711B9">
        <w:rPr>
          <w:rFonts w:ascii="宋体" w:hAnsi="宋体"/>
          <w:szCs w:val="21"/>
        </w:rPr>
        <w:lastRenderedPageBreak/>
        <w:t>Detection[</w:t>
      </w:r>
      <w:r w:rsidR="009711B9">
        <w:rPr>
          <w:rFonts w:ascii="宋体" w:hAnsi="宋体" w:hint="eastAsia"/>
          <w:szCs w:val="21"/>
        </w:rPr>
        <w:t>C</w:t>
      </w:r>
      <w:r w:rsidR="009711B9" w:rsidRPr="009711B9">
        <w:rPr>
          <w:rFonts w:ascii="宋体" w:hAnsi="宋体"/>
          <w:szCs w:val="21"/>
        </w:rPr>
        <w:t>]</w:t>
      </w:r>
      <w:r w:rsidR="009711B9">
        <w:rPr>
          <w:rFonts w:ascii="宋体" w:hAnsi="宋体"/>
          <w:szCs w:val="21"/>
        </w:rPr>
        <w:t>//</w:t>
      </w:r>
      <w:r w:rsidR="009711B9" w:rsidRPr="009711B9">
        <w:rPr>
          <w:rFonts w:ascii="宋体" w:hAnsi="宋体"/>
          <w:szCs w:val="21"/>
        </w:rPr>
        <w:t xml:space="preserve"> </w:t>
      </w:r>
      <w:r w:rsidR="009711B9" w:rsidRPr="009711B9">
        <w:rPr>
          <w:rFonts w:ascii="宋体" w:hAnsi="宋体"/>
          <w:iCs/>
          <w:szCs w:val="21"/>
        </w:rPr>
        <w:t>IEEE Conference on Computer Vision and Pattern Recognition</w:t>
      </w:r>
      <w:r w:rsidR="009711B9" w:rsidRPr="00B3006F">
        <w:rPr>
          <w:rFonts w:ascii="宋体" w:hAnsi="宋体"/>
          <w:iCs/>
          <w:szCs w:val="21"/>
        </w:rPr>
        <w:t>, 2016</w:t>
      </w:r>
      <w:r w:rsidR="00B3006F" w:rsidRPr="00B3006F">
        <w:rPr>
          <w:rFonts w:ascii="宋体" w:hAnsi="宋体"/>
          <w:iCs/>
          <w:szCs w:val="21"/>
        </w:rPr>
        <w:t>: 779-788</w:t>
      </w:r>
      <w:r w:rsidR="009711B9" w:rsidRPr="00B3006F">
        <w:rPr>
          <w:rFonts w:ascii="宋体" w:hAnsi="宋体"/>
          <w:iCs/>
          <w:szCs w:val="21"/>
        </w:rPr>
        <w:t>.</w:t>
      </w:r>
    </w:p>
    <w:p w14:paraId="2E6BC6A0" w14:textId="6180E5C8" w:rsidR="00054541" w:rsidRPr="00B3006F" w:rsidRDefault="00054541" w:rsidP="00381315">
      <w:pPr>
        <w:spacing w:line="400" w:lineRule="exact"/>
        <w:ind w:left="420" w:hangingChars="200" w:hanging="420"/>
        <w:rPr>
          <w:rFonts w:ascii="宋体" w:hAnsi="宋体"/>
          <w:iCs/>
          <w:szCs w:val="21"/>
        </w:rPr>
      </w:pPr>
      <w:r>
        <w:rPr>
          <w:rFonts w:ascii="宋体" w:hAnsi="宋体"/>
          <w:szCs w:val="21"/>
        </w:rPr>
        <w:t xml:space="preserve">[16] </w:t>
      </w:r>
      <w:r w:rsidR="009711B9">
        <w:rPr>
          <w:rFonts w:ascii="宋体" w:hAnsi="宋体"/>
          <w:szCs w:val="21"/>
        </w:rPr>
        <w:t>Redmon J</w:t>
      </w:r>
      <w:r w:rsidR="009711B9" w:rsidRPr="009711B9">
        <w:rPr>
          <w:rFonts w:ascii="宋体" w:hAnsi="宋体"/>
          <w:szCs w:val="21"/>
        </w:rPr>
        <w:t>,</w:t>
      </w:r>
      <w:r w:rsidR="009711B9">
        <w:rPr>
          <w:rFonts w:ascii="宋体" w:hAnsi="宋体"/>
          <w:szCs w:val="21"/>
        </w:rPr>
        <w:t xml:space="preserve"> Farhadi A. </w:t>
      </w:r>
      <w:r w:rsidR="009711B9" w:rsidRPr="009711B9">
        <w:rPr>
          <w:rFonts w:ascii="宋体" w:hAnsi="宋体"/>
          <w:szCs w:val="21"/>
        </w:rPr>
        <w:t>YOLO9000: Better, Faster, S</w:t>
      </w:r>
      <w:r w:rsidR="009711B9" w:rsidRPr="00B3006F">
        <w:rPr>
          <w:rFonts w:ascii="宋体" w:hAnsi="宋体"/>
          <w:iCs/>
          <w:szCs w:val="21"/>
        </w:rPr>
        <w:t>tronger[</w:t>
      </w:r>
      <w:r w:rsidR="00B3006F" w:rsidRPr="00B3006F">
        <w:rPr>
          <w:rFonts w:ascii="宋体" w:hAnsi="宋体"/>
          <w:iCs/>
          <w:szCs w:val="21"/>
        </w:rPr>
        <w:t>C]//</w:t>
      </w:r>
      <w:r w:rsidR="009711B9" w:rsidRPr="00B3006F">
        <w:rPr>
          <w:rFonts w:ascii="宋体" w:hAnsi="宋体"/>
          <w:iCs/>
          <w:szCs w:val="21"/>
        </w:rPr>
        <w:t xml:space="preserve"> </w:t>
      </w:r>
      <w:r w:rsidR="00B3006F" w:rsidRPr="00B3006F">
        <w:rPr>
          <w:rFonts w:ascii="宋体" w:hAnsi="宋体"/>
          <w:szCs w:val="21"/>
        </w:rPr>
        <w:t>IEEE Conference on Computer Vision and Pattern Recognition</w:t>
      </w:r>
      <w:r w:rsidR="009711B9" w:rsidRPr="00B3006F">
        <w:rPr>
          <w:rFonts w:ascii="宋体" w:hAnsi="宋体"/>
          <w:iCs/>
          <w:szCs w:val="21"/>
        </w:rPr>
        <w:t>, 2017:6517-6525.</w:t>
      </w:r>
    </w:p>
    <w:p w14:paraId="57E184E1" w14:textId="6DEB9F83" w:rsidR="00054541" w:rsidRDefault="00054541" w:rsidP="00381315">
      <w:pPr>
        <w:spacing w:line="400" w:lineRule="exact"/>
        <w:ind w:left="420" w:hangingChars="200" w:hanging="420"/>
        <w:rPr>
          <w:rFonts w:ascii="宋体" w:hAnsi="宋体"/>
          <w:szCs w:val="21"/>
        </w:rPr>
      </w:pPr>
      <w:r>
        <w:rPr>
          <w:rFonts w:ascii="宋体" w:hAnsi="宋体"/>
          <w:szCs w:val="21"/>
        </w:rPr>
        <w:t xml:space="preserve">[17] </w:t>
      </w:r>
      <w:r w:rsidR="00B3006F">
        <w:rPr>
          <w:rFonts w:ascii="宋体" w:hAnsi="宋体"/>
          <w:szCs w:val="21"/>
        </w:rPr>
        <w:t>Redmon J</w:t>
      </w:r>
      <w:r w:rsidR="00B3006F" w:rsidRPr="00B3006F">
        <w:rPr>
          <w:rFonts w:ascii="宋体" w:hAnsi="宋体"/>
          <w:szCs w:val="21"/>
        </w:rPr>
        <w:t xml:space="preserve">, </w:t>
      </w:r>
      <w:r w:rsidR="00B3006F">
        <w:rPr>
          <w:rFonts w:ascii="宋体" w:hAnsi="宋体"/>
          <w:szCs w:val="21"/>
        </w:rPr>
        <w:t>Farhadi A</w:t>
      </w:r>
      <w:r w:rsidR="00B3006F" w:rsidRPr="00B3006F">
        <w:rPr>
          <w:rFonts w:ascii="宋体" w:hAnsi="宋体"/>
          <w:szCs w:val="21"/>
        </w:rPr>
        <w:t>. YOLOv3: An Incremental Improvement[J]. arXiv e-prints</w:t>
      </w:r>
      <w:r w:rsidR="00B3006F">
        <w:rPr>
          <w:rFonts w:ascii="宋体" w:hAnsi="宋体"/>
          <w:szCs w:val="21"/>
        </w:rPr>
        <w:t xml:space="preserve"> </w:t>
      </w:r>
      <w:hyperlink r:id="rId68" w:history="1">
        <w:r w:rsidR="00B3006F" w:rsidRPr="00B3006F">
          <w:rPr>
            <w:rFonts w:ascii="宋体" w:hAnsi="宋体"/>
            <w:szCs w:val="21"/>
          </w:rPr>
          <w:t>arXiv:1804.02767</w:t>
        </w:r>
      </w:hyperlink>
      <w:r w:rsidR="00B3006F" w:rsidRPr="00B3006F">
        <w:rPr>
          <w:rFonts w:ascii="宋体" w:hAnsi="宋体"/>
          <w:szCs w:val="21"/>
        </w:rPr>
        <w:t>, 2018.</w:t>
      </w:r>
    </w:p>
    <w:p w14:paraId="5AA6DB70" w14:textId="55A3989B" w:rsidR="00054541" w:rsidRDefault="00054541" w:rsidP="00381315">
      <w:pPr>
        <w:spacing w:line="400" w:lineRule="exact"/>
        <w:ind w:left="420" w:hangingChars="200" w:hanging="420"/>
        <w:rPr>
          <w:rFonts w:ascii="宋体" w:hAnsi="宋体"/>
          <w:szCs w:val="21"/>
        </w:rPr>
      </w:pPr>
      <w:r>
        <w:rPr>
          <w:rFonts w:ascii="宋体" w:hAnsi="宋体"/>
          <w:szCs w:val="21"/>
        </w:rPr>
        <w:t>[18]</w:t>
      </w:r>
      <w:r w:rsidR="00B3006F">
        <w:rPr>
          <w:rFonts w:ascii="宋体" w:hAnsi="宋体"/>
          <w:szCs w:val="21"/>
        </w:rPr>
        <w:t xml:space="preserve"> Lin T. Y, Dollar P, Girshick R</w:t>
      </w:r>
      <w:r w:rsidR="00B3006F" w:rsidRPr="00B3006F">
        <w:rPr>
          <w:rFonts w:ascii="宋体" w:hAnsi="宋体"/>
          <w:szCs w:val="21"/>
        </w:rPr>
        <w:t>, et al. Feature Pyramid Networks for Object Detection[C]// 2017 IEEE Conference on Computer Vision and Pattern Recognition</w:t>
      </w:r>
      <w:r w:rsidR="00B3006F">
        <w:rPr>
          <w:rFonts w:ascii="宋体" w:hAnsi="宋体"/>
          <w:szCs w:val="21"/>
        </w:rPr>
        <w:t>,</w:t>
      </w:r>
      <w:r w:rsidR="00B3006F" w:rsidRPr="00B3006F">
        <w:rPr>
          <w:rFonts w:ascii="宋体" w:hAnsi="宋体"/>
          <w:szCs w:val="21"/>
        </w:rPr>
        <w:t xml:space="preserve"> IEEE Computer Society, 2017.</w:t>
      </w:r>
    </w:p>
    <w:p w14:paraId="6EC71762" w14:textId="0090163F" w:rsidR="00054541" w:rsidRDefault="00054541" w:rsidP="00381315">
      <w:pPr>
        <w:spacing w:line="400" w:lineRule="exact"/>
        <w:ind w:left="420" w:hangingChars="200" w:hanging="420"/>
        <w:rPr>
          <w:rFonts w:ascii="宋体" w:hAnsi="宋体"/>
          <w:szCs w:val="21"/>
        </w:rPr>
      </w:pPr>
      <w:r>
        <w:rPr>
          <w:rFonts w:ascii="宋体" w:hAnsi="宋体"/>
          <w:szCs w:val="21"/>
        </w:rPr>
        <w:t>[19</w:t>
      </w:r>
      <w:r w:rsidR="00B3006F">
        <w:rPr>
          <w:rFonts w:ascii="宋体" w:hAnsi="宋体"/>
          <w:szCs w:val="21"/>
        </w:rPr>
        <w:t xml:space="preserve"> Bochkovskiy A, Wang C Y, Liao H. </w:t>
      </w:r>
      <w:r w:rsidR="00B3006F" w:rsidRPr="00B3006F">
        <w:rPr>
          <w:rFonts w:ascii="宋体" w:hAnsi="宋体"/>
          <w:szCs w:val="21"/>
        </w:rPr>
        <w:t>YOLOv4: Optimal Speed and Accuracy of Object Detection[J]. arXiv e-prints</w:t>
      </w:r>
      <w:r w:rsidR="00B3006F">
        <w:rPr>
          <w:rFonts w:ascii="宋体" w:hAnsi="宋体"/>
          <w:szCs w:val="21"/>
        </w:rPr>
        <w:t xml:space="preserve"> arxiv:</w:t>
      </w:r>
      <w:r w:rsidR="00B3006F" w:rsidRPr="00B3006F">
        <w:rPr>
          <w:rFonts w:ascii="宋体" w:hAnsi="宋体"/>
          <w:szCs w:val="21"/>
        </w:rPr>
        <w:t xml:space="preserve"> 2004.10934</w:t>
      </w:r>
      <w:r w:rsidR="00B3006F">
        <w:rPr>
          <w:rFonts w:ascii="宋体" w:hAnsi="宋体"/>
          <w:szCs w:val="21"/>
        </w:rPr>
        <w:t xml:space="preserve">, </w:t>
      </w:r>
      <w:r w:rsidR="00B3006F" w:rsidRPr="00B3006F">
        <w:rPr>
          <w:rFonts w:ascii="宋体" w:hAnsi="宋体"/>
          <w:szCs w:val="21"/>
        </w:rPr>
        <w:t>2020.</w:t>
      </w:r>
    </w:p>
    <w:p w14:paraId="31C92A19" w14:textId="72145EC6" w:rsidR="00054541" w:rsidRDefault="00054541" w:rsidP="00381315">
      <w:pPr>
        <w:spacing w:line="400" w:lineRule="exact"/>
        <w:ind w:left="420" w:hangingChars="200" w:hanging="420"/>
        <w:rPr>
          <w:rFonts w:ascii="宋体" w:hAnsi="宋体"/>
          <w:szCs w:val="21"/>
        </w:rPr>
      </w:pPr>
      <w:r>
        <w:rPr>
          <w:rFonts w:ascii="宋体" w:hAnsi="宋体"/>
          <w:szCs w:val="21"/>
        </w:rPr>
        <w:t xml:space="preserve">[20] </w:t>
      </w:r>
      <w:r w:rsidR="00B3006F">
        <w:rPr>
          <w:rFonts w:ascii="宋体" w:hAnsi="宋体"/>
          <w:szCs w:val="21"/>
        </w:rPr>
        <w:t>C</w:t>
      </w:r>
      <w:r w:rsidR="00B3006F" w:rsidRPr="00B3006F">
        <w:rPr>
          <w:rFonts w:ascii="宋体" w:hAnsi="宋体"/>
          <w:szCs w:val="21"/>
        </w:rPr>
        <w:t>hen Q, Wang Y, Yang T, et al. You Only Look One-level Feature[</w:t>
      </w:r>
      <w:r w:rsidR="00B3006F" w:rsidRPr="00B3006F">
        <w:rPr>
          <w:rFonts w:ascii="宋体" w:hAnsi="宋体" w:hint="eastAsia"/>
          <w:szCs w:val="21"/>
        </w:rPr>
        <w:t>C</w:t>
      </w:r>
      <w:r w:rsidR="00B3006F" w:rsidRPr="00B3006F">
        <w:rPr>
          <w:rFonts w:ascii="宋体" w:hAnsi="宋体"/>
          <w:szCs w:val="21"/>
        </w:rPr>
        <w:t xml:space="preserve">]// </w:t>
      </w:r>
      <w:r w:rsidR="00B3006F" w:rsidRPr="00B3006F">
        <w:rPr>
          <w:rFonts w:ascii="宋体" w:hAnsi="宋体"/>
          <w:iCs/>
          <w:szCs w:val="21"/>
        </w:rPr>
        <w:t>IEEE/CVF Conference on Computer Vision and Pattern Recognition</w:t>
      </w:r>
      <w:r w:rsidR="00E949F7">
        <w:rPr>
          <w:rFonts w:ascii="宋体" w:hAnsi="宋体"/>
          <w:szCs w:val="21"/>
        </w:rPr>
        <w:t>, 2021:13034-13043</w:t>
      </w:r>
      <w:r w:rsidR="00B3006F" w:rsidRPr="00B3006F">
        <w:rPr>
          <w:rFonts w:ascii="宋体" w:hAnsi="宋体"/>
          <w:szCs w:val="21"/>
        </w:rPr>
        <w:t>.</w:t>
      </w:r>
    </w:p>
    <w:p w14:paraId="205C9C31" w14:textId="7BA8A4F4" w:rsidR="00054541" w:rsidRDefault="00054541" w:rsidP="00381315">
      <w:pPr>
        <w:spacing w:line="400" w:lineRule="exact"/>
        <w:ind w:left="420" w:hangingChars="200" w:hanging="420"/>
        <w:rPr>
          <w:rFonts w:ascii="宋体" w:hAnsi="宋体"/>
          <w:szCs w:val="21"/>
        </w:rPr>
      </w:pPr>
      <w:r>
        <w:rPr>
          <w:rFonts w:ascii="宋体" w:hAnsi="宋体"/>
          <w:szCs w:val="21"/>
        </w:rPr>
        <w:t xml:space="preserve">[21] </w:t>
      </w:r>
      <w:r w:rsidR="00017A05">
        <w:rPr>
          <w:rFonts w:ascii="宋体" w:hAnsi="宋体"/>
          <w:iCs/>
          <w:szCs w:val="21"/>
        </w:rPr>
        <w:t xml:space="preserve">Wei Liu, </w:t>
      </w:r>
      <w:r w:rsidR="00017A05" w:rsidRPr="00017A05">
        <w:rPr>
          <w:rFonts w:ascii="宋体" w:hAnsi="宋体"/>
          <w:iCs/>
          <w:szCs w:val="21"/>
        </w:rPr>
        <w:t>C</w:t>
      </w:r>
      <w:r w:rsidR="00017A05">
        <w:rPr>
          <w:rFonts w:ascii="宋体" w:hAnsi="宋体"/>
          <w:iCs/>
          <w:szCs w:val="21"/>
        </w:rPr>
        <w:t xml:space="preserve">heng-Yang Fu, </w:t>
      </w:r>
      <w:r w:rsidR="00017A05" w:rsidRPr="00017A05">
        <w:rPr>
          <w:rFonts w:ascii="宋体" w:hAnsi="宋体"/>
          <w:iCs/>
          <w:szCs w:val="21"/>
        </w:rPr>
        <w:t>Alexander C. Berg</w:t>
      </w:r>
      <w:r w:rsidR="00017A05">
        <w:rPr>
          <w:rFonts w:ascii="宋体" w:hAnsi="宋体"/>
          <w:iCs/>
          <w:szCs w:val="21"/>
        </w:rPr>
        <w:t>, et al</w:t>
      </w:r>
      <w:r w:rsidR="00017A05" w:rsidRPr="00017A05">
        <w:rPr>
          <w:rFonts w:ascii="宋体" w:hAnsi="宋体"/>
          <w:szCs w:val="21"/>
        </w:rPr>
        <w:t>. SSD: Single Shot MultiBox Detector. European Conference on Computer Vision</w:t>
      </w:r>
      <w:r w:rsidR="00017A05">
        <w:rPr>
          <w:rFonts w:ascii="宋体" w:hAnsi="宋体"/>
          <w:szCs w:val="21"/>
        </w:rPr>
        <w:t xml:space="preserve">, </w:t>
      </w:r>
      <w:r w:rsidR="00017A05" w:rsidRPr="00017A05">
        <w:rPr>
          <w:rFonts w:ascii="宋体" w:hAnsi="宋体"/>
          <w:szCs w:val="21"/>
        </w:rPr>
        <w:t>Springer, Cham</w:t>
      </w:r>
      <w:r w:rsidR="00017A05">
        <w:rPr>
          <w:rFonts w:ascii="宋体" w:hAnsi="宋体"/>
          <w:szCs w:val="21"/>
        </w:rPr>
        <w:t>, 2016.</w:t>
      </w:r>
    </w:p>
    <w:p w14:paraId="25D39AD8" w14:textId="1070249E" w:rsidR="00054541" w:rsidRDefault="00054541" w:rsidP="00381315">
      <w:pPr>
        <w:spacing w:line="400" w:lineRule="exact"/>
        <w:ind w:left="420" w:hangingChars="200" w:hanging="420"/>
        <w:rPr>
          <w:rFonts w:ascii="宋体" w:hAnsi="宋体"/>
          <w:szCs w:val="21"/>
        </w:rPr>
      </w:pPr>
      <w:r>
        <w:rPr>
          <w:rFonts w:ascii="宋体" w:hAnsi="宋体"/>
          <w:szCs w:val="21"/>
        </w:rPr>
        <w:t>[22]</w:t>
      </w:r>
      <w:r w:rsidR="00017A05">
        <w:rPr>
          <w:rFonts w:ascii="宋体" w:hAnsi="宋体"/>
          <w:szCs w:val="21"/>
        </w:rPr>
        <w:t xml:space="preserve"> Lin T Y</w:t>
      </w:r>
      <w:r w:rsidR="00017A05" w:rsidRPr="00017A05">
        <w:rPr>
          <w:rFonts w:ascii="宋体" w:hAnsi="宋体"/>
          <w:szCs w:val="21"/>
        </w:rPr>
        <w:t>,</w:t>
      </w:r>
      <w:r w:rsidR="00017A05">
        <w:rPr>
          <w:rFonts w:ascii="宋体" w:hAnsi="宋体"/>
          <w:szCs w:val="21"/>
        </w:rPr>
        <w:t xml:space="preserve"> </w:t>
      </w:r>
      <w:r w:rsidR="00017A05" w:rsidRPr="00017A05">
        <w:rPr>
          <w:rFonts w:ascii="宋体" w:hAnsi="宋体"/>
          <w:szCs w:val="21"/>
        </w:rPr>
        <w:t>Goyal P</w:t>
      </w:r>
      <w:r w:rsidR="00017A05">
        <w:rPr>
          <w:rFonts w:ascii="宋体" w:hAnsi="宋体"/>
          <w:szCs w:val="21"/>
        </w:rPr>
        <w:t>, Girshick R</w:t>
      </w:r>
      <w:r w:rsidR="00017A05" w:rsidRPr="00017A05">
        <w:rPr>
          <w:rFonts w:ascii="宋体" w:hAnsi="宋体"/>
          <w:szCs w:val="21"/>
        </w:rPr>
        <w:t>, et al. Focal Loss for Dense Object Detection[J]. IEEE Tr</w:t>
      </w:r>
      <w:r w:rsidR="00514CD7">
        <w:rPr>
          <w:rFonts w:ascii="宋体" w:hAnsi="宋体"/>
          <w:szCs w:val="21"/>
        </w:rPr>
        <w:t>ansactions on Pattern Analysis and</w:t>
      </w:r>
      <w:r w:rsidR="00017A05" w:rsidRPr="00017A05">
        <w:rPr>
          <w:rFonts w:ascii="宋体" w:hAnsi="宋体"/>
          <w:szCs w:val="21"/>
        </w:rPr>
        <w:t xml:space="preserve"> Machine Intelligence, 2017</w:t>
      </w:r>
      <w:r w:rsidR="00514CD7">
        <w:rPr>
          <w:rFonts w:ascii="宋体" w:hAnsi="宋体"/>
          <w:szCs w:val="21"/>
        </w:rPr>
        <w:t>(99):</w:t>
      </w:r>
      <w:r w:rsidR="00017A05" w:rsidRPr="00017A05">
        <w:rPr>
          <w:rFonts w:ascii="宋体" w:hAnsi="宋体"/>
          <w:szCs w:val="21"/>
        </w:rPr>
        <w:t>2999-3007.</w:t>
      </w:r>
    </w:p>
    <w:p w14:paraId="4C4B28FB" w14:textId="14645961" w:rsidR="00054541" w:rsidRPr="00C64A7D" w:rsidRDefault="00054541" w:rsidP="009B0081">
      <w:pPr>
        <w:spacing w:line="400" w:lineRule="exact"/>
        <w:ind w:left="420" w:hangingChars="200" w:hanging="420"/>
        <w:rPr>
          <w:rFonts w:ascii="宋体" w:hAnsi="宋体"/>
          <w:szCs w:val="21"/>
        </w:rPr>
      </w:pPr>
      <w:r>
        <w:rPr>
          <w:rFonts w:ascii="宋体" w:hAnsi="宋体"/>
          <w:szCs w:val="21"/>
        </w:rPr>
        <w:t xml:space="preserve">[23] </w:t>
      </w:r>
      <w:r w:rsidR="00514CD7" w:rsidRPr="00514CD7">
        <w:rPr>
          <w:rFonts w:ascii="宋体" w:hAnsi="宋体"/>
          <w:szCs w:val="21"/>
        </w:rPr>
        <w:t>M.</w:t>
      </w:r>
      <w:r w:rsidR="00514CD7">
        <w:rPr>
          <w:rFonts w:ascii="宋体" w:hAnsi="宋体"/>
          <w:szCs w:val="21"/>
        </w:rPr>
        <w:t xml:space="preserve"> </w:t>
      </w:r>
      <w:r w:rsidR="00514CD7" w:rsidRPr="00514CD7">
        <w:rPr>
          <w:rFonts w:ascii="宋体" w:hAnsi="宋体"/>
          <w:szCs w:val="21"/>
        </w:rPr>
        <w:t>Rudolph,</w:t>
      </w:r>
      <w:r w:rsidR="00514CD7">
        <w:rPr>
          <w:rFonts w:ascii="宋体" w:hAnsi="宋体"/>
          <w:szCs w:val="21"/>
        </w:rPr>
        <w:t xml:space="preserve"> B. Wandt and B. Rosenhahn. Structuring Autoencoders[C]// </w:t>
      </w:r>
      <w:r w:rsidR="00514CD7" w:rsidRPr="00514CD7">
        <w:rPr>
          <w:rFonts w:ascii="宋体" w:hAnsi="宋体"/>
          <w:szCs w:val="21"/>
        </w:rPr>
        <w:t>IEEE/CVF International Conference on Computer Vision Workshop, 2019</w:t>
      </w:r>
      <w:r w:rsidR="00514CD7">
        <w:rPr>
          <w:rFonts w:ascii="宋体" w:hAnsi="宋体"/>
          <w:szCs w:val="21"/>
        </w:rPr>
        <w:t>:</w:t>
      </w:r>
      <w:r w:rsidR="00514CD7" w:rsidRPr="00514CD7">
        <w:rPr>
          <w:rFonts w:ascii="宋体" w:hAnsi="宋体"/>
          <w:szCs w:val="21"/>
        </w:rPr>
        <w:t>615-623</w:t>
      </w:r>
      <w:r w:rsidR="00514CD7">
        <w:rPr>
          <w:rFonts w:ascii="宋体" w:hAnsi="宋体"/>
          <w:szCs w:val="21"/>
        </w:rPr>
        <w:t>.</w:t>
      </w:r>
    </w:p>
    <w:p w14:paraId="5CB000FF" w14:textId="2114D9C8" w:rsidR="00054541" w:rsidRDefault="00054541" w:rsidP="00381315">
      <w:pPr>
        <w:spacing w:line="400" w:lineRule="exact"/>
        <w:ind w:left="420" w:hangingChars="200" w:hanging="420"/>
        <w:rPr>
          <w:rFonts w:ascii="宋体" w:hAnsi="宋体"/>
          <w:szCs w:val="21"/>
        </w:rPr>
      </w:pPr>
      <w:r>
        <w:rPr>
          <w:rFonts w:ascii="宋体" w:hAnsi="宋体"/>
          <w:szCs w:val="21"/>
        </w:rPr>
        <w:t xml:space="preserve">[24] </w:t>
      </w:r>
      <w:r w:rsidR="008F468D" w:rsidRPr="008F468D">
        <w:rPr>
          <w:rFonts w:ascii="宋体" w:hAnsi="宋体"/>
          <w:szCs w:val="21"/>
        </w:rPr>
        <w:t xml:space="preserve">Ian Goodfellow, Jean Pouget-Abadie, Mehdi Mirza, </w:t>
      </w:r>
      <w:r w:rsidR="008F468D">
        <w:rPr>
          <w:rFonts w:ascii="宋体" w:hAnsi="宋体"/>
          <w:szCs w:val="21"/>
        </w:rPr>
        <w:t xml:space="preserve">et al. Generative Adversarial Nets[J]. </w:t>
      </w:r>
      <w:r w:rsidR="008F468D" w:rsidRPr="008F468D">
        <w:rPr>
          <w:rFonts w:ascii="宋体" w:hAnsi="宋体"/>
          <w:szCs w:val="21"/>
        </w:rPr>
        <w:t>Advances in Neural Information Processing Systems, 2014</w:t>
      </w:r>
      <w:r w:rsidR="008F468D">
        <w:rPr>
          <w:rFonts w:ascii="宋体" w:hAnsi="宋体"/>
          <w:szCs w:val="21"/>
        </w:rPr>
        <w:t>:</w:t>
      </w:r>
      <w:r w:rsidR="008F468D" w:rsidRPr="008F468D">
        <w:rPr>
          <w:rFonts w:ascii="宋体" w:hAnsi="宋体"/>
          <w:szCs w:val="21"/>
        </w:rPr>
        <w:t>2672–2680.</w:t>
      </w:r>
    </w:p>
    <w:p w14:paraId="4870CBB7" w14:textId="43B1F35B" w:rsidR="009B0081" w:rsidRDefault="009B0081" w:rsidP="00381315">
      <w:pPr>
        <w:spacing w:line="400" w:lineRule="exact"/>
        <w:ind w:left="420" w:hangingChars="200" w:hanging="420"/>
        <w:rPr>
          <w:rFonts w:ascii="宋体" w:hAnsi="宋体"/>
          <w:szCs w:val="21"/>
        </w:rPr>
      </w:pPr>
      <w:r>
        <w:rPr>
          <w:rFonts w:ascii="宋体" w:hAnsi="宋体"/>
          <w:szCs w:val="21"/>
        </w:rPr>
        <w:t xml:space="preserve">[25] </w:t>
      </w:r>
      <w:r w:rsidR="008F468D">
        <w:rPr>
          <w:rFonts w:ascii="宋体" w:hAnsi="宋体" w:hint="eastAsia"/>
          <w:szCs w:val="21"/>
        </w:rPr>
        <w:t>Schlegl</w:t>
      </w:r>
      <w:r w:rsidR="008F468D">
        <w:rPr>
          <w:rFonts w:ascii="宋体" w:hAnsi="宋体"/>
          <w:szCs w:val="21"/>
        </w:rPr>
        <w:t xml:space="preserve"> </w:t>
      </w:r>
      <w:r w:rsidR="008F468D" w:rsidRPr="008F468D">
        <w:rPr>
          <w:rFonts w:ascii="宋体" w:hAnsi="宋体" w:hint="eastAsia"/>
          <w:szCs w:val="21"/>
        </w:rPr>
        <w:t>Thomas, Philipp Seeböck, Sebastian M</w:t>
      </w:r>
      <w:r w:rsidR="008F468D">
        <w:rPr>
          <w:rFonts w:ascii="宋体" w:hAnsi="宋体"/>
          <w:szCs w:val="21"/>
        </w:rPr>
        <w:t>, et al.</w:t>
      </w:r>
      <w:r w:rsidR="008F468D">
        <w:rPr>
          <w:rFonts w:ascii="宋体" w:hAnsi="宋体" w:hint="eastAsia"/>
          <w:szCs w:val="21"/>
        </w:rPr>
        <w:t xml:space="preserve"> </w:t>
      </w:r>
      <w:r w:rsidR="008F468D" w:rsidRPr="008F468D">
        <w:rPr>
          <w:rFonts w:ascii="宋体" w:hAnsi="宋体" w:hint="eastAsia"/>
          <w:szCs w:val="21"/>
        </w:rPr>
        <w:t xml:space="preserve">f‐AnoGAN: Fast unsupervised anomaly detection with </w:t>
      </w:r>
      <w:r w:rsidR="008F468D">
        <w:rPr>
          <w:rFonts w:ascii="宋体" w:hAnsi="宋体" w:hint="eastAsia"/>
          <w:szCs w:val="21"/>
        </w:rPr>
        <w:t>generative adversarial networks</w:t>
      </w:r>
      <w:r w:rsidR="008F468D">
        <w:rPr>
          <w:rFonts w:ascii="宋体" w:hAnsi="宋体"/>
          <w:szCs w:val="21"/>
        </w:rPr>
        <w:t>[J].</w:t>
      </w:r>
      <w:r w:rsidR="008F468D" w:rsidRPr="008F468D">
        <w:rPr>
          <w:rFonts w:ascii="宋体" w:hAnsi="宋体" w:hint="eastAsia"/>
          <w:szCs w:val="21"/>
        </w:rPr>
        <w:t xml:space="preserve"> Medical Image Analysis,</w:t>
      </w:r>
      <w:r w:rsidR="008F468D">
        <w:rPr>
          <w:rFonts w:ascii="宋体" w:hAnsi="宋体"/>
          <w:szCs w:val="21"/>
        </w:rPr>
        <w:t xml:space="preserve"> </w:t>
      </w:r>
      <w:r w:rsidR="008F468D" w:rsidRPr="008F468D">
        <w:rPr>
          <w:rFonts w:ascii="宋体" w:hAnsi="宋体" w:hint="eastAsia"/>
          <w:szCs w:val="21"/>
        </w:rPr>
        <w:t>2019</w:t>
      </w:r>
      <w:r w:rsidR="008F468D">
        <w:rPr>
          <w:rFonts w:ascii="宋体" w:hAnsi="宋体"/>
          <w:szCs w:val="21"/>
        </w:rPr>
        <w:t>(54):</w:t>
      </w:r>
      <w:r w:rsidR="008F468D" w:rsidRPr="008F468D">
        <w:rPr>
          <w:rFonts w:ascii="宋体" w:hAnsi="宋体" w:hint="eastAsia"/>
          <w:szCs w:val="21"/>
        </w:rPr>
        <w:t>30–44.</w:t>
      </w:r>
    </w:p>
    <w:p w14:paraId="717741FB" w14:textId="398AFD56" w:rsidR="009B0081" w:rsidRDefault="009B0081" w:rsidP="00381315">
      <w:pPr>
        <w:spacing w:line="400" w:lineRule="exact"/>
        <w:ind w:left="420" w:hangingChars="200" w:hanging="420"/>
        <w:rPr>
          <w:rFonts w:ascii="宋体" w:hAnsi="宋体"/>
          <w:szCs w:val="21"/>
        </w:rPr>
      </w:pPr>
      <w:r>
        <w:rPr>
          <w:rFonts w:ascii="宋体" w:hAnsi="宋体"/>
          <w:szCs w:val="21"/>
        </w:rPr>
        <w:t xml:space="preserve">[26] </w:t>
      </w:r>
      <w:r w:rsidR="008F468D" w:rsidRPr="008F468D">
        <w:rPr>
          <w:rFonts w:ascii="宋体" w:hAnsi="宋体"/>
          <w:szCs w:val="21"/>
        </w:rPr>
        <w:t>Samet Akcay, Amir Atapour Abarghouei and Toby P. Breckon</w:t>
      </w:r>
      <w:r w:rsidR="008F468D">
        <w:rPr>
          <w:rFonts w:ascii="宋体" w:hAnsi="宋体"/>
          <w:szCs w:val="21"/>
        </w:rPr>
        <w:t xml:space="preserve">. </w:t>
      </w:r>
      <w:r w:rsidR="008F468D" w:rsidRPr="008F468D">
        <w:rPr>
          <w:rFonts w:ascii="宋体" w:hAnsi="宋体"/>
          <w:szCs w:val="21"/>
        </w:rPr>
        <w:t>GANomaly: Semi-supervised Anomaly Detection via Adversarial Training</w:t>
      </w:r>
      <w:r w:rsidR="008F468D">
        <w:rPr>
          <w:rFonts w:ascii="宋体" w:hAnsi="宋体"/>
          <w:szCs w:val="21"/>
        </w:rPr>
        <w:t>[C]//</w:t>
      </w:r>
      <w:r w:rsidR="008F468D" w:rsidRPr="008F468D">
        <w:rPr>
          <w:rFonts w:ascii="宋体" w:hAnsi="宋体"/>
          <w:szCs w:val="21"/>
        </w:rPr>
        <w:t xml:space="preserve"> 14th Asian Conference on Computer Vision, Perth, Australia, </w:t>
      </w:r>
      <w:r w:rsidR="008F468D">
        <w:rPr>
          <w:rFonts w:ascii="宋体" w:hAnsi="宋体"/>
          <w:szCs w:val="21"/>
        </w:rPr>
        <w:t>2018:</w:t>
      </w:r>
      <w:r w:rsidR="008F468D" w:rsidRPr="008F468D">
        <w:rPr>
          <w:rFonts w:ascii="宋体" w:hAnsi="宋体"/>
          <w:szCs w:val="21"/>
        </w:rPr>
        <w:t>622--637.</w:t>
      </w:r>
    </w:p>
    <w:p w14:paraId="329751D7" w14:textId="045E88C0" w:rsidR="004C24A0" w:rsidRDefault="009B0081" w:rsidP="004C24A0">
      <w:pPr>
        <w:spacing w:line="400" w:lineRule="exact"/>
        <w:ind w:left="420" w:hangingChars="200" w:hanging="420"/>
        <w:rPr>
          <w:rFonts w:ascii="宋体" w:hAnsi="宋体"/>
          <w:szCs w:val="21"/>
        </w:rPr>
      </w:pPr>
      <w:r>
        <w:rPr>
          <w:rFonts w:ascii="宋体" w:hAnsi="宋体"/>
          <w:szCs w:val="21"/>
        </w:rPr>
        <w:t>[27]</w:t>
      </w:r>
      <w:r w:rsidR="004C24A0">
        <w:rPr>
          <w:rFonts w:ascii="宋体" w:hAnsi="宋体"/>
          <w:szCs w:val="21"/>
        </w:rPr>
        <w:t xml:space="preserve"> </w:t>
      </w:r>
      <w:r w:rsidR="004C24A0" w:rsidRPr="004C24A0">
        <w:rPr>
          <w:rFonts w:ascii="宋体" w:hAnsi="宋体"/>
          <w:szCs w:val="21"/>
        </w:rPr>
        <w:t>Jerone Andrews, Thomas Tanay, Edward Morton, and Lewis</w:t>
      </w:r>
      <w:r w:rsidR="004C24A0">
        <w:rPr>
          <w:rFonts w:ascii="宋体" w:hAnsi="宋体"/>
          <w:szCs w:val="21"/>
        </w:rPr>
        <w:t xml:space="preserve"> </w:t>
      </w:r>
      <w:r w:rsidR="004C24A0" w:rsidRPr="004C24A0">
        <w:rPr>
          <w:rFonts w:ascii="宋体" w:hAnsi="宋体"/>
          <w:szCs w:val="21"/>
        </w:rPr>
        <w:t>Griffin</w:t>
      </w:r>
      <w:r w:rsidR="004C24A0">
        <w:rPr>
          <w:rFonts w:ascii="宋体" w:hAnsi="宋体"/>
          <w:szCs w:val="21"/>
        </w:rPr>
        <w:t xml:space="preserve">. </w:t>
      </w:r>
      <w:r w:rsidR="004C24A0" w:rsidRPr="004C24A0">
        <w:rPr>
          <w:rFonts w:ascii="宋体" w:hAnsi="宋体"/>
          <w:szCs w:val="21"/>
        </w:rPr>
        <w:t>Transfer representation-</w:t>
      </w:r>
      <w:r w:rsidR="004C24A0">
        <w:rPr>
          <w:rFonts w:ascii="宋体" w:hAnsi="宋体"/>
          <w:szCs w:val="21"/>
        </w:rPr>
        <w:t>learning for anomaly detection[C]//</w:t>
      </w:r>
      <w:r w:rsidR="004C24A0" w:rsidRPr="004C24A0">
        <w:rPr>
          <w:rFonts w:ascii="宋体" w:hAnsi="宋体"/>
          <w:szCs w:val="21"/>
        </w:rPr>
        <w:t xml:space="preserve"> International Conference on Machine Learning,</w:t>
      </w:r>
      <w:r w:rsidR="004C24A0">
        <w:rPr>
          <w:rFonts w:ascii="宋体" w:hAnsi="宋体"/>
          <w:szCs w:val="21"/>
        </w:rPr>
        <w:t xml:space="preserve"> </w:t>
      </w:r>
      <w:r w:rsidR="004C24A0" w:rsidRPr="004C24A0">
        <w:rPr>
          <w:rFonts w:ascii="宋体" w:hAnsi="宋体"/>
          <w:szCs w:val="21"/>
        </w:rPr>
        <w:t>Anomaly Detection Workshop. 2016.</w:t>
      </w:r>
    </w:p>
    <w:p w14:paraId="5B1BA426" w14:textId="42292ADC" w:rsidR="009B0081" w:rsidRDefault="009B0081" w:rsidP="004C24A0">
      <w:pPr>
        <w:spacing w:line="400" w:lineRule="exact"/>
        <w:ind w:left="420" w:hangingChars="200" w:hanging="420"/>
        <w:rPr>
          <w:rFonts w:ascii="宋体" w:hAnsi="宋体"/>
          <w:szCs w:val="21"/>
        </w:rPr>
      </w:pPr>
      <w:r w:rsidRPr="009B0081">
        <w:rPr>
          <w:rFonts w:ascii="宋体" w:hAnsi="宋体"/>
          <w:szCs w:val="21"/>
        </w:rPr>
        <w:t>[</w:t>
      </w:r>
      <w:r>
        <w:rPr>
          <w:rFonts w:ascii="宋体" w:hAnsi="宋体"/>
          <w:szCs w:val="21"/>
        </w:rPr>
        <w:t>28</w:t>
      </w:r>
      <w:r w:rsidRPr="009B0081">
        <w:rPr>
          <w:rFonts w:ascii="宋体" w:hAnsi="宋体"/>
          <w:szCs w:val="21"/>
        </w:rPr>
        <w:t>]</w:t>
      </w:r>
      <w:r>
        <w:rPr>
          <w:rFonts w:ascii="宋体" w:hAnsi="宋体"/>
          <w:szCs w:val="21"/>
        </w:rPr>
        <w:t xml:space="preserve"> </w:t>
      </w:r>
      <w:r w:rsidR="004C24A0" w:rsidRPr="004C24A0">
        <w:rPr>
          <w:rFonts w:ascii="宋体" w:hAnsi="宋体"/>
          <w:szCs w:val="21"/>
        </w:rPr>
        <w:t>Bernhard Schölkopf, Robert Williamson, Alex Smola,</w:t>
      </w:r>
      <w:r w:rsidR="004C24A0">
        <w:rPr>
          <w:rFonts w:ascii="宋体" w:hAnsi="宋体"/>
          <w:szCs w:val="21"/>
        </w:rPr>
        <w:t xml:space="preserve"> et al. </w:t>
      </w:r>
      <w:r w:rsidR="004C24A0" w:rsidRPr="004C24A0">
        <w:rPr>
          <w:rFonts w:ascii="宋体" w:hAnsi="宋体"/>
          <w:szCs w:val="21"/>
        </w:rPr>
        <w:t>Support Vector Method for Novelty Detection</w:t>
      </w:r>
      <w:r w:rsidR="004C24A0">
        <w:rPr>
          <w:rFonts w:ascii="宋体" w:hAnsi="宋体"/>
          <w:szCs w:val="21"/>
        </w:rPr>
        <w:t>[C]//</w:t>
      </w:r>
      <w:r w:rsidR="004C24A0" w:rsidRPr="004C24A0">
        <w:rPr>
          <w:rFonts w:ascii="宋体" w:hAnsi="宋体"/>
          <w:szCs w:val="21"/>
        </w:rPr>
        <w:t xml:space="preserve"> Advances in Neural Information Processing Systems</w:t>
      </w:r>
      <w:r w:rsidR="004C24A0">
        <w:rPr>
          <w:rFonts w:ascii="宋体" w:hAnsi="宋体"/>
          <w:szCs w:val="21"/>
        </w:rPr>
        <w:t xml:space="preserve">, </w:t>
      </w:r>
      <w:r w:rsidR="004C24A0" w:rsidRPr="004C24A0">
        <w:rPr>
          <w:rFonts w:ascii="宋体" w:hAnsi="宋体"/>
          <w:szCs w:val="21"/>
        </w:rPr>
        <w:t>1999</w:t>
      </w:r>
      <w:r w:rsidR="004C24A0">
        <w:rPr>
          <w:rFonts w:ascii="宋体" w:hAnsi="宋体"/>
          <w:szCs w:val="21"/>
        </w:rPr>
        <w:t>(12):</w:t>
      </w:r>
      <w:r w:rsidR="004C24A0" w:rsidRPr="004C24A0">
        <w:rPr>
          <w:rFonts w:ascii="宋体" w:hAnsi="宋体"/>
          <w:szCs w:val="21"/>
        </w:rPr>
        <w:t>582-588.</w:t>
      </w:r>
    </w:p>
    <w:p w14:paraId="378C8E14" w14:textId="153B1056" w:rsidR="009B0081" w:rsidRDefault="009B0081" w:rsidP="00381315">
      <w:pPr>
        <w:spacing w:line="400" w:lineRule="exact"/>
        <w:ind w:left="420" w:hangingChars="200" w:hanging="420"/>
        <w:rPr>
          <w:rFonts w:ascii="宋体" w:hAnsi="宋体"/>
          <w:szCs w:val="21"/>
        </w:rPr>
      </w:pPr>
      <w:r>
        <w:rPr>
          <w:rFonts w:ascii="宋体" w:hAnsi="宋体"/>
          <w:szCs w:val="21"/>
        </w:rPr>
        <w:t xml:space="preserve">[29] </w:t>
      </w:r>
      <w:r w:rsidR="004C24A0">
        <w:rPr>
          <w:rFonts w:ascii="宋体" w:hAnsi="宋体"/>
          <w:szCs w:val="21"/>
        </w:rPr>
        <w:t xml:space="preserve">Cohen N, Hoshen Y. </w:t>
      </w:r>
      <w:r w:rsidR="004C24A0" w:rsidRPr="004C24A0">
        <w:rPr>
          <w:rFonts w:ascii="宋体" w:hAnsi="宋体"/>
          <w:szCs w:val="21"/>
        </w:rPr>
        <w:t xml:space="preserve">Sub-Image Anomaly Detection with Deep Pyramid Correspondences[J].  </w:t>
      </w:r>
      <w:r w:rsidR="00111A8E" w:rsidRPr="00080A87">
        <w:rPr>
          <w:rFonts w:ascii="宋体" w:hAnsi="宋体"/>
          <w:szCs w:val="21"/>
        </w:rPr>
        <w:t>arXiv e-prints</w:t>
      </w:r>
      <w:r w:rsidR="00111A8E" w:rsidRPr="001A57E8">
        <w:rPr>
          <w:rFonts w:ascii="宋体" w:hAnsi="宋体"/>
          <w:szCs w:val="21"/>
        </w:rPr>
        <w:t xml:space="preserve"> arXiv:</w:t>
      </w:r>
      <w:r w:rsidR="00111A8E" w:rsidRPr="00111A8E">
        <w:rPr>
          <w:rFonts w:ascii="宋体" w:hAnsi="宋体"/>
          <w:szCs w:val="21"/>
        </w:rPr>
        <w:t>2005.02357</w:t>
      </w:r>
      <w:r w:rsidR="00111A8E">
        <w:rPr>
          <w:rFonts w:ascii="宋体" w:hAnsi="宋体" w:hint="eastAsia"/>
          <w:szCs w:val="21"/>
        </w:rPr>
        <w:t>,</w:t>
      </w:r>
      <w:r w:rsidR="00111A8E">
        <w:rPr>
          <w:rFonts w:ascii="宋体" w:hAnsi="宋体"/>
          <w:szCs w:val="21"/>
        </w:rPr>
        <w:t xml:space="preserve"> </w:t>
      </w:r>
      <w:r w:rsidR="004C24A0" w:rsidRPr="004C24A0">
        <w:rPr>
          <w:rFonts w:ascii="宋体" w:hAnsi="宋体"/>
          <w:szCs w:val="21"/>
        </w:rPr>
        <w:t>2020.</w:t>
      </w:r>
    </w:p>
    <w:p w14:paraId="4D861AD0" w14:textId="28BD82E8" w:rsidR="009B0081" w:rsidRDefault="009B0081" w:rsidP="00381315">
      <w:pPr>
        <w:spacing w:line="400" w:lineRule="exact"/>
        <w:ind w:left="420" w:hangingChars="200" w:hanging="420"/>
        <w:rPr>
          <w:rFonts w:ascii="宋体" w:hAnsi="宋体"/>
          <w:szCs w:val="21"/>
        </w:rPr>
      </w:pPr>
      <w:r>
        <w:rPr>
          <w:rFonts w:ascii="宋体" w:hAnsi="宋体"/>
          <w:szCs w:val="21"/>
        </w:rPr>
        <w:lastRenderedPageBreak/>
        <w:t xml:space="preserve">[30] </w:t>
      </w:r>
      <w:r w:rsidR="0018706B">
        <w:rPr>
          <w:rFonts w:ascii="宋体" w:hAnsi="宋体"/>
          <w:szCs w:val="21"/>
        </w:rPr>
        <w:t>Roth K, Pemula L, Zepeda J</w:t>
      </w:r>
      <w:r w:rsidR="0018706B" w:rsidRPr="0018706B">
        <w:rPr>
          <w:rFonts w:ascii="宋体" w:hAnsi="宋体"/>
          <w:szCs w:val="21"/>
        </w:rPr>
        <w:t>, et al. Towards Total Recall in Industrial Anomaly Detection[J].</w:t>
      </w:r>
      <w:r w:rsidR="0018706B">
        <w:rPr>
          <w:rFonts w:ascii="宋体" w:hAnsi="宋体"/>
          <w:szCs w:val="21"/>
        </w:rPr>
        <w:t xml:space="preserve"> </w:t>
      </w:r>
      <w:r w:rsidR="0018706B" w:rsidRPr="00080A87">
        <w:rPr>
          <w:rFonts w:ascii="宋体" w:hAnsi="宋体"/>
          <w:szCs w:val="21"/>
        </w:rPr>
        <w:t>arXiv e-prints</w:t>
      </w:r>
      <w:r w:rsidR="0018706B" w:rsidRPr="001A57E8">
        <w:rPr>
          <w:rFonts w:ascii="宋体" w:hAnsi="宋体"/>
          <w:szCs w:val="21"/>
        </w:rPr>
        <w:t xml:space="preserve"> arXiv:</w:t>
      </w:r>
      <w:r w:rsidR="0018706B" w:rsidRPr="0018706B">
        <w:rPr>
          <w:rFonts w:ascii="宋体" w:hAnsi="宋体"/>
          <w:szCs w:val="21"/>
        </w:rPr>
        <w:t>2106.08265</w:t>
      </w:r>
      <w:r w:rsidR="0018706B">
        <w:rPr>
          <w:rFonts w:ascii="宋体" w:hAnsi="宋体"/>
          <w:szCs w:val="21"/>
        </w:rPr>
        <w:t xml:space="preserve">, </w:t>
      </w:r>
      <w:r w:rsidR="0018706B" w:rsidRPr="0018706B">
        <w:rPr>
          <w:rFonts w:ascii="宋体" w:hAnsi="宋体"/>
          <w:szCs w:val="21"/>
        </w:rPr>
        <w:t>2021.</w:t>
      </w:r>
    </w:p>
    <w:p w14:paraId="10F63443" w14:textId="574658F7" w:rsidR="009B0081" w:rsidRDefault="009B0081" w:rsidP="00381315">
      <w:pPr>
        <w:spacing w:line="400" w:lineRule="exact"/>
        <w:ind w:left="420" w:hangingChars="200" w:hanging="420"/>
        <w:rPr>
          <w:rFonts w:ascii="宋体" w:hAnsi="宋体"/>
          <w:szCs w:val="21"/>
        </w:rPr>
      </w:pPr>
      <w:r>
        <w:rPr>
          <w:rFonts w:ascii="宋体" w:hAnsi="宋体"/>
          <w:szCs w:val="21"/>
        </w:rPr>
        <w:t xml:space="preserve">[31] </w:t>
      </w:r>
      <w:r w:rsidR="0018706B" w:rsidRPr="0018706B">
        <w:rPr>
          <w:rFonts w:ascii="宋体" w:hAnsi="宋体"/>
          <w:szCs w:val="21"/>
        </w:rPr>
        <w:t>Marco Rudolph, Bastian Wandt and Bodo Rosenhahn</w:t>
      </w:r>
      <w:r w:rsidR="0018706B">
        <w:rPr>
          <w:rFonts w:ascii="宋体" w:hAnsi="宋体"/>
          <w:szCs w:val="21"/>
        </w:rPr>
        <w:t xml:space="preserve">. </w:t>
      </w:r>
      <w:r w:rsidR="0018706B" w:rsidRPr="0018706B">
        <w:rPr>
          <w:rFonts w:ascii="宋体" w:hAnsi="宋体"/>
          <w:szCs w:val="21"/>
        </w:rPr>
        <w:t>Same Same But DifferNet: Semi-Supervised Defect Detection with Normalizing Flows</w:t>
      </w:r>
      <w:r w:rsidR="0018706B">
        <w:rPr>
          <w:rFonts w:ascii="宋体" w:hAnsi="宋体"/>
          <w:szCs w:val="21"/>
        </w:rPr>
        <w:t>[C]//</w:t>
      </w:r>
      <w:r w:rsidR="0018706B" w:rsidRPr="0018706B">
        <w:rPr>
          <w:rFonts w:ascii="宋体" w:hAnsi="宋体"/>
          <w:szCs w:val="21"/>
        </w:rPr>
        <w:t xml:space="preserve"> IEEE Winter Conference on Applications of Computer Vision,</w:t>
      </w:r>
      <w:r w:rsidR="00B9279E">
        <w:rPr>
          <w:rFonts w:ascii="宋体" w:hAnsi="宋体"/>
          <w:szCs w:val="21"/>
        </w:rPr>
        <w:t>2021:</w:t>
      </w:r>
      <w:r w:rsidR="0018706B" w:rsidRPr="0018706B">
        <w:rPr>
          <w:rFonts w:ascii="宋体" w:hAnsi="宋体"/>
          <w:szCs w:val="21"/>
        </w:rPr>
        <w:t>1906-1915.</w:t>
      </w:r>
    </w:p>
    <w:p w14:paraId="76B0900F" w14:textId="59F7B4A0" w:rsidR="009B0081" w:rsidRDefault="009B0081" w:rsidP="00381315">
      <w:pPr>
        <w:spacing w:line="400" w:lineRule="exact"/>
        <w:ind w:left="420" w:hangingChars="200" w:hanging="420"/>
        <w:rPr>
          <w:rFonts w:ascii="宋体" w:hAnsi="宋体"/>
          <w:szCs w:val="21"/>
        </w:rPr>
      </w:pPr>
      <w:r>
        <w:rPr>
          <w:rFonts w:ascii="宋体" w:hAnsi="宋体"/>
          <w:szCs w:val="21"/>
        </w:rPr>
        <w:t xml:space="preserve">[32] </w:t>
      </w:r>
      <w:r w:rsidR="00033269" w:rsidRPr="00033269">
        <w:rPr>
          <w:rFonts w:ascii="宋体" w:hAnsi="宋体"/>
          <w:szCs w:val="21"/>
        </w:rPr>
        <w:t>Marco Rudolph, Tom Wehrbein, B</w:t>
      </w:r>
      <w:r w:rsidR="00033269">
        <w:rPr>
          <w:rFonts w:ascii="宋体" w:hAnsi="宋体"/>
          <w:szCs w:val="21"/>
        </w:rPr>
        <w:t xml:space="preserve">odo Rosenhahn and Bastian Wandt. </w:t>
      </w:r>
      <w:r w:rsidR="00033269" w:rsidRPr="00033269">
        <w:rPr>
          <w:rFonts w:ascii="宋体" w:hAnsi="宋体"/>
          <w:szCs w:val="21"/>
        </w:rPr>
        <w:t>Fully Convolutional Cross-Scale-Flows for Image-based Defect Detection</w:t>
      </w:r>
      <w:r w:rsidR="00033269">
        <w:rPr>
          <w:rFonts w:ascii="宋体" w:hAnsi="宋体"/>
          <w:szCs w:val="21"/>
        </w:rPr>
        <w:t xml:space="preserve">[C]// </w:t>
      </w:r>
      <w:r w:rsidR="00033269" w:rsidRPr="00033269">
        <w:rPr>
          <w:rFonts w:ascii="宋体" w:hAnsi="宋体"/>
          <w:szCs w:val="21"/>
        </w:rPr>
        <w:t>Winter Conference on Applications of Computer Vision, Waikoloa, HI, USA</w:t>
      </w:r>
      <w:r w:rsidR="00033269">
        <w:rPr>
          <w:rFonts w:ascii="宋体" w:hAnsi="宋体"/>
          <w:szCs w:val="21"/>
        </w:rPr>
        <w:t xml:space="preserve">, </w:t>
      </w:r>
      <w:r w:rsidR="00033269" w:rsidRPr="00033269">
        <w:rPr>
          <w:rFonts w:ascii="宋体" w:hAnsi="宋体"/>
          <w:szCs w:val="21"/>
        </w:rPr>
        <w:t>2022</w:t>
      </w:r>
      <w:r w:rsidR="00033269">
        <w:rPr>
          <w:rFonts w:ascii="宋体" w:hAnsi="宋体"/>
          <w:szCs w:val="21"/>
        </w:rPr>
        <w:t>:</w:t>
      </w:r>
      <w:r w:rsidR="00033269" w:rsidRPr="00033269">
        <w:rPr>
          <w:rFonts w:ascii="宋体" w:hAnsi="宋体"/>
          <w:szCs w:val="21"/>
        </w:rPr>
        <w:t>1829-1838.</w:t>
      </w:r>
    </w:p>
    <w:p w14:paraId="7FADD335" w14:textId="0949C7D3" w:rsidR="009B0081" w:rsidRPr="001530F1" w:rsidRDefault="00732BED"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33] </w:t>
      </w:r>
      <w:r w:rsidR="001530F1" w:rsidRPr="004067C9">
        <w:rPr>
          <w:rFonts w:hint="eastAsia"/>
        </w:rPr>
        <w:t>赵冰，代明睿，李平</w:t>
      </w:r>
      <w:r w:rsidR="00F12067">
        <w:rPr>
          <w:rFonts w:hint="eastAsia"/>
        </w:rPr>
        <w:t>，</w:t>
      </w:r>
      <w:r w:rsidR="00F12067" w:rsidRPr="004067C9">
        <w:rPr>
          <w:rFonts w:hint="eastAsia"/>
        </w:rPr>
        <w:t>马小宁，吴艳华</w:t>
      </w:r>
      <w:r w:rsidR="001530F1">
        <w:rPr>
          <w:rFonts w:hint="eastAsia"/>
        </w:rPr>
        <w:t>.</w:t>
      </w:r>
      <w:r w:rsidR="001530F1">
        <w:t xml:space="preserve"> </w:t>
      </w:r>
      <w:r w:rsidR="001530F1">
        <w:t>基于深度学习的铁路关键部件缺</w:t>
      </w:r>
      <w:r w:rsidR="001530F1" w:rsidRPr="001530F1">
        <w:rPr>
          <w:rFonts w:ascii="宋体" w:hAnsi="宋体"/>
          <w:szCs w:val="21"/>
        </w:rPr>
        <w:t xml:space="preserve">陷检测研究[J]. </w:t>
      </w:r>
      <w:r w:rsidR="001530F1">
        <w:rPr>
          <w:rFonts w:ascii="宋体" w:hAnsi="宋体" w:hint="eastAsia"/>
          <w:szCs w:val="21"/>
        </w:rPr>
        <w:t>铁道学报，</w:t>
      </w:r>
      <w:r w:rsidR="001530F1" w:rsidRPr="001530F1">
        <w:rPr>
          <w:rFonts w:ascii="宋体" w:hAnsi="宋体" w:hint="eastAsia"/>
          <w:szCs w:val="21"/>
        </w:rPr>
        <w:t>2</w:t>
      </w:r>
      <w:r w:rsidR="001530F1" w:rsidRPr="001530F1">
        <w:rPr>
          <w:rFonts w:ascii="宋体" w:hAnsi="宋体"/>
          <w:szCs w:val="21"/>
        </w:rPr>
        <w:t>019</w:t>
      </w:r>
      <w:r w:rsidR="000B0CCF">
        <w:rPr>
          <w:rFonts w:ascii="宋体" w:hAnsi="宋体" w:hint="eastAsia"/>
          <w:szCs w:val="21"/>
        </w:rPr>
        <w:t>（4</w:t>
      </w:r>
      <w:r w:rsidR="000B0CCF">
        <w:rPr>
          <w:rFonts w:ascii="宋体" w:hAnsi="宋体"/>
          <w:szCs w:val="21"/>
        </w:rPr>
        <w:t>1</w:t>
      </w:r>
      <w:r w:rsidR="000B0CCF">
        <w:rPr>
          <w:rFonts w:ascii="宋体" w:hAnsi="宋体" w:hint="eastAsia"/>
          <w:szCs w:val="21"/>
        </w:rPr>
        <w:t>）</w:t>
      </w:r>
      <w:r w:rsidR="001530F1" w:rsidRPr="001530F1">
        <w:rPr>
          <w:rFonts w:ascii="宋体" w:hAnsi="宋体" w:hint="eastAsia"/>
          <w:szCs w:val="21"/>
        </w:rPr>
        <w:t>：</w:t>
      </w:r>
      <w:r w:rsidR="001530F1" w:rsidRPr="001530F1">
        <w:rPr>
          <w:rFonts w:ascii="宋体" w:hAnsi="宋体"/>
          <w:szCs w:val="21"/>
        </w:rPr>
        <w:t>67-73</w:t>
      </w:r>
      <w:r w:rsidR="000B0CCF">
        <w:rPr>
          <w:rFonts w:ascii="宋体" w:hAnsi="宋体"/>
          <w:szCs w:val="21"/>
        </w:rPr>
        <w:t>.</w:t>
      </w:r>
    </w:p>
    <w:p w14:paraId="354FC716" w14:textId="4D4381E7" w:rsidR="00732BED" w:rsidRDefault="00732BED"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34] </w:t>
      </w:r>
      <w:r w:rsidR="000B0CCF" w:rsidRPr="002901C1">
        <w:rPr>
          <w:rFonts w:hint="eastAsia"/>
        </w:rPr>
        <w:t>康高强，高仕斌，于龙，陈健雄</w:t>
      </w:r>
      <w:r w:rsidR="000B0CCF">
        <w:rPr>
          <w:rFonts w:hint="eastAsia"/>
        </w:rPr>
        <w:t>.</w:t>
      </w:r>
      <w:r w:rsidR="000B0CCF">
        <w:t xml:space="preserve"> </w:t>
      </w:r>
      <w:r w:rsidR="000B0CCF" w:rsidRPr="002901C1">
        <w:rPr>
          <w:rFonts w:hint="eastAsia"/>
        </w:rPr>
        <w:t>基于深度学习的高铁接触网</w:t>
      </w:r>
      <w:r w:rsidR="000B0CCF" w:rsidRPr="00F40449">
        <w:rPr>
          <w:rFonts w:ascii="宋体" w:hAnsi="宋体" w:hint="eastAsia"/>
          <w:szCs w:val="21"/>
        </w:rPr>
        <w:t>旋转双耳开口销钉缺失故障检测[</w:t>
      </w:r>
      <w:r w:rsidR="000B0CCF" w:rsidRPr="00F40449">
        <w:rPr>
          <w:rFonts w:ascii="宋体" w:hAnsi="宋体"/>
          <w:szCs w:val="21"/>
        </w:rPr>
        <w:t xml:space="preserve">J]. </w:t>
      </w:r>
      <w:r w:rsidR="000B0CCF" w:rsidRPr="00F40449">
        <w:rPr>
          <w:rFonts w:ascii="宋体" w:hAnsi="宋体" w:hint="eastAsia"/>
          <w:szCs w:val="21"/>
        </w:rPr>
        <w:t>铁道学报，2</w:t>
      </w:r>
      <w:r w:rsidR="000B0CCF" w:rsidRPr="00F40449">
        <w:rPr>
          <w:rFonts w:ascii="宋体" w:hAnsi="宋体"/>
          <w:szCs w:val="21"/>
        </w:rPr>
        <w:t>020</w:t>
      </w:r>
      <w:r w:rsidR="000B0CCF" w:rsidRPr="00F40449">
        <w:rPr>
          <w:rFonts w:ascii="宋体" w:hAnsi="宋体" w:hint="eastAsia"/>
          <w:szCs w:val="21"/>
        </w:rPr>
        <w:t>，4</w:t>
      </w:r>
      <w:r w:rsidR="000B0CCF" w:rsidRPr="00F40449">
        <w:rPr>
          <w:rFonts w:ascii="宋体" w:hAnsi="宋体"/>
          <w:szCs w:val="21"/>
        </w:rPr>
        <w:t>2(10)</w:t>
      </w:r>
      <w:r w:rsidR="000B0CCF" w:rsidRPr="00F40449">
        <w:rPr>
          <w:rFonts w:ascii="宋体" w:hAnsi="宋体" w:hint="eastAsia"/>
          <w:szCs w:val="21"/>
        </w:rPr>
        <w:t>：4</w:t>
      </w:r>
      <w:r w:rsidR="000B0CCF" w:rsidRPr="00F40449">
        <w:rPr>
          <w:rFonts w:ascii="宋体" w:hAnsi="宋体"/>
          <w:szCs w:val="21"/>
        </w:rPr>
        <w:t>5-51</w:t>
      </w:r>
      <w:r w:rsidR="00F40449">
        <w:rPr>
          <w:rFonts w:ascii="宋体" w:hAnsi="宋体" w:hint="eastAsia"/>
          <w:szCs w:val="21"/>
        </w:rPr>
        <w:t>.</w:t>
      </w:r>
    </w:p>
    <w:p w14:paraId="335147A0" w14:textId="37E9F05A" w:rsidR="00732BED" w:rsidRDefault="00732BED" w:rsidP="00381315">
      <w:pPr>
        <w:spacing w:line="400" w:lineRule="exact"/>
        <w:ind w:left="420" w:hangingChars="200" w:hanging="420"/>
        <w:rPr>
          <w:rFonts w:ascii="宋体" w:hAnsi="宋体"/>
          <w:szCs w:val="21"/>
        </w:rPr>
      </w:pPr>
      <w:r>
        <w:rPr>
          <w:rFonts w:ascii="宋体" w:hAnsi="宋体"/>
          <w:szCs w:val="21"/>
        </w:rPr>
        <w:t>[35]</w:t>
      </w:r>
      <w:r w:rsidR="003B0289">
        <w:rPr>
          <w:rFonts w:ascii="宋体" w:hAnsi="宋体"/>
          <w:szCs w:val="21"/>
        </w:rPr>
        <w:t xml:space="preserve"> </w:t>
      </w:r>
      <w:r w:rsidR="00F40449" w:rsidRPr="00F40449">
        <w:rPr>
          <w:rFonts w:ascii="宋体" w:hAnsi="宋体"/>
          <w:szCs w:val="21"/>
        </w:rPr>
        <w:t>Junping Zhong, Zhi</w:t>
      </w:r>
      <w:r w:rsidR="00F40449">
        <w:rPr>
          <w:rFonts w:ascii="宋体" w:hAnsi="宋体"/>
          <w:szCs w:val="21"/>
        </w:rPr>
        <w:t xml:space="preserve">gang Liu, Guinan Zhang, Zhiwei </w:t>
      </w:r>
      <w:r w:rsidR="00F40449" w:rsidRPr="00F40449">
        <w:rPr>
          <w:rFonts w:ascii="宋体" w:hAnsi="宋体"/>
          <w:szCs w:val="21"/>
        </w:rPr>
        <w:t>Han, Wenxuan Zhang</w:t>
      </w:r>
      <w:r w:rsidR="00F40449">
        <w:rPr>
          <w:rFonts w:ascii="宋体" w:hAnsi="宋体"/>
          <w:szCs w:val="21"/>
        </w:rPr>
        <w:t xml:space="preserve">. </w:t>
      </w:r>
      <w:r w:rsidR="00F40449" w:rsidRPr="00F40449">
        <w:rPr>
          <w:rFonts w:ascii="宋体" w:hAnsi="宋体"/>
          <w:szCs w:val="21"/>
        </w:rPr>
        <w:t>A CNN-based defect inspection method for catenary split pins in high-speed railway</w:t>
      </w:r>
      <w:r w:rsidR="00F40449">
        <w:rPr>
          <w:rFonts w:ascii="宋体" w:hAnsi="宋体"/>
          <w:szCs w:val="21"/>
        </w:rPr>
        <w:t xml:space="preserve">[J]. </w:t>
      </w:r>
      <w:r w:rsidR="00F40449" w:rsidRPr="00F40449">
        <w:rPr>
          <w:rFonts w:ascii="宋体" w:hAnsi="宋体"/>
          <w:szCs w:val="21"/>
        </w:rPr>
        <w:t xml:space="preserve">IEEE Transactions on Instrumentation and Measurement, </w:t>
      </w:r>
      <w:r w:rsidR="00F40449">
        <w:rPr>
          <w:rFonts w:ascii="宋体" w:hAnsi="宋体"/>
          <w:szCs w:val="21"/>
        </w:rPr>
        <w:t xml:space="preserve">2019(68): </w:t>
      </w:r>
      <w:r w:rsidR="00F40449" w:rsidRPr="00F40449">
        <w:rPr>
          <w:rFonts w:ascii="宋体" w:hAnsi="宋体"/>
          <w:szCs w:val="21"/>
        </w:rPr>
        <w:t>2849–2860</w:t>
      </w:r>
      <w:r w:rsidR="00F40449">
        <w:rPr>
          <w:rFonts w:ascii="宋体" w:hAnsi="宋体"/>
          <w:szCs w:val="21"/>
        </w:rPr>
        <w:t>.</w:t>
      </w:r>
    </w:p>
    <w:p w14:paraId="208B23A0" w14:textId="5AA49BF5" w:rsidR="00732BED" w:rsidRDefault="00732BED" w:rsidP="00B97315">
      <w:pPr>
        <w:spacing w:line="400" w:lineRule="exact"/>
        <w:ind w:left="420" w:hangingChars="200" w:hanging="420"/>
        <w:rPr>
          <w:rFonts w:ascii="宋体" w:hAnsi="宋体"/>
          <w:szCs w:val="21"/>
        </w:rPr>
      </w:pPr>
      <w:r>
        <w:rPr>
          <w:rFonts w:ascii="宋体" w:hAnsi="宋体"/>
          <w:szCs w:val="21"/>
        </w:rPr>
        <w:t>[36]</w:t>
      </w:r>
      <w:r w:rsidR="003B0289">
        <w:rPr>
          <w:rFonts w:ascii="宋体" w:hAnsi="宋体"/>
          <w:szCs w:val="21"/>
        </w:rPr>
        <w:t xml:space="preserve"> </w:t>
      </w:r>
      <w:r w:rsidR="00B97315">
        <w:rPr>
          <w:rFonts w:ascii="宋体" w:hAnsi="宋体"/>
          <w:szCs w:val="21"/>
        </w:rPr>
        <w:t>Hong S, Roh B, Kim K H</w:t>
      </w:r>
      <w:r w:rsidR="00B97315" w:rsidRPr="00B97315">
        <w:rPr>
          <w:rFonts w:ascii="宋体" w:hAnsi="宋体"/>
          <w:szCs w:val="21"/>
        </w:rPr>
        <w:t xml:space="preserve">, et al. PVANet: Lightweight Deep Neural Networks for </w:t>
      </w:r>
      <w:r w:rsidR="00B97315">
        <w:rPr>
          <w:rFonts w:ascii="宋体" w:hAnsi="宋体"/>
          <w:szCs w:val="21"/>
        </w:rPr>
        <w:t xml:space="preserve">Real-time Object Detection[J]. </w:t>
      </w:r>
      <w:r w:rsidR="00B97315" w:rsidRPr="00080A87">
        <w:rPr>
          <w:rFonts w:ascii="宋体" w:hAnsi="宋体"/>
          <w:szCs w:val="21"/>
        </w:rPr>
        <w:t>arXiv e-prints</w:t>
      </w:r>
      <w:r w:rsidR="00B97315" w:rsidRPr="001A57E8">
        <w:rPr>
          <w:rFonts w:ascii="宋体" w:hAnsi="宋体"/>
          <w:szCs w:val="21"/>
        </w:rPr>
        <w:t xml:space="preserve"> arXiv:</w:t>
      </w:r>
      <w:r w:rsidR="00B97315" w:rsidRPr="00B97315">
        <w:rPr>
          <w:rFonts w:ascii="宋体" w:hAnsi="宋体"/>
          <w:szCs w:val="21"/>
        </w:rPr>
        <w:t>1608.08021</w:t>
      </w:r>
      <w:r w:rsidR="00B97315">
        <w:rPr>
          <w:rFonts w:ascii="宋体" w:hAnsi="宋体"/>
          <w:szCs w:val="21"/>
        </w:rPr>
        <w:t>, 2016.</w:t>
      </w:r>
    </w:p>
    <w:p w14:paraId="7776BD01" w14:textId="3F6A6C9D" w:rsidR="00732BED" w:rsidRDefault="00732BED" w:rsidP="00381315">
      <w:pPr>
        <w:spacing w:line="400" w:lineRule="exact"/>
        <w:ind w:left="420" w:hangingChars="200" w:hanging="420"/>
        <w:rPr>
          <w:rFonts w:ascii="宋体" w:hAnsi="宋体"/>
          <w:szCs w:val="21"/>
        </w:rPr>
      </w:pPr>
      <w:r>
        <w:rPr>
          <w:rFonts w:ascii="宋体" w:hAnsi="宋体"/>
          <w:szCs w:val="21"/>
        </w:rPr>
        <w:t>[37]</w:t>
      </w:r>
      <w:r w:rsidR="003B0289" w:rsidRPr="003B0289">
        <w:rPr>
          <w:rFonts w:ascii="宋体" w:hAnsi="宋体"/>
          <w:szCs w:val="21"/>
        </w:rPr>
        <w:t xml:space="preserve"> </w:t>
      </w:r>
      <w:r w:rsidR="00B97315" w:rsidRPr="00B97315">
        <w:rPr>
          <w:rFonts w:ascii="宋体" w:hAnsi="宋体"/>
          <w:szCs w:val="21"/>
        </w:rPr>
        <w:t>N. Anwar</w:t>
      </w:r>
      <w:r w:rsidR="00B97315">
        <w:rPr>
          <w:rFonts w:ascii="宋体" w:hAnsi="宋体"/>
          <w:szCs w:val="21"/>
        </w:rPr>
        <w:t xml:space="preserve">, </w:t>
      </w:r>
      <w:r w:rsidR="00B97315" w:rsidRPr="00B97315">
        <w:rPr>
          <w:rFonts w:ascii="宋体" w:hAnsi="宋体"/>
          <w:szCs w:val="21"/>
        </w:rPr>
        <w:t>Z</w:t>
      </w:r>
      <w:r w:rsidR="00B97315">
        <w:rPr>
          <w:rFonts w:ascii="宋体" w:hAnsi="宋体"/>
          <w:szCs w:val="21"/>
        </w:rPr>
        <w:t>.</w:t>
      </w:r>
      <w:r w:rsidR="00B97315" w:rsidRPr="00B97315">
        <w:rPr>
          <w:rFonts w:ascii="宋体" w:hAnsi="宋体"/>
          <w:szCs w:val="21"/>
        </w:rPr>
        <w:t xml:space="preserve"> Shen, Q</w:t>
      </w:r>
      <w:r w:rsidR="00B97315">
        <w:rPr>
          <w:rFonts w:ascii="宋体" w:hAnsi="宋体"/>
          <w:szCs w:val="21"/>
        </w:rPr>
        <w:t>.</w:t>
      </w:r>
      <w:r w:rsidR="00B97315" w:rsidRPr="00B97315">
        <w:rPr>
          <w:rFonts w:ascii="宋体" w:hAnsi="宋体"/>
          <w:szCs w:val="21"/>
        </w:rPr>
        <w:t xml:space="preserve"> Wei et al.</w:t>
      </w:r>
      <w:r w:rsidR="00B97315">
        <w:rPr>
          <w:rFonts w:ascii="宋体" w:hAnsi="宋体"/>
          <w:szCs w:val="21"/>
        </w:rPr>
        <w:t xml:space="preserve"> </w:t>
      </w:r>
      <w:r w:rsidR="00B97315" w:rsidRPr="00B97315">
        <w:rPr>
          <w:rFonts w:ascii="宋体" w:hAnsi="宋体"/>
          <w:szCs w:val="21"/>
        </w:rPr>
        <w:t>YOLOv4 Based Deep Learning Algorithm for Defects Detection and Classification of Rail Surfaces</w:t>
      </w:r>
      <w:r w:rsidR="002E29C2">
        <w:rPr>
          <w:rFonts w:ascii="宋体" w:hAnsi="宋体"/>
          <w:szCs w:val="21"/>
        </w:rPr>
        <w:t>[C]//</w:t>
      </w:r>
      <w:r w:rsidR="00B97315">
        <w:rPr>
          <w:rFonts w:ascii="宋体" w:hAnsi="宋体"/>
          <w:szCs w:val="21"/>
        </w:rPr>
        <w:t xml:space="preserve"> </w:t>
      </w:r>
      <w:r w:rsidR="00B97315" w:rsidRPr="00B97315">
        <w:rPr>
          <w:rFonts w:ascii="宋体" w:hAnsi="宋体"/>
          <w:szCs w:val="21"/>
        </w:rPr>
        <w:t>International Intelligent Transportation Syste</w:t>
      </w:r>
      <w:r w:rsidR="00B97315">
        <w:rPr>
          <w:rFonts w:ascii="宋体" w:hAnsi="宋体"/>
          <w:szCs w:val="21"/>
        </w:rPr>
        <w:t>ms Conference, IEEE, 2021:</w:t>
      </w:r>
      <w:r w:rsidR="00B97315" w:rsidRPr="00B97315">
        <w:rPr>
          <w:rFonts w:ascii="宋体" w:hAnsi="宋体"/>
          <w:szCs w:val="21"/>
        </w:rPr>
        <w:t>1616-1620.</w:t>
      </w:r>
    </w:p>
    <w:p w14:paraId="02A21C27" w14:textId="2042883E" w:rsidR="00732BED" w:rsidRDefault="00732BED" w:rsidP="00381315">
      <w:pPr>
        <w:spacing w:line="400" w:lineRule="exact"/>
        <w:ind w:left="420" w:hangingChars="200" w:hanging="420"/>
        <w:rPr>
          <w:rFonts w:ascii="宋体" w:hAnsi="宋体"/>
          <w:szCs w:val="21"/>
        </w:rPr>
      </w:pPr>
      <w:r>
        <w:rPr>
          <w:rFonts w:ascii="宋体" w:hAnsi="宋体"/>
          <w:szCs w:val="21"/>
        </w:rPr>
        <w:t>[38]</w:t>
      </w:r>
      <w:r w:rsidR="003B0289">
        <w:rPr>
          <w:rFonts w:ascii="宋体" w:hAnsi="宋体"/>
          <w:szCs w:val="21"/>
        </w:rPr>
        <w:t xml:space="preserve"> </w:t>
      </w:r>
      <w:r w:rsidR="002E29C2" w:rsidRPr="002E29C2">
        <w:rPr>
          <w:rFonts w:ascii="宋体" w:hAnsi="宋体"/>
          <w:szCs w:val="21"/>
        </w:rPr>
        <w:t>Muhammad Zaigham Zaheer, Jin-ha Lee, Marcella Astrid, Seung-Ik Lee</w:t>
      </w:r>
      <w:r w:rsidR="002E29C2">
        <w:rPr>
          <w:rFonts w:ascii="宋体" w:hAnsi="宋体"/>
          <w:szCs w:val="21"/>
        </w:rPr>
        <w:t xml:space="preserve">. </w:t>
      </w:r>
      <w:r w:rsidR="002E29C2" w:rsidRPr="002E29C2">
        <w:rPr>
          <w:rFonts w:ascii="宋体" w:hAnsi="宋体"/>
          <w:szCs w:val="21"/>
        </w:rPr>
        <w:t>Old is Gold: Redefining the Adversarially Learned One-Class Classifier Training Paradigm</w:t>
      </w:r>
      <w:r w:rsidR="002E29C2">
        <w:rPr>
          <w:rFonts w:ascii="宋体" w:hAnsi="宋体"/>
          <w:szCs w:val="21"/>
        </w:rPr>
        <w:t>[C]//</w:t>
      </w:r>
      <w:r w:rsidR="002E29C2" w:rsidRPr="002E29C2">
        <w:rPr>
          <w:rFonts w:ascii="宋体" w:hAnsi="宋体"/>
          <w:szCs w:val="21"/>
        </w:rPr>
        <w:t xml:space="preserve"> Conference on Computer Vision and Pattern Recognition</w:t>
      </w:r>
      <w:r w:rsidR="00F338DB">
        <w:rPr>
          <w:rFonts w:ascii="宋体" w:hAnsi="宋体"/>
          <w:szCs w:val="21"/>
        </w:rPr>
        <w:t>, IEEE</w:t>
      </w:r>
      <w:r w:rsidR="002E29C2" w:rsidRPr="002E29C2">
        <w:rPr>
          <w:rFonts w:ascii="宋体" w:hAnsi="宋体"/>
          <w:szCs w:val="21"/>
        </w:rPr>
        <w:t>, 2020</w:t>
      </w:r>
      <w:r w:rsidR="002E29C2">
        <w:rPr>
          <w:rFonts w:ascii="宋体" w:hAnsi="宋体"/>
          <w:szCs w:val="21"/>
        </w:rPr>
        <w:t>:</w:t>
      </w:r>
      <w:r w:rsidR="002E29C2" w:rsidRPr="002E29C2">
        <w:rPr>
          <w:rFonts w:ascii="宋体" w:hAnsi="宋体"/>
          <w:szCs w:val="21"/>
        </w:rPr>
        <w:t>14171- 14181.</w:t>
      </w:r>
    </w:p>
    <w:p w14:paraId="13BBF188" w14:textId="2D19483C" w:rsidR="00732BED" w:rsidRDefault="00732BED" w:rsidP="00381315">
      <w:pPr>
        <w:spacing w:line="400" w:lineRule="exact"/>
        <w:ind w:left="420" w:hangingChars="200" w:hanging="420"/>
        <w:rPr>
          <w:rFonts w:ascii="宋体" w:hAnsi="宋体"/>
          <w:szCs w:val="21"/>
        </w:rPr>
      </w:pPr>
      <w:r>
        <w:rPr>
          <w:rFonts w:ascii="宋体" w:hAnsi="宋体"/>
          <w:szCs w:val="21"/>
        </w:rPr>
        <w:t>[39]</w:t>
      </w:r>
      <w:r w:rsidR="003B0289">
        <w:rPr>
          <w:rFonts w:ascii="宋体" w:hAnsi="宋体"/>
          <w:szCs w:val="21"/>
        </w:rPr>
        <w:t xml:space="preserve"> </w:t>
      </w:r>
      <w:r w:rsidR="002E29C2" w:rsidRPr="002E29C2">
        <w:rPr>
          <w:rFonts w:ascii="宋体" w:hAnsi="宋体"/>
          <w:szCs w:val="21"/>
        </w:rPr>
        <w:t>Dongkai Zhang, Shibin Gao, Long Yu,</w:t>
      </w:r>
      <w:r w:rsidR="002E29C2">
        <w:rPr>
          <w:rFonts w:ascii="宋体" w:hAnsi="宋体"/>
          <w:szCs w:val="21"/>
        </w:rPr>
        <w:t xml:space="preserve"> et al.</w:t>
      </w:r>
      <w:r w:rsidR="00F338DB">
        <w:rPr>
          <w:rFonts w:ascii="宋体" w:hAnsi="宋体"/>
          <w:szCs w:val="21"/>
        </w:rPr>
        <w:t xml:space="preserve"> </w:t>
      </w:r>
      <w:r w:rsidR="002E29C2" w:rsidRPr="002E29C2">
        <w:rPr>
          <w:rFonts w:ascii="宋体" w:hAnsi="宋体"/>
          <w:szCs w:val="21"/>
        </w:rPr>
        <w:t>DefGAN: Defect Detection GANs With Latent Space Pitting for High-Speed Railway Insulator</w:t>
      </w:r>
      <w:r w:rsidR="00F338DB">
        <w:rPr>
          <w:rFonts w:ascii="宋体" w:hAnsi="宋体"/>
          <w:szCs w:val="21"/>
        </w:rPr>
        <w:t xml:space="preserve">[J]. </w:t>
      </w:r>
      <w:r w:rsidR="002E29C2" w:rsidRPr="002E29C2">
        <w:rPr>
          <w:rFonts w:ascii="宋体" w:hAnsi="宋体"/>
          <w:szCs w:val="21"/>
        </w:rPr>
        <w:t xml:space="preserve">Transactions on Instrumentation and Measurement, </w:t>
      </w:r>
      <w:r w:rsidR="00F338DB">
        <w:rPr>
          <w:rFonts w:ascii="宋体" w:hAnsi="宋体"/>
          <w:szCs w:val="21"/>
        </w:rPr>
        <w:t>IEEE, 2021(70):</w:t>
      </w:r>
      <w:r w:rsidR="002E29C2" w:rsidRPr="002E29C2">
        <w:rPr>
          <w:rFonts w:ascii="宋体" w:hAnsi="宋体"/>
          <w:szCs w:val="21"/>
        </w:rPr>
        <w:t>1-10.</w:t>
      </w:r>
    </w:p>
    <w:p w14:paraId="3356DE2B" w14:textId="3956609F" w:rsidR="00732BED" w:rsidRDefault="00732BED" w:rsidP="00381315">
      <w:pPr>
        <w:spacing w:line="400" w:lineRule="exact"/>
        <w:ind w:left="420" w:hangingChars="200" w:hanging="420"/>
        <w:rPr>
          <w:rFonts w:ascii="宋体" w:hAnsi="宋体"/>
          <w:szCs w:val="21"/>
        </w:rPr>
      </w:pPr>
      <w:r>
        <w:rPr>
          <w:rFonts w:ascii="宋体" w:hAnsi="宋体"/>
          <w:szCs w:val="21"/>
        </w:rPr>
        <w:t>[40]</w:t>
      </w:r>
      <w:r w:rsidR="003B0289">
        <w:rPr>
          <w:rFonts w:ascii="宋体" w:hAnsi="宋体"/>
          <w:szCs w:val="21"/>
        </w:rPr>
        <w:t xml:space="preserve"> </w:t>
      </w:r>
      <w:r w:rsidR="00F338DB" w:rsidRPr="00F338DB">
        <w:rPr>
          <w:rFonts w:ascii="宋体" w:hAnsi="宋体"/>
          <w:szCs w:val="21"/>
        </w:rPr>
        <w:t>Y. Lyu, Z. Han, J. Zhong,</w:t>
      </w:r>
      <w:r w:rsidR="00F338DB">
        <w:rPr>
          <w:rFonts w:ascii="宋体" w:hAnsi="宋体"/>
          <w:szCs w:val="21"/>
        </w:rPr>
        <w:t xml:space="preserve"> et al. </w:t>
      </w:r>
      <w:r w:rsidR="00F338DB" w:rsidRPr="00F338DB">
        <w:rPr>
          <w:rFonts w:ascii="宋体" w:hAnsi="宋体"/>
          <w:szCs w:val="21"/>
        </w:rPr>
        <w:t>A Generic Anomaly Detection of Catenary Support Components Based on Generative Adversarial Networks</w:t>
      </w:r>
      <w:r w:rsidR="00F338DB">
        <w:rPr>
          <w:rFonts w:ascii="宋体" w:hAnsi="宋体"/>
          <w:szCs w:val="21"/>
        </w:rPr>
        <w:t>[J].</w:t>
      </w:r>
      <w:r w:rsidR="00F338DB" w:rsidRPr="00F338DB">
        <w:rPr>
          <w:rFonts w:ascii="宋体" w:hAnsi="宋体"/>
          <w:szCs w:val="21"/>
        </w:rPr>
        <w:t xml:space="preserve"> Transactions on Instrumentation and Measurement, IEEE</w:t>
      </w:r>
      <w:r w:rsidR="00F338DB">
        <w:rPr>
          <w:rFonts w:ascii="宋体" w:hAnsi="宋体"/>
          <w:szCs w:val="21"/>
        </w:rPr>
        <w:t>, 2020(69):</w:t>
      </w:r>
      <w:r w:rsidR="00F338DB" w:rsidRPr="00F338DB">
        <w:rPr>
          <w:rFonts w:ascii="宋体" w:hAnsi="宋体"/>
          <w:szCs w:val="21"/>
        </w:rPr>
        <w:t>pp. 2439-2448.</w:t>
      </w:r>
    </w:p>
    <w:p w14:paraId="06844F74" w14:textId="0F9E6318" w:rsidR="00F338DB" w:rsidRPr="00F338DB" w:rsidRDefault="003B0289" w:rsidP="00F338DB">
      <w:pPr>
        <w:spacing w:line="400" w:lineRule="exact"/>
        <w:ind w:left="420" w:hangingChars="200" w:hanging="420"/>
        <w:rPr>
          <w:rFonts w:ascii="宋体" w:hAnsi="宋体"/>
          <w:szCs w:val="21"/>
        </w:rPr>
      </w:pPr>
      <w:r>
        <w:rPr>
          <w:rFonts w:ascii="宋体" w:hAnsi="宋体"/>
          <w:szCs w:val="21"/>
        </w:rPr>
        <w:t xml:space="preserve">[41] </w:t>
      </w:r>
      <w:r w:rsidR="00F338DB" w:rsidRPr="00F338DB">
        <w:rPr>
          <w:rFonts w:ascii="宋体" w:hAnsi="宋体"/>
          <w:szCs w:val="21"/>
        </w:rPr>
        <w:t>Yann, L. and Bottou, L. and Bengio, Y. and Haffner, Patrick</w:t>
      </w:r>
      <w:r w:rsidR="00F338DB">
        <w:rPr>
          <w:rFonts w:ascii="宋体" w:hAnsi="宋体"/>
          <w:szCs w:val="21"/>
        </w:rPr>
        <w:t xml:space="preserve">. </w:t>
      </w:r>
      <w:r w:rsidR="00F338DB" w:rsidRPr="00F338DB">
        <w:rPr>
          <w:rFonts w:ascii="宋体" w:hAnsi="宋体"/>
          <w:szCs w:val="21"/>
        </w:rPr>
        <w:t>Gradientbased learning applied to document recognition</w:t>
      </w:r>
      <w:r w:rsidR="00F338DB">
        <w:rPr>
          <w:rFonts w:ascii="宋体" w:hAnsi="宋体"/>
          <w:szCs w:val="21"/>
        </w:rPr>
        <w:t xml:space="preserve">[J]. </w:t>
      </w:r>
      <w:r w:rsidR="00F338DB" w:rsidRPr="00F338DB">
        <w:rPr>
          <w:rFonts w:ascii="宋体" w:hAnsi="宋体"/>
          <w:szCs w:val="21"/>
        </w:rPr>
        <w:t>Proceedings of the IEEE</w:t>
      </w:r>
      <w:r w:rsidR="00F338DB">
        <w:rPr>
          <w:rFonts w:ascii="宋体" w:hAnsi="宋体"/>
          <w:szCs w:val="21"/>
        </w:rPr>
        <w:t>, 1986:</w:t>
      </w:r>
      <w:r w:rsidR="00F338DB" w:rsidRPr="00F338DB">
        <w:rPr>
          <w:rFonts w:ascii="宋体" w:hAnsi="宋体"/>
          <w:szCs w:val="21"/>
        </w:rPr>
        <w:t>2278-2324</w:t>
      </w:r>
      <w:r w:rsidR="00F338DB">
        <w:rPr>
          <w:rFonts w:ascii="宋体" w:hAnsi="宋体"/>
          <w:szCs w:val="21"/>
        </w:rPr>
        <w:t>.</w:t>
      </w:r>
    </w:p>
    <w:p w14:paraId="70EED9D2" w14:textId="68FA07B0" w:rsidR="00F338DB" w:rsidRDefault="003B0289" w:rsidP="00F338DB">
      <w:pPr>
        <w:spacing w:line="400" w:lineRule="exact"/>
        <w:ind w:left="420" w:hangingChars="200" w:hanging="420"/>
        <w:rPr>
          <w:rFonts w:ascii="宋体" w:hAnsi="宋体"/>
          <w:szCs w:val="21"/>
        </w:rPr>
      </w:pPr>
      <w:r>
        <w:rPr>
          <w:rFonts w:ascii="宋体" w:hAnsi="宋体"/>
          <w:szCs w:val="21"/>
        </w:rPr>
        <w:t xml:space="preserve">[42] </w:t>
      </w:r>
      <w:r w:rsidR="00F338DB" w:rsidRPr="00F338DB">
        <w:rPr>
          <w:rFonts w:ascii="宋体" w:hAnsi="宋体"/>
          <w:szCs w:val="21"/>
        </w:rPr>
        <w:t>Kaiming He, Xiangyu Zhang, Shaoqing Ren and Jian Sun</w:t>
      </w:r>
      <w:r w:rsidR="00F338DB">
        <w:rPr>
          <w:rFonts w:ascii="宋体" w:hAnsi="宋体"/>
          <w:szCs w:val="21"/>
        </w:rPr>
        <w:t xml:space="preserve">. </w:t>
      </w:r>
      <w:r w:rsidR="00F338DB" w:rsidRPr="00F338DB">
        <w:rPr>
          <w:rFonts w:ascii="宋体" w:hAnsi="宋体"/>
          <w:szCs w:val="21"/>
        </w:rPr>
        <w:t>Deep Residual Learning for Image Recognition</w:t>
      </w:r>
      <w:r w:rsidR="00F338DB">
        <w:rPr>
          <w:rFonts w:ascii="宋体" w:hAnsi="宋体"/>
          <w:szCs w:val="21"/>
        </w:rPr>
        <w:t xml:space="preserve">[C]// </w:t>
      </w:r>
      <w:r w:rsidR="00F338DB" w:rsidRPr="00F338DB">
        <w:rPr>
          <w:rFonts w:ascii="宋体" w:hAnsi="宋体"/>
          <w:szCs w:val="21"/>
        </w:rPr>
        <w:t>Conference on Computer Vision and Pattern Recognition, Las Vegas, NV, USA, 2016</w:t>
      </w:r>
      <w:r w:rsidR="00F338DB">
        <w:rPr>
          <w:rFonts w:ascii="宋体" w:hAnsi="宋体"/>
          <w:szCs w:val="21"/>
        </w:rPr>
        <w:t>:</w:t>
      </w:r>
      <w:r w:rsidR="00F338DB" w:rsidRPr="00F338DB">
        <w:rPr>
          <w:rFonts w:ascii="宋体" w:hAnsi="宋体"/>
          <w:szCs w:val="21"/>
        </w:rPr>
        <w:t>770-778.</w:t>
      </w:r>
    </w:p>
    <w:p w14:paraId="6498A2F6" w14:textId="4761CD48" w:rsidR="003B0289" w:rsidRDefault="003B0289" w:rsidP="00381315">
      <w:pPr>
        <w:spacing w:line="400" w:lineRule="exact"/>
        <w:ind w:left="420" w:hangingChars="200" w:hanging="420"/>
        <w:rPr>
          <w:rFonts w:ascii="宋体" w:hAnsi="宋体"/>
          <w:szCs w:val="21"/>
        </w:rPr>
      </w:pPr>
      <w:r>
        <w:rPr>
          <w:rFonts w:ascii="宋体" w:hAnsi="宋体"/>
          <w:szCs w:val="21"/>
        </w:rPr>
        <w:t xml:space="preserve">[43] </w:t>
      </w:r>
      <w:hyperlink r:id="rId69" w:history="1">
        <w:r w:rsidR="00B455A1" w:rsidRPr="00B455A1">
          <w:rPr>
            <w:rFonts w:ascii="宋体" w:hAnsi="宋体"/>
            <w:szCs w:val="21"/>
          </w:rPr>
          <w:t>Andrew G. Howard</w:t>
        </w:r>
      </w:hyperlink>
      <w:r w:rsidR="00B455A1">
        <w:rPr>
          <w:rFonts w:ascii="宋体" w:hAnsi="宋体"/>
          <w:szCs w:val="21"/>
        </w:rPr>
        <w:t xml:space="preserve">, </w:t>
      </w:r>
      <w:hyperlink r:id="rId70" w:history="1">
        <w:r w:rsidR="00B455A1" w:rsidRPr="00B455A1">
          <w:rPr>
            <w:rFonts w:ascii="宋体" w:hAnsi="宋体"/>
            <w:szCs w:val="21"/>
          </w:rPr>
          <w:t>Menglong Zhu</w:t>
        </w:r>
      </w:hyperlink>
      <w:r w:rsidR="00B455A1" w:rsidRPr="00B455A1">
        <w:rPr>
          <w:rFonts w:ascii="宋体" w:hAnsi="宋体"/>
          <w:szCs w:val="21"/>
        </w:rPr>
        <w:t>,</w:t>
      </w:r>
      <w:r w:rsidR="00B455A1">
        <w:rPr>
          <w:rFonts w:ascii="宋体" w:hAnsi="宋体"/>
          <w:szCs w:val="21"/>
        </w:rPr>
        <w:t xml:space="preserve"> </w:t>
      </w:r>
      <w:hyperlink r:id="rId71" w:history="1">
        <w:r w:rsidR="00B455A1" w:rsidRPr="00B455A1">
          <w:rPr>
            <w:rFonts w:ascii="宋体" w:hAnsi="宋体"/>
            <w:szCs w:val="21"/>
          </w:rPr>
          <w:t>Bo Chen</w:t>
        </w:r>
      </w:hyperlink>
      <w:r w:rsidR="00B455A1">
        <w:rPr>
          <w:rFonts w:ascii="宋体" w:hAnsi="宋体"/>
          <w:szCs w:val="21"/>
        </w:rPr>
        <w:t xml:space="preserve">, et al. </w:t>
      </w:r>
      <w:r w:rsidR="00B455A1" w:rsidRPr="00B455A1">
        <w:rPr>
          <w:rFonts w:ascii="宋体" w:hAnsi="宋体"/>
          <w:szCs w:val="21"/>
        </w:rPr>
        <w:t xml:space="preserve">MobileNets: Efficient Convolutional </w:t>
      </w:r>
      <w:r w:rsidR="00B455A1" w:rsidRPr="00B455A1">
        <w:rPr>
          <w:rFonts w:ascii="宋体" w:hAnsi="宋体"/>
          <w:szCs w:val="21"/>
        </w:rPr>
        <w:lastRenderedPageBreak/>
        <w:t>Neural Networks for Mobile Vision Applications</w:t>
      </w:r>
      <w:r w:rsidR="00B455A1">
        <w:rPr>
          <w:rFonts w:ascii="宋体" w:hAnsi="宋体"/>
          <w:szCs w:val="21"/>
        </w:rPr>
        <w:t xml:space="preserve">[J]. </w:t>
      </w:r>
      <w:r w:rsidR="00B455A1" w:rsidRPr="00080A87">
        <w:rPr>
          <w:rFonts w:ascii="宋体" w:hAnsi="宋体"/>
          <w:szCs w:val="21"/>
        </w:rPr>
        <w:t>arXiv e-prints</w:t>
      </w:r>
      <w:r w:rsidR="00B455A1" w:rsidRPr="001A57E8">
        <w:rPr>
          <w:rFonts w:ascii="宋体" w:hAnsi="宋体"/>
          <w:szCs w:val="21"/>
        </w:rPr>
        <w:t xml:space="preserve"> arXiv:</w:t>
      </w:r>
      <w:r w:rsidR="00B455A1" w:rsidRPr="00B455A1">
        <w:t xml:space="preserve"> </w:t>
      </w:r>
      <w:r w:rsidR="00B455A1" w:rsidRPr="00B455A1">
        <w:rPr>
          <w:rFonts w:ascii="宋体" w:hAnsi="宋体"/>
          <w:szCs w:val="21"/>
        </w:rPr>
        <w:t>1704.04861</w:t>
      </w:r>
      <w:r w:rsidR="00B455A1">
        <w:rPr>
          <w:rFonts w:ascii="宋体" w:hAnsi="宋体"/>
          <w:szCs w:val="21"/>
        </w:rPr>
        <w:t>, 2017.</w:t>
      </w:r>
    </w:p>
    <w:p w14:paraId="322A40F8" w14:textId="3F28E441" w:rsidR="003B0289" w:rsidRDefault="003B0289" w:rsidP="00381315">
      <w:pPr>
        <w:spacing w:line="400" w:lineRule="exact"/>
        <w:ind w:left="420" w:hangingChars="200" w:hanging="420"/>
        <w:rPr>
          <w:rFonts w:ascii="宋体" w:hAnsi="宋体"/>
          <w:szCs w:val="21"/>
        </w:rPr>
      </w:pPr>
      <w:r>
        <w:rPr>
          <w:rFonts w:ascii="宋体" w:hAnsi="宋体"/>
          <w:szCs w:val="21"/>
        </w:rPr>
        <w:t xml:space="preserve">[44] </w:t>
      </w:r>
      <w:r w:rsidR="009F28FB" w:rsidRPr="009F28FB">
        <w:rPr>
          <w:rFonts w:ascii="宋体" w:hAnsi="宋体"/>
          <w:szCs w:val="21"/>
        </w:rPr>
        <w:t xml:space="preserve">M. Sandler, A. Howard, M. Zhu, </w:t>
      </w:r>
      <w:r w:rsidR="009F28FB">
        <w:rPr>
          <w:rFonts w:ascii="宋体" w:hAnsi="宋体"/>
          <w:szCs w:val="21"/>
        </w:rPr>
        <w:t xml:space="preserve">et al. </w:t>
      </w:r>
      <w:r w:rsidR="009F28FB" w:rsidRPr="009F28FB">
        <w:rPr>
          <w:rFonts w:ascii="宋体" w:hAnsi="宋体"/>
          <w:szCs w:val="21"/>
        </w:rPr>
        <w:t>MobileNetV2: Inverted Residuals and Linear Bottlenecks</w:t>
      </w:r>
      <w:r w:rsidR="009F28FB">
        <w:rPr>
          <w:rFonts w:ascii="宋体" w:hAnsi="宋体"/>
          <w:szCs w:val="21"/>
        </w:rPr>
        <w:t>[</w:t>
      </w:r>
      <w:r w:rsidR="009F28FB">
        <w:rPr>
          <w:rFonts w:ascii="宋体" w:hAnsi="宋体" w:hint="eastAsia"/>
          <w:szCs w:val="21"/>
        </w:rPr>
        <w:t>C</w:t>
      </w:r>
      <w:r w:rsidR="009F28FB">
        <w:rPr>
          <w:rFonts w:ascii="宋体" w:hAnsi="宋体"/>
          <w:szCs w:val="21"/>
        </w:rPr>
        <w:t xml:space="preserve">]// </w:t>
      </w:r>
      <w:r w:rsidR="009F28FB" w:rsidRPr="009F28FB">
        <w:rPr>
          <w:rFonts w:ascii="宋体" w:hAnsi="宋体"/>
          <w:szCs w:val="21"/>
        </w:rPr>
        <w:t xml:space="preserve">Conference on Computer Vision and Pattern Recognition, </w:t>
      </w:r>
      <w:r w:rsidR="009F28FB">
        <w:rPr>
          <w:rFonts w:ascii="宋体" w:hAnsi="宋体"/>
          <w:szCs w:val="21"/>
        </w:rPr>
        <w:t>IEEE/CVF, 2018:</w:t>
      </w:r>
      <w:r w:rsidR="009F28FB" w:rsidRPr="009F28FB">
        <w:rPr>
          <w:rFonts w:ascii="宋体" w:hAnsi="宋体"/>
          <w:szCs w:val="21"/>
        </w:rPr>
        <w:t>4510-4520</w:t>
      </w:r>
      <w:r w:rsidR="009F28FB">
        <w:rPr>
          <w:rFonts w:ascii="宋体" w:hAnsi="宋体"/>
          <w:szCs w:val="21"/>
        </w:rPr>
        <w:t>.</w:t>
      </w:r>
    </w:p>
    <w:p w14:paraId="5CC84176" w14:textId="65BD9321" w:rsidR="008371B2" w:rsidRDefault="003B0289"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45] </w:t>
      </w:r>
      <w:r w:rsidR="009F28FB" w:rsidRPr="009F28FB">
        <w:rPr>
          <w:rFonts w:ascii="宋体" w:hAnsi="宋体"/>
          <w:szCs w:val="21"/>
        </w:rPr>
        <w:t>A. Howard</w:t>
      </w:r>
      <w:r w:rsidR="009F28FB">
        <w:rPr>
          <w:rFonts w:ascii="宋体" w:hAnsi="宋体"/>
          <w:szCs w:val="21"/>
        </w:rPr>
        <w:t>,</w:t>
      </w:r>
      <w:r w:rsidR="009F28FB" w:rsidRPr="009F28FB">
        <w:rPr>
          <w:rFonts w:ascii="宋体" w:hAnsi="宋体"/>
          <w:szCs w:val="21"/>
        </w:rPr>
        <w:t xml:space="preserve"> </w:t>
      </w:r>
      <w:hyperlink r:id="rId72" w:history="1">
        <w:r w:rsidR="009F28FB" w:rsidRPr="009F28FB">
          <w:rPr>
            <w:rFonts w:ascii="宋体" w:hAnsi="宋体"/>
            <w:szCs w:val="21"/>
          </w:rPr>
          <w:t>M</w:t>
        </w:r>
        <w:r w:rsidR="009F28FB">
          <w:rPr>
            <w:rFonts w:ascii="宋体" w:hAnsi="宋体"/>
            <w:szCs w:val="21"/>
          </w:rPr>
          <w:t>.</w:t>
        </w:r>
        <w:r w:rsidR="009F28FB" w:rsidRPr="009F28FB">
          <w:rPr>
            <w:rFonts w:ascii="宋体" w:hAnsi="宋体"/>
            <w:szCs w:val="21"/>
          </w:rPr>
          <w:t xml:space="preserve"> Sandler</w:t>
        </w:r>
      </w:hyperlink>
      <w:r w:rsidR="009F28FB">
        <w:rPr>
          <w:rFonts w:ascii="宋体" w:hAnsi="宋体"/>
          <w:szCs w:val="21"/>
        </w:rPr>
        <w:t xml:space="preserve">, </w:t>
      </w:r>
      <w:hyperlink r:id="rId73" w:history="1">
        <w:r w:rsidR="009F28FB" w:rsidRPr="009F28FB">
          <w:rPr>
            <w:rFonts w:ascii="宋体" w:hAnsi="宋体"/>
            <w:szCs w:val="21"/>
          </w:rPr>
          <w:t>B</w:t>
        </w:r>
        <w:r w:rsidR="009F28FB">
          <w:rPr>
            <w:rFonts w:ascii="宋体" w:hAnsi="宋体"/>
            <w:szCs w:val="21"/>
          </w:rPr>
          <w:t>.</w:t>
        </w:r>
        <w:r w:rsidR="009F28FB" w:rsidRPr="009F28FB">
          <w:rPr>
            <w:rFonts w:ascii="宋体" w:hAnsi="宋体"/>
            <w:szCs w:val="21"/>
          </w:rPr>
          <w:t xml:space="preserve"> Chen</w:t>
        </w:r>
      </w:hyperlink>
      <w:r w:rsidR="009F28FB">
        <w:rPr>
          <w:rFonts w:ascii="宋体" w:hAnsi="宋体"/>
          <w:szCs w:val="21"/>
        </w:rPr>
        <w:t>,</w:t>
      </w:r>
      <w:r w:rsidR="009F28FB" w:rsidRPr="009F28FB">
        <w:rPr>
          <w:rFonts w:ascii="宋体" w:hAnsi="宋体"/>
          <w:szCs w:val="21"/>
        </w:rPr>
        <w:t xml:space="preserve"> et al.</w:t>
      </w:r>
      <w:r w:rsidR="009F28FB">
        <w:rPr>
          <w:rFonts w:ascii="宋体" w:hAnsi="宋体"/>
          <w:szCs w:val="21"/>
        </w:rPr>
        <w:t xml:space="preserve"> S</w:t>
      </w:r>
      <w:r w:rsidR="009F28FB" w:rsidRPr="009F28FB">
        <w:rPr>
          <w:rFonts w:ascii="宋体" w:hAnsi="宋体"/>
          <w:szCs w:val="21"/>
        </w:rPr>
        <w:t>earching for MobileNetV3</w:t>
      </w:r>
      <w:r w:rsidR="009F28FB">
        <w:rPr>
          <w:rFonts w:ascii="宋体" w:hAnsi="宋体"/>
          <w:szCs w:val="21"/>
        </w:rPr>
        <w:t>[C]//</w:t>
      </w:r>
      <w:r w:rsidR="009F28FB" w:rsidRPr="009F28FB">
        <w:rPr>
          <w:rFonts w:ascii="宋体" w:hAnsi="宋体"/>
          <w:szCs w:val="21"/>
        </w:rPr>
        <w:t xml:space="preserve"> International Conference on Computer Vision, IEEE/CVF, </w:t>
      </w:r>
      <w:r w:rsidR="009F28FB">
        <w:rPr>
          <w:rFonts w:ascii="宋体" w:hAnsi="宋体"/>
          <w:szCs w:val="21"/>
        </w:rPr>
        <w:t>2019:</w:t>
      </w:r>
      <w:r w:rsidR="009F28FB" w:rsidRPr="009F28FB">
        <w:rPr>
          <w:rFonts w:ascii="宋体" w:hAnsi="宋体"/>
          <w:szCs w:val="21"/>
        </w:rPr>
        <w:t>1314-1324</w:t>
      </w:r>
      <w:r w:rsidR="0033479F">
        <w:rPr>
          <w:rFonts w:ascii="宋体" w:hAnsi="宋体"/>
          <w:szCs w:val="21"/>
        </w:rPr>
        <w:t>.</w:t>
      </w:r>
    </w:p>
    <w:p w14:paraId="08A81947" w14:textId="48F240D9" w:rsidR="003B0289" w:rsidRDefault="003B0289" w:rsidP="00381315">
      <w:pPr>
        <w:spacing w:line="400" w:lineRule="exact"/>
        <w:ind w:left="420" w:hangingChars="200" w:hanging="420"/>
        <w:rPr>
          <w:rFonts w:ascii="宋体" w:hAnsi="宋体"/>
          <w:szCs w:val="21"/>
        </w:rPr>
      </w:pPr>
      <w:r>
        <w:rPr>
          <w:rFonts w:ascii="宋体" w:hAnsi="宋体"/>
          <w:szCs w:val="21"/>
        </w:rPr>
        <w:t>[</w:t>
      </w:r>
      <w:r w:rsidR="005C0AA5">
        <w:rPr>
          <w:rFonts w:ascii="宋体" w:hAnsi="宋体"/>
          <w:szCs w:val="21"/>
        </w:rPr>
        <w:t>46</w:t>
      </w:r>
      <w:r>
        <w:rPr>
          <w:rFonts w:ascii="宋体" w:hAnsi="宋体"/>
          <w:szCs w:val="21"/>
        </w:rPr>
        <w:t>]</w:t>
      </w:r>
      <w:r w:rsidR="005C0AA5">
        <w:rPr>
          <w:rFonts w:ascii="宋体" w:hAnsi="宋体"/>
          <w:szCs w:val="21"/>
        </w:rPr>
        <w:t xml:space="preserve"> </w:t>
      </w:r>
      <w:r w:rsidR="00C06432" w:rsidRPr="00C06432">
        <w:rPr>
          <w:rFonts w:ascii="宋体" w:hAnsi="宋体"/>
          <w:szCs w:val="21"/>
        </w:rPr>
        <w:t>J</w:t>
      </w:r>
      <w:r w:rsidR="00C06432">
        <w:rPr>
          <w:rFonts w:ascii="宋体" w:hAnsi="宋体"/>
          <w:szCs w:val="21"/>
        </w:rPr>
        <w:t>.</w:t>
      </w:r>
      <w:r w:rsidR="00C06432" w:rsidRPr="00C06432">
        <w:rPr>
          <w:rFonts w:ascii="宋体" w:hAnsi="宋体"/>
          <w:szCs w:val="21"/>
        </w:rPr>
        <w:t xml:space="preserve"> Long, E</w:t>
      </w:r>
      <w:r w:rsidR="00C06432">
        <w:rPr>
          <w:rFonts w:ascii="宋体" w:hAnsi="宋体"/>
          <w:szCs w:val="21"/>
        </w:rPr>
        <w:t>.</w:t>
      </w:r>
      <w:r w:rsidR="00C06432" w:rsidRPr="00C06432">
        <w:rPr>
          <w:rFonts w:ascii="宋体" w:hAnsi="宋体"/>
          <w:szCs w:val="21"/>
        </w:rPr>
        <w:t xml:space="preserve"> Shelhamer, T</w:t>
      </w:r>
      <w:r w:rsidR="00C06432">
        <w:rPr>
          <w:rFonts w:ascii="宋体" w:hAnsi="宋体"/>
          <w:szCs w:val="21"/>
        </w:rPr>
        <w:t>.</w:t>
      </w:r>
      <w:r w:rsidR="00C06432" w:rsidRPr="00C06432">
        <w:rPr>
          <w:rFonts w:ascii="宋体" w:hAnsi="宋体"/>
          <w:szCs w:val="21"/>
        </w:rPr>
        <w:t xml:space="preserve"> Darrell</w:t>
      </w:r>
      <w:r w:rsidR="00C06432">
        <w:rPr>
          <w:rFonts w:ascii="宋体" w:hAnsi="宋体"/>
          <w:szCs w:val="21"/>
        </w:rPr>
        <w:t xml:space="preserve">. </w:t>
      </w:r>
      <w:r w:rsidR="00C06432" w:rsidRPr="00C06432">
        <w:rPr>
          <w:rFonts w:ascii="宋体" w:hAnsi="宋体"/>
          <w:szCs w:val="21"/>
        </w:rPr>
        <w:t>Fully convolutional networks for semantic segmentation</w:t>
      </w:r>
      <w:r w:rsidR="00C06432">
        <w:rPr>
          <w:rFonts w:ascii="宋体" w:hAnsi="宋体"/>
          <w:szCs w:val="21"/>
        </w:rPr>
        <w:t xml:space="preserve">[C]// </w:t>
      </w:r>
      <w:r w:rsidR="00C06432" w:rsidRPr="00C06432">
        <w:rPr>
          <w:rFonts w:ascii="宋体" w:hAnsi="宋体"/>
          <w:szCs w:val="21"/>
        </w:rPr>
        <w:t>Conference on Computer Vision and Pattern Recognition,</w:t>
      </w:r>
      <w:r w:rsidR="00C06432">
        <w:rPr>
          <w:rFonts w:ascii="宋体" w:hAnsi="宋体"/>
          <w:szCs w:val="21"/>
        </w:rPr>
        <w:t xml:space="preserve"> IEEE,</w:t>
      </w:r>
      <w:r w:rsidR="00C06432" w:rsidRPr="00C06432">
        <w:rPr>
          <w:rFonts w:ascii="宋体" w:hAnsi="宋体"/>
          <w:szCs w:val="21"/>
        </w:rPr>
        <w:t xml:space="preserve"> 2015</w:t>
      </w:r>
      <w:r w:rsidR="00C06432">
        <w:rPr>
          <w:rFonts w:ascii="宋体" w:hAnsi="宋体"/>
          <w:szCs w:val="21"/>
        </w:rPr>
        <w:t>:</w:t>
      </w:r>
      <w:r w:rsidR="00C06432" w:rsidRPr="00C06432">
        <w:rPr>
          <w:rFonts w:ascii="宋体" w:hAnsi="宋体"/>
          <w:szCs w:val="21"/>
        </w:rPr>
        <w:t>3431-3440.</w:t>
      </w:r>
    </w:p>
    <w:p w14:paraId="1BAF46F9" w14:textId="3510C212" w:rsidR="005C0AA5" w:rsidRDefault="005C0AA5"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47] </w:t>
      </w:r>
      <w:r w:rsidR="001D06AB" w:rsidRPr="001D06AB">
        <w:rPr>
          <w:rFonts w:ascii="宋体" w:hAnsi="宋体"/>
          <w:szCs w:val="21"/>
        </w:rPr>
        <w:t>O</w:t>
      </w:r>
      <w:r w:rsidR="001D06AB">
        <w:rPr>
          <w:rFonts w:ascii="宋体" w:hAnsi="宋体"/>
          <w:szCs w:val="21"/>
        </w:rPr>
        <w:t>.</w:t>
      </w:r>
      <w:r w:rsidR="001D06AB" w:rsidRPr="001D06AB">
        <w:rPr>
          <w:rFonts w:ascii="宋体" w:hAnsi="宋体"/>
          <w:szCs w:val="21"/>
        </w:rPr>
        <w:t xml:space="preserve"> Ronneberger, P</w:t>
      </w:r>
      <w:r w:rsidR="001D06AB">
        <w:rPr>
          <w:rFonts w:ascii="宋体" w:hAnsi="宋体"/>
          <w:szCs w:val="21"/>
        </w:rPr>
        <w:t>.</w:t>
      </w:r>
      <w:r w:rsidR="001D06AB" w:rsidRPr="001D06AB">
        <w:rPr>
          <w:rFonts w:ascii="宋体" w:hAnsi="宋体"/>
          <w:szCs w:val="21"/>
        </w:rPr>
        <w:t xml:space="preserve"> Fischer, T</w:t>
      </w:r>
      <w:r w:rsidR="001D06AB">
        <w:rPr>
          <w:rFonts w:ascii="宋体" w:hAnsi="宋体"/>
          <w:szCs w:val="21"/>
        </w:rPr>
        <w:t>.</w:t>
      </w:r>
      <w:r w:rsidR="001D06AB" w:rsidRPr="001D06AB">
        <w:rPr>
          <w:rFonts w:ascii="宋体" w:hAnsi="宋体"/>
          <w:szCs w:val="21"/>
        </w:rPr>
        <w:t xml:space="preserve"> Bro</w:t>
      </w:r>
      <w:r w:rsidR="001D06AB">
        <w:rPr>
          <w:rFonts w:ascii="宋体" w:hAnsi="宋体"/>
          <w:szCs w:val="21"/>
        </w:rPr>
        <w:t xml:space="preserve">x. </w:t>
      </w:r>
      <w:r w:rsidR="001D06AB" w:rsidRPr="001D06AB">
        <w:rPr>
          <w:rFonts w:ascii="宋体" w:hAnsi="宋体"/>
          <w:szCs w:val="21"/>
        </w:rPr>
        <w:t>U-Net: Convolutional Networks for Biomedical Image Segmentation</w:t>
      </w:r>
      <w:r w:rsidR="001D06AB">
        <w:rPr>
          <w:rFonts w:ascii="宋体" w:hAnsi="宋体"/>
          <w:szCs w:val="21"/>
        </w:rPr>
        <w:t xml:space="preserve">[J]. </w:t>
      </w:r>
      <w:r w:rsidR="001D06AB" w:rsidRPr="001D06AB">
        <w:rPr>
          <w:rFonts w:ascii="宋体" w:hAnsi="宋体"/>
          <w:szCs w:val="21"/>
        </w:rPr>
        <w:t>Medical Image Computing and Comput</w:t>
      </w:r>
      <w:r w:rsidR="00D21AC7">
        <w:rPr>
          <w:rFonts w:ascii="宋体" w:hAnsi="宋体"/>
          <w:szCs w:val="21"/>
        </w:rPr>
        <w:t>er Assisted Intervention</w:t>
      </w:r>
      <w:r w:rsidR="001D06AB" w:rsidRPr="001D06AB">
        <w:rPr>
          <w:rFonts w:ascii="宋体" w:hAnsi="宋体"/>
          <w:szCs w:val="21"/>
        </w:rPr>
        <w:t>, 2015</w:t>
      </w:r>
      <w:r w:rsidR="00D21AC7">
        <w:rPr>
          <w:rFonts w:ascii="宋体" w:hAnsi="宋体"/>
          <w:szCs w:val="21"/>
        </w:rPr>
        <w:t>:</w:t>
      </w:r>
      <w:r w:rsidR="001D06AB" w:rsidRPr="001D06AB">
        <w:rPr>
          <w:rFonts w:ascii="宋体" w:hAnsi="宋体"/>
          <w:szCs w:val="21"/>
        </w:rPr>
        <w:t>234-241.</w:t>
      </w:r>
    </w:p>
    <w:p w14:paraId="63823F90" w14:textId="6FB01601" w:rsidR="003B0289" w:rsidRDefault="005C0AA5"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48] </w:t>
      </w:r>
      <w:r w:rsidR="00D21AC7" w:rsidRPr="00D21AC7">
        <w:rPr>
          <w:rFonts w:ascii="宋体" w:hAnsi="宋体"/>
          <w:szCs w:val="21"/>
        </w:rPr>
        <w:t>S. Vandenhende, B. De Brabandere, D. Neven and L. Van Gool</w:t>
      </w:r>
      <w:r w:rsidR="00D21AC7">
        <w:rPr>
          <w:rFonts w:ascii="宋体" w:hAnsi="宋体"/>
          <w:szCs w:val="21"/>
        </w:rPr>
        <w:t xml:space="preserve">. </w:t>
      </w:r>
      <w:r w:rsidR="00D21AC7" w:rsidRPr="00D21AC7">
        <w:rPr>
          <w:rFonts w:ascii="宋体" w:hAnsi="宋体"/>
          <w:szCs w:val="21"/>
        </w:rPr>
        <w:t>A Three-Player GAN: Generating Hard Samples to Improve Classification Networks</w:t>
      </w:r>
      <w:r w:rsidR="00D21AC7">
        <w:rPr>
          <w:rFonts w:ascii="宋体" w:hAnsi="宋体"/>
          <w:szCs w:val="21"/>
        </w:rPr>
        <w:t xml:space="preserve">[C]// </w:t>
      </w:r>
      <w:r w:rsidR="00D21AC7" w:rsidRPr="00D21AC7">
        <w:rPr>
          <w:rFonts w:ascii="宋体" w:hAnsi="宋体"/>
          <w:szCs w:val="21"/>
        </w:rPr>
        <w:t>International Conferenc</w:t>
      </w:r>
      <w:r w:rsidR="00D21AC7">
        <w:rPr>
          <w:rFonts w:ascii="宋体" w:hAnsi="宋体"/>
          <w:szCs w:val="21"/>
        </w:rPr>
        <w:t>e on Machine Vision Application</w:t>
      </w:r>
      <w:r w:rsidR="00D21AC7" w:rsidRPr="00D21AC7">
        <w:rPr>
          <w:rFonts w:ascii="宋体" w:hAnsi="宋体"/>
          <w:szCs w:val="21"/>
        </w:rPr>
        <w:t>, 2019</w:t>
      </w:r>
      <w:r w:rsidR="00D21AC7">
        <w:rPr>
          <w:rFonts w:ascii="宋体" w:hAnsi="宋体"/>
          <w:szCs w:val="21"/>
        </w:rPr>
        <w:t>(</w:t>
      </w:r>
      <w:r w:rsidR="00D21AC7" w:rsidRPr="00D21AC7">
        <w:rPr>
          <w:rFonts w:ascii="宋体" w:hAnsi="宋体"/>
          <w:szCs w:val="21"/>
        </w:rPr>
        <w:t>1-6</w:t>
      </w:r>
      <w:r w:rsidR="00D21AC7">
        <w:rPr>
          <w:rFonts w:ascii="宋体" w:hAnsi="宋体"/>
          <w:szCs w:val="21"/>
        </w:rPr>
        <w:t>).</w:t>
      </w:r>
    </w:p>
    <w:p w14:paraId="1F16575A" w14:textId="21E82413" w:rsidR="00897F5F" w:rsidRPr="00897F5F" w:rsidRDefault="005C0AA5" w:rsidP="00897F5F">
      <w:pPr>
        <w:spacing w:line="400" w:lineRule="exact"/>
        <w:ind w:left="420" w:hangingChars="200" w:hanging="420"/>
        <w:rPr>
          <w:rFonts w:ascii="宋体" w:hAnsi="宋体"/>
          <w:szCs w:val="21"/>
        </w:rPr>
      </w:pPr>
      <w:r>
        <w:rPr>
          <w:rFonts w:ascii="宋体" w:hAnsi="宋体"/>
          <w:szCs w:val="21"/>
        </w:rPr>
        <w:t xml:space="preserve">[49] </w:t>
      </w:r>
      <w:r w:rsidR="00D21AC7" w:rsidRPr="00D21AC7">
        <w:rPr>
          <w:rFonts w:ascii="宋体" w:hAnsi="宋体"/>
          <w:szCs w:val="21"/>
        </w:rPr>
        <w:t>N. Shazeer, K. Fatahalian, W. R. Mark and R. T. Mullapudi</w:t>
      </w:r>
      <w:r w:rsidR="00D21AC7">
        <w:rPr>
          <w:rFonts w:ascii="宋体" w:hAnsi="宋体"/>
          <w:szCs w:val="21"/>
        </w:rPr>
        <w:t xml:space="preserve">. </w:t>
      </w:r>
      <w:r w:rsidR="00D21AC7" w:rsidRPr="00D21AC7">
        <w:rPr>
          <w:rFonts w:ascii="宋体" w:hAnsi="宋体"/>
          <w:szCs w:val="21"/>
        </w:rPr>
        <w:t>HydraNets: Specialized Dynamic Architectures for Efficient Inference</w:t>
      </w:r>
      <w:r w:rsidR="00D21AC7">
        <w:rPr>
          <w:rFonts w:ascii="宋体" w:hAnsi="宋体"/>
          <w:szCs w:val="21"/>
        </w:rPr>
        <w:t xml:space="preserve">[C]// </w:t>
      </w:r>
      <w:r w:rsidR="00D21AC7" w:rsidRPr="00D21AC7">
        <w:rPr>
          <w:rFonts w:ascii="宋体" w:hAnsi="宋体"/>
          <w:szCs w:val="21"/>
        </w:rPr>
        <w:t>Conference on Computer Vision and Pattern Recognition,</w:t>
      </w:r>
      <w:r w:rsidR="00D21AC7">
        <w:rPr>
          <w:rFonts w:ascii="宋体" w:hAnsi="宋体"/>
          <w:szCs w:val="21"/>
        </w:rPr>
        <w:t xml:space="preserve"> IEEE,</w:t>
      </w:r>
      <w:r w:rsidR="00D21AC7" w:rsidRPr="00D21AC7">
        <w:rPr>
          <w:rFonts w:ascii="宋体" w:hAnsi="宋体"/>
          <w:szCs w:val="21"/>
        </w:rPr>
        <w:t xml:space="preserve"> 2018</w:t>
      </w:r>
      <w:r w:rsidR="00D21AC7">
        <w:rPr>
          <w:rFonts w:ascii="宋体" w:hAnsi="宋体"/>
          <w:szCs w:val="21"/>
        </w:rPr>
        <w:t>:</w:t>
      </w:r>
      <w:r w:rsidR="00D21AC7" w:rsidRPr="00D21AC7">
        <w:rPr>
          <w:rFonts w:ascii="宋体" w:hAnsi="宋体"/>
          <w:szCs w:val="21"/>
        </w:rPr>
        <w:t>8080-8089.</w:t>
      </w:r>
    </w:p>
    <w:sectPr w:rsidR="00897F5F" w:rsidRPr="00897F5F" w:rsidSect="00C750BF">
      <w:footerReference w:type="default" r:id="rId74"/>
      <w:footerReference w:type="first" r:id="rId75"/>
      <w:pgSz w:w="11907" w:h="16840" w:code="9"/>
      <w:pgMar w:top="1418" w:right="1134" w:bottom="1418" w:left="1418" w:header="851" w:footer="851" w:gutter="0"/>
      <w:pgNumType w:start="1"/>
      <w:cols w:space="425"/>
      <w:titlePg/>
      <w:docGrid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win10" w:date="2022-05-02T16:17:00Z" w:initials="w">
    <w:p w14:paraId="1D74DDD8" w14:textId="77777777" w:rsidR="008A1CC5" w:rsidRDefault="008A1CC5" w:rsidP="00062E92">
      <w:pPr>
        <w:pStyle w:val="aa"/>
      </w:pPr>
      <w:r>
        <w:t>P</w:t>
      </w:r>
      <w:r>
        <w:rPr>
          <w:rFonts w:hint="eastAsia"/>
        </w:rPr>
        <w:t>atchcore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74DD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E7FD4E" w14:textId="77777777" w:rsidR="00AE083D" w:rsidRDefault="00AE083D">
      <w:r>
        <w:separator/>
      </w:r>
    </w:p>
  </w:endnote>
  <w:endnote w:type="continuationSeparator" w:id="0">
    <w:p w14:paraId="4CD286B9" w14:textId="77777777" w:rsidR="00AE083D" w:rsidRDefault="00AE0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3BE3B" w14:textId="4E6CE8F5" w:rsidR="008A1CC5" w:rsidRPr="00C048E5" w:rsidRDefault="008A1CC5" w:rsidP="00D14A69">
    <w:pPr>
      <w:pStyle w:val="a6"/>
      <w:jc w:val="center"/>
      <w:rPr>
        <w:rFonts w:ascii="宋体" w:hAnsi="宋体"/>
        <w:sz w:val="21"/>
        <w:szCs w:val="21"/>
      </w:rPr>
    </w:pPr>
    <w:r w:rsidRPr="00C048E5">
      <w:rPr>
        <w:rFonts w:ascii="宋体" w:hAnsi="宋体" w:hint="eastAsia"/>
        <w:kern w:val="0"/>
        <w:sz w:val="21"/>
        <w:szCs w:val="21"/>
      </w:rPr>
      <w:t xml:space="preserve">第 </w:t>
    </w:r>
    <w:r w:rsidRPr="00C048E5">
      <w:rPr>
        <w:rFonts w:ascii="宋体" w:hAnsi="宋体"/>
        <w:kern w:val="0"/>
        <w:sz w:val="21"/>
        <w:szCs w:val="21"/>
      </w:rPr>
      <w:fldChar w:fldCharType="begin"/>
    </w:r>
    <w:r w:rsidRPr="00C048E5">
      <w:rPr>
        <w:rFonts w:ascii="宋体" w:hAnsi="宋体"/>
        <w:kern w:val="0"/>
        <w:sz w:val="21"/>
        <w:szCs w:val="21"/>
      </w:rPr>
      <w:instrText xml:space="preserve"> PAGE </w:instrText>
    </w:r>
    <w:r w:rsidRPr="00C048E5">
      <w:rPr>
        <w:rFonts w:ascii="宋体" w:hAnsi="宋体"/>
        <w:kern w:val="0"/>
        <w:sz w:val="21"/>
        <w:szCs w:val="21"/>
      </w:rPr>
      <w:fldChar w:fldCharType="separate"/>
    </w:r>
    <w:r w:rsidR="008124B3">
      <w:rPr>
        <w:rFonts w:ascii="宋体" w:hAnsi="宋体"/>
        <w:noProof/>
        <w:kern w:val="0"/>
        <w:sz w:val="21"/>
        <w:szCs w:val="21"/>
      </w:rPr>
      <w:t>24</w:t>
    </w:r>
    <w:r w:rsidRPr="00C048E5">
      <w:rPr>
        <w:rFonts w:ascii="宋体" w:hAnsi="宋体"/>
        <w:kern w:val="0"/>
        <w:sz w:val="21"/>
        <w:szCs w:val="21"/>
      </w:rPr>
      <w:fldChar w:fldCharType="end"/>
    </w:r>
    <w:r w:rsidRPr="00C048E5">
      <w:rPr>
        <w:rFonts w:ascii="宋体" w:hAnsi="宋体" w:hint="eastAsia"/>
        <w:kern w:val="0"/>
        <w:sz w:val="21"/>
        <w:szCs w:val="21"/>
      </w:rPr>
      <w:t xml:space="preserve"> 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C771B" w14:textId="77777777" w:rsidR="008A1CC5" w:rsidRPr="001D1016" w:rsidRDefault="008A1CC5" w:rsidP="00C272FA">
    <w:pPr>
      <w:pStyle w:val="a6"/>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33926" w14:textId="77777777" w:rsidR="008A1CC5" w:rsidRPr="00EC4D42" w:rsidRDefault="008A1CC5" w:rsidP="00EC4D42">
    <w:pPr>
      <w:pStyle w:val="a6"/>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444B8" w14:textId="77777777" w:rsidR="008A1CC5" w:rsidRPr="0058400B" w:rsidRDefault="008A1CC5" w:rsidP="0058400B">
    <w:pPr>
      <w:pStyle w:val="a6"/>
      <w:rPr>
        <w:szCs w:val="21"/>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B63102" w14:textId="77777777" w:rsidR="008A1CC5" w:rsidRPr="00EC4D42" w:rsidRDefault="008A1CC5" w:rsidP="00EC4D42">
    <w:pPr>
      <w:pStyle w:val="a6"/>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47A43" w14:textId="77777777" w:rsidR="008A1CC5" w:rsidRPr="00C750BF" w:rsidRDefault="008A1CC5" w:rsidP="00C750BF">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D0CC4" w14:textId="777A9E63" w:rsidR="008A1CC5" w:rsidRPr="001D1016" w:rsidRDefault="008A1CC5" w:rsidP="00C048E5">
    <w:pPr>
      <w:pStyle w:val="a6"/>
      <w:tabs>
        <w:tab w:val="clear" w:pos="4153"/>
        <w:tab w:val="clear" w:pos="8306"/>
      </w:tabs>
      <w:jc w:val="center"/>
      <w:rPr>
        <w:rFonts w:ascii="宋体" w:hAnsi="宋体"/>
        <w:kern w:val="0"/>
        <w:sz w:val="21"/>
        <w:szCs w:val="21"/>
      </w:rPr>
    </w:pPr>
    <w:r w:rsidRPr="00C048E5">
      <w:rPr>
        <w:rFonts w:ascii="宋体" w:hAnsi="宋体" w:hint="eastAsia"/>
        <w:kern w:val="0"/>
        <w:sz w:val="21"/>
        <w:szCs w:val="21"/>
      </w:rPr>
      <w:t xml:space="preserve">第 </w:t>
    </w:r>
    <w:r w:rsidRPr="00C048E5">
      <w:rPr>
        <w:rFonts w:ascii="宋体" w:hAnsi="宋体"/>
        <w:kern w:val="0"/>
        <w:sz w:val="21"/>
        <w:szCs w:val="21"/>
      </w:rPr>
      <w:fldChar w:fldCharType="begin"/>
    </w:r>
    <w:r w:rsidRPr="00C048E5">
      <w:rPr>
        <w:rFonts w:ascii="宋体" w:hAnsi="宋体"/>
        <w:kern w:val="0"/>
        <w:sz w:val="21"/>
        <w:szCs w:val="21"/>
      </w:rPr>
      <w:instrText xml:space="preserve"> PAGE </w:instrText>
    </w:r>
    <w:r w:rsidRPr="00C048E5">
      <w:rPr>
        <w:rFonts w:ascii="宋体" w:hAnsi="宋体"/>
        <w:kern w:val="0"/>
        <w:sz w:val="21"/>
        <w:szCs w:val="21"/>
      </w:rPr>
      <w:fldChar w:fldCharType="separate"/>
    </w:r>
    <w:r w:rsidR="008124B3">
      <w:rPr>
        <w:rFonts w:ascii="宋体" w:hAnsi="宋体"/>
        <w:noProof/>
        <w:kern w:val="0"/>
        <w:sz w:val="21"/>
        <w:szCs w:val="21"/>
      </w:rPr>
      <w:t>23</w:t>
    </w:r>
    <w:r w:rsidRPr="00C048E5">
      <w:rPr>
        <w:rFonts w:ascii="宋体" w:hAnsi="宋体"/>
        <w:kern w:val="0"/>
        <w:sz w:val="21"/>
        <w:szCs w:val="21"/>
      </w:rPr>
      <w:fldChar w:fldCharType="end"/>
    </w:r>
    <w:r w:rsidRPr="00C048E5">
      <w:rPr>
        <w:rFonts w:ascii="宋体" w:hAnsi="宋体" w:hint="eastAsia"/>
        <w:kern w:val="0"/>
        <w:sz w:val="21"/>
        <w:szCs w:val="21"/>
      </w:rPr>
      <w:t xml:space="preserve"> 页</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2ADB6" w14:textId="703E58A6" w:rsidR="008A1CC5" w:rsidRPr="00C750BF" w:rsidRDefault="008A1CC5" w:rsidP="00C750BF">
    <w:pPr>
      <w:pStyle w:val="a6"/>
      <w:jc w:val="center"/>
    </w:pPr>
    <w:r w:rsidRPr="00C750BF">
      <w:rPr>
        <w:rFonts w:ascii="宋体" w:hAnsi="宋体" w:hint="eastAsia"/>
        <w:kern w:val="0"/>
        <w:sz w:val="21"/>
        <w:szCs w:val="21"/>
      </w:rPr>
      <w:t xml:space="preserve">第 </w:t>
    </w:r>
    <w:r w:rsidRPr="00C750BF">
      <w:rPr>
        <w:rFonts w:ascii="宋体" w:hAnsi="宋体"/>
        <w:kern w:val="0"/>
        <w:sz w:val="21"/>
        <w:szCs w:val="21"/>
      </w:rPr>
      <w:fldChar w:fldCharType="begin"/>
    </w:r>
    <w:r w:rsidRPr="00C750BF">
      <w:rPr>
        <w:rFonts w:ascii="宋体" w:hAnsi="宋体"/>
        <w:kern w:val="0"/>
        <w:sz w:val="21"/>
        <w:szCs w:val="21"/>
      </w:rPr>
      <w:instrText xml:space="preserve"> PAGE </w:instrText>
    </w:r>
    <w:r w:rsidRPr="00C750BF">
      <w:rPr>
        <w:rFonts w:ascii="宋体" w:hAnsi="宋体"/>
        <w:kern w:val="0"/>
        <w:sz w:val="21"/>
        <w:szCs w:val="21"/>
      </w:rPr>
      <w:fldChar w:fldCharType="separate"/>
    </w:r>
    <w:r w:rsidR="008124B3">
      <w:rPr>
        <w:rFonts w:ascii="宋体" w:hAnsi="宋体"/>
        <w:noProof/>
        <w:kern w:val="0"/>
        <w:sz w:val="21"/>
        <w:szCs w:val="21"/>
      </w:rPr>
      <w:t>1</w:t>
    </w:r>
    <w:r w:rsidRPr="00C750BF">
      <w:rPr>
        <w:rFonts w:ascii="宋体" w:hAnsi="宋体"/>
        <w:kern w:val="0"/>
        <w:sz w:val="21"/>
        <w:szCs w:val="21"/>
      </w:rPr>
      <w:fldChar w:fldCharType="end"/>
    </w:r>
    <w:r w:rsidRPr="00C750BF">
      <w:rPr>
        <w:rFonts w:ascii="宋体" w:hAnsi="宋体" w:hint="eastAsia"/>
        <w:kern w:val="0"/>
        <w:sz w:val="21"/>
        <w:szCs w:val="21"/>
      </w:rPr>
      <w:t xml:space="preserve"> 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ADF90" w14:textId="77777777" w:rsidR="00AE083D" w:rsidRDefault="00AE083D">
      <w:r>
        <w:separator/>
      </w:r>
    </w:p>
  </w:footnote>
  <w:footnote w:type="continuationSeparator" w:id="0">
    <w:p w14:paraId="5F47D2C6" w14:textId="77777777" w:rsidR="00AE083D" w:rsidRDefault="00AE08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2CF5D" w14:textId="66FA5C00" w:rsidR="008A1CC5" w:rsidRPr="0012229F" w:rsidRDefault="008A1CC5" w:rsidP="00C4375C">
    <w:pPr>
      <w:pStyle w:val="a5"/>
      <w:jc w:val="both"/>
      <w:rPr>
        <w:rFonts w:ascii="宋体" w:hAnsi="宋体"/>
        <w:sz w:val="21"/>
        <w:szCs w:val="21"/>
      </w:rPr>
    </w:pPr>
    <w:r w:rsidRPr="0012229F">
      <w:rPr>
        <w:rFonts w:ascii="宋体" w:hAnsi="宋体" w:hint="eastAsia"/>
        <w:kern w:val="0"/>
        <w:sz w:val="21"/>
        <w:szCs w:val="21"/>
      </w:rPr>
      <w:t>四川大学本科毕业论文</w:t>
    </w:r>
    <w:r w:rsidR="008124B3">
      <w:rPr>
        <w:rFonts w:ascii="宋体" w:hAnsi="宋体" w:hint="eastAsia"/>
        <w:kern w:val="0"/>
        <w:sz w:val="21"/>
        <w:szCs w:val="21"/>
      </w:rPr>
      <w:t xml:space="preserve">                         </w:t>
    </w:r>
    <w:r>
      <w:rPr>
        <w:rFonts w:ascii="宋体" w:hAnsi="宋体" w:hint="eastAsia"/>
        <w:kern w:val="0"/>
        <w:sz w:val="21"/>
        <w:szCs w:val="21"/>
      </w:rPr>
      <w:t>基于生成对抗网络的巡检图像缺陷生成技术</w:t>
    </w:r>
    <w:r w:rsidR="008124B3">
      <w:rPr>
        <w:rFonts w:ascii="宋体" w:hAnsi="宋体" w:hint="eastAsia"/>
        <w:kern w:val="0"/>
        <w:sz w:val="21"/>
        <w:szCs w:val="21"/>
      </w:rPr>
      <w:t>及应用</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776F2" w14:textId="77777777" w:rsidR="008A1CC5" w:rsidRPr="0012229F" w:rsidRDefault="008A1CC5" w:rsidP="000104AC">
    <w:pPr>
      <w:pStyle w:val="a5"/>
      <w:jc w:val="both"/>
      <w:rPr>
        <w:rFonts w:ascii="宋体" w:hAnsi="宋体"/>
        <w:sz w:val="21"/>
        <w:szCs w:val="21"/>
      </w:rPr>
    </w:pPr>
    <w:r w:rsidRPr="0012229F">
      <w:rPr>
        <w:rFonts w:ascii="宋体" w:hAnsi="宋体" w:hint="eastAsia"/>
        <w:kern w:val="0"/>
        <w:sz w:val="21"/>
        <w:szCs w:val="21"/>
      </w:rPr>
      <w:t xml:space="preserve">四川大学本科毕业论文    </w:t>
    </w:r>
    <w:r>
      <w:rPr>
        <w:rFonts w:ascii="宋体" w:hAnsi="宋体" w:hint="eastAsia"/>
        <w:kern w:val="0"/>
        <w:sz w:val="21"/>
        <w:szCs w:val="21"/>
      </w:rPr>
      <w:t xml:space="preserve"> </w:t>
    </w:r>
    <w:r w:rsidRPr="0012229F">
      <w:rPr>
        <w:rFonts w:ascii="宋体" w:hAnsi="宋体" w:hint="eastAsia"/>
        <w:kern w:val="0"/>
        <w:sz w:val="21"/>
        <w:szCs w:val="21"/>
      </w:rPr>
      <w:t xml:space="preserve">                      基于J2ME技术的手机移动网络游戏(银月血影)</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7B5C5" w14:textId="490E468C" w:rsidR="008A1CC5" w:rsidRPr="0012229F" w:rsidRDefault="008A1CC5" w:rsidP="001E365E">
    <w:pPr>
      <w:pStyle w:val="a5"/>
      <w:tabs>
        <w:tab w:val="clear" w:pos="4153"/>
        <w:tab w:val="clear" w:pos="8306"/>
        <w:tab w:val="right" w:pos="9360"/>
      </w:tabs>
      <w:jc w:val="both"/>
      <w:rPr>
        <w:rFonts w:ascii="宋体" w:hAnsi="宋体"/>
        <w:sz w:val="21"/>
        <w:szCs w:val="21"/>
      </w:rPr>
    </w:pPr>
    <w:r w:rsidRPr="0012229F">
      <w:rPr>
        <w:rFonts w:ascii="宋体" w:hAnsi="宋体" w:hint="eastAsia"/>
        <w:kern w:val="0"/>
        <w:sz w:val="21"/>
        <w:szCs w:val="21"/>
      </w:rPr>
      <w:t>四川大学本科毕业论文</w:t>
    </w:r>
    <w:r>
      <w:rPr>
        <w:rFonts w:ascii="宋体" w:hAnsi="宋体" w:hint="eastAsia"/>
        <w:kern w:val="0"/>
        <w:sz w:val="21"/>
        <w:szCs w:val="21"/>
      </w:rPr>
      <w:tab/>
      <w:t>基于生成对抗网络的巡检图像缺陷生成技术</w:t>
    </w:r>
    <w:r w:rsidR="00C1162E">
      <w:rPr>
        <w:rFonts w:ascii="宋体" w:hAnsi="宋体" w:hint="eastAsia"/>
        <w:kern w:val="0"/>
        <w:sz w:val="21"/>
        <w:szCs w:val="21"/>
      </w:rPr>
      <w:t>及应用</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1C642" w14:textId="332A754C" w:rsidR="008A1CC5" w:rsidRPr="00566F43" w:rsidRDefault="008A1CC5" w:rsidP="00A44A4C">
    <w:pPr>
      <w:pStyle w:val="a5"/>
      <w:tabs>
        <w:tab w:val="clear" w:pos="4153"/>
        <w:tab w:val="clear" w:pos="8306"/>
        <w:tab w:val="right" w:pos="9355"/>
      </w:tabs>
      <w:jc w:val="both"/>
      <w:rPr>
        <w:rFonts w:ascii="宋体" w:hAnsi="宋体"/>
        <w:kern w:val="0"/>
        <w:sz w:val="21"/>
        <w:szCs w:val="21"/>
      </w:rPr>
    </w:pPr>
    <w:r w:rsidRPr="0012229F">
      <w:rPr>
        <w:rFonts w:ascii="宋体" w:hAnsi="宋体" w:hint="eastAsia"/>
        <w:kern w:val="0"/>
        <w:sz w:val="21"/>
        <w:szCs w:val="21"/>
      </w:rPr>
      <w:t>四川大学本科毕业论文</w:t>
    </w:r>
    <w:r>
      <w:rPr>
        <w:rFonts w:ascii="宋体" w:hAnsi="宋体" w:hint="eastAsia"/>
        <w:kern w:val="0"/>
        <w:sz w:val="21"/>
        <w:szCs w:val="21"/>
      </w:rPr>
      <w:tab/>
      <w:t>基于生成对抗网络的巡检图像缺陷生成技术</w:t>
    </w:r>
    <w:r w:rsidR="00566F43" w:rsidRPr="00566F43">
      <w:rPr>
        <w:rFonts w:ascii="宋体" w:hAnsi="宋体" w:hint="eastAsia"/>
        <w:kern w:val="0"/>
        <w:sz w:val="21"/>
        <w:szCs w:val="21"/>
      </w:rPr>
      <w:t>及应用</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61EF"/>
    <w:multiLevelType w:val="hybridMultilevel"/>
    <w:tmpl w:val="0554CC96"/>
    <w:lvl w:ilvl="0" w:tplc="A754DF8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990DA7"/>
    <w:multiLevelType w:val="hybridMultilevel"/>
    <w:tmpl w:val="7462304C"/>
    <w:lvl w:ilvl="0" w:tplc="B6FE9E2C">
      <w:start w:val="1"/>
      <w:numFmt w:val="lowerLetter"/>
      <w:lvlText w:val="(%1)"/>
      <w:lvlJc w:val="left"/>
      <w:pPr>
        <w:ind w:left="360"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 w15:restartNumberingAfterBreak="0">
    <w:nsid w:val="1A782071"/>
    <w:multiLevelType w:val="multilevel"/>
    <w:tmpl w:val="FB045658"/>
    <w:lvl w:ilvl="0">
      <w:start w:val="1"/>
      <w:numFmt w:val="decimal"/>
      <w:lvlText w:val="%1"/>
      <w:lvlJc w:val="left"/>
      <w:pPr>
        <w:ind w:left="458" w:hanging="458"/>
      </w:pPr>
      <w:rPr>
        <w:rFonts w:hint="default"/>
      </w:rPr>
    </w:lvl>
    <w:lvl w:ilvl="1">
      <w:start w:val="2"/>
      <w:numFmt w:val="decimal"/>
      <w:isLgl/>
      <w:lvlText w:val="%1.%2"/>
      <w:lvlJc w:val="left"/>
      <w:pPr>
        <w:ind w:left="713" w:hanging="71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EBB2FC0"/>
    <w:multiLevelType w:val="hybridMultilevel"/>
    <w:tmpl w:val="F11679EA"/>
    <w:lvl w:ilvl="0" w:tplc="960263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B385A05"/>
    <w:multiLevelType w:val="multilevel"/>
    <w:tmpl w:val="68367DF0"/>
    <w:lvl w:ilvl="0">
      <w:start w:val="4"/>
      <w:numFmt w:val="decimal"/>
      <w:lvlText w:val="%1"/>
      <w:lvlJc w:val="left"/>
      <w:pPr>
        <w:ind w:left="443" w:hanging="44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5C04420B"/>
    <w:multiLevelType w:val="hybridMultilevel"/>
    <w:tmpl w:val="34DC25B2"/>
    <w:lvl w:ilvl="0" w:tplc="59D230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CF95AFF"/>
    <w:multiLevelType w:val="multilevel"/>
    <w:tmpl w:val="6CFA179C"/>
    <w:lvl w:ilvl="0">
      <w:start w:val="1"/>
      <w:numFmt w:val="decimal"/>
      <w:lvlText w:val="%1"/>
      <w:lvlJc w:val="left"/>
      <w:pPr>
        <w:ind w:left="713" w:hanging="713"/>
      </w:pPr>
      <w:rPr>
        <w:rFonts w:hint="default"/>
      </w:rPr>
    </w:lvl>
    <w:lvl w:ilvl="1">
      <w:start w:val="1"/>
      <w:numFmt w:val="decimal"/>
      <w:lvlText w:val="%1.%2"/>
      <w:lvlJc w:val="left"/>
      <w:pPr>
        <w:ind w:left="713" w:hanging="7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3"/>
  </w:num>
  <w:num w:numId="4">
    <w:abstractNumId w:val="5"/>
  </w:num>
  <w:num w:numId="5">
    <w:abstractNumId w:val="0"/>
  </w:num>
  <w:num w:numId="6">
    <w:abstractNumId w:val="4"/>
  </w:num>
  <w:num w:numId="7">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5AA"/>
    <w:rsid w:val="00005040"/>
    <w:rsid w:val="00006CE8"/>
    <w:rsid w:val="000104AC"/>
    <w:rsid w:val="00014232"/>
    <w:rsid w:val="00017A05"/>
    <w:rsid w:val="00017A89"/>
    <w:rsid w:val="00020362"/>
    <w:rsid w:val="0002062F"/>
    <w:rsid w:val="00021652"/>
    <w:rsid w:val="0002259B"/>
    <w:rsid w:val="000260A5"/>
    <w:rsid w:val="00033269"/>
    <w:rsid w:val="0003655F"/>
    <w:rsid w:val="00041283"/>
    <w:rsid w:val="000455BA"/>
    <w:rsid w:val="00046EDE"/>
    <w:rsid w:val="00054541"/>
    <w:rsid w:val="00060494"/>
    <w:rsid w:val="000629E3"/>
    <w:rsid w:val="00062E92"/>
    <w:rsid w:val="00064050"/>
    <w:rsid w:val="00065889"/>
    <w:rsid w:val="00065E36"/>
    <w:rsid w:val="000670EB"/>
    <w:rsid w:val="00075132"/>
    <w:rsid w:val="00076779"/>
    <w:rsid w:val="00076A8F"/>
    <w:rsid w:val="00080A87"/>
    <w:rsid w:val="00082140"/>
    <w:rsid w:val="0008382E"/>
    <w:rsid w:val="00086AA7"/>
    <w:rsid w:val="00090359"/>
    <w:rsid w:val="0009049D"/>
    <w:rsid w:val="00097C2D"/>
    <w:rsid w:val="000A05FD"/>
    <w:rsid w:val="000A3BD1"/>
    <w:rsid w:val="000A5AA2"/>
    <w:rsid w:val="000A78D1"/>
    <w:rsid w:val="000B0CCF"/>
    <w:rsid w:val="000B3FA1"/>
    <w:rsid w:val="000C1218"/>
    <w:rsid w:val="000C150F"/>
    <w:rsid w:val="000C4490"/>
    <w:rsid w:val="000C4A92"/>
    <w:rsid w:val="000C4B94"/>
    <w:rsid w:val="000C7465"/>
    <w:rsid w:val="000E23FC"/>
    <w:rsid w:val="000E6EE9"/>
    <w:rsid w:val="000F3DED"/>
    <w:rsid w:val="000F6759"/>
    <w:rsid w:val="00100432"/>
    <w:rsid w:val="00102E08"/>
    <w:rsid w:val="00103B98"/>
    <w:rsid w:val="00105F47"/>
    <w:rsid w:val="00110BE2"/>
    <w:rsid w:val="00111A8E"/>
    <w:rsid w:val="0011210F"/>
    <w:rsid w:val="001130A6"/>
    <w:rsid w:val="00113C07"/>
    <w:rsid w:val="0012229F"/>
    <w:rsid w:val="001253DB"/>
    <w:rsid w:val="00131452"/>
    <w:rsid w:val="0013376A"/>
    <w:rsid w:val="001352D0"/>
    <w:rsid w:val="0013659A"/>
    <w:rsid w:val="00140A59"/>
    <w:rsid w:val="0014339B"/>
    <w:rsid w:val="001530F1"/>
    <w:rsid w:val="00153652"/>
    <w:rsid w:val="00160E42"/>
    <w:rsid w:val="001649DB"/>
    <w:rsid w:val="00174514"/>
    <w:rsid w:val="001755E8"/>
    <w:rsid w:val="00176A97"/>
    <w:rsid w:val="00177042"/>
    <w:rsid w:val="00181B87"/>
    <w:rsid w:val="0018706B"/>
    <w:rsid w:val="00187DED"/>
    <w:rsid w:val="00192291"/>
    <w:rsid w:val="001923B0"/>
    <w:rsid w:val="00196946"/>
    <w:rsid w:val="001A221A"/>
    <w:rsid w:val="001A2496"/>
    <w:rsid w:val="001A344C"/>
    <w:rsid w:val="001A3F06"/>
    <w:rsid w:val="001A4114"/>
    <w:rsid w:val="001A57E8"/>
    <w:rsid w:val="001A6DBF"/>
    <w:rsid w:val="001A7230"/>
    <w:rsid w:val="001B76F3"/>
    <w:rsid w:val="001C0FC7"/>
    <w:rsid w:val="001C2789"/>
    <w:rsid w:val="001C7163"/>
    <w:rsid w:val="001C71C7"/>
    <w:rsid w:val="001D06AB"/>
    <w:rsid w:val="001D1016"/>
    <w:rsid w:val="001D325C"/>
    <w:rsid w:val="001E365E"/>
    <w:rsid w:val="001E707A"/>
    <w:rsid w:val="001E7B15"/>
    <w:rsid w:val="001F7348"/>
    <w:rsid w:val="00205189"/>
    <w:rsid w:val="002106E1"/>
    <w:rsid w:val="00212FAF"/>
    <w:rsid w:val="00215DDA"/>
    <w:rsid w:val="00216110"/>
    <w:rsid w:val="002166D9"/>
    <w:rsid w:val="002315AC"/>
    <w:rsid w:val="00232F50"/>
    <w:rsid w:val="00233DE9"/>
    <w:rsid w:val="00234213"/>
    <w:rsid w:val="00235510"/>
    <w:rsid w:val="00236A25"/>
    <w:rsid w:val="00247B4D"/>
    <w:rsid w:val="00250653"/>
    <w:rsid w:val="00251D13"/>
    <w:rsid w:val="00277670"/>
    <w:rsid w:val="002777BE"/>
    <w:rsid w:val="00280318"/>
    <w:rsid w:val="00281412"/>
    <w:rsid w:val="00285AAC"/>
    <w:rsid w:val="00286BA1"/>
    <w:rsid w:val="002873B8"/>
    <w:rsid w:val="00290E0D"/>
    <w:rsid w:val="00292971"/>
    <w:rsid w:val="00293D44"/>
    <w:rsid w:val="002A2A68"/>
    <w:rsid w:val="002A75AC"/>
    <w:rsid w:val="002B182B"/>
    <w:rsid w:val="002B222E"/>
    <w:rsid w:val="002B2D2C"/>
    <w:rsid w:val="002B3563"/>
    <w:rsid w:val="002B52E5"/>
    <w:rsid w:val="002B634A"/>
    <w:rsid w:val="002C0A05"/>
    <w:rsid w:val="002C409D"/>
    <w:rsid w:val="002C6277"/>
    <w:rsid w:val="002D1F08"/>
    <w:rsid w:val="002D3C40"/>
    <w:rsid w:val="002D6470"/>
    <w:rsid w:val="002E1446"/>
    <w:rsid w:val="002E29C2"/>
    <w:rsid w:val="002E310C"/>
    <w:rsid w:val="002E4613"/>
    <w:rsid w:val="002E4CF4"/>
    <w:rsid w:val="002E57C3"/>
    <w:rsid w:val="002E69F6"/>
    <w:rsid w:val="002F15AA"/>
    <w:rsid w:val="002F63F9"/>
    <w:rsid w:val="00301C98"/>
    <w:rsid w:val="003038FB"/>
    <w:rsid w:val="00307FDB"/>
    <w:rsid w:val="003107A0"/>
    <w:rsid w:val="00312452"/>
    <w:rsid w:val="00317937"/>
    <w:rsid w:val="0032296A"/>
    <w:rsid w:val="003257E4"/>
    <w:rsid w:val="00326F18"/>
    <w:rsid w:val="0033009B"/>
    <w:rsid w:val="00334465"/>
    <w:rsid w:val="00334746"/>
    <w:rsid w:val="0033479F"/>
    <w:rsid w:val="00335D11"/>
    <w:rsid w:val="00337B11"/>
    <w:rsid w:val="00343857"/>
    <w:rsid w:val="00345C82"/>
    <w:rsid w:val="00350811"/>
    <w:rsid w:val="00355F7F"/>
    <w:rsid w:val="003628A2"/>
    <w:rsid w:val="003708A1"/>
    <w:rsid w:val="003722FA"/>
    <w:rsid w:val="003754AC"/>
    <w:rsid w:val="00381315"/>
    <w:rsid w:val="003819EB"/>
    <w:rsid w:val="003868A1"/>
    <w:rsid w:val="00386E85"/>
    <w:rsid w:val="003873EC"/>
    <w:rsid w:val="00391E2D"/>
    <w:rsid w:val="00393ACD"/>
    <w:rsid w:val="003948F9"/>
    <w:rsid w:val="003A383A"/>
    <w:rsid w:val="003A5D99"/>
    <w:rsid w:val="003A64E7"/>
    <w:rsid w:val="003B0289"/>
    <w:rsid w:val="003B3B1D"/>
    <w:rsid w:val="003B6D89"/>
    <w:rsid w:val="003C20E7"/>
    <w:rsid w:val="003C303A"/>
    <w:rsid w:val="003D05DE"/>
    <w:rsid w:val="003D0A60"/>
    <w:rsid w:val="003D16AB"/>
    <w:rsid w:val="003D2916"/>
    <w:rsid w:val="003D3913"/>
    <w:rsid w:val="003D404A"/>
    <w:rsid w:val="003E22A8"/>
    <w:rsid w:val="003E3127"/>
    <w:rsid w:val="003F438F"/>
    <w:rsid w:val="003F4BA7"/>
    <w:rsid w:val="003F5CD6"/>
    <w:rsid w:val="003F6E47"/>
    <w:rsid w:val="00402232"/>
    <w:rsid w:val="00405285"/>
    <w:rsid w:val="0040629F"/>
    <w:rsid w:val="00410649"/>
    <w:rsid w:val="00411713"/>
    <w:rsid w:val="004126CB"/>
    <w:rsid w:val="00413976"/>
    <w:rsid w:val="00416783"/>
    <w:rsid w:val="00424D94"/>
    <w:rsid w:val="00433745"/>
    <w:rsid w:val="0043644F"/>
    <w:rsid w:val="00436F0C"/>
    <w:rsid w:val="00436FC4"/>
    <w:rsid w:val="00441DFA"/>
    <w:rsid w:val="00446B08"/>
    <w:rsid w:val="00447F28"/>
    <w:rsid w:val="00452351"/>
    <w:rsid w:val="004540C2"/>
    <w:rsid w:val="0045706C"/>
    <w:rsid w:val="004626E0"/>
    <w:rsid w:val="004714E8"/>
    <w:rsid w:val="0047389F"/>
    <w:rsid w:val="004740C6"/>
    <w:rsid w:val="00476ABF"/>
    <w:rsid w:val="00480DB6"/>
    <w:rsid w:val="004955A1"/>
    <w:rsid w:val="00495F24"/>
    <w:rsid w:val="00496BE8"/>
    <w:rsid w:val="004A0738"/>
    <w:rsid w:val="004A2EBA"/>
    <w:rsid w:val="004B367A"/>
    <w:rsid w:val="004C1D1D"/>
    <w:rsid w:val="004C24A0"/>
    <w:rsid w:val="004D2521"/>
    <w:rsid w:val="004D4C26"/>
    <w:rsid w:val="004E1FA2"/>
    <w:rsid w:val="004E2608"/>
    <w:rsid w:val="004E73C6"/>
    <w:rsid w:val="004F035D"/>
    <w:rsid w:val="004F7B39"/>
    <w:rsid w:val="00502510"/>
    <w:rsid w:val="00506022"/>
    <w:rsid w:val="00514CD7"/>
    <w:rsid w:val="00516176"/>
    <w:rsid w:val="00520939"/>
    <w:rsid w:val="00521842"/>
    <w:rsid w:val="00521CCF"/>
    <w:rsid w:val="00523006"/>
    <w:rsid w:val="00536ADA"/>
    <w:rsid w:val="00537EED"/>
    <w:rsid w:val="00542AA6"/>
    <w:rsid w:val="00542D49"/>
    <w:rsid w:val="005436E8"/>
    <w:rsid w:val="005444B2"/>
    <w:rsid w:val="00546426"/>
    <w:rsid w:val="00550765"/>
    <w:rsid w:val="00550D2D"/>
    <w:rsid w:val="00553683"/>
    <w:rsid w:val="005542AE"/>
    <w:rsid w:val="00566F43"/>
    <w:rsid w:val="005724D1"/>
    <w:rsid w:val="005743E1"/>
    <w:rsid w:val="00577D70"/>
    <w:rsid w:val="00581736"/>
    <w:rsid w:val="00582340"/>
    <w:rsid w:val="00582587"/>
    <w:rsid w:val="00583229"/>
    <w:rsid w:val="0058400B"/>
    <w:rsid w:val="005917A8"/>
    <w:rsid w:val="00592D6C"/>
    <w:rsid w:val="0059660C"/>
    <w:rsid w:val="005B2539"/>
    <w:rsid w:val="005B627B"/>
    <w:rsid w:val="005C0AA5"/>
    <w:rsid w:val="005C345C"/>
    <w:rsid w:val="005C68AF"/>
    <w:rsid w:val="005C7B20"/>
    <w:rsid w:val="005D0B13"/>
    <w:rsid w:val="005D11D8"/>
    <w:rsid w:val="005D12A6"/>
    <w:rsid w:val="005D1875"/>
    <w:rsid w:val="005D6DD2"/>
    <w:rsid w:val="005E492F"/>
    <w:rsid w:val="005E75E4"/>
    <w:rsid w:val="005F21AF"/>
    <w:rsid w:val="005F2E96"/>
    <w:rsid w:val="005F3EA9"/>
    <w:rsid w:val="005F4343"/>
    <w:rsid w:val="005F44AE"/>
    <w:rsid w:val="005F6228"/>
    <w:rsid w:val="0060321F"/>
    <w:rsid w:val="006046EE"/>
    <w:rsid w:val="00605AA2"/>
    <w:rsid w:val="00606C05"/>
    <w:rsid w:val="006123E2"/>
    <w:rsid w:val="00614A1C"/>
    <w:rsid w:val="00614B67"/>
    <w:rsid w:val="006160A5"/>
    <w:rsid w:val="00617AE3"/>
    <w:rsid w:val="00623525"/>
    <w:rsid w:val="00626604"/>
    <w:rsid w:val="00630F9A"/>
    <w:rsid w:val="0063683C"/>
    <w:rsid w:val="00642628"/>
    <w:rsid w:val="00642AE4"/>
    <w:rsid w:val="0065228D"/>
    <w:rsid w:val="00652D9B"/>
    <w:rsid w:val="006605FB"/>
    <w:rsid w:val="00663B4D"/>
    <w:rsid w:val="00665036"/>
    <w:rsid w:val="006702AC"/>
    <w:rsid w:val="006736F9"/>
    <w:rsid w:val="00677523"/>
    <w:rsid w:val="00681B64"/>
    <w:rsid w:val="00691D75"/>
    <w:rsid w:val="00693B92"/>
    <w:rsid w:val="006A1915"/>
    <w:rsid w:val="006A19A1"/>
    <w:rsid w:val="006A6879"/>
    <w:rsid w:val="006B3C8A"/>
    <w:rsid w:val="006B5AC5"/>
    <w:rsid w:val="006C0AC5"/>
    <w:rsid w:val="006C2728"/>
    <w:rsid w:val="006C3B7A"/>
    <w:rsid w:val="006C4C1D"/>
    <w:rsid w:val="006C5CFF"/>
    <w:rsid w:val="006D1AB0"/>
    <w:rsid w:val="006D2936"/>
    <w:rsid w:val="006D4FA8"/>
    <w:rsid w:val="006E00FF"/>
    <w:rsid w:val="006E0698"/>
    <w:rsid w:val="006E3F2D"/>
    <w:rsid w:val="006E446A"/>
    <w:rsid w:val="006E6CE5"/>
    <w:rsid w:val="006E7A59"/>
    <w:rsid w:val="00703705"/>
    <w:rsid w:val="00703A68"/>
    <w:rsid w:val="007043E6"/>
    <w:rsid w:val="0070622A"/>
    <w:rsid w:val="00707476"/>
    <w:rsid w:val="007129BB"/>
    <w:rsid w:val="00714EF7"/>
    <w:rsid w:val="00714F99"/>
    <w:rsid w:val="00715AE2"/>
    <w:rsid w:val="00717241"/>
    <w:rsid w:val="00717547"/>
    <w:rsid w:val="007232D8"/>
    <w:rsid w:val="00723455"/>
    <w:rsid w:val="00730797"/>
    <w:rsid w:val="00732BED"/>
    <w:rsid w:val="00734B45"/>
    <w:rsid w:val="007402D9"/>
    <w:rsid w:val="007406C6"/>
    <w:rsid w:val="007409DA"/>
    <w:rsid w:val="007419E6"/>
    <w:rsid w:val="00741D67"/>
    <w:rsid w:val="0074397C"/>
    <w:rsid w:val="00744580"/>
    <w:rsid w:val="007447FC"/>
    <w:rsid w:val="00752BA9"/>
    <w:rsid w:val="00757938"/>
    <w:rsid w:val="00760E15"/>
    <w:rsid w:val="0076219A"/>
    <w:rsid w:val="0076537C"/>
    <w:rsid w:val="007812D1"/>
    <w:rsid w:val="007924DE"/>
    <w:rsid w:val="00795FBD"/>
    <w:rsid w:val="007A080D"/>
    <w:rsid w:val="007B2D2E"/>
    <w:rsid w:val="007C3EFF"/>
    <w:rsid w:val="007C7459"/>
    <w:rsid w:val="007D08C0"/>
    <w:rsid w:val="007D67FC"/>
    <w:rsid w:val="007D6FFD"/>
    <w:rsid w:val="007D70F9"/>
    <w:rsid w:val="007E221E"/>
    <w:rsid w:val="007E2993"/>
    <w:rsid w:val="007E310F"/>
    <w:rsid w:val="007E3BBD"/>
    <w:rsid w:val="007F1AA3"/>
    <w:rsid w:val="007F5F79"/>
    <w:rsid w:val="007F5FDB"/>
    <w:rsid w:val="007F627F"/>
    <w:rsid w:val="00800C46"/>
    <w:rsid w:val="00803D5E"/>
    <w:rsid w:val="0081203D"/>
    <w:rsid w:val="008120D8"/>
    <w:rsid w:val="008124B3"/>
    <w:rsid w:val="008131FC"/>
    <w:rsid w:val="00816704"/>
    <w:rsid w:val="00836619"/>
    <w:rsid w:val="00836BE2"/>
    <w:rsid w:val="008371B2"/>
    <w:rsid w:val="00842D4C"/>
    <w:rsid w:val="0084538F"/>
    <w:rsid w:val="008477F2"/>
    <w:rsid w:val="0085049C"/>
    <w:rsid w:val="0085641C"/>
    <w:rsid w:val="00861E9B"/>
    <w:rsid w:val="008620C0"/>
    <w:rsid w:val="00863CE2"/>
    <w:rsid w:val="008642C7"/>
    <w:rsid w:val="00865996"/>
    <w:rsid w:val="008673A1"/>
    <w:rsid w:val="00875047"/>
    <w:rsid w:val="008755C3"/>
    <w:rsid w:val="00876F24"/>
    <w:rsid w:val="00877AC9"/>
    <w:rsid w:val="00877AFD"/>
    <w:rsid w:val="00890023"/>
    <w:rsid w:val="00890C08"/>
    <w:rsid w:val="00897F5F"/>
    <w:rsid w:val="008A1CC5"/>
    <w:rsid w:val="008A3CB0"/>
    <w:rsid w:val="008A7959"/>
    <w:rsid w:val="008B1C22"/>
    <w:rsid w:val="008B26EF"/>
    <w:rsid w:val="008B606A"/>
    <w:rsid w:val="008C1064"/>
    <w:rsid w:val="008C49C9"/>
    <w:rsid w:val="008D584C"/>
    <w:rsid w:val="008E09F9"/>
    <w:rsid w:val="008E7B93"/>
    <w:rsid w:val="008F2B4F"/>
    <w:rsid w:val="008F468D"/>
    <w:rsid w:val="008F4D15"/>
    <w:rsid w:val="008F68CA"/>
    <w:rsid w:val="00903487"/>
    <w:rsid w:val="00907864"/>
    <w:rsid w:val="009115FF"/>
    <w:rsid w:val="00930E3E"/>
    <w:rsid w:val="00944B82"/>
    <w:rsid w:val="00950187"/>
    <w:rsid w:val="00951C82"/>
    <w:rsid w:val="00955B11"/>
    <w:rsid w:val="00956510"/>
    <w:rsid w:val="00957D02"/>
    <w:rsid w:val="009615C5"/>
    <w:rsid w:val="00970D77"/>
    <w:rsid w:val="009711B9"/>
    <w:rsid w:val="009757C8"/>
    <w:rsid w:val="0098524D"/>
    <w:rsid w:val="009863D0"/>
    <w:rsid w:val="0099438B"/>
    <w:rsid w:val="009A08B5"/>
    <w:rsid w:val="009B0081"/>
    <w:rsid w:val="009B51B2"/>
    <w:rsid w:val="009B761B"/>
    <w:rsid w:val="009C205F"/>
    <w:rsid w:val="009D20B0"/>
    <w:rsid w:val="009D3F3A"/>
    <w:rsid w:val="009D5700"/>
    <w:rsid w:val="009D630E"/>
    <w:rsid w:val="009E2396"/>
    <w:rsid w:val="009E6A1A"/>
    <w:rsid w:val="009F22EA"/>
    <w:rsid w:val="009F28FB"/>
    <w:rsid w:val="009F5364"/>
    <w:rsid w:val="009F6278"/>
    <w:rsid w:val="00A038C5"/>
    <w:rsid w:val="00A03A4B"/>
    <w:rsid w:val="00A11773"/>
    <w:rsid w:val="00A1329D"/>
    <w:rsid w:val="00A14009"/>
    <w:rsid w:val="00A21248"/>
    <w:rsid w:val="00A30CE7"/>
    <w:rsid w:val="00A32D04"/>
    <w:rsid w:val="00A33099"/>
    <w:rsid w:val="00A35728"/>
    <w:rsid w:val="00A41266"/>
    <w:rsid w:val="00A42E8E"/>
    <w:rsid w:val="00A44A4C"/>
    <w:rsid w:val="00A45C99"/>
    <w:rsid w:val="00A462E0"/>
    <w:rsid w:val="00A52706"/>
    <w:rsid w:val="00A55EA6"/>
    <w:rsid w:val="00A72269"/>
    <w:rsid w:val="00A74CD2"/>
    <w:rsid w:val="00A8132D"/>
    <w:rsid w:val="00A81B55"/>
    <w:rsid w:val="00A83647"/>
    <w:rsid w:val="00A84846"/>
    <w:rsid w:val="00A86426"/>
    <w:rsid w:val="00A91014"/>
    <w:rsid w:val="00A91181"/>
    <w:rsid w:val="00A92A14"/>
    <w:rsid w:val="00A955BD"/>
    <w:rsid w:val="00A95FC2"/>
    <w:rsid w:val="00AA122B"/>
    <w:rsid w:val="00AA554D"/>
    <w:rsid w:val="00AA5B5A"/>
    <w:rsid w:val="00AA5E71"/>
    <w:rsid w:val="00AA66EE"/>
    <w:rsid w:val="00AB3832"/>
    <w:rsid w:val="00AB6FA6"/>
    <w:rsid w:val="00AC542D"/>
    <w:rsid w:val="00AD5D1E"/>
    <w:rsid w:val="00AE083D"/>
    <w:rsid w:val="00AE4E64"/>
    <w:rsid w:val="00AE6B00"/>
    <w:rsid w:val="00AF1EF5"/>
    <w:rsid w:val="00AF257E"/>
    <w:rsid w:val="00AF5E70"/>
    <w:rsid w:val="00B11105"/>
    <w:rsid w:val="00B15835"/>
    <w:rsid w:val="00B24857"/>
    <w:rsid w:val="00B3006F"/>
    <w:rsid w:val="00B30702"/>
    <w:rsid w:val="00B33929"/>
    <w:rsid w:val="00B34D75"/>
    <w:rsid w:val="00B3764D"/>
    <w:rsid w:val="00B43907"/>
    <w:rsid w:val="00B43B67"/>
    <w:rsid w:val="00B455A1"/>
    <w:rsid w:val="00B47E7C"/>
    <w:rsid w:val="00B503B3"/>
    <w:rsid w:val="00B505CA"/>
    <w:rsid w:val="00B52C7B"/>
    <w:rsid w:val="00B53BB8"/>
    <w:rsid w:val="00B54920"/>
    <w:rsid w:val="00B627AA"/>
    <w:rsid w:val="00B62E95"/>
    <w:rsid w:val="00B63072"/>
    <w:rsid w:val="00B654A9"/>
    <w:rsid w:val="00B76EBE"/>
    <w:rsid w:val="00B827AE"/>
    <w:rsid w:val="00B8625E"/>
    <w:rsid w:val="00B913FF"/>
    <w:rsid w:val="00B9279E"/>
    <w:rsid w:val="00B97315"/>
    <w:rsid w:val="00BA0B45"/>
    <w:rsid w:val="00BA3DFE"/>
    <w:rsid w:val="00BA7A0C"/>
    <w:rsid w:val="00BC1FA2"/>
    <w:rsid w:val="00BC2DB4"/>
    <w:rsid w:val="00BC4801"/>
    <w:rsid w:val="00BC65DE"/>
    <w:rsid w:val="00BC68A8"/>
    <w:rsid w:val="00BD1B32"/>
    <w:rsid w:val="00BD41DB"/>
    <w:rsid w:val="00BE304C"/>
    <w:rsid w:val="00BE551A"/>
    <w:rsid w:val="00BE7977"/>
    <w:rsid w:val="00BF7F12"/>
    <w:rsid w:val="00C0026B"/>
    <w:rsid w:val="00C04643"/>
    <w:rsid w:val="00C048E5"/>
    <w:rsid w:val="00C063B6"/>
    <w:rsid w:val="00C06432"/>
    <w:rsid w:val="00C10C84"/>
    <w:rsid w:val="00C1162E"/>
    <w:rsid w:val="00C13193"/>
    <w:rsid w:val="00C20012"/>
    <w:rsid w:val="00C21CD0"/>
    <w:rsid w:val="00C23D06"/>
    <w:rsid w:val="00C2494D"/>
    <w:rsid w:val="00C272FA"/>
    <w:rsid w:val="00C3067D"/>
    <w:rsid w:val="00C31C5C"/>
    <w:rsid w:val="00C336DB"/>
    <w:rsid w:val="00C33918"/>
    <w:rsid w:val="00C35109"/>
    <w:rsid w:val="00C35486"/>
    <w:rsid w:val="00C36CB4"/>
    <w:rsid w:val="00C37959"/>
    <w:rsid w:val="00C37BD4"/>
    <w:rsid w:val="00C416A4"/>
    <w:rsid w:val="00C4375C"/>
    <w:rsid w:val="00C44477"/>
    <w:rsid w:val="00C44592"/>
    <w:rsid w:val="00C4543E"/>
    <w:rsid w:val="00C46B71"/>
    <w:rsid w:val="00C52106"/>
    <w:rsid w:val="00C53E1F"/>
    <w:rsid w:val="00C568FA"/>
    <w:rsid w:val="00C64A7D"/>
    <w:rsid w:val="00C66B7C"/>
    <w:rsid w:val="00C7045E"/>
    <w:rsid w:val="00C72029"/>
    <w:rsid w:val="00C72DD7"/>
    <w:rsid w:val="00C750BF"/>
    <w:rsid w:val="00C7540D"/>
    <w:rsid w:val="00C8113A"/>
    <w:rsid w:val="00C82297"/>
    <w:rsid w:val="00C83364"/>
    <w:rsid w:val="00C91C7D"/>
    <w:rsid w:val="00CA0064"/>
    <w:rsid w:val="00CA03C7"/>
    <w:rsid w:val="00CA3907"/>
    <w:rsid w:val="00CA686E"/>
    <w:rsid w:val="00CB1538"/>
    <w:rsid w:val="00CB686F"/>
    <w:rsid w:val="00CC0F80"/>
    <w:rsid w:val="00CC1648"/>
    <w:rsid w:val="00CC6866"/>
    <w:rsid w:val="00CD0F6E"/>
    <w:rsid w:val="00CD64B1"/>
    <w:rsid w:val="00CE08CE"/>
    <w:rsid w:val="00CE678A"/>
    <w:rsid w:val="00CF2AE1"/>
    <w:rsid w:val="00D01E55"/>
    <w:rsid w:val="00D0424D"/>
    <w:rsid w:val="00D078D3"/>
    <w:rsid w:val="00D07D98"/>
    <w:rsid w:val="00D11722"/>
    <w:rsid w:val="00D123A7"/>
    <w:rsid w:val="00D14A69"/>
    <w:rsid w:val="00D21AC7"/>
    <w:rsid w:val="00D22DC4"/>
    <w:rsid w:val="00D23164"/>
    <w:rsid w:val="00D27080"/>
    <w:rsid w:val="00D31872"/>
    <w:rsid w:val="00D41D1C"/>
    <w:rsid w:val="00D50B78"/>
    <w:rsid w:val="00D53E73"/>
    <w:rsid w:val="00D64C96"/>
    <w:rsid w:val="00D65845"/>
    <w:rsid w:val="00D65E22"/>
    <w:rsid w:val="00D6675E"/>
    <w:rsid w:val="00D7110B"/>
    <w:rsid w:val="00D758C7"/>
    <w:rsid w:val="00D80D63"/>
    <w:rsid w:val="00D812B8"/>
    <w:rsid w:val="00D82BFB"/>
    <w:rsid w:val="00D8436E"/>
    <w:rsid w:val="00D84FB8"/>
    <w:rsid w:val="00D852D3"/>
    <w:rsid w:val="00D87D4B"/>
    <w:rsid w:val="00D9456F"/>
    <w:rsid w:val="00DA2A5C"/>
    <w:rsid w:val="00DA2DC4"/>
    <w:rsid w:val="00DA5012"/>
    <w:rsid w:val="00DB5C97"/>
    <w:rsid w:val="00DB7A70"/>
    <w:rsid w:val="00DB7B13"/>
    <w:rsid w:val="00DC4F8C"/>
    <w:rsid w:val="00DD17B0"/>
    <w:rsid w:val="00DE2D1B"/>
    <w:rsid w:val="00DE461C"/>
    <w:rsid w:val="00DE59C5"/>
    <w:rsid w:val="00DE74D6"/>
    <w:rsid w:val="00DF3C8D"/>
    <w:rsid w:val="00E01790"/>
    <w:rsid w:val="00E01894"/>
    <w:rsid w:val="00E04DCA"/>
    <w:rsid w:val="00E070D3"/>
    <w:rsid w:val="00E11189"/>
    <w:rsid w:val="00E14333"/>
    <w:rsid w:val="00E143D7"/>
    <w:rsid w:val="00E167EB"/>
    <w:rsid w:val="00E27060"/>
    <w:rsid w:val="00E33098"/>
    <w:rsid w:val="00E42D89"/>
    <w:rsid w:val="00E4461A"/>
    <w:rsid w:val="00E47633"/>
    <w:rsid w:val="00E56251"/>
    <w:rsid w:val="00E67C87"/>
    <w:rsid w:val="00E71431"/>
    <w:rsid w:val="00E71A15"/>
    <w:rsid w:val="00E76A22"/>
    <w:rsid w:val="00E778B5"/>
    <w:rsid w:val="00E80E9D"/>
    <w:rsid w:val="00E81EC4"/>
    <w:rsid w:val="00E83D38"/>
    <w:rsid w:val="00E949F7"/>
    <w:rsid w:val="00EA191A"/>
    <w:rsid w:val="00EA6DAF"/>
    <w:rsid w:val="00EB1AC0"/>
    <w:rsid w:val="00EB2983"/>
    <w:rsid w:val="00EC0C70"/>
    <w:rsid w:val="00EC31AE"/>
    <w:rsid w:val="00EC4D42"/>
    <w:rsid w:val="00ED0DF0"/>
    <w:rsid w:val="00ED2CF1"/>
    <w:rsid w:val="00ED32CB"/>
    <w:rsid w:val="00ED4ABB"/>
    <w:rsid w:val="00ED51CD"/>
    <w:rsid w:val="00ED7027"/>
    <w:rsid w:val="00EE07C7"/>
    <w:rsid w:val="00EE1B10"/>
    <w:rsid w:val="00EE4153"/>
    <w:rsid w:val="00EE6BF3"/>
    <w:rsid w:val="00EE74BC"/>
    <w:rsid w:val="00EF5C55"/>
    <w:rsid w:val="00F05835"/>
    <w:rsid w:val="00F0669C"/>
    <w:rsid w:val="00F0730D"/>
    <w:rsid w:val="00F1077B"/>
    <w:rsid w:val="00F10BBA"/>
    <w:rsid w:val="00F12067"/>
    <w:rsid w:val="00F1222A"/>
    <w:rsid w:val="00F12492"/>
    <w:rsid w:val="00F13D0E"/>
    <w:rsid w:val="00F22FC2"/>
    <w:rsid w:val="00F23EEA"/>
    <w:rsid w:val="00F332EB"/>
    <w:rsid w:val="00F338DB"/>
    <w:rsid w:val="00F40449"/>
    <w:rsid w:val="00F44A7B"/>
    <w:rsid w:val="00F45FFB"/>
    <w:rsid w:val="00F50746"/>
    <w:rsid w:val="00F526DE"/>
    <w:rsid w:val="00F56FE2"/>
    <w:rsid w:val="00F576CD"/>
    <w:rsid w:val="00F60F15"/>
    <w:rsid w:val="00F6492B"/>
    <w:rsid w:val="00F64A98"/>
    <w:rsid w:val="00F66846"/>
    <w:rsid w:val="00F77537"/>
    <w:rsid w:val="00F80CF6"/>
    <w:rsid w:val="00F87314"/>
    <w:rsid w:val="00F92E74"/>
    <w:rsid w:val="00F93C08"/>
    <w:rsid w:val="00F976B1"/>
    <w:rsid w:val="00F97702"/>
    <w:rsid w:val="00FB4FE2"/>
    <w:rsid w:val="00FC16DE"/>
    <w:rsid w:val="00FC346F"/>
    <w:rsid w:val="00FC5687"/>
    <w:rsid w:val="00FC747A"/>
    <w:rsid w:val="00FD6B6C"/>
    <w:rsid w:val="00FE046B"/>
    <w:rsid w:val="00FE0CE9"/>
    <w:rsid w:val="00FE63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2F6F7815"/>
  <w15:chartTrackingRefBased/>
  <w15:docId w15:val="{721400E0-9A03-4FE9-BE5D-9373557BB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57E4"/>
    <w:pPr>
      <w:widowControl w:val="0"/>
      <w:jc w:val="both"/>
    </w:pPr>
    <w:rPr>
      <w:kern w:val="2"/>
      <w:sz w:val="21"/>
      <w:szCs w:val="24"/>
    </w:rPr>
  </w:style>
  <w:style w:type="paragraph" w:styleId="1">
    <w:name w:val="heading 1"/>
    <w:aliases w:val="H1,h1,1,Heading 0,Section Head,Entrust Heading 1,h11,A MAJOR/BOLD,Para,Heading a,ghost,g,ghost1,g1,h12,ghost2,g2,l1,H1-Heading 1,Part,Chapter Heading,章节,标题1,第*部分,第A章,H11,H12,H111,H13,H112,第一层,&amp;3,1st level,List level 1,H14,H15,H16,H17,Header 1,标书1"/>
    <w:basedOn w:val="a"/>
    <w:next w:val="a"/>
    <w:qFormat/>
    <w:rsid w:val="003257E4"/>
    <w:pPr>
      <w:keepNext/>
      <w:keepLines/>
      <w:spacing w:before="340" w:after="330" w:line="578" w:lineRule="auto"/>
      <w:outlineLvl w:val="0"/>
    </w:pPr>
    <w:rPr>
      <w:b/>
      <w:bCs/>
      <w:kern w:val="44"/>
      <w:sz w:val="44"/>
      <w:szCs w:val="44"/>
    </w:rPr>
  </w:style>
  <w:style w:type="paragraph" w:styleId="2">
    <w:name w:val="heading 2"/>
    <w:aliases w:val="h2,Heading 2 Hidden,Heading 2 CCBS,H2,Underrubrik1,prop2,2nd level,2,Header 2,l2,Titre2,Head 2,Heading2,No Number,A,o,H2-Heading 2,Header2,22,heading2,list2,A.B.C.,list 2,Heading Indent No L2,I2,Section Title,Heading 2 John,Header,heading 2,Fab-2"/>
    <w:basedOn w:val="a"/>
    <w:next w:val="a"/>
    <w:link w:val="20"/>
    <w:qFormat/>
    <w:rsid w:val="003257E4"/>
    <w:pPr>
      <w:keepNext/>
      <w:keepLines/>
      <w:spacing w:before="260" w:after="260" w:line="416" w:lineRule="auto"/>
      <w:outlineLvl w:val="1"/>
    </w:pPr>
    <w:rPr>
      <w:rFonts w:ascii="Arial" w:eastAsia="黑体" w:hAnsi="Arial"/>
      <w:b/>
      <w:bCs/>
      <w:sz w:val="32"/>
      <w:szCs w:val="32"/>
    </w:rPr>
  </w:style>
  <w:style w:type="paragraph" w:styleId="3">
    <w:name w:val="heading 3"/>
    <w:aliases w:val="标题 3 Char,h3,Level 3 Head,H3,level_3,PIM 3,Bold Head,bh,Heading 3,l3,CT,Heading 3 - old,sect1.2.3,BOD 0,标题 3 Char Char Char Char Char Char Char Char,3rd level,3,13,Level-3 heading,heading3,C Sub-Sub/Italic,h3 sub heading,Head 3,Head 31,Head 32,h31"/>
    <w:basedOn w:val="a"/>
    <w:next w:val="a"/>
    <w:link w:val="30"/>
    <w:qFormat/>
    <w:rsid w:val="003257E4"/>
    <w:pPr>
      <w:keepNext/>
      <w:keepLines/>
      <w:spacing w:before="260" w:after="260" w:line="416" w:lineRule="auto"/>
      <w:outlineLvl w:val="2"/>
    </w:pPr>
    <w:rPr>
      <w:b/>
      <w:bCs/>
      <w:sz w:val="32"/>
      <w:szCs w:val="32"/>
    </w:rPr>
  </w:style>
  <w:style w:type="paragraph" w:styleId="4">
    <w:name w:val="heading 4"/>
    <w:basedOn w:val="a"/>
    <w:next w:val="a"/>
    <w:qFormat/>
    <w:rsid w:val="003257E4"/>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rsid w:val="004E73C6"/>
    <w:pPr>
      <w:keepNext/>
      <w:keepLines/>
      <w:spacing w:before="280" w:after="290" w:line="376" w:lineRule="auto"/>
      <w:outlineLvl w:val="4"/>
    </w:pPr>
    <w:rPr>
      <w:b/>
      <w:bCs/>
      <w:sz w:val="28"/>
      <w:szCs w:val="28"/>
    </w:rPr>
  </w:style>
  <w:style w:type="paragraph" w:styleId="9">
    <w:name w:val="heading 9"/>
    <w:basedOn w:val="a"/>
    <w:next w:val="a"/>
    <w:qFormat/>
    <w:rsid w:val="00BD1B32"/>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h2 字符,Heading 2 Hidden 字符,Heading 2 CCBS 字符,H2 字符,Underrubrik1 字符,prop2 字符,2nd level 字符,2 字符,Header 2 字符,l2 字符,Titre2 字符,Head 2 字符,Heading2 字符,No Number 字符,A 字符,o 字符,H2-Heading 2 字符,Header2 字符,22 字符,heading2 字符,list2 字符,A.B.C. 字符,list 2 字符,I2 字符"/>
    <w:link w:val="2"/>
    <w:rsid w:val="00F45FFB"/>
    <w:rPr>
      <w:rFonts w:ascii="Arial" w:eastAsia="黑体" w:hAnsi="Arial"/>
      <w:b/>
      <w:bCs/>
      <w:kern w:val="2"/>
      <w:sz w:val="32"/>
      <w:szCs w:val="32"/>
      <w:lang w:val="en-US" w:eastAsia="zh-CN" w:bidi="ar-SA"/>
    </w:rPr>
  </w:style>
  <w:style w:type="character" w:customStyle="1" w:styleId="30">
    <w:name w:val="标题 3 字符"/>
    <w:aliases w:val="标题 3 Char 字符,h3 字符,Level 3 Head 字符,H3 字符,level_3 字符,PIM 3 字符,Bold Head 字符,bh 字符,Heading 3 字符,l3 字符,CT 字符,Heading 3 - old 字符,sect1.2.3 字符,BOD 0 字符,标题 3 Char Char Char Char Char Char Char Char 字符,3rd level 字符,3 字符,13 字符,Level-3 heading 字符,h31 字符"/>
    <w:link w:val="3"/>
    <w:rsid w:val="003257E4"/>
    <w:rPr>
      <w:rFonts w:eastAsia="宋体"/>
      <w:b/>
      <w:bCs/>
      <w:kern w:val="2"/>
      <w:sz w:val="32"/>
      <w:szCs w:val="32"/>
      <w:lang w:val="en-US" w:eastAsia="zh-CN" w:bidi="ar-SA"/>
    </w:rPr>
  </w:style>
  <w:style w:type="paragraph" w:styleId="a3">
    <w:name w:val="Normal (Web)"/>
    <w:basedOn w:val="a"/>
    <w:uiPriority w:val="99"/>
    <w:rsid w:val="003257E4"/>
    <w:pPr>
      <w:widowControl/>
      <w:spacing w:before="100" w:beforeAutospacing="1" w:after="100" w:afterAutospacing="1"/>
      <w:jc w:val="left"/>
    </w:pPr>
    <w:rPr>
      <w:rFonts w:ascii="宋体" w:hAnsi="宋体"/>
      <w:color w:val="000000"/>
      <w:kern w:val="0"/>
      <w:sz w:val="24"/>
    </w:rPr>
  </w:style>
  <w:style w:type="character" w:customStyle="1" w:styleId="search1">
    <w:name w:val="search1"/>
    <w:rsid w:val="003257E4"/>
    <w:rPr>
      <w:rFonts w:hint="default"/>
      <w:sz w:val="18"/>
      <w:szCs w:val="18"/>
    </w:rPr>
  </w:style>
  <w:style w:type="character" w:styleId="a4">
    <w:name w:val="Strong"/>
    <w:qFormat/>
    <w:rsid w:val="003257E4"/>
    <w:rPr>
      <w:b/>
      <w:bCs/>
    </w:rPr>
  </w:style>
  <w:style w:type="character" w:customStyle="1" w:styleId="search">
    <w:name w:val="search"/>
    <w:basedOn w:val="a0"/>
    <w:rsid w:val="003257E4"/>
  </w:style>
  <w:style w:type="paragraph" w:styleId="a5">
    <w:name w:val="header"/>
    <w:basedOn w:val="a"/>
    <w:rsid w:val="003257E4"/>
    <w:pPr>
      <w:pBdr>
        <w:bottom w:val="single" w:sz="6" w:space="1" w:color="auto"/>
      </w:pBdr>
      <w:tabs>
        <w:tab w:val="center" w:pos="4153"/>
        <w:tab w:val="right" w:pos="8306"/>
      </w:tabs>
      <w:snapToGrid w:val="0"/>
      <w:jc w:val="center"/>
    </w:pPr>
    <w:rPr>
      <w:sz w:val="18"/>
      <w:szCs w:val="18"/>
    </w:rPr>
  </w:style>
  <w:style w:type="paragraph" w:styleId="a6">
    <w:name w:val="footer"/>
    <w:basedOn w:val="a"/>
    <w:rsid w:val="003257E4"/>
    <w:pPr>
      <w:tabs>
        <w:tab w:val="center" w:pos="4153"/>
        <w:tab w:val="right" w:pos="8306"/>
      </w:tabs>
      <w:snapToGrid w:val="0"/>
      <w:jc w:val="left"/>
    </w:pPr>
    <w:rPr>
      <w:sz w:val="18"/>
      <w:szCs w:val="18"/>
    </w:rPr>
  </w:style>
  <w:style w:type="character" w:styleId="a7">
    <w:name w:val="Hyperlink"/>
    <w:rsid w:val="00B54920"/>
    <w:rPr>
      <w:rFonts w:ascii="宋体" w:eastAsia="宋体" w:hAnsi="宋体"/>
      <w:color w:val="0000FF"/>
      <w:sz w:val="24"/>
      <w:szCs w:val="24"/>
      <w:u w:val="single"/>
    </w:rPr>
  </w:style>
  <w:style w:type="character" w:styleId="a8">
    <w:name w:val="FollowedHyperlink"/>
    <w:rsid w:val="003257E4"/>
    <w:rPr>
      <w:color w:val="800080"/>
      <w:u w:val="single"/>
    </w:rPr>
  </w:style>
  <w:style w:type="character" w:styleId="a9">
    <w:name w:val="annotation reference"/>
    <w:semiHidden/>
    <w:rsid w:val="003257E4"/>
    <w:rPr>
      <w:sz w:val="21"/>
      <w:szCs w:val="21"/>
    </w:rPr>
  </w:style>
  <w:style w:type="paragraph" w:styleId="aa">
    <w:name w:val="annotation text"/>
    <w:basedOn w:val="a"/>
    <w:semiHidden/>
    <w:rsid w:val="003257E4"/>
    <w:pPr>
      <w:jc w:val="left"/>
    </w:pPr>
  </w:style>
  <w:style w:type="paragraph" w:styleId="ab">
    <w:name w:val="annotation subject"/>
    <w:basedOn w:val="aa"/>
    <w:next w:val="aa"/>
    <w:semiHidden/>
    <w:rsid w:val="003257E4"/>
    <w:rPr>
      <w:b/>
      <w:bCs/>
    </w:rPr>
  </w:style>
  <w:style w:type="paragraph" w:styleId="ac">
    <w:name w:val="Balloon Text"/>
    <w:basedOn w:val="a"/>
    <w:semiHidden/>
    <w:rsid w:val="003257E4"/>
    <w:rPr>
      <w:sz w:val="18"/>
      <w:szCs w:val="18"/>
    </w:rPr>
  </w:style>
  <w:style w:type="paragraph" w:styleId="ad">
    <w:name w:val="Date"/>
    <w:basedOn w:val="a"/>
    <w:next w:val="a"/>
    <w:rsid w:val="003257E4"/>
    <w:pPr>
      <w:ind w:leftChars="2500" w:left="100"/>
    </w:pPr>
  </w:style>
  <w:style w:type="paragraph" w:styleId="10">
    <w:name w:val="toc 1"/>
    <w:basedOn w:val="a"/>
    <w:next w:val="a"/>
    <w:autoRedefine/>
    <w:uiPriority w:val="39"/>
    <w:rsid w:val="00411713"/>
    <w:pPr>
      <w:tabs>
        <w:tab w:val="left" w:pos="630"/>
        <w:tab w:val="right" w:leader="dot" w:pos="9345"/>
      </w:tabs>
      <w:spacing w:before="120" w:after="120" w:line="400" w:lineRule="exact"/>
      <w:jc w:val="left"/>
    </w:pPr>
    <w:rPr>
      <w:rFonts w:ascii="宋体" w:hAnsi="宋体"/>
      <w:b/>
      <w:caps/>
      <w:noProof/>
      <w:sz w:val="30"/>
      <w:szCs w:val="30"/>
    </w:rPr>
  </w:style>
  <w:style w:type="paragraph" w:styleId="21">
    <w:name w:val="toc 2"/>
    <w:basedOn w:val="a"/>
    <w:next w:val="a"/>
    <w:autoRedefine/>
    <w:uiPriority w:val="39"/>
    <w:rsid w:val="006B5AC5"/>
    <w:pPr>
      <w:tabs>
        <w:tab w:val="right" w:leader="dot" w:pos="9345"/>
      </w:tabs>
      <w:spacing w:before="60" w:after="60"/>
      <w:ind w:left="210"/>
      <w:jc w:val="left"/>
    </w:pPr>
    <w:rPr>
      <w:rFonts w:ascii="宋体" w:hAnsi="宋体"/>
      <w:smallCaps/>
      <w:noProof/>
      <w:sz w:val="28"/>
      <w:szCs w:val="28"/>
    </w:rPr>
  </w:style>
  <w:style w:type="paragraph" w:styleId="31">
    <w:name w:val="toc 3"/>
    <w:basedOn w:val="a"/>
    <w:next w:val="a"/>
    <w:autoRedefine/>
    <w:uiPriority w:val="39"/>
    <w:rsid w:val="00861E9B"/>
    <w:pPr>
      <w:ind w:left="420"/>
      <w:jc w:val="left"/>
    </w:pPr>
    <w:rPr>
      <w:i/>
      <w:iCs/>
      <w:sz w:val="20"/>
      <w:szCs w:val="20"/>
    </w:rPr>
  </w:style>
  <w:style w:type="paragraph" w:styleId="ae">
    <w:name w:val="Document Map"/>
    <w:basedOn w:val="a"/>
    <w:semiHidden/>
    <w:rsid w:val="003257E4"/>
    <w:pPr>
      <w:shd w:val="clear" w:color="auto" w:fill="000080"/>
    </w:pPr>
  </w:style>
  <w:style w:type="paragraph" w:styleId="af">
    <w:name w:val="Body Text Indent"/>
    <w:basedOn w:val="a"/>
    <w:rsid w:val="003257E4"/>
    <w:pPr>
      <w:ind w:firstLineChars="200" w:firstLine="480"/>
    </w:pPr>
    <w:rPr>
      <w:sz w:val="24"/>
    </w:rPr>
  </w:style>
  <w:style w:type="paragraph" w:styleId="40">
    <w:name w:val="toc 4"/>
    <w:basedOn w:val="a"/>
    <w:next w:val="a"/>
    <w:autoRedefine/>
    <w:semiHidden/>
    <w:rsid w:val="003257E4"/>
    <w:pPr>
      <w:ind w:left="630"/>
      <w:jc w:val="left"/>
    </w:pPr>
    <w:rPr>
      <w:sz w:val="18"/>
      <w:szCs w:val="18"/>
    </w:rPr>
  </w:style>
  <w:style w:type="paragraph" w:styleId="af0">
    <w:name w:val="Plain Text"/>
    <w:basedOn w:val="a"/>
    <w:rsid w:val="003257E4"/>
    <w:rPr>
      <w:rFonts w:ascii="宋体" w:hAnsi="Courier New" w:cs="Courier New"/>
      <w:szCs w:val="21"/>
    </w:rPr>
  </w:style>
  <w:style w:type="character" w:customStyle="1" w:styleId="body">
    <w:name w:val="body"/>
    <w:rsid w:val="004E73C6"/>
    <w:rPr>
      <w:rFonts w:ascii="Verdana" w:hAnsi="Verdana" w:hint="default"/>
      <w:color w:val="000000"/>
      <w:sz w:val="20"/>
      <w:szCs w:val="20"/>
    </w:rPr>
  </w:style>
  <w:style w:type="paragraph" w:styleId="50">
    <w:name w:val="toc 5"/>
    <w:basedOn w:val="a"/>
    <w:next w:val="a"/>
    <w:autoRedefine/>
    <w:semiHidden/>
    <w:rsid w:val="00CD0F6E"/>
    <w:pPr>
      <w:ind w:left="840"/>
      <w:jc w:val="left"/>
    </w:pPr>
    <w:rPr>
      <w:sz w:val="18"/>
      <w:szCs w:val="18"/>
    </w:rPr>
  </w:style>
  <w:style w:type="paragraph" w:customStyle="1" w:styleId="8">
    <w:name w:val="8"/>
    <w:basedOn w:val="a"/>
    <w:next w:val="af0"/>
    <w:rsid w:val="001C0FC7"/>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
    <w:name w:val="7"/>
    <w:basedOn w:val="a"/>
    <w:next w:val="af0"/>
    <w:rsid w:val="00BD1B32"/>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
    <w:name w:val="6"/>
    <w:rsid w:val="00C272FA"/>
  </w:style>
  <w:style w:type="paragraph" w:styleId="af1">
    <w:name w:val="Body Text"/>
    <w:basedOn w:val="a"/>
    <w:link w:val="af2"/>
    <w:rsid w:val="00C272FA"/>
    <w:pPr>
      <w:spacing w:after="120"/>
    </w:pPr>
    <w:rPr>
      <w:lang w:val="x-none" w:eastAsia="x-none"/>
    </w:rPr>
  </w:style>
  <w:style w:type="paragraph" w:styleId="af3">
    <w:name w:val="Body Text First Indent"/>
    <w:aliases w:val="正文首行缩进 Char Char Char Char,正文首行缩进 Char Char Char Char Char,正文首行缩进 Char Char Char Char Char Char Char Char Char,正文首行缩进 Char Char Char Char Char Char Char Char Char Char Char Char Char C Char Char Char Char Char"/>
    <w:basedOn w:val="a"/>
    <w:rsid w:val="00C272FA"/>
    <w:pPr>
      <w:ind w:firstLineChars="200" w:firstLine="420"/>
    </w:pPr>
  </w:style>
  <w:style w:type="paragraph" w:customStyle="1" w:styleId="211">
    <w:name w:val="样式 样式 小四 + 首行缩进:  2 字符 段前: 1 行 段后: 1 行"/>
    <w:basedOn w:val="a"/>
    <w:autoRedefine/>
    <w:rsid w:val="00DF3C8D"/>
    <w:pPr>
      <w:spacing w:afterLines="100" w:after="240" w:line="400" w:lineRule="exact"/>
      <w:jc w:val="center"/>
    </w:pPr>
    <w:rPr>
      <w:rFonts w:ascii="黑体" w:eastAsia="黑体" w:hAnsi="宋体"/>
      <w:b/>
      <w:szCs w:val="28"/>
    </w:rPr>
  </w:style>
  <w:style w:type="paragraph" w:customStyle="1" w:styleId="51">
    <w:name w:val="5"/>
    <w:rsid w:val="00B54920"/>
  </w:style>
  <w:style w:type="paragraph" w:customStyle="1" w:styleId="41">
    <w:name w:val="4"/>
    <w:rsid w:val="004714E8"/>
  </w:style>
  <w:style w:type="paragraph" w:styleId="60">
    <w:name w:val="toc 6"/>
    <w:basedOn w:val="a"/>
    <w:next w:val="a"/>
    <w:autoRedefine/>
    <w:semiHidden/>
    <w:rsid w:val="002B634A"/>
    <w:pPr>
      <w:ind w:left="1050"/>
      <w:jc w:val="left"/>
    </w:pPr>
    <w:rPr>
      <w:sz w:val="18"/>
      <w:szCs w:val="18"/>
    </w:rPr>
  </w:style>
  <w:style w:type="paragraph" w:styleId="70">
    <w:name w:val="toc 7"/>
    <w:basedOn w:val="a"/>
    <w:next w:val="a"/>
    <w:autoRedefine/>
    <w:semiHidden/>
    <w:rsid w:val="002B634A"/>
    <w:pPr>
      <w:ind w:left="1260"/>
      <w:jc w:val="left"/>
    </w:pPr>
    <w:rPr>
      <w:sz w:val="18"/>
      <w:szCs w:val="18"/>
    </w:rPr>
  </w:style>
  <w:style w:type="paragraph" w:styleId="80">
    <w:name w:val="toc 8"/>
    <w:basedOn w:val="a"/>
    <w:next w:val="a"/>
    <w:autoRedefine/>
    <w:semiHidden/>
    <w:rsid w:val="002B634A"/>
    <w:pPr>
      <w:ind w:left="1470"/>
      <w:jc w:val="left"/>
    </w:pPr>
    <w:rPr>
      <w:sz w:val="18"/>
      <w:szCs w:val="18"/>
    </w:rPr>
  </w:style>
  <w:style w:type="paragraph" w:styleId="90">
    <w:name w:val="toc 9"/>
    <w:basedOn w:val="a"/>
    <w:next w:val="a"/>
    <w:autoRedefine/>
    <w:semiHidden/>
    <w:rsid w:val="002B634A"/>
    <w:pPr>
      <w:ind w:left="1680"/>
      <w:jc w:val="left"/>
    </w:pPr>
    <w:rPr>
      <w:sz w:val="18"/>
      <w:szCs w:val="18"/>
    </w:rPr>
  </w:style>
  <w:style w:type="character" w:styleId="af4">
    <w:name w:val="page number"/>
    <w:basedOn w:val="a0"/>
    <w:rsid w:val="001D1016"/>
  </w:style>
  <w:style w:type="character" w:styleId="af5">
    <w:name w:val="line number"/>
    <w:basedOn w:val="a0"/>
    <w:rsid w:val="00EC4D42"/>
  </w:style>
  <w:style w:type="paragraph" w:customStyle="1" w:styleId="11">
    <w:name w:val="样式1"/>
    <w:basedOn w:val="a6"/>
    <w:autoRedefine/>
    <w:rsid w:val="00BC2DB4"/>
    <w:pPr>
      <w:tabs>
        <w:tab w:val="clear" w:pos="4153"/>
        <w:tab w:val="clear" w:pos="8306"/>
      </w:tabs>
      <w:jc w:val="center"/>
    </w:pPr>
    <w:rPr>
      <w:kern w:val="0"/>
      <w:sz w:val="21"/>
      <w:szCs w:val="21"/>
    </w:rPr>
  </w:style>
  <w:style w:type="character" w:customStyle="1" w:styleId="ztplmc">
    <w:name w:val="ztplmc"/>
    <w:rsid w:val="00192291"/>
  </w:style>
  <w:style w:type="character" w:customStyle="1" w:styleId="q4iawc">
    <w:name w:val="q4iawc"/>
    <w:rsid w:val="00192291"/>
  </w:style>
  <w:style w:type="character" w:customStyle="1" w:styleId="af2">
    <w:name w:val="正文文本 字符"/>
    <w:link w:val="af1"/>
    <w:rsid w:val="006736F9"/>
    <w:rPr>
      <w:kern w:val="2"/>
      <w:sz w:val="21"/>
      <w:szCs w:val="24"/>
    </w:rPr>
  </w:style>
  <w:style w:type="character" w:styleId="af6">
    <w:name w:val="Placeholder Text"/>
    <w:basedOn w:val="a0"/>
    <w:uiPriority w:val="99"/>
    <w:semiHidden/>
    <w:rsid w:val="00BE7977"/>
    <w:rPr>
      <w:color w:val="808080"/>
    </w:rPr>
  </w:style>
  <w:style w:type="character" w:styleId="af7">
    <w:name w:val="Emphasis"/>
    <w:basedOn w:val="a0"/>
    <w:uiPriority w:val="20"/>
    <w:qFormat/>
    <w:rsid w:val="009E2396"/>
    <w:rPr>
      <w:i/>
      <w:iCs/>
    </w:rPr>
  </w:style>
  <w:style w:type="paragraph" w:styleId="af8">
    <w:name w:val="List Paragraph"/>
    <w:basedOn w:val="a"/>
    <w:uiPriority w:val="34"/>
    <w:qFormat/>
    <w:rsid w:val="00215DDA"/>
    <w:pPr>
      <w:ind w:firstLineChars="200" w:firstLine="420"/>
    </w:pPr>
  </w:style>
  <w:style w:type="table" w:styleId="af9">
    <w:name w:val="Table Grid"/>
    <w:basedOn w:val="a1"/>
    <w:rsid w:val="00523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
    <w:next w:val="a"/>
    <w:unhideWhenUsed/>
    <w:qFormat/>
    <w:rsid w:val="00B827AE"/>
    <w:rPr>
      <w:rFonts w:asciiTheme="majorHAnsi" w:eastAsia="黑体" w:hAnsiTheme="majorHAnsi" w:cstheme="majorBidi"/>
      <w:sz w:val="20"/>
      <w:szCs w:val="20"/>
    </w:rPr>
  </w:style>
  <w:style w:type="paragraph" w:customStyle="1" w:styleId="afb">
    <w:name w:val="摘要"/>
    <w:basedOn w:val="af1"/>
    <w:next w:val="a"/>
    <w:link w:val="Char"/>
    <w:rsid w:val="00307FDB"/>
    <w:pPr>
      <w:tabs>
        <w:tab w:val="left" w:pos="798"/>
      </w:tabs>
      <w:overflowPunct w:val="0"/>
      <w:adjustRightInd w:val="0"/>
      <w:spacing w:after="0"/>
    </w:pPr>
    <w:rPr>
      <w:rFonts w:eastAsia="楷体_GB2312"/>
      <w:snapToGrid w:val="0"/>
      <w:sz w:val="18"/>
      <w:szCs w:val="20"/>
      <w:lang w:val="en-US" w:eastAsia="zh-CN"/>
    </w:rPr>
  </w:style>
  <w:style w:type="character" w:customStyle="1" w:styleId="Char">
    <w:name w:val="摘要 Char"/>
    <w:link w:val="afb"/>
    <w:rsid w:val="00307FDB"/>
    <w:rPr>
      <w:rFonts w:eastAsia="楷体_GB2312"/>
      <w:snapToGrid w:val="0"/>
      <w:kern w:val="2"/>
      <w:sz w:val="18"/>
    </w:rPr>
  </w:style>
  <w:style w:type="character" w:customStyle="1" w:styleId="authors-info">
    <w:name w:val="authors-info"/>
    <w:basedOn w:val="a0"/>
    <w:rsid w:val="009F28FB"/>
  </w:style>
  <w:style w:type="character" w:customStyle="1" w:styleId="blue-tooltip">
    <w:name w:val="blue-tooltip"/>
    <w:basedOn w:val="a0"/>
    <w:rsid w:val="009F2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754520">
      <w:bodyDiv w:val="1"/>
      <w:marLeft w:val="0"/>
      <w:marRight w:val="0"/>
      <w:marTop w:val="0"/>
      <w:marBottom w:val="0"/>
      <w:divBdr>
        <w:top w:val="none" w:sz="0" w:space="0" w:color="auto"/>
        <w:left w:val="none" w:sz="0" w:space="0" w:color="auto"/>
        <w:bottom w:val="none" w:sz="0" w:space="0" w:color="auto"/>
        <w:right w:val="none" w:sz="0" w:space="0" w:color="auto"/>
      </w:divBdr>
      <w:divsChild>
        <w:div w:id="1511338955">
          <w:marLeft w:val="0"/>
          <w:marRight w:val="0"/>
          <w:marTop w:val="100"/>
          <w:marBottom w:val="0"/>
          <w:divBdr>
            <w:top w:val="none" w:sz="0" w:space="0" w:color="auto"/>
            <w:left w:val="none" w:sz="0" w:space="0" w:color="auto"/>
            <w:bottom w:val="none" w:sz="0" w:space="0" w:color="auto"/>
            <w:right w:val="none" w:sz="0" w:space="0" w:color="auto"/>
          </w:divBdr>
        </w:div>
        <w:div w:id="1895001359">
          <w:marLeft w:val="0"/>
          <w:marRight w:val="0"/>
          <w:marTop w:val="0"/>
          <w:marBottom w:val="0"/>
          <w:divBdr>
            <w:top w:val="none" w:sz="0" w:space="0" w:color="auto"/>
            <w:left w:val="none" w:sz="0" w:space="0" w:color="auto"/>
            <w:bottom w:val="none" w:sz="0" w:space="0" w:color="auto"/>
            <w:right w:val="none" w:sz="0" w:space="0" w:color="auto"/>
          </w:divBdr>
          <w:divsChild>
            <w:div w:id="1769538523">
              <w:marLeft w:val="0"/>
              <w:marRight w:val="0"/>
              <w:marTop w:val="0"/>
              <w:marBottom w:val="0"/>
              <w:divBdr>
                <w:top w:val="none" w:sz="0" w:space="0" w:color="auto"/>
                <w:left w:val="none" w:sz="0" w:space="0" w:color="auto"/>
                <w:bottom w:val="none" w:sz="0" w:space="0" w:color="auto"/>
                <w:right w:val="none" w:sz="0" w:space="0" w:color="auto"/>
              </w:divBdr>
              <w:divsChild>
                <w:div w:id="4664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97163">
      <w:bodyDiv w:val="1"/>
      <w:marLeft w:val="0"/>
      <w:marRight w:val="0"/>
      <w:marTop w:val="0"/>
      <w:marBottom w:val="0"/>
      <w:divBdr>
        <w:top w:val="none" w:sz="0" w:space="0" w:color="auto"/>
        <w:left w:val="none" w:sz="0" w:space="0" w:color="auto"/>
        <w:bottom w:val="none" w:sz="0" w:space="0" w:color="auto"/>
        <w:right w:val="none" w:sz="0" w:space="0" w:color="auto"/>
      </w:divBdr>
    </w:div>
    <w:div w:id="288122178">
      <w:bodyDiv w:val="1"/>
      <w:marLeft w:val="0"/>
      <w:marRight w:val="0"/>
      <w:marTop w:val="0"/>
      <w:marBottom w:val="0"/>
      <w:divBdr>
        <w:top w:val="none" w:sz="0" w:space="0" w:color="auto"/>
        <w:left w:val="none" w:sz="0" w:space="0" w:color="auto"/>
        <w:bottom w:val="none" w:sz="0" w:space="0" w:color="auto"/>
        <w:right w:val="none" w:sz="0" w:space="0" w:color="auto"/>
      </w:divBdr>
    </w:div>
    <w:div w:id="827552037">
      <w:bodyDiv w:val="1"/>
      <w:marLeft w:val="0"/>
      <w:marRight w:val="0"/>
      <w:marTop w:val="0"/>
      <w:marBottom w:val="0"/>
      <w:divBdr>
        <w:top w:val="none" w:sz="0" w:space="0" w:color="auto"/>
        <w:left w:val="none" w:sz="0" w:space="0" w:color="auto"/>
        <w:bottom w:val="none" w:sz="0" w:space="0" w:color="auto"/>
        <w:right w:val="none" w:sz="0" w:space="0" w:color="auto"/>
      </w:divBdr>
    </w:div>
    <w:div w:id="863591108">
      <w:bodyDiv w:val="1"/>
      <w:marLeft w:val="0"/>
      <w:marRight w:val="0"/>
      <w:marTop w:val="0"/>
      <w:marBottom w:val="0"/>
      <w:divBdr>
        <w:top w:val="none" w:sz="0" w:space="0" w:color="auto"/>
        <w:left w:val="none" w:sz="0" w:space="0" w:color="auto"/>
        <w:bottom w:val="none" w:sz="0" w:space="0" w:color="auto"/>
        <w:right w:val="none" w:sz="0" w:space="0" w:color="auto"/>
      </w:divBdr>
      <w:divsChild>
        <w:div w:id="1479758852">
          <w:marLeft w:val="0"/>
          <w:marRight w:val="0"/>
          <w:marTop w:val="0"/>
          <w:marBottom w:val="0"/>
          <w:divBdr>
            <w:top w:val="none" w:sz="0" w:space="0" w:color="auto"/>
            <w:left w:val="none" w:sz="0" w:space="0" w:color="auto"/>
            <w:bottom w:val="none" w:sz="0" w:space="0" w:color="auto"/>
            <w:right w:val="none" w:sz="0" w:space="0" w:color="auto"/>
          </w:divBdr>
          <w:divsChild>
            <w:div w:id="1154688071">
              <w:marLeft w:val="0"/>
              <w:marRight w:val="0"/>
              <w:marTop w:val="0"/>
              <w:marBottom w:val="0"/>
              <w:divBdr>
                <w:top w:val="none" w:sz="0" w:space="0" w:color="auto"/>
                <w:left w:val="none" w:sz="0" w:space="0" w:color="auto"/>
                <w:bottom w:val="none" w:sz="0" w:space="0" w:color="auto"/>
                <w:right w:val="none" w:sz="0" w:space="0" w:color="auto"/>
              </w:divBdr>
              <w:divsChild>
                <w:div w:id="981301912">
                  <w:marLeft w:val="0"/>
                  <w:marRight w:val="0"/>
                  <w:marTop w:val="0"/>
                  <w:marBottom w:val="0"/>
                  <w:divBdr>
                    <w:top w:val="none" w:sz="0" w:space="0" w:color="auto"/>
                    <w:left w:val="none" w:sz="0" w:space="0" w:color="auto"/>
                    <w:bottom w:val="none" w:sz="0" w:space="0" w:color="auto"/>
                    <w:right w:val="none" w:sz="0" w:space="0" w:color="auto"/>
                  </w:divBdr>
                  <w:divsChild>
                    <w:div w:id="1181822260">
                      <w:marLeft w:val="0"/>
                      <w:marRight w:val="0"/>
                      <w:marTop w:val="0"/>
                      <w:marBottom w:val="0"/>
                      <w:divBdr>
                        <w:top w:val="none" w:sz="0" w:space="0" w:color="auto"/>
                        <w:left w:val="none" w:sz="0" w:space="0" w:color="auto"/>
                        <w:bottom w:val="none" w:sz="0" w:space="0" w:color="auto"/>
                        <w:right w:val="none" w:sz="0" w:space="0" w:color="auto"/>
                      </w:divBdr>
                      <w:divsChild>
                        <w:div w:id="178133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899091">
      <w:bodyDiv w:val="1"/>
      <w:marLeft w:val="0"/>
      <w:marRight w:val="0"/>
      <w:marTop w:val="0"/>
      <w:marBottom w:val="0"/>
      <w:divBdr>
        <w:top w:val="none" w:sz="0" w:space="0" w:color="auto"/>
        <w:left w:val="none" w:sz="0" w:space="0" w:color="auto"/>
        <w:bottom w:val="none" w:sz="0" w:space="0" w:color="auto"/>
        <w:right w:val="none" w:sz="0" w:space="0" w:color="auto"/>
      </w:divBdr>
    </w:div>
    <w:div w:id="1289119939">
      <w:bodyDiv w:val="1"/>
      <w:marLeft w:val="0"/>
      <w:marRight w:val="0"/>
      <w:marTop w:val="0"/>
      <w:marBottom w:val="0"/>
      <w:divBdr>
        <w:top w:val="none" w:sz="0" w:space="0" w:color="auto"/>
        <w:left w:val="none" w:sz="0" w:space="0" w:color="auto"/>
        <w:bottom w:val="none" w:sz="0" w:space="0" w:color="auto"/>
        <w:right w:val="none" w:sz="0" w:space="0" w:color="auto"/>
      </w:divBdr>
      <w:divsChild>
        <w:div w:id="1402026123">
          <w:marLeft w:val="0"/>
          <w:marRight w:val="0"/>
          <w:marTop w:val="100"/>
          <w:marBottom w:val="0"/>
          <w:divBdr>
            <w:top w:val="none" w:sz="0" w:space="0" w:color="auto"/>
            <w:left w:val="none" w:sz="0" w:space="0" w:color="auto"/>
            <w:bottom w:val="none" w:sz="0" w:space="0" w:color="auto"/>
            <w:right w:val="none" w:sz="0" w:space="0" w:color="auto"/>
          </w:divBdr>
        </w:div>
        <w:div w:id="1485975924">
          <w:marLeft w:val="0"/>
          <w:marRight w:val="0"/>
          <w:marTop w:val="0"/>
          <w:marBottom w:val="0"/>
          <w:divBdr>
            <w:top w:val="none" w:sz="0" w:space="0" w:color="auto"/>
            <w:left w:val="none" w:sz="0" w:space="0" w:color="auto"/>
            <w:bottom w:val="none" w:sz="0" w:space="0" w:color="auto"/>
            <w:right w:val="none" w:sz="0" w:space="0" w:color="auto"/>
          </w:divBdr>
          <w:divsChild>
            <w:div w:id="1134060396">
              <w:marLeft w:val="0"/>
              <w:marRight w:val="0"/>
              <w:marTop w:val="0"/>
              <w:marBottom w:val="0"/>
              <w:divBdr>
                <w:top w:val="none" w:sz="0" w:space="0" w:color="auto"/>
                <w:left w:val="none" w:sz="0" w:space="0" w:color="auto"/>
                <w:bottom w:val="none" w:sz="0" w:space="0" w:color="auto"/>
                <w:right w:val="none" w:sz="0" w:space="0" w:color="auto"/>
              </w:divBdr>
              <w:divsChild>
                <w:div w:id="9202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https://www.researchgate.net/scientific-contributions/DG-Low-2113926803" TargetMode="External"/><Relationship Id="rId68" Type="http://schemas.openxmlformats.org/officeDocument/2006/relationships/hyperlink" Target="https://arxiv.org/abs/1804.02767"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290.jpeg"/><Relationship Id="rId58" Type="http://schemas.openxmlformats.org/officeDocument/2006/relationships/image" Target="media/image33.png"/><Relationship Id="rId66" Type="http://schemas.openxmlformats.org/officeDocument/2006/relationships/hyperlink" Target="http://arxiv.org/find/cs/1/au:+Dollar_P/0/1/0/all/0/1" TargetMode="External"/><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20.jpeg"/><Relationship Id="rId64" Type="http://schemas.openxmlformats.org/officeDocument/2006/relationships/hyperlink" Target="http://arxiv.org/find/cs/1/au:+He_K/0/1/0/all/0/1" TargetMode="External"/><Relationship Id="rId69" Type="http://schemas.openxmlformats.org/officeDocument/2006/relationships/hyperlink" Target="https://arxiv.org/search/cs?searchtype=author&amp;query=Howard%2C+A+G" TargetMode="External"/><Relationship Id="rId77" Type="http://schemas.openxmlformats.org/officeDocument/2006/relationships/theme" Target="theme/theme1.xml"/><Relationship Id="rId8" Type="http://schemas.openxmlformats.org/officeDocument/2006/relationships/image" Target="media/image1.emf"/><Relationship Id="rId72" Type="http://schemas.openxmlformats.org/officeDocument/2006/relationships/hyperlink" Target="https://ieeexplore.ieee.org/author/3708723165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jpeg"/><Relationship Id="rId59" Type="http://schemas.openxmlformats.org/officeDocument/2006/relationships/comments" Target="comments.xml"/><Relationship Id="rId67" Type="http://schemas.openxmlformats.org/officeDocument/2006/relationships/hyperlink" Target="http://arxiv.org/find/cs/1/au:+Girshick_R/0/1/0/all/0/1"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00.jpeg"/><Relationship Id="rId62" Type="http://schemas.openxmlformats.org/officeDocument/2006/relationships/image" Target="media/image35.png"/><Relationship Id="rId70" Type="http://schemas.openxmlformats.org/officeDocument/2006/relationships/hyperlink" Target="https://arxiv.org/search/cs?searchtype=author&amp;query=Zhu%2C+M" TargetMode="External"/><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30.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280.jpeg"/><Relationship Id="rId60" Type="http://schemas.microsoft.com/office/2011/relationships/commentsExtended" Target="commentsExtended.xml"/><Relationship Id="rId65" Type="http://schemas.openxmlformats.org/officeDocument/2006/relationships/hyperlink" Target="http://arxiv.org/find/cs/1/au:+Gkioxari_G/0/1/0/all/0/1" TargetMode="External"/><Relationship Id="rId73" Type="http://schemas.openxmlformats.org/officeDocument/2006/relationships/hyperlink" Target="https://ieeexplore.ieee.org/author/3708658199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so.csdn.net/so/search?q=%E7%AE%97%E5%AD%90&amp;spm=1001.2101.3001.7020" TargetMode="External"/><Relationship Id="rId34" Type="http://schemas.openxmlformats.org/officeDocument/2006/relationships/image" Target="media/image17.png"/><Relationship Id="rId50" Type="http://schemas.openxmlformats.org/officeDocument/2006/relationships/image" Target="media/image32.jpeg"/><Relationship Id="rId55" Type="http://schemas.openxmlformats.org/officeDocument/2006/relationships/image" Target="media/image310.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rxiv.org/search/cs?searchtype=author&amp;query=Chen%2C+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0E0B6-4304-4D00-8A40-6552FB337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38</Pages>
  <Words>4944</Words>
  <Characters>28184</Characters>
  <Application>Microsoft Office Word</Application>
  <DocSecurity>0</DocSecurity>
  <Lines>234</Lines>
  <Paragraphs>66</Paragraphs>
  <ScaleCrop>false</ScaleCrop>
  <Company>四川大学</Company>
  <LinksUpToDate>false</LinksUpToDate>
  <CharactersWithSpaces>33062</CharactersWithSpaces>
  <SharedDoc>false</SharedDoc>
  <HLinks>
    <vt:vector size="6" baseType="variant">
      <vt:variant>
        <vt:i4>5439518</vt:i4>
      </vt:variant>
      <vt:variant>
        <vt:i4>180</vt:i4>
      </vt:variant>
      <vt:variant>
        <vt:i4>0</vt:i4>
      </vt:variant>
      <vt:variant>
        <vt:i4>5</vt:i4>
      </vt:variant>
      <vt:variant>
        <vt:lpwstr>http://www.cajcd.edu.cn/pub/wml.txt/980810-2.html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win10</cp:lastModifiedBy>
  <cp:revision>211</cp:revision>
  <dcterms:created xsi:type="dcterms:W3CDTF">2022-05-03T12:24:00Z</dcterms:created>
  <dcterms:modified xsi:type="dcterms:W3CDTF">2022-05-08T14:49:00Z</dcterms:modified>
</cp:coreProperties>
</file>